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2FBA" w14:textId="42BB1251" w:rsidR="00785622" w:rsidRPr="00A833F6" w:rsidRDefault="0083303E" w:rsidP="00A83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3F6">
        <w:rPr>
          <w:rFonts w:ascii="Times New Roman" w:hAnsi="Times New Roman" w:cs="Times New Roman"/>
          <w:b/>
          <w:sz w:val="28"/>
          <w:szCs w:val="28"/>
        </w:rPr>
        <w:t>SLAPOVÉ JAVY</w:t>
      </w:r>
    </w:p>
    <w:p w14:paraId="7364B1E2" w14:textId="74053AEF" w:rsidR="0083303E" w:rsidRPr="00A833F6" w:rsidRDefault="00006297">
      <w:pPr>
        <w:rPr>
          <w:rFonts w:ascii="Times New Roman" w:hAnsi="Times New Roman" w:cs="Times New Roman"/>
        </w:rPr>
      </w:pPr>
      <w:r w:rsidRPr="00A833F6">
        <w:rPr>
          <w:rFonts w:ascii="Times New Roman" w:hAnsi="Times New Roman" w:cs="Times New Roman"/>
          <w:b/>
          <w:i/>
        </w:rPr>
        <w:t>Vzdialenos</w:t>
      </w:r>
      <w:r w:rsidRPr="00A833F6">
        <w:rPr>
          <w:rFonts w:ascii="Times New Roman" w:hAnsi="Times New Roman" w:cs="Times New Roman"/>
        </w:rPr>
        <w:t xml:space="preserve">ť Zeme od Mesiaca je </w:t>
      </w:r>
      <w:r w:rsidR="000E4AF4">
        <w:rPr>
          <w:rFonts w:ascii="Times New Roman" w:hAnsi="Times New Roman" w:cs="Times New Roman"/>
        </w:rPr>
        <w:t>_________</w:t>
      </w:r>
      <w:r w:rsidRPr="00A833F6">
        <w:rPr>
          <w:rFonts w:ascii="Times New Roman" w:hAnsi="Times New Roman" w:cs="Times New Roman"/>
        </w:rPr>
        <w:t xml:space="preserve"> tisíc km</w:t>
      </w:r>
    </w:p>
    <w:p w14:paraId="79091799" w14:textId="73F537F5" w:rsidR="00006297" w:rsidRPr="00A833F6" w:rsidRDefault="000E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noProof/>
        </w:rPr>
        <w:pict w14:anchorId="072716F7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5.85pt;margin-top:23.7pt;width:24.1pt;height:9.65pt;z-index:251658240"/>
        </w:pict>
      </w:r>
      <w:r w:rsidR="00006297" w:rsidRPr="00A833F6">
        <w:rPr>
          <w:rFonts w:ascii="Times New Roman" w:hAnsi="Times New Roman" w:cs="Times New Roman"/>
          <w:b/>
          <w:i/>
        </w:rPr>
        <w:t>Pohyby Mesiaca</w:t>
      </w:r>
      <w:r w:rsidR="00006297" w:rsidRPr="00A833F6">
        <w:rPr>
          <w:rFonts w:ascii="Times New Roman" w:hAnsi="Times New Roman" w:cs="Times New Roman"/>
        </w:rPr>
        <w:t xml:space="preserve">: </w:t>
      </w:r>
      <w:r w:rsidR="00916D51">
        <w:rPr>
          <w:rFonts w:ascii="Times New Roman" w:hAnsi="Times New Roman" w:cs="Times New Roman"/>
        </w:rPr>
        <w:t xml:space="preserve">Mesiac vykonáva </w:t>
      </w:r>
      <w:r>
        <w:rPr>
          <w:rFonts w:ascii="Times New Roman" w:hAnsi="Times New Roman" w:cs="Times New Roman"/>
        </w:rPr>
        <w:t>_</w:t>
      </w:r>
      <w:r w:rsidR="00916D51">
        <w:rPr>
          <w:rFonts w:ascii="Times New Roman" w:hAnsi="Times New Roman" w:cs="Times New Roman"/>
        </w:rPr>
        <w:t xml:space="preserve"> pohyby: </w:t>
      </w:r>
      <w:r w:rsidR="00006297" w:rsidRPr="00A833F6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_____________</w:t>
      </w:r>
      <w:r w:rsidR="00006297" w:rsidRPr="00A833F6">
        <w:rPr>
          <w:rFonts w:ascii="Times New Roman" w:hAnsi="Times New Roman" w:cs="Times New Roman"/>
        </w:rPr>
        <w:t xml:space="preserve"> (trvá 28 dní)       2. </w:t>
      </w:r>
      <w:r>
        <w:rPr>
          <w:rFonts w:ascii="Times New Roman" w:hAnsi="Times New Roman" w:cs="Times New Roman"/>
        </w:rPr>
        <w:t>_______________</w:t>
      </w:r>
      <w:r w:rsidR="00006297" w:rsidRPr="00A833F6">
        <w:rPr>
          <w:rFonts w:ascii="Times New Roman" w:hAnsi="Times New Roman" w:cs="Times New Roman"/>
        </w:rPr>
        <w:t xml:space="preserve">  (trvá 28 dní)       </w:t>
      </w:r>
    </w:p>
    <w:p w14:paraId="702EF091" w14:textId="77777777" w:rsidR="000E4AF4" w:rsidRDefault="00A833F6">
      <w:pPr>
        <w:rPr>
          <w:rFonts w:ascii="Times New Roman" w:hAnsi="Times New Roman" w:cs="Times New Roman"/>
        </w:rPr>
      </w:pPr>
      <w:r w:rsidRPr="00A833F6">
        <w:rPr>
          <w:rFonts w:ascii="Times New Roman" w:hAnsi="Times New Roman" w:cs="Times New Roman"/>
        </w:rPr>
        <w:t xml:space="preserve">               </w:t>
      </w:r>
      <w:r w:rsidR="00916D51">
        <w:rPr>
          <w:rFonts w:ascii="Times New Roman" w:hAnsi="Times New Roman" w:cs="Times New Roman"/>
        </w:rPr>
        <w:t xml:space="preserve">Z dôvodu rovnakého trvania oboch pohybov </w:t>
      </w:r>
      <w:r w:rsidRPr="00A833F6">
        <w:rPr>
          <w:rFonts w:ascii="Times New Roman" w:hAnsi="Times New Roman" w:cs="Times New Roman"/>
        </w:rPr>
        <w:t xml:space="preserve"> vidíme stále </w:t>
      </w:r>
      <w:r w:rsidR="000E4AF4">
        <w:rPr>
          <w:rFonts w:ascii="Times New Roman" w:hAnsi="Times New Roman" w:cs="Times New Roman"/>
        </w:rPr>
        <w:t>_______________________________________</w:t>
      </w:r>
    </w:p>
    <w:p w14:paraId="6CDB2E8F" w14:textId="47B23CA0" w:rsidR="00A833F6" w:rsidRDefault="000E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  <w:r w:rsidR="00A833F6" w:rsidRPr="00A833F6">
        <w:rPr>
          <w:rFonts w:ascii="Times New Roman" w:hAnsi="Times New Roman" w:cs="Times New Roman"/>
        </w:rPr>
        <w:t xml:space="preserve"> (odvrátenú nevidíme nikdy</w:t>
      </w:r>
      <w:r w:rsidR="00916D51">
        <w:rPr>
          <w:rFonts w:ascii="Times New Roman" w:hAnsi="Times New Roman" w:cs="Times New Roman"/>
        </w:rPr>
        <w:t>!!!</w:t>
      </w:r>
      <w:r w:rsidR="00A833F6" w:rsidRPr="00A833F6">
        <w:rPr>
          <w:rFonts w:ascii="Times New Roman" w:hAnsi="Times New Roman" w:cs="Times New Roman"/>
        </w:rPr>
        <w:t>)</w:t>
      </w:r>
    </w:p>
    <w:p w14:paraId="2F960608" w14:textId="470850B8" w:rsidR="00A833F6" w:rsidRDefault="00EF1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Osvetlená strana Mesiaca má + </w:t>
      </w:r>
      <w:r w:rsidR="000E4AF4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°C, neosvetlená má – </w:t>
      </w:r>
      <w:r w:rsidR="000E4AF4"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 xml:space="preserve">°C </w:t>
      </w:r>
    </w:p>
    <w:p w14:paraId="297231E8" w14:textId="776992AA" w:rsidR="001A7AF4" w:rsidRDefault="001A7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Mesiac </w:t>
      </w:r>
      <w:r w:rsidR="000E4AF4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 xml:space="preserve"> vlastný zdroj žiare</w:t>
      </w:r>
      <w:r w:rsidR="00341D41">
        <w:rPr>
          <w:rFonts w:ascii="Times New Roman" w:hAnsi="Times New Roman" w:cs="Times New Roman"/>
        </w:rPr>
        <w:t xml:space="preserve">nia, </w:t>
      </w:r>
      <w:r w:rsidR="000E4AF4">
        <w:rPr>
          <w:rFonts w:ascii="Times New Roman" w:hAnsi="Times New Roman" w:cs="Times New Roman"/>
        </w:rPr>
        <w:t>____________</w:t>
      </w:r>
      <w:r w:rsidR="00341D41">
        <w:rPr>
          <w:rFonts w:ascii="Times New Roman" w:hAnsi="Times New Roman" w:cs="Times New Roman"/>
        </w:rPr>
        <w:t xml:space="preserve"> len svetlo zo Slnka !!!</w:t>
      </w:r>
    </w:p>
    <w:p w14:paraId="1CF15252" w14:textId="77777777" w:rsidR="001A7AF4" w:rsidRDefault="001A7AF4">
      <w:pPr>
        <w:rPr>
          <w:rFonts w:ascii="Times New Roman" w:hAnsi="Times New Roman" w:cs="Times New Roman"/>
          <w:color w:val="FF0000"/>
        </w:rPr>
      </w:pPr>
      <w:r w:rsidRPr="00341D41">
        <w:rPr>
          <w:rFonts w:ascii="Times New Roman" w:hAnsi="Times New Roman" w:cs="Times New Roman"/>
          <w:b/>
          <w:bdr w:val="single" w:sz="4" w:space="0" w:color="auto"/>
        </w:rPr>
        <w:t>Mesačné fázy</w:t>
      </w:r>
      <w:r>
        <w:rPr>
          <w:rFonts w:ascii="Times New Roman" w:hAnsi="Times New Roman" w:cs="Times New Roman"/>
        </w:rPr>
        <w:t>:</w:t>
      </w:r>
      <w:r w:rsidR="003F74DD">
        <w:rPr>
          <w:rFonts w:ascii="Times New Roman" w:hAnsi="Times New Roman" w:cs="Times New Roman"/>
        </w:rPr>
        <w:t xml:space="preserve"> </w:t>
      </w:r>
    </w:p>
    <w:p w14:paraId="70EFE0BD" w14:textId="77777777" w:rsidR="00916D51" w:rsidRDefault="00916D51">
      <w:pPr>
        <w:rPr>
          <w:rFonts w:ascii="Times New Roman" w:hAnsi="Times New Roman" w:cs="Times New Roman"/>
          <w:color w:val="FF0000"/>
        </w:rPr>
      </w:pPr>
    </w:p>
    <w:p w14:paraId="10BDE0B4" w14:textId="77777777" w:rsidR="000E4AF4" w:rsidRDefault="000E4AF4">
      <w:pPr>
        <w:rPr>
          <w:rFonts w:ascii="Times New Roman" w:hAnsi="Times New Roman" w:cs="Times New Roman"/>
          <w:noProof/>
        </w:rPr>
      </w:pPr>
    </w:p>
    <w:p w14:paraId="6FA3A251" w14:textId="5F621E06" w:rsidR="000E4AF4" w:rsidRDefault="000E4AF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3B20D8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57.7pt;margin-top:79.7pt;width:.85pt;height:15.4pt;z-index:251663360" o:connectortype="straight" strokecolor="yellow"/>
        </w:pict>
      </w:r>
    </w:p>
    <w:p w14:paraId="7F3FC141" w14:textId="77777777" w:rsidR="000E4AF4" w:rsidRDefault="000E4AF4">
      <w:pPr>
        <w:rPr>
          <w:rFonts w:ascii="Times New Roman" w:hAnsi="Times New Roman" w:cs="Times New Roman"/>
          <w:noProof/>
        </w:rPr>
      </w:pPr>
    </w:p>
    <w:p w14:paraId="4A9E25F8" w14:textId="77777777" w:rsidR="000E4AF4" w:rsidRDefault="000E4AF4">
      <w:pPr>
        <w:rPr>
          <w:rFonts w:ascii="Times New Roman" w:hAnsi="Times New Roman" w:cs="Times New Roman"/>
          <w:noProof/>
        </w:rPr>
      </w:pPr>
    </w:p>
    <w:p w14:paraId="5997BA06" w14:textId="77777777" w:rsidR="000E4AF4" w:rsidRDefault="000E4AF4">
      <w:pPr>
        <w:rPr>
          <w:rFonts w:ascii="Times New Roman" w:hAnsi="Times New Roman" w:cs="Times New Roman"/>
          <w:noProof/>
        </w:rPr>
      </w:pPr>
    </w:p>
    <w:p w14:paraId="1D32EDA7" w14:textId="77777777" w:rsidR="000E4AF4" w:rsidRDefault="000E4AF4">
      <w:pPr>
        <w:rPr>
          <w:rFonts w:ascii="Times New Roman" w:hAnsi="Times New Roman" w:cs="Times New Roman"/>
          <w:noProof/>
        </w:rPr>
      </w:pPr>
    </w:p>
    <w:p w14:paraId="3D8DA168" w14:textId="1B4A7FC5" w:rsidR="00916D51" w:rsidRDefault="00916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D75D83D" w14:textId="77777777" w:rsidR="001A7AF4" w:rsidRDefault="00916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Človek na Zemi – mesačné fázy vidí takto:</w:t>
      </w:r>
    </w:p>
    <w:p w14:paraId="2CF5849D" w14:textId="77777777" w:rsidR="00916D51" w:rsidRDefault="00916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1.osvetlená je odvrátená strana mesiaca – táto fáza sa nazýva NOV</w:t>
      </w:r>
    </w:p>
    <w:p w14:paraId="61ED369A" w14:textId="77777777" w:rsidR="00916D51" w:rsidRDefault="00916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mesiac pohybom mení svoju polohu – začína dorastať – táto fáza sa volá I. štvrť</w:t>
      </w:r>
    </w:p>
    <w:p w14:paraId="64549B4B" w14:textId="77777777" w:rsidR="00916D51" w:rsidRDefault="00916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</w:t>
      </w:r>
      <w:r w:rsidRPr="00916D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osvetlená je tá strana mesiaca, ktorú zo Zeme vidíme – táto fáza sa nazýva SPLN</w:t>
      </w:r>
    </w:p>
    <w:p w14:paraId="1CD674EC" w14:textId="77777777" w:rsidR="00916D51" w:rsidRDefault="00916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</w:t>
      </w:r>
      <w:r w:rsidRPr="00916D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mesiac pohybom  mení svoju polohu – začína cúvať – až sa dostane do poslednej fázy 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POSLEDNÁ štvrť</w:t>
      </w:r>
    </w:p>
    <w:p w14:paraId="6A50520E" w14:textId="77777777" w:rsidR="001A7AF4" w:rsidRDefault="001A7AF4">
      <w:pPr>
        <w:rPr>
          <w:rFonts w:ascii="Times New Roman" w:hAnsi="Times New Roman" w:cs="Times New Roman"/>
        </w:rPr>
      </w:pPr>
    </w:p>
    <w:p w14:paraId="2668D880" w14:textId="77777777" w:rsidR="001A7AF4" w:rsidRDefault="001A7AF4">
      <w:pPr>
        <w:rPr>
          <w:rFonts w:ascii="Times New Roman" w:hAnsi="Times New Roman" w:cs="Times New Roman"/>
        </w:rPr>
      </w:pPr>
    </w:p>
    <w:p w14:paraId="1F46722E" w14:textId="2F7644FC" w:rsidR="001A7AF4" w:rsidRDefault="00305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Vplyv Mesiaca</w:t>
      </w:r>
      <w:r w:rsidR="00AD7DB5">
        <w:rPr>
          <w:rFonts w:ascii="Times New Roman" w:hAnsi="Times New Roman" w:cs="Times New Roman"/>
        </w:rPr>
        <w:t xml:space="preserve"> a Slnka (príťažlivosť Mesiaca je silnejšia, ako príťažlivosť Slnka)</w:t>
      </w:r>
      <w:r>
        <w:rPr>
          <w:rFonts w:ascii="Times New Roman" w:hAnsi="Times New Roman" w:cs="Times New Roman"/>
        </w:rPr>
        <w:t xml:space="preserve"> na Zem sa prejavuje  podobe </w:t>
      </w:r>
      <w:r w:rsidR="005758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slapových</w:t>
      </w:r>
      <w:r w:rsidR="0057587B" w:rsidRPr="00341D41">
        <w:rPr>
          <w:rFonts w:ascii="Times New Roman" w:hAnsi="Times New Roman" w:cs="Times New Roman"/>
          <w:b/>
        </w:rPr>
        <w:t xml:space="preserve"> jav</w:t>
      </w:r>
      <w:r>
        <w:rPr>
          <w:rFonts w:ascii="Times New Roman" w:hAnsi="Times New Roman" w:cs="Times New Roman"/>
          <w:b/>
        </w:rPr>
        <w:t>ov</w:t>
      </w:r>
      <w:r w:rsidR="0057587B">
        <w:rPr>
          <w:rFonts w:ascii="Times New Roman" w:hAnsi="Times New Roman" w:cs="Times New Roman"/>
        </w:rPr>
        <w:t xml:space="preserve"> – základné sú: </w:t>
      </w:r>
      <w:r w:rsidR="000E4AF4">
        <w:rPr>
          <w:rFonts w:ascii="Times New Roman" w:hAnsi="Times New Roman" w:cs="Times New Roman"/>
        </w:rPr>
        <w:t>__________________________</w:t>
      </w:r>
      <w:r w:rsidR="0057587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vznikajú </w:t>
      </w:r>
      <w:r w:rsidR="0057587B">
        <w:rPr>
          <w:rFonts w:ascii="Times New Roman" w:hAnsi="Times New Roman" w:cs="Times New Roman"/>
        </w:rPr>
        <w:t>vďaka príťažlivosti Mesiaca)</w:t>
      </w:r>
      <w:r>
        <w:rPr>
          <w:rFonts w:ascii="Times New Roman" w:hAnsi="Times New Roman" w:cs="Times New Roman"/>
        </w:rPr>
        <w:t xml:space="preserve"> – platí, že príliv sa opakuje každých </w:t>
      </w:r>
      <w:r w:rsidR="000E4AF4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hodín (morská hladina sa vzdúva). Podľa toho, v akej fáze sa nachádza Mesiac rozlišujeme:</w:t>
      </w:r>
    </w:p>
    <w:p w14:paraId="6C9713B8" w14:textId="165D279A" w:rsidR="0057587B" w:rsidRDefault="000E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u w:val="single"/>
        </w:rPr>
        <w:t>________________</w:t>
      </w:r>
      <w:r w:rsidR="0057587B" w:rsidRPr="00341D41">
        <w:rPr>
          <w:rFonts w:ascii="Times New Roman" w:hAnsi="Times New Roman" w:cs="Times New Roman"/>
          <w:i/>
          <w:u w:val="single"/>
        </w:rPr>
        <w:t xml:space="preserve"> príliv</w:t>
      </w:r>
      <w:r w:rsidR="0057587B">
        <w:rPr>
          <w:rFonts w:ascii="Times New Roman" w:hAnsi="Times New Roman" w:cs="Times New Roman"/>
        </w:rPr>
        <w:t xml:space="preserve"> – </w:t>
      </w:r>
      <w:r w:rsidR="00AD7DB5">
        <w:rPr>
          <w:rFonts w:ascii="Times New Roman" w:hAnsi="Times New Roman" w:cs="Times New Roman"/>
        </w:rPr>
        <w:t xml:space="preserve">nastáva vtedy, </w:t>
      </w:r>
      <w:r w:rsidR="0057587B">
        <w:rPr>
          <w:rFonts w:ascii="Times New Roman" w:hAnsi="Times New Roman" w:cs="Times New Roman"/>
        </w:rPr>
        <w:t>ak je Slnko a Mesiac v </w:t>
      </w:r>
      <w:r>
        <w:rPr>
          <w:rFonts w:ascii="Times New Roman" w:hAnsi="Times New Roman" w:cs="Times New Roman"/>
        </w:rPr>
        <w:t>____________________________</w:t>
      </w:r>
      <w:r w:rsidR="0057587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______________</w:t>
      </w:r>
      <w:r w:rsidR="0091196E">
        <w:rPr>
          <w:rFonts w:ascii="Times New Roman" w:hAnsi="Times New Roman" w:cs="Times New Roman"/>
        </w:rPr>
        <w:t>)</w:t>
      </w:r>
      <w:r w:rsidR="00AD7DB5">
        <w:rPr>
          <w:rFonts w:ascii="Times New Roman" w:hAnsi="Times New Roman" w:cs="Times New Roman"/>
        </w:rPr>
        <w:t xml:space="preserve"> – kedy sa znásobí príťažlivosť Slnka a Mesiaca – čiže príliv je silnejší !</w:t>
      </w:r>
    </w:p>
    <w:p w14:paraId="7ADC5ED8" w14:textId="5B8FF1A4" w:rsidR="0057587B" w:rsidRDefault="000E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u w:val="single"/>
        </w:rPr>
        <w:t>________________</w:t>
      </w:r>
      <w:r w:rsidR="0057587B" w:rsidRPr="00341D41">
        <w:rPr>
          <w:rFonts w:ascii="Times New Roman" w:hAnsi="Times New Roman" w:cs="Times New Roman"/>
          <w:i/>
          <w:u w:val="single"/>
        </w:rPr>
        <w:t xml:space="preserve"> príliv</w:t>
      </w:r>
      <w:r w:rsidR="0057587B">
        <w:rPr>
          <w:rFonts w:ascii="Times New Roman" w:hAnsi="Times New Roman" w:cs="Times New Roman"/>
        </w:rPr>
        <w:t xml:space="preserve"> – nastáva ak je Mesiac v </w:t>
      </w:r>
      <w:r>
        <w:rPr>
          <w:rFonts w:ascii="Times New Roman" w:hAnsi="Times New Roman" w:cs="Times New Roman"/>
        </w:rPr>
        <w:t>_______________________________________,</w:t>
      </w:r>
      <w:r w:rsidR="00AD7DB5">
        <w:rPr>
          <w:rFonts w:ascii="Times New Roman" w:hAnsi="Times New Roman" w:cs="Times New Roman"/>
        </w:rPr>
        <w:t>Mesiac a Slnko nie sú v 1 rovine, čiže na Zem pôsobí Mesiac z inej časti ako Slnko (ich príťažlivá sila sa neznásobí ...) ide o slabší príliv.</w:t>
      </w:r>
    </w:p>
    <w:p w14:paraId="732F7EF9" w14:textId="1AAB5B4A" w:rsidR="00AD7DB5" w:rsidRDefault="00AD7D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Odliv – prejavuje sa </w:t>
      </w:r>
      <w:r w:rsidR="000E4AF4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 xml:space="preserve">  morskej hladiny</w:t>
      </w:r>
    </w:p>
    <w:p w14:paraId="00271610" w14:textId="77777777" w:rsidR="0091196E" w:rsidRDefault="0057587B">
      <w:pPr>
        <w:rPr>
          <w:rFonts w:ascii="Times New Roman" w:hAnsi="Times New Roman" w:cs="Times New Roman"/>
        </w:rPr>
      </w:pPr>
      <w:r w:rsidRPr="002251B2">
        <w:rPr>
          <w:rFonts w:ascii="Times New Roman" w:hAnsi="Times New Roman" w:cs="Times New Roman"/>
          <w:b/>
          <w:bdr w:val="single" w:sz="4" w:space="0" w:color="auto"/>
        </w:rPr>
        <w:lastRenderedPageBreak/>
        <w:t>Zatmenie Slnka</w:t>
      </w:r>
      <w:r w:rsidR="0091196E">
        <w:rPr>
          <w:rFonts w:ascii="Times New Roman" w:hAnsi="Times New Roman" w:cs="Times New Roman"/>
        </w:rPr>
        <w:t>: nastáva ak je Mesiac v nove. Keď je v jednej rovine Slnko – Mesiac - Zem</w:t>
      </w:r>
    </w:p>
    <w:p w14:paraId="7686242C" w14:textId="77777777" w:rsidR="0057587B" w:rsidRDefault="0057587B">
      <w:pPr>
        <w:rPr>
          <w:rFonts w:ascii="Times New Roman" w:hAnsi="Times New Roman" w:cs="Times New Roman"/>
        </w:rPr>
      </w:pPr>
    </w:p>
    <w:p w14:paraId="1326AD51" w14:textId="77777777" w:rsidR="00C64049" w:rsidRDefault="000E4AF4">
      <w:pPr>
        <w:rPr>
          <w:rFonts w:ascii="Times New Roman" w:hAnsi="Times New Roman" w:cs="Times New Roman"/>
        </w:rPr>
      </w:pPr>
      <w:r>
        <w:rPr>
          <w:noProof/>
        </w:rPr>
        <w:pict w14:anchorId="47A12643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88.6pt;margin-top:110.9pt;width:38.55pt;height:21.45pt;z-index:251673600">
            <v:textbox>
              <w:txbxContent>
                <w:p w14:paraId="748AD4EA" w14:textId="77777777" w:rsidR="00C64049" w:rsidRDefault="00C64049">
                  <w:r>
                    <w:t>Nov</w:t>
                  </w:r>
                </w:p>
              </w:txbxContent>
            </v:textbox>
          </v:shape>
        </w:pict>
      </w:r>
      <w:r w:rsidR="00C64049">
        <w:rPr>
          <w:noProof/>
        </w:rPr>
        <w:drawing>
          <wp:inline distT="0" distB="0" distL="0" distR="0" wp14:anchorId="0C45B52E" wp14:editId="69445B35">
            <wp:extent cx="4683422" cy="1894114"/>
            <wp:effectExtent l="19050" t="0" r="2878" b="0"/>
            <wp:docPr id="2" name="Obrázok 1" descr="Úplné zatmenie Slnka (1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plné zatmenie Slnka (1.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9377" b="24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294" cy="18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3AB8E" w14:textId="77777777" w:rsidR="00C64049" w:rsidRDefault="00C64049">
      <w:pPr>
        <w:rPr>
          <w:rFonts w:ascii="Times New Roman" w:hAnsi="Times New Roman" w:cs="Times New Roman"/>
        </w:rPr>
      </w:pPr>
    </w:p>
    <w:p w14:paraId="4C694A17" w14:textId="77777777" w:rsidR="00C64049" w:rsidRDefault="00C64049">
      <w:pPr>
        <w:rPr>
          <w:rFonts w:ascii="Times New Roman" w:hAnsi="Times New Roman" w:cs="Times New Roman"/>
        </w:rPr>
      </w:pPr>
    </w:p>
    <w:p w14:paraId="7E4C3695" w14:textId="77777777" w:rsidR="0057587B" w:rsidRPr="00A833F6" w:rsidRDefault="0057587B">
      <w:pPr>
        <w:rPr>
          <w:rFonts w:ascii="Times New Roman" w:hAnsi="Times New Roman" w:cs="Times New Roman"/>
        </w:rPr>
      </w:pPr>
      <w:r w:rsidRPr="002251B2">
        <w:rPr>
          <w:rFonts w:ascii="Times New Roman" w:hAnsi="Times New Roman" w:cs="Times New Roman"/>
          <w:b/>
          <w:bdr w:val="single" w:sz="4" w:space="0" w:color="auto"/>
        </w:rPr>
        <w:t>Zatmenie Mesiaca</w:t>
      </w:r>
      <w:r w:rsidR="0091196E">
        <w:rPr>
          <w:rFonts w:ascii="Times New Roman" w:hAnsi="Times New Roman" w:cs="Times New Roman"/>
        </w:rPr>
        <w:t>: nastáva v splne, ak je v jednej rovine Slnko – Zem - Mesiac</w:t>
      </w:r>
    </w:p>
    <w:p w14:paraId="4CD6F75A" w14:textId="77777777" w:rsidR="00A833F6" w:rsidRDefault="00C64049">
      <w:r>
        <w:rPr>
          <w:noProof/>
        </w:rPr>
        <w:drawing>
          <wp:inline distT="0" distB="0" distL="0" distR="0" wp14:anchorId="7E6BF49D" wp14:editId="0E942E9D">
            <wp:extent cx="4681039" cy="1528115"/>
            <wp:effectExtent l="19050" t="0" r="5261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596" t="19825" r="3653" b="59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43" cy="153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C1009" w14:textId="77777777" w:rsidR="00E66278" w:rsidRDefault="00E66278"/>
    <w:p w14:paraId="2E600908" w14:textId="77777777" w:rsidR="00E66278" w:rsidRPr="00E66278" w:rsidRDefault="00E66278">
      <w:pPr>
        <w:rPr>
          <w:rFonts w:ascii="Times New Roman" w:hAnsi="Times New Roman" w:cs="Times New Roman"/>
          <w:b/>
        </w:rPr>
      </w:pPr>
      <w:r w:rsidRPr="00E66278">
        <w:rPr>
          <w:rFonts w:ascii="Times New Roman" w:hAnsi="Times New Roman" w:cs="Times New Roman"/>
          <w:b/>
        </w:rPr>
        <w:t xml:space="preserve">Využitie prílivu a odlivu: </w:t>
      </w:r>
      <w:r>
        <w:rPr>
          <w:rFonts w:ascii="Times New Roman" w:hAnsi="Times New Roman" w:cs="Times New Roman"/>
          <w:b/>
        </w:rPr>
        <w:t xml:space="preserve">   </w:t>
      </w:r>
      <w:r w:rsidRPr="00E66278">
        <w:rPr>
          <w:rFonts w:ascii="Times New Roman" w:hAnsi="Times New Roman" w:cs="Times New Roman"/>
          <w:b/>
          <w:color w:val="FF0000"/>
          <w:u w:val="single"/>
        </w:rPr>
        <w:t>D.Ú !!!!!!!!!!</w:t>
      </w:r>
    </w:p>
    <w:p w14:paraId="354730C7" w14:textId="3AD9F083" w:rsidR="00E66278" w:rsidRPr="00E66278" w:rsidRDefault="00E66278">
      <w:pPr>
        <w:rPr>
          <w:rFonts w:ascii="Times New Roman" w:hAnsi="Times New Roman" w:cs="Times New Roman"/>
        </w:rPr>
      </w:pPr>
      <w:r w:rsidRPr="00E66278">
        <w:rPr>
          <w:rFonts w:ascii="Times New Roman" w:hAnsi="Times New Roman" w:cs="Times New Roman"/>
        </w:rPr>
        <w:t xml:space="preserve">-nájdite na internete, čo najviac praktických využití prílivu a odlivu </w:t>
      </w:r>
    </w:p>
    <w:sectPr w:rsidR="00E66278" w:rsidRPr="00E66278" w:rsidSect="00006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F0321"/>
    <w:multiLevelType w:val="hybridMultilevel"/>
    <w:tmpl w:val="F9389AA0"/>
    <w:lvl w:ilvl="0" w:tplc="639238C2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03E"/>
    <w:rsid w:val="00006297"/>
    <w:rsid w:val="00026322"/>
    <w:rsid w:val="000A01AE"/>
    <w:rsid w:val="000E4AF4"/>
    <w:rsid w:val="00141FF6"/>
    <w:rsid w:val="001A7AF4"/>
    <w:rsid w:val="002251B2"/>
    <w:rsid w:val="00305B45"/>
    <w:rsid w:val="00341D41"/>
    <w:rsid w:val="00356E3F"/>
    <w:rsid w:val="003F74DD"/>
    <w:rsid w:val="0057587B"/>
    <w:rsid w:val="006720FB"/>
    <w:rsid w:val="00785622"/>
    <w:rsid w:val="0083303E"/>
    <w:rsid w:val="0091196E"/>
    <w:rsid w:val="00916D51"/>
    <w:rsid w:val="00A833F6"/>
    <w:rsid w:val="00AB4228"/>
    <w:rsid w:val="00AD7DB5"/>
    <w:rsid w:val="00C32FF3"/>
    <w:rsid w:val="00C64049"/>
    <w:rsid w:val="00CB7262"/>
    <w:rsid w:val="00E1501A"/>
    <w:rsid w:val="00E66278"/>
    <w:rsid w:val="00E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o:colormenu v:ext="edit" strokecolor="yellow"/>
    </o:shapedefaults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29"/>
        <o:r id="V:Rule8" type="connector" idref="#_x0000_s1031"/>
      </o:rules>
    </o:shapelayout>
  </w:shapeDefaults>
  <w:decimalSymbol w:val=","/>
  <w:listSeparator w:val=";"/>
  <w14:docId w14:val="07685847"/>
  <w15:docId w15:val="{BB0E1622-656F-4DBF-8FF9-EE3139B1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8562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726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1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6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sokolskaivana24@gmail.com</cp:lastModifiedBy>
  <cp:revision>8</cp:revision>
  <dcterms:created xsi:type="dcterms:W3CDTF">2020-09-29T07:16:00Z</dcterms:created>
  <dcterms:modified xsi:type="dcterms:W3CDTF">2021-10-03T07:05:00Z</dcterms:modified>
</cp:coreProperties>
</file>