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B0" w:rsidRDefault="00834C49">
      <w:r w:rsidRPr="00834C49">
        <w:rPr>
          <w:noProof/>
          <w:lang w:eastAsia="sk-SK"/>
        </w:rPr>
        <w:drawing>
          <wp:inline distT="0" distB="0" distL="0" distR="0">
            <wp:extent cx="4524375" cy="5854700"/>
            <wp:effectExtent l="19050" t="0" r="9525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49" w:rsidRPr="00F17BF0" w:rsidRDefault="00834C49" w:rsidP="00834C49">
      <w:pPr>
        <w:jc w:val="both"/>
      </w:pPr>
      <w:r w:rsidRPr="00F17BF0">
        <w:t>Na obrysovej mape Severnej Ameriky lokalizujte vybrané prvky horizontálnej členitosti</w:t>
      </w:r>
      <w:r w:rsidR="00462570">
        <w:t xml:space="preserve"> (ostrovy, polostrovy)</w:t>
      </w:r>
      <w:r w:rsidRPr="00F17BF0">
        <w:t xml:space="preserve"> a hydrografickej siete</w:t>
      </w:r>
      <w:r w:rsidR="00462570">
        <w:t xml:space="preserve"> (oceány, moria, zálivy, prieplavy ...)</w:t>
      </w:r>
      <w:r w:rsidRPr="00F17BF0">
        <w:t>.</w:t>
      </w:r>
    </w:p>
    <w:p w:rsidR="00834C49" w:rsidRPr="00F17BF0" w:rsidRDefault="00834C49" w:rsidP="00834C49">
      <w:pPr>
        <w:jc w:val="both"/>
      </w:pPr>
      <w:r w:rsidRPr="00F17BF0">
        <w:t>Na obrysovej mape Severnej Ameriky určte rieky A, B, M, H, P a jazerá 1, 2, 3, 4</w:t>
      </w:r>
      <w:r>
        <w:t>, ostrovy a polostrovy Z, Y, W, Q</w:t>
      </w:r>
    </w:p>
    <w:p w:rsidR="00834C49" w:rsidRDefault="00834C49"/>
    <w:sectPr w:rsidR="00834C49" w:rsidSect="00834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4C49"/>
    <w:rsid w:val="00177C06"/>
    <w:rsid w:val="002A4CB0"/>
    <w:rsid w:val="00462570"/>
    <w:rsid w:val="0083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4CB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3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C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2022-02-13T09:53:00Z</dcterms:created>
  <dcterms:modified xsi:type="dcterms:W3CDTF">2023-03-03T07:34:00Z</dcterms:modified>
</cp:coreProperties>
</file>