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B0" w:rsidRDefault="00834C49">
      <w:r w:rsidRPr="00834C49">
        <w:drawing>
          <wp:inline distT="0" distB="0" distL="0" distR="0">
            <wp:extent cx="4524375" cy="5854700"/>
            <wp:effectExtent l="19050" t="0" r="9525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49" w:rsidRPr="00F17BF0" w:rsidRDefault="00834C49" w:rsidP="00834C49">
      <w:pPr>
        <w:jc w:val="both"/>
      </w:pPr>
      <w:r w:rsidRPr="00F17BF0">
        <w:t>Na obrysovej mape Severnej Ameriky lokalizujte vybrané prvky horizontálnej členitosti a hydrografickej siete.</w:t>
      </w:r>
    </w:p>
    <w:p w:rsidR="00834C49" w:rsidRPr="00F17BF0" w:rsidRDefault="00834C49" w:rsidP="00834C49">
      <w:pPr>
        <w:jc w:val="both"/>
      </w:pPr>
      <w:r w:rsidRPr="00F17BF0">
        <w:t>Na obrysovej mape Severnej Ameriky určte rieky A, B, M, H, P a jazerá 1, 2, 3, 4</w:t>
      </w:r>
      <w:r>
        <w:t>, ostrovy a polostrovy Z, Y, W, Q</w:t>
      </w:r>
    </w:p>
    <w:p w:rsidR="00834C49" w:rsidRDefault="00834C49"/>
    <w:sectPr w:rsidR="00834C49" w:rsidSect="00834C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34C49"/>
    <w:rsid w:val="002A4CB0"/>
    <w:rsid w:val="0083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4C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4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C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2022-02-13T09:53:00Z</dcterms:created>
  <dcterms:modified xsi:type="dcterms:W3CDTF">2022-02-13T09:54:00Z</dcterms:modified>
</cp:coreProperties>
</file>