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2F38" w:rsidRDefault="00657F66">
      <w:r>
        <w:rPr>
          <w:noProof/>
          <w:lang w:eastAsia="sk-SK"/>
        </w:rPr>
        <w:drawing>
          <wp:inline distT="0" distB="0" distL="0" distR="0" wp14:anchorId="79DC1399" wp14:editId="3226E146">
            <wp:extent cx="6200775" cy="8185018"/>
            <wp:effectExtent l="0" t="0" r="0" b="6985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39713" t="32917" r="40350" b="24979"/>
                    <a:stretch/>
                  </pic:blipFill>
                  <pic:spPr bwMode="auto">
                    <a:xfrm>
                      <a:off x="0" y="0"/>
                      <a:ext cx="6201436" cy="81858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57F66" w:rsidRDefault="00657F66"/>
    <w:p w:rsidR="00657F66" w:rsidRDefault="00657F66">
      <w:bookmarkStart w:id="0" w:name="_GoBack"/>
      <w:r>
        <w:rPr>
          <w:noProof/>
          <w:lang w:eastAsia="sk-SK"/>
        </w:rPr>
        <w:lastRenderedPageBreak/>
        <w:drawing>
          <wp:inline distT="0" distB="0" distL="0" distR="0" wp14:anchorId="295CFB82" wp14:editId="33D2D5D6">
            <wp:extent cx="6543675" cy="8166074"/>
            <wp:effectExtent l="0" t="0" r="0" b="6985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40351" t="27558" r="40351" b="33910"/>
                    <a:stretch/>
                  </pic:blipFill>
                  <pic:spPr bwMode="auto">
                    <a:xfrm>
                      <a:off x="0" y="0"/>
                      <a:ext cx="6544373" cy="81669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657F66" w:rsidSect="00657F6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1FFA"/>
    <w:rsid w:val="00657F66"/>
    <w:rsid w:val="008D1FFA"/>
    <w:rsid w:val="00CB2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657F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657F6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657F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657F6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4</Characters>
  <Application>Microsoft Office Word</Application>
  <DocSecurity>0</DocSecurity>
  <Lines>1</Lines>
  <Paragraphs>1</Paragraphs>
  <ScaleCrop>false</ScaleCrop>
  <Company>Gymnázium Gelnica</Company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ucitel</dc:creator>
  <cp:keywords/>
  <dc:description/>
  <cp:lastModifiedBy>ucitel</cp:lastModifiedBy>
  <cp:revision>2</cp:revision>
  <dcterms:created xsi:type="dcterms:W3CDTF">2021-11-08T09:43:00Z</dcterms:created>
  <dcterms:modified xsi:type="dcterms:W3CDTF">2021-11-08T09:44:00Z</dcterms:modified>
</cp:coreProperties>
</file>