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AF" w:rsidRDefault="001F223C" w:rsidP="00994E7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Študijný materiál – Slovenská poézia po r. 1945 - </w:t>
      </w:r>
      <w:proofErr w:type="spellStart"/>
      <w:r w:rsidR="00994E77" w:rsidRPr="00994E77">
        <w:rPr>
          <w:rFonts w:ascii="Times New Roman" w:hAnsi="Times New Roman" w:cs="Times New Roman"/>
          <w:b/>
          <w:sz w:val="28"/>
          <w:szCs w:val="28"/>
          <w:u w:val="single"/>
        </w:rPr>
        <w:t>Poppoézia</w:t>
      </w:r>
      <w:proofErr w:type="spellEnd"/>
      <w:r w:rsidR="00994E77" w:rsidRPr="00994E7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A46AA" w:rsidRPr="00994E77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r w:rsidR="00BA46AA">
        <w:rPr>
          <w:rFonts w:ascii="Times New Roman" w:hAnsi="Times New Roman" w:cs="Times New Roman"/>
          <w:b/>
          <w:sz w:val="28"/>
          <w:szCs w:val="28"/>
          <w:u w:val="single"/>
        </w:rPr>
        <w:t xml:space="preserve">  piesňové </w:t>
      </w:r>
      <w:r w:rsidR="00994E77" w:rsidRPr="00994E77">
        <w:rPr>
          <w:rFonts w:ascii="Times New Roman" w:hAnsi="Times New Roman" w:cs="Times New Roman"/>
          <w:b/>
          <w:sz w:val="28"/>
          <w:szCs w:val="28"/>
          <w:u w:val="single"/>
        </w:rPr>
        <w:t xml:space="preserve"> texty  – určovanie interpretov</w:t>
      </w:r>
    </w:p>
    <w:p w:rsidR="00BA46AA" w:rsidRDefault="00BA46AA" w:rsidP="00BA46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 slovenskej poézii v 70. , 80. a 90. rokov a aj v súčasnej poézii sa objavujú rôzne skupiny autorov a taktiež jednotlivci. Ja som pre vás vybrala </w:t>
      </w:r>
      <w:proofErr w:type="spellStart"/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>poppoéziu</w:t>
      </w:r>
      <w:proofErr w:type="spellEnd"/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ide o autorov, ktorí sa svojou básnickou tvorbou podieľali na vytváraní slovenskej populárnej hudby. </w:t>
      </w:r>
    </w:p>
    <w:p w:rsidR="00BA46AA" w:rsidRDefault="00BA46AA" w:rsidP="00BA46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Ide o tvorbu, ktorá sa objavila v 60. rokoch 20. storočia – vtedy vzniká populárna hudba, </w:t>
      </w:r>
      <w:r w:rsidR="008C636B">
        <w:rPr>
          <w:rFonts w:ascii="Times New Roman" w:hAnsi="Times New Roman" w:cs="Times New Roman"/>
          <w:b/>
          <w:sz w:val="28"/>
          <w:szCs w:val="28"/>
        </w:rPr>
        <w:t xml:space="preserve">teda </w:t>
      </w:r>
      <w:r>
        <w:rPr>
          <w:rFonts w:ascii="Times New Roman" w:hAnsi="Times New Roman" w:cs="Times New Roman"/>
          <w:b/>
          <w:sz w:val="28"/>
          <w:szCs w:val="28"/>
        </w:rPr>
        <w:t xml:space="preserve"> bolo treba vytvárať texty piesní, čo sú vlastne básne, takže vzniká textárska tvorba. </w:t>
      </w:r>
    </w:p>
    <w:p w:rsidR="00BA46AA" w:rsidRDefault="00BA46AA" w:rsidP="00BA46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 xml:space="preserve">Kamil </w:t>
      </w:r>
      <w:proofErr w:type="spellStart"/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>Peteraj</w:t>
      </w:r>
      <w:proofErr w:type="spellEnd"/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 xml:space="preserve">, Boris </w:t>
      </w:r>
      <w:proofErr w:type="spellStart"/>
      <w:r w:rsidRPr="00BA46AA">
        <w:rPr>
          <w:rFonts w:ascii="Times New Roman" w:hAnsi="Times New Roman" w:cs="Times New Roman"/>
          <w:b/>
          <w:sz w:val="28"/>
          <w:szCs w:val="28"/>
          <w:u w:val="single"/>
        </w:rPr>
        <w:t>Filan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dve významné osobnosti stojace na začiatku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poppoézie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A46AA" w:rsidRDefault="00BA46AA" w:rsidP="00994E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Peteraj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autor básnických zbierok, ako textár sa podieľal na vydaní LP platní skupín a spevákov – Prúdy  P.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Hammela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M. Žbirku, M. Gombitovej.</w:t>
      </w:r>
    </w:p>
    <w:p w:rsidR="00BA46AA" w:rsidRDefault="00DE53A7" w:rsidP="00DE53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- pôsobil výlučne ako textár, </w:t>
      </w:r>
      <w:r>
        <w:rPr>
          <w:rFonts w:ascii="Times New Roman" w:hAnsi="Times New Roman" w:cs="Times New Roman"/>
          <w:b/>
          <w:sz w:val="28"/>
          <w:szCs w:val="28"/>
        </w:rPr>
        <w:t xml:space="preserve">podieľal </w:t>
      </w:r>
      <w:r>
        <w:rPr>
          <w:rFonts w:ascii="Times New Roman" w:hAnsi="Times New Roman" w:cs="Times New Roman"/>
          <w:b/>
          <w:sz w:val="28"/>
          <w:szCs w:val="28"/>
        </w:rPr>
        <w:t xml:space="preserve">sa </w:t>
      </w:r>
      <w:r>
        <w:rPr>
          <w:rFonts w:ascii="Times New Roman" w:hAnsi="Times New Roman" w:cs="Times New Roman"/>
          <w:b/>
          <w:sz w:val="28"/>
          <w:szCs w:val="28"/>
        </w:rPr>
        <w:t>na vydaní LP platní skupín a spevákov –</w:t>
      </w:r>
      <w:r>
        <w:rPr>
          <w:rFonts w:ascii="Times New Roman" w:hAnsi="Times New Roman" w:cs="Times New Roman"/>
          <w:b/>
          <w:sz w:val="28"/>
          <w:szCs w:val="28"/>
        </w:rPr>
        <w:t xml:space="preserve"> Prúdy, Elán – autor hitov Stužková, Zaľúbil sa chlapec... </w:t>
      </w:r>
    </w:p>
    <w:p w:rsidR="00BA46AA" w:rsidRDefault="00DE53A7" w:rsidP="00DE53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Z ďalších mien slovenských textárov spomeniem: D. Mikletič – texty pre skupiny Banket a Vidiek, M.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Sarvaš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texty pre Tublatanku, P. Uličný – texty pre Banket, Team  a pre P.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Haberu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ďalší textári D.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Hevier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                 J. Urban...</w:t>
      </w:r>
    </w:p>
    <w:p w:rsidR="00DE53A7" w:rsidRDefault="00DE53A7" w:rsidP="00DE53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 súčasnosti, hoci je trend počúvať zahraničnú hudbu, máme na Slovensku početné zastúpenie spevákov, speváčok a skupín, mnohí z nich si píšu vlastné texty. Verím, že v rámci slovenskej populárnej hudby máte nejakých obľúbených interpretov. </w:t>
      </w:r>
    </w:p>
    <w:p w:rsidR="00DE53A7" w:rsidRDefault="00DE53A7" w:rsidP="00DE53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 nasledujúcich </w:t>
      </w:r>
      <w:r w:rsidR="008C636B">
        <w:rPr>
          <w:rFonts w:ascii="Times New Roman" w:hAnsi="Times New Roman" w:cs="Times New Roman"/>
          <w:b/>
          <w:sz w:val="28"/>
          <w:szCs w:val="28"/>
        </w:rPr>
        <w:t>ukážkach (1. – 6.) sa pokúste určiť interpreta. Pozrite  sa na piesňové texty ako na báseň</w:t>
      </w:r>
      <w:r w:rsidR="00490F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636B">
        <w:rPr>
          <w:rFonts w:ascii="Times New Roman" w:hAnsi="Times New Roman" w:cs="Times New Roman"/>
          <w:b/>
          <w:sz w:val="28"/>
          <w:szCs w:val="28"/>
        </w:rPr>
        <w:t>- hľadajte motívy, ktoré sú v textoch, pozrite sa na formu básne (strofa, verš, rým, umelecké prostriedky)...</w:t>
      </w:r>
    </w:p>
    <w:p w:rsidR="00994E77" w:rsidRPr="00994E77" w:rsidRDefault="00994E77" w:rsidP="00994E7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94E7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Láska je strašne bohatá,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láska tá všetko sľúbi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no ten, čo ľúbil, sklamal sa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a ten, čo sklamal, ľúbi.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Prach dlhých, smutných, letných dní 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na staré lístie padá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poznala príliš neskoro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ako ho mala rada. </w:t>
      </w:r>
    </w:p>
    <w:p w:rsidR="00994E77" w:rsidRDefault="00994E77" w:rsidP="00994E77">
      <w:pPr>
        <w:spacing w:before="24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994E7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2.</w:t>
      </w:r>
      <w:r w:rsidR="00490F66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Len s nami slnko svieti, sme stále veľké deti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490F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V nekonečných príhodách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lastRenderedPageBreak/>
        <w:t xml:space="preserve">     Život s nami hrá sa, nikto neschová sa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Šťastie je o náhodách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Aj keď nás ženy trápia, vždy sa naspäť vrátia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Láska nemá pravidlá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Nevzdáme to práve, aj keď nevyhráme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Jedna plus jeden nie je dva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9B7AB3" w:rsidRDefault="00994E77" w:rsidP="00994E7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994E7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3.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Ak je láska výbuch citov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tak to bola sopka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stačil iba jeden pohl'ad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 nemu dve tri slovká,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stalo sa to vo vlaku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rovno sa ma spýtal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tým úžasným dialektom</w:t>
      </w:r>
      <w:r w:rsidRPr="00994E77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94E77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na srdci skrývam</w:t>
      </w:r>
    </w:p>
    <w:p w:rsidR="00121A39" w:rsidRDefault="009B7AB3" w:rsidP="009B7AB3">
      <w:pPr>
        <w:rPr>
          <w:rFonts w:ascii="Times New Roman" w:hAnsi="Times New Roman" w:cs="Times New Roman"/>
          <w:b/>
          <w:sz w:val="20"/>
          <w:szCs w:val="20"/>
        </w:rPr>
      </w:pPr>
      <w:r w:rsidRPr="009B7AB3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Nebo bude otvorené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Nedokážeš povedať nie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 nám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Anjel ktorý vezme si nás </w:t>
      </w:r>
      <w:r w:rsidRPr="009B7AB3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Príde k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9B7AB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nám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121A39" w:rsidRPr="00121A39" w:rsidRDefault="00121A39" w:rsidP="00121A39">
      <w:pPr>
        <w:rPr>
          <w:rFonts w:ascii="Times New Roman" w:hAnsi="Times New Roman" w:cs="Times New Roman"/>
          <w:b/>
          <w:sz w:val="20"/>
          <w:szCs w:val="20"/>
        </w:rPr>
      </w:pPr>
      <w:r w:rsidRPr="00121A39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Príď, klavír spí tu pod prachom,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príď, zahraj mne a oblakom,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tak príď, do tej izby podkrovnej,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veď vieš, vyhnali sme lásku z nej,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stratená v púpavách,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stála som tam raz. 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</w:t>
      </w:r>
      <w:r w:rsidRPr="00121A3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6.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 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neurobím sám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 urobíme spolu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raz všetko musí vyjsť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veď treba mať len vôľu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každý bude hrať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v živote hlavnú rolu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čo nepochopím sám</w:t>
      </w:r>
      <w:r w:rsidRPr="00121A39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</w:t>
      </w:r>
      <w:r w:rsidR="00CD71A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21A3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 pochopíme</w:t>
      </w:r>
      <w:r w:rsidR="00F22D3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sectPr w:rsidR="00121A39" w:rsidRPr="00121A39" w:rsidSect="00F8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3772"/>
    <w:multiLevelType w:val="hybridMultilevel"/>
    <w:tmpl w:val="08D407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E77"/>
    <w:rsid w:val="00121A39"/>
    <w:rsid w:val="001F223C"/>
    <w:rsid w:val="00490F66"/>
    <w:rsid w:val="008C636B"/>
    <w:rsid w:val="00994E77"/>
    <w:rsid w:val="009B7AB3"/>
    <w:rsid w:val="00BA46AA"/>
    <w:rsid w:val="00CD71A8"/>
    <w:rsid w:val="00DE53A7"/>
    <w:rsid w:val="00F22D3B"/>
    <w:rsid w:val="00F82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8703"/>
  <w15:docId w15:val="{B826DAF7-CEF6-4227-B778-0345F2B5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2A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9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10</cp:revision>
  <dcterms:created xsi:type="dcterms:W3CDTF">2018-04-08T13:00:00Z</dcterms:created>
  <dcterms:modified xsi:type="dcterms:W3CDTF">2020-04-22T11:38:00Z</dcterms:modified>
</cp:coreProperties>
</file>