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2E5" w:rsidRDefault="000F6E6D">
      <w:pPr>
        <w:spacing w:before="280"/>
        <w:rPr>
          <w:b/>
          <w:bCs/>
          <w:u w:val="single"/>
        </w:rPr>
      </w:pPr>
      <w:r>
        <w:rPr>
          <w:b/>
          <w:bCs/>
          <w:u w:val="single"/>
        </w:rPr>
        <w:t>3. Predstavy o slovenskej národnosti v prácach slovenských osvietenských historikov</w:t>
      </w:r>
    </w:p>
    <w:p w:rsidR="009712E5" w:rsidRDefault="000F6E6D">
      <w:pPr>
        <w:spacing w:before="280"/>
      </w:pPr>
      <w:r>
        <w:t>Absencia historických a politickoteritoriálnych tradíciach i vlastného štátneho útvaru spôsobila u Slovákov už v 17. až 18. storočí špecifické prejavy národného vedomia. Slovenské vedomie sa v slovenskom prostredí prejavovalo od konca 17. storočia v podobe slovanskej spolupatričnosti. Prinieslo predstavy o príslušnosti Slovákov k slovanskému celku, o slovanskom spoločenstve i starobylosti a autochtonnosti Slovanov u Jakuba Jakobeusa, Vavrinca Benediktyho, Daniela Sinapiusa-Horčičku, Samuela Timona, Jána Simonidesa, Mateja Bela,...</w:t>
      </w:r>
    </w:p>
    <w:p w:rsidR="009712E5" w:rsidRDefault="000F6E6D">
      <w:pPr>
        <w:spacing w:before="280"/>
      </w:pPr>
      <w:r>
        <w:t xml:space="preserve">U slovenských vedcov možno od 17. storočia sledovať postupné formovanie stredovekej národnej ideológie, ktorá súvisela s procesom slovakizovania miest. </w:t>
      </w:r>
    </w:p>
    <w:p w:rsidR="009712E5" w:rsidRDefault="000F6E6D">
      <w:pPr>
        <w:pStyle w:val="Telotextu"/>
      </w:pPr>
      <w:r>
        <w:rPr>
          <w:b/>
          <w:bCs/>
        </w:rPr>
        <w:t>Jakub Jakobcus</w:t>
      </w:r>
      <w:r>
        <w:t xml:space="preserve">- Gentis Slavonicae lacrumae suspiria et vota a Lucrumae gentis Slavonicae čili Slzy národa slovenského s pochvalami priateľov. Obhajoval starobylosť Slovanov Eu., rozšírenosť slovanského jazyka a tiež opis slovenského etnika v Uhorsku. </w:t>
      </w:r>
    </w:p>
    <w:p w:rsidR="009712E5" w:rsidRDefault="000F6E6D">
      <w:pPr>
        <w:pStyle w:val="Telotextu"/>
      </w:pPr>
      <w:r>
        <w:t>Ján Fischer- Piscatoris v práci De origine, jure ac utilitate linguae-Slavonicae opísal rozšírenosť slovanského jazyka v Eu.</w:t>
      </w:r>
    </w:p>
    <w:p w:rsidR="009712E5" w:rsidRDefault="000F6E6D">
      <w:pPr>
        <w:pStyle w:val="Telotextu"/>
      </w:pPr>
      <w:r>
        <w:t>Martin Szentivanyi v práci Curiosiora et selectiora variarum scientiarum miscellanea vyslovil názor o tom, že Slováci sú potomkami Sarmatov. Národné vedomie sa v 17. storočí začalo formovať na širšom všeobecnom a nejasnom základe „natio slavica“.</w:t>
      </w:r>
    </w:p>
    <w:p w:rsidR="009712E5" w:rsidRDefault="000F6E6D">
      <w:pPr>
        <w:pStyle w:val="Telotextu"/>
      </w:pPr>
      <w:r>
        <w:t>Od 20. rokov 18. storočia impulzom k formovaniu vedomia Slovákov bola začínajúca maďarizácia. Označovali Slovákov za porobený národ, zvyšky po Moravanoch (Svätoplukovi), ktorí nemali právo sa hlásiť k uhorskému národu. Dubnický farár Ján Baltazár Magin vo svojej práci (dlhočízny latinský nápis) obhajoval minulosť a autochtónnosť Slovanov a Slovákov v Uhorsku i cyrilometodskú tradíciu.</w:t>
      </w:r>
    </w:p>
    <w:p w:rsidR="009712E5" w:rsidRDefault="000F6E6D">
      <w:pPr>
        <w:pStyle w:val="Telotextu"/>
      </w:pPr>
      <w:r>
        <w:t xml:space="preserve">Proti rozmáhajúcej sa maďarizácii v podobe tzv. podmaniteľskej teórii reagoval tým, že zdôrazňoval rovnoprávnosť Slovákov s Maďarmi. V diele Samuela Timona Imago Antigue Hungariea, repraesantans....proti podmaniteľskej teórii prichádza s tzv. pohostinnú teóriu, podľa ktorej panónski Slováci uzavreli so starými Maďarmi spojenectvo a zúčastnili sa na budovaní uhorského štátu. </w:t>
      </w:r>
    </w:p>
    <w:p w:rsidR="009712E5" w:rsidRDefault="000F6E6D">
      <w:pPr>
        <w:pStyle w:val="Telotextu"/>
      </w:pPr>
      <w:r>
        <w:t xml:space="preserve">Juraj Papánek a práca Historia gentis Slavae (Dejiny slovenského kmeňa). Slováci sa už vnímajú ako „slovenský národ“. Stretávame sa s tým už u Mateja Bela- Hungaro-Slavus. Jozef Ignác Bajza- Hungaro-Slavi (Uhro-Slováci) Juraj Fándly- Slavi Pannoniae (uhorskí Slovania) Z etnického hľadiska sa tak u slovenských vzdelancov začínal nediferencovaný „slovanský národ“ kryštalizovať na kmene a slovanský jazyk na nárečia. Druhá polovica 18. storočia- slovenskí vzdelanci Martin Szentivány, Ján Tomka-Sásky, Adama František Kollár, Juraj Papánek, Juraj Sklenár,...priniesli tzv. centrálno- tatranská teória. Hovorí, že slovenčina je najbližším jazykom „matke ostatných slovanských jazykov“- to viedlo k rozvíjaniu národnoemancipačných snáh Slovákov od konca 18. storočia. Pre Bernoláka boli argumentačným zdrojom pri kodifikácii spisovného jazyka. Vznik ideových koncepcií </w:t>
      </w:r>
    </w:p>
    <w:p w:rsidR="009712E5" w:rsidRDefault="009712E5">
      <w:pPr>
        <w:pStyle w:val="Telotextu"/>
      </w:pPr>
    </w:p>
    <w:p w:rsidR="009712E5" w:rsidRDefault="009712E5">
      <w:pPr>
        <w:pStyle w:val="Telotextu"/>
      </w:pPr>
    </w:p>
    <w:p w:rsidR="009712E5" w:rsidRDefault="009712E5">
      <w:pPr>
        <w:pStyle w:val="Telotextu"/>
      </w:pPr>
    </w:p>
    <w:p w:rsidR="009712E5" w:rsidRDefault="000F6E6D">
      <w:pPr>
        <w:pStyle w:val="Telotextu"/>
      </w:pPr>
      <w:r>
        <w:t xml:space="preserve">slovenského národného hnutia: bernolákovská, katolícka a evanjelická. V národnom hnutí bol dôležitý prechod bernolákovcov od abstraktne chápaného „slovanského národa“ ku konkrétnemu slovenskému národu (kmeňu). Uvedené slovenského vedomie možno dokumentovať Fándlyho redakčnou úpravou Papánkových dejín, ktoré vyšli pod názvom Stručné dejiny Slovákov, kde dejiny Slovákov redukoval výlučne na územie, ktoré obývali a tiež v iných prácach (tiež latinsky) odmietajúc v Bajzovom označení Uhro-Slováci to „uhorské“. Vnímanie Slovákov ako samostatného kmeňa slovanského národa a slovenčiny ako dialektu slovanského jazyku u bernálokovcov bolo prechodným stupňom ku koncepcii samostatného slovenského národa a jeho jazyka v prvej polovici 19. storočia, ktorú v 40. rokoch prijali aj štúrovci. </w:t>
      </w: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0F6E6D">
      <w:pPr>
        <w:spacing w:before="280" w:line="360" w:lineRule="auto"/>
        <w:jc w:val="center"/>
        <w:rPr>
          <w:b/>
          <w:bCs/>
          <w:u w:val="single"/>
        </w:rPr>
      </w:pPr>
      <w:r>
        <w:rPr>
          <w:b/>
          <w:bCs/>
          <w:u w:val="single"/>
        </w:rPr>
        <w:lastRenderedPageBreak/>
        <w:t>4. Počiatky formovania moderného slovenského národa, slovenské národné snahy v 1.období počiatkov formovania moderného slovenského národa – obdobie osvietenské učeneckého záujmu ??????</w:t>
      </w:r>
    </w:p>
    <w:p w:rsidR="009712E5" w:rsidRDefault="000F6E6D">
      <w:pPr>
        <w:spacing w:before="280"/>
      </w:pPr>
      <w:r>
        <w:t xml:space="preserve">Slovenské národné obrodenie( začiatky/ formovanie moderného slovenského národa) trvalo od roku </w:t>
      </w:r>
      <w:r>
        <w:rPr>
          <w:b/>
          <w:bCs/>
        </w:rPr>
        <w:t>1780-do roku 1848</w:t>
      </w:r>
      <w:r>
        <w:t>; bolo súčasťou vstupu európskeho tradičného, agrárneho spoločenstva (feudálneho) koncom 18. storočia do obdobia jeho moderného vývinu (industriálnej- kapitalistickej, občianskej spoločnosti)</w:t>
      </w:r>
    </w:p>
    <w:p w:rsidR="009712E5" w:rsidRDefault="000F6E6D">
      <w:pPr>
        <w:spacing w:before="280"/>
        <w:ind w:firstLine="709"/>
      </w:pPr>
      <w:r>
        <w:t xml:space="preserve">Prechod európskeho spoločenstva od feudalizmu ku kapitalizmu súvisel s historickým a spoločenským javom, ktorý poznáme ako európsky nacionalizmus 19. storočia. </w:t>
      </w:r>
    </w:p>
    <w:p w:rsidR="009712E5" w:rsidRDefault="000F6E6D">
      <w:pPr>
        <w:spacing w:before="280"/>
        <w:jc w:val="center"/>
        <w:rPr>
          <w:b/>
          <w:bCs/>
        </w:rPr>
      </w:pPr>
      <w:r>
        <w:rPr>
          <w:b/>
          <w:bCs/>
        </w:rPr>
        <w:t>Nacionalizmus 19. storočia</w:t>
      </w:r>
    </w:p>
    <w:p w:rsidR="009712E5" w:rsidRDefault="000F6E6D">
      <w:pPr>
        <w:numPr>
          <w:ilvl w:val="0"/>
          <w:numId w:val="1"/>
        </w:numPr>
        <w:spacing w:before="280"/>
      </w:pPr>
      <w:r>
        <w:t xml:space="preserve">Rozvoj nastal v 19. storočí (aj keď prvé národné štáty sa sformovali už koncom 18. storočia) a presahoval až do začiatku 20. storočia. </w:t>
      </w:r>
    </w:p>
    <w:p w:rsidR="009712E5" w:rsidRDefault="000F6E6D">
      <w:pPr>
        <w:numPr>
          <w:ilvl w:val="0"/>
          <w:numId w:val="1"/>
        </w:numPr>
        <w:spacing w:before="280"/>
      </w:pPr>
      <w:r>
        <w:t>Rozvíjal sa na :</w:t>
      </w:r>
    </w:p>
    <w:p w:rsidR="009712E5" w:rsidRDefault="000F6E6D">
      <w:pPr>
        <w:numPr>
          <w:ilvl w:val="1"/>
          <w:numId w:val="1"/>
        </w:numPr>
        <w:spacing w:before="280"/>
      </w:pPr>
      <w:r>
        <w:rPr>
          <w:b/>
          <w:bCs/>
        </w:rPr>
        <w:t>Historicko-právnom základe</w:t>
      </w:r>
      <w:r>
        <w:t xml:space="preserve"> u etník, ktoré už v stredoveku a v rannom novoveku poznali/mali vlastnú štátnosť (Nizozemsko, Portugalsko, Veľká Británia, Dánsko, Švédsko, Francúzsko, Španielsko). Problémom zostala stredná a juhovýchodná Európa</w:t>
      </w:r>
    </w:p>
    <w:p w:rsidR="009712E5" w:rsidRDefault="000F6E6D">
      <w:pPr>
        <w:numPr>
          <w:ilvl w:val="1"/>
          <w:numId w:val="1"/>
        </w:numPr>
        <w:spacing w:before="280"/>
      </w:pPr>
      <w:r>
        <w:rPr>
          <w:b/>
          <w:bCs/>
        </w:rPr>
        <w:t>Prirodzeno-právnom základe</w:t>
      </w:r>
      <w:r>
        <w:t xml:space="preserve"> u etník, ktoré nepoznali štátnosť, ktoré ju nemali, ako napr. Slováci, alebo ju mali v priebehu stredoveku či novoveku prerušenú (napr. Poľsko, Česi) </w:t>
      </w:r>
    </w:p>
    <w:p w:rsidR="009712E5" w:rsidRDefault="000F6E6D">
      <w:pPr>
        <w:spacing w:before="280"/>
        <w:ind w:firstLine="709"/>
      </w:pPr>
      <w:r>
        <w:t xml:space="preserve">V strednej a juhovýchodnej Európe žilo približne 30 etník, ktoré nepoznali vlastnú štátnosť. Tie feudálne etniká, ktoré sa vydávali na cestu k štátnosti a podľa stupňa (či boli politicky vyzrelé) nie vždy požadovali národnú štátnosť, niektoré z nich sa vedeli zmieriť aj s národnou autonómiou (zostať so silnejším etnikom, ale mať zabezpečenú autonómiu) a na tejto báze sa zo začiatku pohybovali aj Slováci v roku 1848 aj v Memorande. </w:t>
      </w:r>
    </w:p>
    <w:p w:rsidR="009712E5" w:rsidRDefault="000F6E6D">
      <w:pPr>
        <w:spacing w:before="280"/>
        <w:rPr>
          <w:b/>
          <w:bCs/>
        </w:rPr>
      </w:pPr>
      <w:r>
        <w:rPr>
          <w:b/>
          <w:bCs/>
        </w:rPr>
        <w:t>2.Prednáška 9.10.2012</w:t>
      </w:r>
    </w:p>
    <w:p w:rsidR="009712E5" w:rsidRDefault="000F6E6D">
      <w:pPr>
        <w:spacing w:before="280"/>
        <w:jc w:val="center"/>
        <w:rPr>
          <w:b/>
          <w:bCs/>
        </w:rPr>
      </w:pPr>
      <w:r>
        <w:rPr>
          <w:b/>
          <w:bCs/>
        </w:rPr>
        <w:t>1. Slovenské národné obrodenie/hnutie- podmienky vzniku, ideové ciele, periodizácia</w:t>
      </w:r>
    </w:p>
    <w:p w:rsidR="009712E5" w:rsidRDefault="000F6E6D">
      <w:pPr>
        <w:spacing w:before="280"/>
      </w:pPr>
      <w:r>
        <w:t xml:space="preserve">V období rozkladu feudalizmu a nástupu industriálnej spoločnosti, kapitalizmu, v Európe súvisel aj proces formovania moderných, novodobých národov. V našich podmienkach sa tento proces nazýva </w:t>
      </w:r>
      <w:r>
        <w:rPr>
          <w:b/>
          <w:bCs/>
        </w:rPr>
        <w:t>slovenské národné obrodenie</w:t>
      </w:r>
      <w:r>
        <w:t xml:space="preserve">. Tento pojem bol zavedený do historiografie v medzivojnovom období, po vzniku ČSR, z českého prostredia. </w:t>
      </w:r>
    </w:p>
    <w:p w:rsidR="009712E5" w:rsidRDefault="000F6E6D">
      <w:pPr>
        <w:spacing w:before="280"/>
        <w:jc w:val="center"/>
        <w:rPr>
          <w:b/>
          <w:bCs/>
        </w:rPr>
      </w:pPr>
      <w:r>
        <w:rPr>
          <w:b/>
          <w:bCs/>
        </w:rPr>
        <w:t>Podmienky vzniku</w:t>
      </w:r>
    </w:p>
    <w:p w:rsidR="009712E5" w:rsidRDefault="000F6E6D">
      <w:pPr>
        <w:spacing w:before="280"/>
        <w:ind w:firstLine="709"/>
      </w:pPr>
      <w:r>
        <w:t xml:space="preserve">Moderný vývin Slovákov smerujúci k národnej štátnosti, ktorý začal koncom 18. storočia neprebiehal pre Slovákov z hľadiska ich dovtedajšieho vývinu (ako feudálneho etnika v Uhorsku) bez problémov. Súviseli so špecifickými podmienkami národného vývinu Slovákov v Uhorsku, ale aj monarchii. Slováci sa konštituovali v moderný národ </w:t>
      </w:r>
      <w:r>
        <w:lastRenderedPageBreak/>
        <w:t>v </w:t>
      </w:r>
      <w:r>
        <w:rPr>
          <w:b/>
          <w:bCs/>
        </w:rPr>
        <w:t>podmienkach dvojitého ekonomického aj národnostného útlaku</w:t>
      </w:r>
      <w:r>
        <w:t xml:space="preserve">, ktorý spôsobil aj špecifiká v slovenskom národnom vývine, od konca 18. storočia: </w:t>
      </w:r>
    </w:p>
    <w:p w:rsidR="009712E5" w:rsidRDefault="000F6E6D">
      <w:pPr>
        <w:numPr>
          <w:ilvl w:val="0"/>
          <w:numId w:val="2"/>
        </w:numPr>
        <w:spacing w:before="280"/>
      </w:pPr>
      <w:r>
        <w:t xml:space="preserve">Slováci patrili k tým etnikám v monarchii, ktoré </w:t>
      </w:r>
      <w:r>
        <w:rPr>
          <w:b/>
          <w:bCs/>
        </w:rPr>
        <w:t>nemali štátoprávne, alebo samosprávne postavenie.</w:t>
      </w:r>
      <w:r>
        <w:t xml:space="preserve"> Napr. Maďari mali štátoprávne a Chorváti samosprávne postavenie. Slováci </w:t>
      </w:r>
      <w:r>
        <w:rPr>
          <w:b/>
          <w:bCs/>
        </w:rPr>
        <w:t>nemali vlastné národné organizácie</w:t>
      </w:r>
      <w:r>
        <w:t xml:space="preserve">, inštitúcie napr. snem a dokonca v podmienkach kresťanskej Európy </w:t>
      </w:r>
      <w:r>
        <w:rPr>
          <w:b/>
          <w:bCs/>
        </w:rPr>
        <w:t>nemali ani vlastné cirkevné inštitúcie</w:t>
      </w:r>
      <w:r>
        <w:t xml:space="preserve">, pritom centrálne uhorské inštitúcie sa postupne od konca 18. storočia stávali nástrojom presadzovania maďarských politicko-mocenských a nacionálnych záujmov( išlo najmä o záujmy maďarskej strednej šľachty, označovanej ako liberálna). Týmito politickými inštitúciami, ktoré neskôr fungovali v prospech maďarizácie boli: </w:t>
      </w:r>
    </w:p>
    <w:p w:rsidR="009712E5" w:rsidRDefault="000F6E6D">
      <w:pPr>
        <w:numPr>
          <w:ilvl w:val="0"/>
          <w:numId w:val="3"/>
        </w:numPr>
        <w:spacing w:before="280"/>
      </w:pPr>
      <w:r>
        <w:rPr>
          <w:u w:val="single"/>
        </w:rPr>
        <w:t>Stavovský snem</w:t>
      </w:r>
      <w:r>
        <w:t xml:space="preserve"> s jeho zákonodarnou mocou, ktorý bol hlavnou oporou moci v Uhorsku, ale právo zvolávať, alebo ho rozpúšťať mal len panovník (museli požiadať o zvolanie snemu a aj v priebehu rokovania ho mohol rozpustiť). V roku 1848 stratil panovník moc zvolávať, alebo rozpúšťať snem.</w:t>
      </w:r>
    </w:p>
    <w:p w:rsidR="009712E5" w:rsidRDefault="000F6E6D">
      <w:pPr>
        <w:numPr>
          <w:ilvl w:val="0"/>
          <w:numId w:val="3"/>
        </w:numPr>
        <w:spacing w:before="280"/>
      </w:pPr>
      <w:r>
        <w:rPr>
          <w:u w:val="single"/>
        </w:rPr>
        <w:t>Stoličná samospráva</w:t>
      </w:r>
      <w:r>
        <w:t xml:space="preserve">: existencia stolíc, ktoré boli v rukách </w:t>
      </w:r>
      <w:r>
        <w:rPr>
          <w:b/>
          <w:bCs/>
          <w:u w:val="single"/>
        </w:rPr>
        <w:t>uhorskej</w:t>
      </w:r>
      <w:r>
        <w:t xml:space="preserve"> šľachty, ktorá bola do týchto stolíc volená na 3 roky.</w:t>
      </w:r>
    </w:p>
    <w:p w:rsidR="009712E5" w:rsidRDefault="000F6E6D">
      <w:pPr>
        <w:numPr>
          <w:ilvl w:val="0"/>
          <w:numId w:val="3"/>
        </w:numPr>
        <w:spacing w:before="280"/>
      </w:pPr>
      <w:r>
        <w:rPr>
          <w:u w:val="single"/>
        </w:rPr>
        <w:t>Centrálne krajinské úrady</w:t>
      </w:r>
      <w:r>
        <w:t xml:space="preserve">: </w:t>
      </w:r>
      <w:r>
        <w:rPr>
          <w:u w:val="single"/>
        </w:rPr>
        <w:t>Uhorská kráľovská miestodržiteľská rada</w:t>
      </w:r>
      <w:r>
        <w:t xml:space="preserve"> (nazýva sa aj miestodržiteľská, alebo kráľovská rada) so sídlom v Bratislave. Bola najvyšším správnym orgánom- ako postavenie dnešnej vlády. Druhým najvyšším centrálnym orgánom bola </w:t>
      </w:r>
      <w:r>
        <w:rPr>
          <w:u w:val="single"/>
        </w:rPr>
        <w:t>Uhorská komora</w:t>
      </w:r>
      <w:r>
        <w:t xml:space="preserve"> so sídlom v Bratislave a bola finančnou inštitúciou pre správu financií. </w:t>
      </w:r>
      <w:r>
        <w:rPr>
          <w:u w:val="single"/>
        </w:rPr>
        <w:t>Uhorská kancelára</w:t>
      </w:r>
      <w:r>
        <w:t xml:space="preserve">: mala sídlo vo Viedni a bola poradným orgánom panovníka za Uhorsko- prezentovanie záujmov Uhorska na Viedenskom dvore. </w:t>
      </w:r>
      <w:r>
        <w:rPr>
          <w:b/>
          <w:bCs/>
        </w:rPr>
        <w:t>Jozef II</w:t>
      </w:r>
      <w:r>
        <w:t>. radu aj komoru dal preniesť za svojej vlády do Budína, čím Bratislava stráca na význame a korunovačné klenoty z Bratislavy dal previezť do Viedne. Zrušil v Uhorsku stolice a rozdelil ho na 10 dištriktov.</w:t>
      </w:r>
    </w:p>
    <w:p w:rsidR="009712E5" w:rsidRDefault="000F6E6D">
      <w:pPr>
        <w:numPr>
          <w:ilvl w:val="0"/>
          <w:numId w:val="4"/>
        </w:numPr>
        <w:spacing w:before="280"/>
      </w:pPr>
      <w:r>
        <w:t xml:space="preserve">Najme od polovice 18. storočia sa Slovenské územie stávalo </w:t>
      </w:r>
      <w:r>
        <w:rPr>
          <w:b/>
          <w:bCs/>
        </w:rPr>
        <w:t>základňou manufaktúrnej výroby v Uhorsku.</w:t>
      </w:r>
      <w:r>
        <w:t xml:space="preserve"> Napriek tomu hospodársky rozvoj na tomto území bol pomalý a to v dôsledku centrálnej hospodárskej politiky Viedne. Pomalý hospodársky rozvoj spôsobovali aj nerozvinuté domáce činitele- pomalšie sa vytvárali stredné a vyššie vrstvy podnikateľov, ktoré boli aj kapitálom finančne slabších a to aj napriek tomu, že na našom území existovala početná vrstva drobných výrobcov, kupcov, obchodníkov... ktorí sa podieľali v iných krajinách na hospodárskom rozvoji (formovala sa z nich okrem šľachty aj vrstva stredných podnikateľov a boli to oni, ktorí zohrávali dôležitú úlohu v národnom hnutí; stávali sa akýmisi lídrami) </w:t>
      </w:r>
    </w:p>
    <w:p w:rsidR="009712E5" w:rsidRDefault="000F6E6D">
      <w:pPr>
        <w:numPr>
          <w:ilvl w:val="0"/>
          <w:numId w:val="5"/>
        </w:numPr>
        <w:spacing w:before="280"/>
      </w:pPr>
      <w:r>
        <w:t xml:space="preserve">V dôsledku </w:t>
      </w:r>
      <w:r>
        <w:rPr>
          <w:b/>
          <w:bCs/>
        </w:rPr>
        <w:t>absencie podnikateľských vrstiev</w:t>
      </w:r>
      <w:r>
        <w:t xml:space="preserve"> (formujúcej sa buržoázie) špecifikom v národnom hnutí Slovákov bola skutočnosť, že nositeľmi národných ideí Slovákov sa nestávala buržoázia ako tomu bolo v západnej Európe, ale </w:t>
      </w:r>
      <w:r>
        <w:rPr>
          <w:b/>
          <w:bCs/>
        </w:rPr>
        <w:t>vzdelanci</w:t>
      </w:r>
      <w:r>
        <w:t xml:space="preserve"> (inteligencia). Pochádzali prevažne z remeselníckych, obchodníckych, čiže mestských vrstiev, ale aj roľníckych. Profesionálne pôsobili najmä ako </w:t>
      </w:r>
      <w:r>
        <w:rPr>
          <w:b/>
          <w:bCs/>
        </w:rPr>
        <w:t>kňazi, učitelia, profesori, úradníci</w:t>
      </w:r>
      <w:r>
        <w:t xml:space="preserve">, ale nachádzame medzi nimi ojedinele aj </w:t>
      </w:r>
      <w:r>
        <w:rPr>
          <w:b/>
          <w:bCs/>
        </w:rPr>
        <w:t>osobnosti slobodného povolania</w:t>
      </w:r>
      <w:r>
        <w:t xml:space="preserve">. Špecifikom slovenských vzdelancov bolo to, že boli obmedzovaní vo svojich aktivitách cirkevnou aj svetskou vrchnosťou a nemali k dispozícii národné centrum mestského typu, tak ako napr. mali Česi v Prahe. Od konca 18. storočia začali postupne získavať prístup k vzdelaniu (v dôsledku tolerančného patentu) aj </w:t>
      </w:r>
      <w:r>
        <w:rPr>
          <w:b/>
          <w:bCs/>
        </w:rPr>
        <w:t xml:space="preserve">vzdelanci evanjelického </w:t>
      </w:r>
      <w:r>
        <w:rPr>
          <w:b/>
          <w:bCs/>
        </w:rPr>
        <w:lastRenderedPageBreak/>
        <w:t>vierovyznania</w:t>
      </w:r>
      <w:r>
        <w:t xml:space="preserve">, ktorí o niečo neskôr (teda od 20. rokov 19. storočia) stáli v popredí národného hnutia Slovákov. Evanjelici nemali na Slovensku vysoké školy a tak odchádzali na vysokoškolské štúdiá najmä do západnej Európy kde bolo evanjelické obyvateľstvo- najmä do Nemecka, kde sa zoznamovali s novými myšlienkovými prúdmi, ktoré si prinášali domov. </w:t>
      </w:r>
    </w:p>
    <w:p w:rsidR="009712E5" w:rsidRDefault="000F6E6D">
      <w:pPr>
        <w:numPr>
          <w:ilvl w:val="0"/>
          <w:numId w:val="6"/>
        </w:numPr>
        <w:spacing w:before="280"/>
      </w:pPr>
      <w:r>
        <w:t xml:space="preserve">Vážnym špecifikom bola skutočnosť, že </w:t>
      </w:r>
      <w:r>
        <w:rPr>
          <w:b/>
          <w:bCs/>
        </w:rPr>
        <w:t>Slovenské územie bolo geograficky rozdrobené</w:t>
      </w:r>
      <w:r>
        <w:t xml:space="preserve"> a pozostávalo zo značne uzavretých hospodárskych a politických, aj administratívnych územných celkov, ktoré poznáme ako </w:t>
      </w:r>
      <w:r>
        <w:rPr>
          <w:b/>
          <w:bCs/>
        </w:rPr>
        <w:t>stolice</w:t>
      </w:r>
      <w:r>
        <w:t xml:space="preserve">. Táto územná rozdrobenosť spôsobila rozdrobenosť kultúrnu a najmä </w:t>
      </w:r>
      <w:r>
        <w:rPr>
          <w:b/>
          <w:bCs/>
          <w:u w:val="single"/>
        </w:rPr>
        <w:t>jazykovú</w:t>
      </w:r>
      <w:r>
        <w:t xml:space="preserve">. Nárečová otázka bola najväčším problémom v období formovania moderného slovenského národa, nakoľko jedným z najdôležitejších identifikačných znakov moderného národa je spisovný jazyk a my sme ho nemali až do roku 1852. Rozdrobenosť územia priniesla aj ďalšie špecifikum a to </w:t>
      </w:r>
      <w:r>
        <w:rPr>
          <w:b/>
          <w:bCs/>
        </w:rPr>
        <w:t>regionálny patriotizmus</w:t>
      </w:r>
      <w:r>
        <w:t>, ktorý sa rozvíjal počas stredoveku a novoveku a ten bol prekážkou zjednocovania. Znamenal= patrím do istej oblasti, regiónu. Bola potreba formovať národné vedomie, aby mohol vzniknúť národný štát.</w:t>
      </w:r>
    </w:p>
    <w:p w:rsidR="009712E5" w:rsidRDefault="000F6E6D">
      <w:pPr>
        <w:numPr>
          <w:ilvl w:val="0"/>
          <w:numId w:val="7"/>
        </w:numPr>
        <w:spacing w:before="280"/>
      </w:pPr>
      <w:r>
        <w:rPr>
          <w:b/>
          <w:bCs/>
        </w:rPr>
        <w:t>Riešenie jazykovej otázky</w:t>
      </w:r>
      <w:r>
        <w:t xml:space="preserve"> (spisovného jazyka) prinieslo už koncom 18. storočia sformovanie dvoch ideových prúdov v národnom hnutí a to katolíckeho a evanjelického ( existovala konfesionálna rozštiepenosť v národnom hnutí u vzdelancov=&gt; nie v zmysle konfesionálnom, ale v zmysle jazyka!!!) </w:t>
      </w:r>
    </w:p>
    <w:p w:rsidR="009712E5" w:rsidRDefault="000F6E6D">
      <w:pPr>
        <w:spacing w:before="280"/>
        <w:ind w:left="709"/>
      </w:pPr>
      <w:r>
        <w:rPr>
          <w:b/>
          <w:bCs/>
        </w:rPr>
        <w:t>Bernolákovci</w:t>
      </w:r>
      <w:r>
        <w:t xml:space="preserve"> od začiatku národno-kultúrnych aktivít zdôrazňovali potrebu mať vlastný spisovný jazyk pre Slovákov, s čím potom súvisela ich koncepcia národného hnutia v podobe národnej svojbytnosti Slovákov. </w:t>
      </w:r>
    </w:p>
    <w:p w:rsidR="009712E5" w:rsidRDefault="000F6E6D">
      <w:pPr>
        <w:spacing w:before="280"/>
        <w:ind w:left="709"/>
      </w:pPr>
      <w:r>
        <w:rPr>
          <w:b/>
          <w:bCs/>
        </w:rPr>
        <w:t>Evanjelickí vzdelanci</w:t>
      </w:r>
      <w:r>
        <w:t xml:space="preserve"> v jazykovej oblasti zdôrazňovali (v zmysle tradícií zo 17. storočia) biblickú češtinu a postupne slovakizovanú češtinu. Ich koncepcia vyústila do spolupráce s Čechmi v zmysle kmeňovej jednoty (nie národnej!)=&gt; od tohto sa rozvíjala česko-slovenská spolupráca na základe </w:t>
      </w:r>
      <w:r>
        <w:rPr>
          <w:b/>
          <w:bCs/>
        </w:rPr>
        <w:t>česko-slovenskej vzájomnosti</w:t>
      </w:r>
      <w:r>
        <w:t xml:space="preserve">. U evanjelických vzdelancov sa táto koncepcia mení smerom k národnej svojbytnosti v roku 1843. </w:t>
      </w:r>
    </w:p>
    <w:p w:rsidR="009712E5" w:rsidRDefault="000F6E6D">
      <w:pPr>
        <w:numPr>
          <w:ilvl w:val="0"/>
          <w:numId w:val="8"/>
        </w:numPr>
        <w:spacing w:before="280"/>
      </w:pPr>
      <w:r>
        <w:t xml:space="preserve">Moderný národný vývin Slovákov od konca 18. storočia sprevádzalo jedno veľmi významné špecifikum, ktoré môžeme hodnotiť aj pozitívne aj negatívne a to </w:t>
      </w:r>
      <w:r>
        <w:rPr>
          <w:b/>
          <w:bCs/>
        </w:rPr>
        <w:t xml:space="preserve">existencia dvoch povedomí u Slovákov </w:t>
      </w:r>
      <w:r>
        <w:t xml:space="preserve">a to </w:t>
      </w:r>
      <w:r>
        <w:rPr>
          <w:b/>
          <w:bCs/>
        </w:rPr>
        <w:t>existencia uhorského povedomia a slovanského povedomia.</w:t>
      </w:r>
      <w:r>
        <w:t xml:space="preserve"> Absentovalo u nich národné povedomie. Uhorské povedomie bolo prirodzené, keďže niekoľko storočí boli občanmi Uhorska. Prostredníctvom uhorského vedomia sa Slováci považovali za rovnoprávnych obyvateľov Uhorska, čiže stáli na pozíciách nadnárodného nacionalizmu, ktorý je známy ako </w:t>
      </w:r>
      <w:r>
        <w:rPr>
          <w:b/>
          <w:bCs/>
        </w:rPr>
        <w:t>natio hungarica</w:t>
      </w:r>
      <w:r>
        <w:t>. (Počas rastu maďarského nacionalizmu sa natio hungarica mení pre nich na natio magyarica.) Slovanské vedomie bolo u Slovákov prítomné už od 17. storočia v zmysle teritoriálno-politickom, čo znamená že vnímali Slovanov okolo seba v zmysle v ktorom štáte žijú, ale nevnímali týchto ostatných Slovanov ako súčasť jedného veľkého spoločenstva. Až na prelome 18. a 19. storočia, ale hlavne u </w:t>
      </w:r>
      <w:r>
        <w:rPr>
          <w:b/>
          <w:bCs/>
          <w:i/>
          <w:iCs/>
        </w:rPr>
        <w:t>Kollára</w:t>
      </w:r>
      <w:r>
        <w:t xml:space="preserve"> a </w:t>
      </w:r>
      <w:r>
        <w:rPr>
          <w:b/>
          <w:bCs/>
          <w:i/>
          <w:iCs/>
        </w:rPr>
        <w:t>Šafárika</w:t>
      </w:r>
      <w:r>
        <w:t xml:space="preserve"> sa toto slovanské povedomie známe aj ako </w:t>
      </w:r>
      <w:r>
        <w:rPr>
          <w:b/>
          <w:bCs/>
        </w:rPr>
        <w:t xml:space="preserve">slovanská spolupatričnosť </w:t>
      </w:r>
      <w:r>
        <w:t xml:space="preserve">mení na slovanské povedomie v zmysle </w:t>
      </w:r>
      <w:r>
        <w:rPr>
          <w:b/>
          <w:bCs/>
        </w:rPr>
        <w:t>slovanská vzájomnosť</w:t>
      </w:r>
      <w:r>
        <w:t>. Význam slovenského povedomia u Slovákov bol v tom, že zabránilo Slovákom úplne splynúť s uhorským povedomím, čiže sa asimilovať a vytvorilo akýsi prechod k postupnému formovaniu národného vedomia.</w:t>
      </w:r>
    </w:p>
    <w:p w:rsidR="009712E5" w:rsidRDefault="000F6E6D">
      <w:pPr>
        <w:numPr>
          <w:ilvl w:val="0"/>
          <w:numId w:val="9"/>
        </w:numPr>
        <w:spacing w:before="280"/>
      </w:pPr>
      <w:r>
        <w:lastRenderedPageBreak/>
        <w:t>Národný vývin Slovákov začína v </w:t>
      </w:r>
      <w:r>
        <w:rPr>
          <w:b/>
          <w:bCs/>
        </w:rPr>
        <w:t>kultúrno-etnickom zmysle</w:t>
      </w:r>
      <w:r>
        <w:t xml:space="preserve"> (nie v národno-politickom ako by mal začať) na </w:t>
      </w:r>
      <w:r>
        <w:rPr>
          <w:b/>
          <w:bCs/>
        </w:rPr>
        <w:t>prirodzeno-právnom základe</w:t>
      </w:r>
      <w:r>
        <w:t xml:space="preserve"> a od začiatku v národnom hnutí </w:t>
      </w:r>
      <w:r>
        <w:rPr>
          <w:b/>
          <w:bCs/>
        </w:rPr>
        <w:t>dominovala jazyková otázka</w:t>
      </w:r>
      <w:r>
        <w:t xml:space="preserve">. </w:t>
      </w:r>
      <w:r>
        <w:rPr>
          <w:u w:val="single"/>
        </w:rPr>
        <w:t>Základné znaky národa</w:t>
      </w:r>
      <w:r>
        <w:t>: jazyk, zvyky, obyčaje, vymedzenie územia.</w:t>
      </w:r>
    </w:p>
    <w:p w:rsidR="009712E5" w:rsidRDefault="000F6E6D">
      <w:pPr>
        <w:spacing w:before="280"/>
        <w:jc w:val="center"/>
        <w:rPr>
          <w:b/>
          <w:bCs/>
        </w:rPr>
      </w:pPr>
      <w:r>
        <w:rPr>
          <w:b/>
          <w:bCs/>
        </w:rPr>
        <w:t>Ideové podmienky</w:t>
      </w:r>
    </w:p>
    <w:p w:rsidR="009712E5" w:rsidRDefault="000F6E6D">
      <w:pPr>
        <w:spacing w:before="280"/>
      </w:pPr>
      <w:r>
        <w:t xml:space="preserve">Národné hnutie Slovákov </w:t>
      </w:r>
      <w:r>
        <w:rPr>
          <w:b/>
          <w:bCs/>
        </w:rPr>
        <w:t>prijímalo ideové podnety</w:t>
      </w:r>
      <w:r>
        <w:t>:</w:t>
      </w:r>
    </w:p>
    <w:p w:rsidR="009712E5" w:rsidRDefault="000F6E6D">
      <w:pPr>
        <w:numPr>
          <w:ilvl w:val="0"/>
          <w:numId w:val="10"/>
        </w:numPr>
        <w:spacing w:before="280"/>
        <w:rPr>
          <w:b/>
          <w:bCs/>
        </w:rPr>
      </w:pPr>
      <w:r>
        <w:t xml:space="preserve">Z európskych myšlienkových prúdov od druhej polovice 18. storočia a to najmä </w:t>
      </w:r>
      <w:r>
        <w:rPr>
          <w:b/>
          <w:bCs/>
        </w:rPr>
        <w:t>z osvietenstva a racionalizmu</w:t>
      </w:r>
      <w:r>
        <w:t xml:space="preserve"> a neskôr v prvej polovici 19. storočia </w:t>
      </w:r>
      <w:r>
        <w:rPr>
          <w:b/>
          <w:bCs/>
        </w:rPr>
        <w:t>z romantizmu.</w:t>
      </w:r>
    </w:p>
    <w:p w:rsidR="009712E5" w:rsidRDefault="000F6E6D">
      <w:pPr>
        <w:numPr>
          <w:ilvl w:val="0"/>
          <w:numId w:val="10"/>
        </w:numPr>
        <w:spacing w:before="280"/>
      </w:pPr>
      <w:r>
        <w:t xml:space="preserve">Ideové podnety prijímalo aj </w:t>
      </w:r>
      <w:r>
        <w:rPr>
          <w:b/>
          <w:bCs/>
        </w:rPr>
        <w:t>z osvietenských reforiem</w:t>
      </w:r>
      <w:r>
        <w:t xml:space="preserve"> v monarchii v 18. storočí, najmä z reforiem </w:t>
      </w:r>
      <w:r>
        <w:rPr>
          <w:b/>
          <w:bCs/>
          <w:i/>
          <w:iCs/>
        </w:rPr>
        <w:t>Jozefa II</w:t>
      </w:r>
      <w:r>
        <w:t xml:space="preserve">. </w:t>
      </w:r>
    </w:p>
    <w:p w:rsidR="009712E5" w:rsidRDefault="000F6E6D">
      <w:pPr>
        <w:numPr>
          <w:ilvl w:val="0"/>
          <w:numId w:val="10"/>
        </w:numPr>
        <w:spacing w:before="280"/>
      </w:pPr>
      <w:r>
        <w:t xml:space="preserve">Prijímalo ideové podnety </w:t>
      </w:r>
      <w:r>
        <w:rPr>
          <w:b/>
          <w:bCs/>
        </w:rPr>
        <w:t>zo spoločenských hnutí v Európe</w:t>
      </w:r>
      <w:r>
        <w:t xml:space="preserve"> a to z Veľkej francúzskej revolúcie (1789), z revolúcií z rokov 1830-1831 v Európe a tiež z revolúcií z roku 1848. </w:t>
      </w:r>
    </w:p>
    <w:p w:rsidR="009712E5" w:rsidRDefault="009712E5">
      <w:pPr>
        <w:spacing w:before="280"/>
      </w:pPr>
    </w:p>
    <w:p w:rsidR="009712E5" w:rsidRDefault="000F6E6D">
      <w:pPr>
        <w:spacing w:before="280"/>
        <w:jc w:val="center"/>
        <w:rPr>
          <w:b/>
          <w:bCs/>
        </w:rPr>
      </w:pPr>
      <w:r>
        <w:rPr>
          <w:b/>
          <w:bCs/>
        </w:rPr>
        <w:t>Ciele</w:t>
      </w:r>
    </w:p>
    <w:p w:rsidR="009712E5" w:rsidRDefault="009712E5">
      <w:pPr>
        <w:spacing w:before="280"/>
        <w:jc w:val="center"/>
      </w:pPr>
    </w:p>
    <w:p w:rsidR="009712E5" w:rsidRDefault="000F6E6D">
      <w:pPr>
        <w:spacing w:before="280"/>
        <w:ind w:firstLine="709"/>
      </w:pPr>
      <w:r>
        <w:t xml:space="preserve">Cieľom moderného národného hnutia Slovákov bolo </w:t>
      </w:r>
      <w:r>
        <w:rPr>
          <w:b/>
          <w:bCs/>
        </w:rPr>
        <w:t>zabezpečiť nezávislý a samostatný národný vývin Slovákov</w:t>
      </w:r>
      <w:r>
        <w:t xml:space="preserve">, t.j. dosiahnuť všetky atribúty plnohodnotného moderného národa (národný štát, alebo aspoň autonómiu) v podmienkach občianskej, kapitalistickej spoločnosti. </w:t>
      </w:r>
    </w:p>
    <w:p w:rsidR="009712E5" w:rsidRDefault="000F6E6D">
      <w:pPr>
        <w:spacing w:before="280"/>
      </w:pPr>
      <w:r>
        <w:t>Spočiatku ciele boli zamerané:</w:t>
      </w:r>
    </w:p>
    <w:p w:rsidR="009712E5" w:rsidRDefault="000F6E6D">
      <w:pPr>
        <w:numPr>
          <w:ilvl w:val="0"/>
          <w:numId w:val="11"/>
        </w:numPr>
        <w:spacing w:before="280"/>
      </w:pPr>
      <w:r>
        <w:t xml:space="preserve">Na </w:t>
      </w:r>
      <w:r>
        <w:rPr>
          <w:b/>
          <w:bCs/>
        </w:rPr>
        <w:t>prekonanie kultúrneho a jazykového zaostávania</w:t>
      </w:r>
      <w:r>
        <w:t xml:space="preserve"> najmä prostredníctvom rozvoja vlastného, zatiaľ aspoň literárneho jazyka a tvorením národnej kultúry. Postupne boli tieto ciele zamerané na </w:t>
      </w:r>
      <w:r>
        <w:rPr>
          <w:b/>
          <w:bCs/>
        </w:rPr>
        <w:t>sociálne zrovnoprávnenie Slovákov</w:t>
      </w:r>
      <w:r>
        <w:t xml:space="preserve"> v uhorskej spoločnosti ( tieto ciele nastupujú najmä od 30. rokov).</w:t>
      </w:r>
    </w:p>
    <w:p w:rsidR="009712E5" w:rsidRDefault="000F6E6D">
      <w:pPr>
        <w:numPr>
          <w:ilvl w:val="0"/>
          <w:numId w:val="11"/>
        </w:numPr>
        <w:spacing w:before="280"/>
      </w:pPr>
      <w:r>
        <w:rPr>
          <w:b/>
          <w:bCs/>
        </w:rPr>
        <w:t>Získanie politickej rovnoprávnosti</w:t>
      </w:r>
      <w:r>
        <w:t xml:space="preserve">, čiže práva podieľať sa na politickom rozhodovaní a tieto ciele sa dostávajú do popredia v 40. rokoch v národnom hnutí. </w:t>
      </w:r>
    </w:p>
    <w:p w:rsidR="009712E5" w:rsidRDefault="000F6E6D">
      <w:pPr>
        <w:spacing w:before="280" w:line="360" w:lineRule="auto"/>
        <w:rPr>
          <w:b/>
          <w:bCs/>
          <w:u w:val="single"/>
        </w:rPr>
      </w:pPr>
      <w:r>
        <w:rPr>
          <w:b/>
          <w:bCs/>
          <w:u w:val="single"/>
        </w:rPr>
        <w:t>5. Vznik a činnosť Slovenského učeného tovarišstva</w:t>
      </w:r>
    </w:p>
    <w:p w:rsidR="009712E5" w:rsidRDefault="000F6E6D">
      <w:pPr>
        <w:spacing w:before="280" w:line="360" w:lineRule="auto"/>
      </w:pPr>
      <w:r>
        <w:t>V roku 1789 seminaristi rozoslali po Slovensku list, v ktorom ohlasovali úmysel založiť osobitnú vydavateľskú spoločnosť s bernolákovčinou ako úradným jazykom na vydávanie slovenských kníh. </w:t>
      </w:r>
      <w:r>
        <w:br/>
        <w:t xml:space="preserve">Základy Slovenského učeného tovarišstva v r. 1789 tvorila seminárska Spoločnosť pre pestovanie slovenského jazyka. Po roku 1790 keď bol zrušený generálny seminár, na </w:t>
      </w:r>
      <w:r>
        <w:lastRenderedPageBreak/>
        <w:t>Bratislavskom hrade ostal iba ostrihomský arcibiskupský seminár. Seminaristi žiadali arcibiskupa Jozefa Battahyányho, aby preložili do slovenčiny(bernolákovčiny) náboženské diela, najmä bibliu. Arcibiskup túto žiadosť odmietol. </w:t>
      </w:r>
      <w:r>
        <w:br/>
        <w:t>Po 3 rokoch sa situácia upokojila a Slovenské učené tovarišstvo bolo schválené ako spolok. Mohlo rozvíjať svoju vydavateľskú činnosť. Jeho hlavnou náplňou bolo šíriť, pestovať a kultivovať nový spisovný jazyk. Prvá kniha, ktorá vyšla bola od Juraja Fándlyho – Piľní domajší a poľní hospodár.</w:t>
      </w:r>
    </w:p>
    <w:p w:rsidR="009712E5" w:rsidRDefault="000F6E6D">
      <w:pPr>
        <w:shd w:val="clear" w:color="auto" w:fill="FFFFFF"/>
        <w:spacing w:before="28" w:after="28" w:line="482" w:lineRule="atLeast"/>
      </w:pPr>
      <w:r>
        <w:t>Na čele Tovarišstva stal riaditeľ Anton Bernolák, Juraj Fándly bol revízorom či tajomníkom. Pokladníkom bol kníhtlačiar Václav Jelinek. Hlavný stánok – centrum bolo v Trnave. Okrem hlavného boli aj pobočné stánky v Nitre, vo veľkom Rovnom, v BB, Solivare, Jáger, Rožňave, Košicach, na Spiši na Kapitule a vo Viedni. </w:t>
      </w:r>
      <w:r>
        <w:br/>
        <w:t>Základnou podmienkou členstva bolo uznávať a používať zásady spisovného jazyka, ako sú uvedené v Bernolákovej Dizertácii, Gramatike a Etymológii. Členovia, tovariši, boli dvojakí – autori a predplatitelia kníh. </w:t>
      </w:r>
      <w:r>
        <w:br/>
        <w:t>Členom – autorom mohol byť každý, ktorý poslal do trnavskej tlačiarne alebo tovarišstva slovenský rukopis na akúkoľvek tému, ale musel byť schválený cenzúrou. </w:t>
      </w:r>
      <w:r>
        <w:br/>
        <w:t>Každý člen – predplatiteľ dostal osobitné oznámenie, že sa uvažuje o vydaní tej - ktorej knihy. Ak mal záujem mal v určitom termíne poslať za každý vytlačený hárok šesť penaškov. Za 9 rokov činnosti 1792 -1800 tovarišstvo vydalo 11 titulov v 20 zväzkoch, Fándly 4 tituly v 8 zv.</w:t>
      </w:r>
    </w:p>
    <w:p w:rsidR="009712E5" w:rsidRDefault="000F6E6D">
      <w:pPr>
        <w:shd w:val="clear" w:color="auto" w:fill="FFFFFF"/>
        <w:spacing w:before="28" w:after="28" w:line="482" w:lineRule="atLeast"/>
      </w:pPr>
      <w:r>
        <w:t>Slovenské učené tovarišstvo malo okolo 500 členov. Z nich bolo 270 katolíckych kňazov, 1 evanjelický kňaz, 86 študentov teológie a laici. Členovia pochádzali z územia dnešného Slovenska, Maďarska, Moravy, Poľska, Chorvátska, Rakúska a Rumunska.</w:t>
      </w:r>
      <w:r>
        <w:br/>
        <w:t>V roku 1800 sa náhle a natrvalo končí vydavateľská činnosť tovarišstva. Dodnes nevieme prečo. Možno z dôvodu nedostatku fin. prostriedkov, rastúcich tlačiarenských nákladov ? Alebo ochaboval aj záujem a nadšenie medzi autormi a odberateľmi kníh.</w:t>
      </w:r>
    </w:p>
    <w:p w:rsidR="009712E5" w:rsidRDefault="009712E5">
      <w:pPr>
        <w:spacing w:before="280" w:line="360" w:lineRule="auto"/>
        <w:jc w:val="center"/>
      </w:pPr>
    </w:p>
    <w:p w:rsidR="009712E5" w:rsidRDefault="009712E5">
      <w:pPr>
        <w:spacing w:before="280" w:line="360" w:lineRule="auto"/>
        <w:jc w:val="center"/>
      </w:pPr>
    </w:p>
    <w:p w:rsidR="009712E5" w:rsidRDefault="000F6E6D">
      <w:pPr>
        <w:spacing w:before="280" w:line="360" w:lineRule="auto"/>
        <w:jc w:val="center"/>
        <w:rPr>
          <w:b/>
          <w:bCs/>
          <w:u w:val="single"/>
        </w:rPr>
      </w:pPr>
      <w:r>
        <w:rPr>
          <w:b/>
          <w:bCs/>
          <w:u w:val="single"/>
        </w:rPr>
        <w:lastRenderedPageBreak/>
        <w:t>6. Slovenské národné snahy v kollárovsko – hamuljakovskom období. Myšlienka slovanskej vzájomnosti u Jána Kollára a Pavla Jozefa Šafárika a ich aktivity v prvej polovici 19. storočia</w:t>
      </w:r>
    </w:p>
    <w:p w:rsidR="009712E5" w:rsidRDefault="000F6E6D">
      <w:pPr>
        <w:spacing w:before="280"/>
      </w:pPr>
      <w:r>
        <w:rPr>
          <w:b/>
          <w:bCs/>
          <w:u w:val="single"/>
        </w:rPr>
        <w:t>Obdobie Kollárovsko-Hamuliakovské</w:t>
      </w:r>
      <w:r>
        <w:t xml:space="preserve"> (</w:t>
      </w:r>
      <w:r>
        <w:rPr>
          <w:b/>
          <w:bCs/>
        </w:rPr>
        <w:t>od polovice 20. do polovice 30. rokov 19. storočia</w:t>
      </w:r>
      <w:r>
        <w:t>) Od nástupu Kollárovcov po nástup mladoslovenského hnutia</w:t>
      </w:r>
      <w:r>
        <w:rPr>
          <w:b/>
          <w:bCs/>
        </w:rPr>
        <w:t>. 24. apríl 1836</w:t>
      </w:r>
      <w:r>
        <w:t xml:space="preserve">- medzník druhej etapy=&gt; výstup Štúrovcov na Devín, kde prijali slovanské mená a tu ako jeden z rozhodujúcich rečníkov Hurban upozornil na vážny problém sociálno-ekonomický a zlé postavenie slovenského ľudu= začínajú sa zaujímať o roľníctvo pod vplyvom východoslovenského roľníckeho povstania v roku 1831. </w:t>
      </w:r>
    </w:p>
    <w:p w:rsidR="009712E5" w:rsidRDefault="000F6E6D">
      <w:pPr>
        <w:spacing w:before="280"/>
        <w:rPr>
          <w:b/>
          <w:bCs/>
        </w:rPr>
      </w:pPr>
      <w:r>
        <w:rPr>
          <w:b/>
          <w:bCs/>
        </w:rPr>
        <w:t>Katolícky ideový prúd</w:t>
      </w:r>
    </w:p>
    <w:p w:rsidR="009712E5" w:rsidRDefault="009712E5">
      <w:pPr>
        <w:spacing w:before="280"/>
        <w:jc w:val="center"/>
      </w:pPr>
    </w:p>
    <w:p w:rsidR="009712E5" w:rsidRDefault="000F6E6D">
      <w:pPr>
        <w:spacing w:before="280"/>
        <w:ind w:firstLine="709"/>
      </w:pPr>
      <w:r>
        <w:t xml:space="preserve">Hlavným predstaviteľom v druhom období bol </w:t>
      </w:r>
      <w:r>
        <w:rPr>
          <w:b/>
          <w:bCs/>
          <w:i/>
          <w:iCs/>
        </w:rPr>
        <w:t>Ján Hollý</w:t>
      </w:r>
      <w:r>
        <w:t xml:space="preserve"> a skupina katolíckych vzdelancov v Budíne na čele s </w:t>
      </w:r>
      <w:r>
        <w:rPr>
          <w:b/>
          <w:bCs/>
          <w:i/>
          <w:iCs/>
        </w:rPr>
        <w:t>Martinom Hamuljakom</w:t>
      </w:r>
      <w:r>
        <w:t xml:space="preserve"> a to </w:t>
      </w:r>
      <w:r>
        <w:rPr>
          <w:b/>
          <w:bCs/>
          <w:i/>
          <w:iCs/>
        </w:rPr>
        <w:t>Ján Herkeľ</w:t>
      </w:r>
      <w:r>
        <w:t xml:space="preserve"> a </w:t>
      </w:r>
      <w:r>
        <w:rPr>
          <w:b/>
          <w:bCs/>
          <w:i/>
          <w:iCs/>
        </w:rPr>
        <w:t>Ján Koiš</w:t>
      </w:r>
      <w:r>
        <w:t xml:space="preserve">. </w:t>
      </w:r>
      <w:r>
        <w:rPr>
          <w:b/>
          <w:bCs/>
          <w:i/>
          <w:iCs/>
        </w:rPr>
        <w:t>Ján Hollý</w:t>
      </w:r>
      <w:r>
        <w:t xml:space="preserve"> sa priamo nezapojil do národných aktivít, zostal literárne činný, ale svojimi dielami výrazne ovplyvňoval oba ideové prúdy, stretávali sa s ním a obdivovali jeho myšlienky Svätopluka, Veľkej Moravy a pod. aj samotní štúrovci. </w:t>
      </w:r>
    </w:p>
    <w:p w:rsidR="009712E5" w:rsidRDefault="000F6E6D">
      <w:pPr>
        <w:spacing w:before="280"/>
        <w:ind w:firstLine="709"/>
        <w:rPr>
          <w:b/>
          <w:bCs/>
        </w:rPr>
      </w:pPr>
      <w:r>
        <w:rPr>
          <w:b/>
          <w:bCs/>
          <w:i/>
          <w:iCs/>
        </w:rPr>
        <w:t>Martin Hamuljak</w:t>
      </w:r>
      <w:r>
        <w:t xml:space="preserve">- hlavný predstaviteľ; organizátor národných aktivít. </w:t>
      </w:r>
      <w:r>
        <w:rPr>
          <w:b/>
          <w:bCs/>
        </w:rPr>
        <w:t>Centrum bernolákovcov</w:t>
      </w:r>
      <w:r>
        <w:t xml:space="preserve"> sa prenieslo z Trnavy do </w:t>
      </w:r>
      <w:r>
        <w:rPr>
          <w:b/>
          <w:bCs/>
        </w:rPr>
        <w:t>Budína</w:t>
      </w:r>
    </w:p>
    <w:p w:rsidR="009712E5" w:rsidRDefault="000F6E6D">
      <w:pPr>
        <w:spacing w:before="280"/>
      </w:pPr>
      <w:r>
        <w:t xml:space="preserve">Hamuljakovci sa pozitívne postavili k myšlienke slovanskej vzájomnosti ako národno-obrannej idei, ale neprijali myšlienku česko-slovenského kmeňa a česko-slovenského jazyka. Napr. </w:t>
      </w:r>
      <w:r>
        <w:rPr>
          <w:b/>
          <w:bCs/>
          <w:i/>
          <w:iCs/>
        </w:rPr>
        <w:t>Ján Herkeľ</w:t>
      </w:r>
      <w:r>
        <w:t xml:space="preserve">, ktorý bol advokátom v Budíne, vypracoval gramatiku spoločného všeslovanského jazyka= </w:t>
      </w:r>
      <w:r>
        <w:rPr>
          <w:b/>
          <w:bCs/>
        </w:rPr>
        <w:t>Všeslovanské esperanto</w:t>
      </w:r>
      <w:r>
        <w:t xml:space="preserve">, ktoré vyšlo pod názvom </w:t>
      </w:r>
      <w:r>
        <w:rPr>
          <w:i/>
          <w:iCs/>
        </w:rPr>
        <w:t>Základy všeobecného slovanského jazyka</w:t>
      </w:r>
      <w:r>
        <w:t xml:space="preserve"> (1826) Jeho práca sa neujala a celý slovanský svet ju neprijal.</w:t>
      </w:r>
    </w:p>
    <w:p w:rsidR="009712E5" w:rsidRDefault="000F6E6D">
      <w:pPr>
        <w:spacing w:before="280"/>
      </w:pPr>
      <w:r>
        <w:rPr>
          <w:b/>
          <w:bCs/>
          <w:i/>
          <w:iCs/>
        </w:rPr>
        <w:t>Ján Koiš</w:t>
      </w:r>
      <w:r>
        <w:t xml:space="preserve"> vypracoval </w:t>
      </w:r>
      <w:r>
        <w:rPr>
          <w:b/>
          <w:bCs/>
        </w:rPr>
        <w:t>3 slovanské slovníky</w:t>
      </w:r>
      <w:r>
        <w:t xml:space="preserve">- 5-10 zväzkové, veľké slovníky, ktoré mali byť zavŕšením kodifikácie slovanského jazyka, ale ani táto aktivita nenašla odozvu. </w:t>
      </w:r>
    </w:p>
    <w:p w:rsidR="009712E5" w:rsidRDefault="000F6E6D">
      <w:pPr>
        <w:spacing w:before="280"/>
      </w:pPr>
      <w:r>
        <w:t xml:space="preserve">Dôležité bolo že od roku </w:t>
      </w:r>
      <w:r>
        <w:rPr>
          <w:b/>
          <w:bCs/>
        </w:rPr>
        <w:t>1824</w:t>
      </w:r>
      <w:r>
        <w:t xml:space="preserve"> sa </w:t>
      </w:r>
      <w:r>
        <w:rPr>
          <w:b/>
          <w:bCs/>
          <w:i/>
          <w:iCs/>
        </w:rPr>
        <w:t>Hamuljak</w:t>
      </w:r>
      <w:r>
        <w:rPr>
          <w:b/>
          <w:bCs/>
        </w:rPr>
        <w:t xml:space="preserve"> a </w:t>
      </w:r>
      <w:r>
        <w:rPr>
          <w:b/>
          <w:bCs/>
          <w:i/>
          <w:iCs/>
        </w:rPr>
        <w:t>Kollár</w:t>
      </w:r>
      <w:r>
        <w:rPr>
          <w:b/>
          <w:bCs/>
        </w:rPr>
        <w:t xml:space="preserve"> stretávali</w:t>
      </w:r>
      <w:r>
        <w:t xml:space="preserve"> a mali pracovné porady, ktoré vyústili do spoločnej schôdze </w:t>
      </w:r>
      <w:r>
        <w:rPr>
          <w:b/>
          <w:bCs/>
        </w:rPr>
        <w:t>30. apríla 1826</w:t>
      </w:r>
      <w:r>
        <w:t xml:space="preserve"> u Kollára v </w:t>
      </w:r>
      <w:r>
        <w:rPr>
          <w:b/>
          <w:bCs/>
        </w:rPr>
        <w:t>Pešti</w:t>
      </w:r>
      <w:r>
        <w:t xml:space="preserve">, ktorej sa </w:t>
      </w:r>
      <w:r>
        <w:rPr>
          <w:b/>
          <w:bCs/>
        </w:rPr>
        <w:t>zúčastnili bernolákovci aj evanjelici</w:t>
      </w:r>
      <w:r>
        <w:t xml:space="preserve"> a založili prvú spoločnú organizáciu pod názvom </w:t>
      </w:r>
      <w:r>
        <w:rPr>
          <w:i/>
          <w:iCs/>
        </w:rPr>
        <w:t>Slovenský čitateľský spolok</w:t>
      </w:r>
      <w:r>
        <w:t xml:space="preserve">. Na pôde tohto spolku uvažovali o vydávaní spoločného literárneho časopisu, ale </w:t>
      </w:r>
      <w:r>
        <w:rPr>
          <w:b/>
          <w:bCs/>
        </w:rPr>
        <w:t>problémom bola otázka jazyka</w:t>
      </w:r>
      <w:r>
        <w:t xml:space="preserve">. Tak k založeniu časopisu nedošlo a činnosť spolku šla do stratena. </w:t>
      </w:r>
    </w:p>
    <w:p w:rsidR="009712E5" w:rsidRDefault="000F6E6D">
      <w:pPr>
        <w:spacing w:before="280"/>
        <w:rPr>
          <w:b/>
          <w:bCs/>
        </w:rPr>
      </w:pPr>
      <w:r>
        <w:rPr>
          <w:b/>
          <w:bCs/>
          <w:i/>
          <w:iCs/>
        </w:rPr>
        <w:t>Hamuljak</w:t>
      </w:r>
      <w:r>
        <w:t xml:space="preserve"> sa nevzdal myšlienky spolupráce obidvoch ideových prúdov a napokon v roku </w:t>
      </w:r>
      <w:r>
        <w:rPr>
          <w:b/>
          <w:bCs/>
        </w:rPr>
        <w:t>1834</w:t>
      </w:r>
      <w:r>
        <w:t xml:space="preserve"> založil </w:t>
      </w:r>
      <w:r>
        <w:rPr>
          <w:b/>
          <w:bCs/>
        </w:rPr>
        <w:t>1. augusta v Budíne</w:t>
      </w:r>
      <w:r>
        <w:t xml:space="preserve"> nový spolok pre oba ideové prúdy- </w:t>
      </w:r>
      <w:r>
        <w:rPr>
          <w:i/>
          <w:iCs/>
        </w:rPr>
        <w:t>Spoločnosť milovníkov reči a literatúry slovenskej</w:t>
      </w:r>
      <w:r>
        <w:t xml:space="preserve">. </w:t>
      </w:r>
      <w:r>
        <w:rPr>
          <w:b/>
          <w:bCs/>
        </w:rPr>
        <w:t>Cieľom</w:t>
      </w:r>
      <w:r>
        <w:t xml:space="preserve"> tejto spoločnosti bolo pestovať národný spisovný jazyk a vydávať literárny časopis, ktorým sa stala </w:t>
      </w:r>
      <w:r>
        <w:rPr>
          <w:i/>
          <w:iCs/>
        </w:rPr>
        <w:t>Zora</w:t>
      </w:r>
      <w:r>
        <w:t xml:space="preserve"> (</w:t>
      </w:r>
      <w:r>
        <w:rPr>
          <w:b/>
          <w:bCs/>
        </w:rPr>
        <w:t>1835-1840 vychádzala</w:t>
      </w:r>
      <w:r>
        <w:t xml:space="preserve">). Spolok založilo </w:t>
      </w:r>
      <w:r>
        <w:rPr>
          <w:b/>
          <w:bCs/>
        </w:rPr>
        <w:t>8 členov</w:t>
      </w:r>
      <w:r>
        <w:t xml:space="preserve">- 6 členov bolo katolíckych 2 boli evanjelickí vzdelanci. Dohodli sa že literárne práce budú vychádzať aj v slovakizovanej češtine, aj v bernolákovčine a aby tento spolok mal charakter celonárodný, tak za </w:t>
      </w:r>
      <w:r>
        <w:rPr>
          <w:b/>
          <w:bCs/>
        </w:rPr>
        <w:t>predsedu</w:t>
      </w:r>
      <w:r>
        <w:t xml:space="preserve"> zvolili </w:t>
      </w:r>
      <w:r>
        <w:rPr>
          <w:b/>
          <w:bCs/>
          <w:i/>
          <w:iCs/>
        </w:rPr>
        <w:t>Jána Kollára</w:t>
      </w:r>
      <w:r>
        <w:t xml:space="preserve">. Vždy sa v spoločnostiach predsedovia volili na 1 rok. Ďalší rok vo voľbách Kollár predsedníctvo neprijal, čo </w:t>
      </w:r>
      <w:r>
        <w:lastRenderedPageBreak/>
        <w:t xml:space="preserve">odôvodnil=&gt; lebo sa mu nepodarilo presvedčiť bernolákovcov aby v Zore publikovali v slovakizovanej češtine. </w:t>
      </w:r>
      <w:r>
        <w:rPr>
          <w:b/>
          <w:bCs/>
          <w:i/>
          <w:iCs/>
        </w:rPr>
        <w:t>Kollár</w:t>
      </w:r>
      <w:r>
        <w:t xml:space="preserve"> </w:t>
      </w:r>
      <w:r>
        <w:rPr>
          <w:b/>
          <w:bCs/>
        </w:rPr>
        <w:t>čakal</w:t>
      </w:r>
      <w:r>
        <w:t xml:space="preserve"> že </w:t>
      </w:r>
      <w:r>
        <w:rPr>
          <w:b/>
          <w:bCs/>
        </w:rPr>
        <w:t xml:space="preserve">bernolákovci túto slovakizovanú češtinu prijmú, čo sa nestalo. </w:t>
      </w: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0F6E6D">
      <w:pPr>
        <w:spacing w:before="280"/>
        <w:jc w:val="center"/>
        <w:rPr>
          <w:i/>
          <w:iCs/>
        </w:rPr>
      </w:pPr>
      <w:r>
        <w:rPr>
          <w:i/>
          <w:iCs/>
        </w:rPr>
        <w:lastRenderedPageBreak/>
        <w:t xml:space="preserve">Slovanská vzájomnosť </w:t>
      </w:r>
      <w:r>
        <w:rPr>
          <w:i/>
          <w:iCs/>
        </w:rPr>
        <w:br/>
        <w:t>Pavol Jozef Šafárik a Ján Kollár</w:t>
      </w:r>
    </w:p>
    <w:p w:rsidR="009712E5" w:rsidRDefault="009712E5">
      <w:pPr>
        <w:spacing w:before="280"/>
        <w:jc w:val="center"/>
      </w:pPr>
    </w:p>
    <w:p w:rsidR="009712E5" w:rsidRDefault="000F6E6D">
      <w:pPr>
        <w:numPr>
          <w:ilvl w:val="0"/>
          <w:numId w:val="12"/>
        </w:numPr>
        <w:spacing w:before="280"/>
      </w:pPr>
      <w:r>
        <w:t>v 19. storočí nastupuje nová vlna slovenských národovcov, ktorí sa snažili presadiť slovenský jazyk prostredníctvom spojenia sa s ostatnými slovanskými národmi</w:t>
      </w:r>
    </w:p>
    <w:p w:rsidR="009712E5" w:rsidRDefault="000F6E6D">
      <w:pPr>
        <w:numPr>
          <w:ilvl w:val="0"/>
          <w:numId w:val="12"/>
        </w:numPr>
        <w:spacing w:before="280"/>
      </w:pPr>
      <w:r>
        <w:t>spočiatku sa hľadala opora nielen v Čechách, ale hlavne v Rusku, ktoré vyšlo vo vojnách proti Napoleonovmu Francúzsku ako jednoznačný víťaz, čím ešte vzrástlo jeho medzinárodné uznanie</w:t>
      </w:r>
    </w:p>
    <w:p w:rsidR="009712E5" w:rsidRDefault="000F6E6D">
      <w:pPr>
        <w:numPr>
          <w:ilvl w:val="0"/>
          <w:numId w:val="12"/>
        </w:numPr>
        <w:spacing w:before="280"/>
      </w:pPr>
      <w:r>
        <w:t xml:space="preserve">do koncepcie slovenskej vzájomnosti a spolupráce výrazne zasiahlo aj učenie významného </w:t>
      </w:r>
      <w:r>
        <w:rPr>
          <w:b/>
          <w:bCs/>
        </w:rPr>
        <w:t>osvietenského filozofa Johanna Gotfrieda Herdera</w:t>
      </w:r>
      <w:r>
        <w:t>, ktorý hlásal dôležitosť úlohy národov, predovšetkým Slovanov a tí mali zohrať dôležitú úlohu v rozvoji slobody, rozumu a humanity</w:t>
      </w:r>
    </w:p>
    <w:p w:rsidR="009712E5" w:rsidRDefault="000F6E6D">
      <w:pPr>
        <w:numPr>
          <w:ilvl w:val="0"/>
          <w:numId w:val="12"/>
        </w:numPr>
        <w:spacing w:before="280"/>
        <w:rPr>
          <w:b/>
          <w:bCs/>
        </w:rPr>
      </w:pPr>
      <w:r>
        <w:t xml:space="preserve">pri formovaní národných snáh novej generácie zohrávali dôležitú úlohu aj vzájomné kontakty českým národným hnutím, najvýraznejšími osobami uvedenej generácie boli najmä </w:t>
      </w:r>
      <w:r>
        <w:rPr>
          <w:b/>
          <w:bCs/>
        </w:rPr>
        <w:t>P. J. Šafárik a J. Kollár</w:t>
      </w:r>
      <w:r>
        <w:t xml:space="preserve">, obaja patrili medzi významných zástancov slovanskej vzájomnosti a nadviazali úzke kontakty s českým hnutím, najmä jeho ústrednou osobnosťou </w:t>
      </w:r>
      <w:r>
        <w:rPr>
          <w:b/>
          <w:bCs/>
        </w:rPr>
        <w:t>Jozefom Jungmannom</w:t>
      </w:r>
    </w:p>
    <w:p w:rsidR="009712E5" w:rsidRDefault="000F6E6D">
      <w:pPr>
        <w:numPr>
          <w:ilvl w:val="0"/>
          <w:numId w:val="12"/>
        </w:numPr>
        <w:spacing w:before="280"/>
      </w:pPr>
      <w:r>
        <w:t>P. J. Šafárik pôsobil najskôr na evanjelickom lýceu v Kežmarku, neskôr študoval filológiu, dejiny a filozofiu na univerzite v Jene, kde sa začal zaoberať otázkami ľudovej kultúry a neskôr nabádal slovenských a českých vlastencov, aby začali vydávať a zbierať ľudové piesne, ktoré sú podľa neho najväčšími dôkazmi bohatstva národnej kultúry</w:t>
      </w:r>
    </w:p>
    <w:p w:rsidR="009712E5" w:rsidRDefault="000F6E6D">
      <w:pPr>
        <w:numPr>
          <w:ilvl w:val="0"/>
          <w:numId w:val="12"/>
        </w:numPr>
        <w:spacing w:before="280"/>
      </w:pPr>
      <w:r>
        <w:t xml:space="preserve">Šafárik vydal aj niekoľko historických a jazykovedných prác, </w:t>
      </w:r>
      <w:r>
        <w:rPr>
          <w:b/>
          <w:bCs/>
        </w:rPr>
        <w:t>medzi tie najvýznamnejšie diela</w:t>
      </w:r>
      <w:r>
        <w:t xml:space="preserve"> patria </w:t>
      </w:r>
      <w:r>
        <w:rPr>
          <w:i/>
          <w:iCs/>
        </w:rPr>
        <w:t>Slovanské starožitnosti</w:t>
      </w:r>
      <w:r>
        <w:t xml:space="preserve"> z </w:t>
      </w:r>
      <w:r>
        <w:rPr>
          <w:b/>
          <w:bCs/>
        </w:rPr>
        <w:t>r. 1837</w:t>
      </w:r>
      <w:r>
        <w:t xml:space="preserve"> - prvá väčšia kniha o kultúre a histórii Slovanov, opisuje pôvod, sídla, umiestnenie a historické udalosti Slovanov na základe rozsiahlej zbierky materiálu, inšpirovaný Herderom odmietol považovať Slovanov za otrokov a barbarov (ako to bolo vtedy časté v nemeckej literatúre), toto dielo podstatne ovplyvnilo obraz Slovanov vo svete</w:t>
      </w:r>
    </w:p>
    <w:p w:rsidR="009712E5" w:rsidRDefault="000F6E6D">
      <w:pPr>
        <w:numPr>
          <w:ilvl w:val="0"/>
          <w:numId w:val="12"/>
        </w:numPr>
        <w:spacing w:before="280"/>
      </w:pPr>
      <w:r>
        <w:rPr>
          <w:b/>
          <w:bCs/>
        </w:rPr>
        <w:t>druhé hlavné dielo</w:t>
      </w:r>
      <w:r>
        <w:t xml:space="preserve"> - </w:t>
      </w:r>
      <w:r>
        <w:rPr>
          <w:i/>
          <w:iCs/>
        </w:rPr>
        <w:t>Slovanský národopis</w:t>
      </w:r>
      <w:r>
        <w:t> z </w:t>
      </w:r>
      <w:r>
        <w:rPr>
          <w:b/>
          <w:bCs/>
        </w:rPr>
        <w:t>r. 1842</w:t>
      </w:r>
      <w:r>
        <w:t xml:space="preserve"> - snažil sa podať úplný obraz slovanskej </w:t>
      </w:r>
      <w:hyperlink r:id="rId5">
        <w:r>
          <w:rPr>
            <w:rStyle w:val="Internetovodkaz"/>
          </w:rPr>
          <w:t>etnológie</w:t>
        </w:r>
      </w:hyperlink>
      <w:r>
        <w:t xml:space="preserve">, obsahuje základné údaje o jednotlivých slovanských národoch, sídlach, jazykoch, etnických hraniciach a mapu, na ktorej Slovanov formálne považuje za jeden národ </w:t>
      </w:r>
    </w:p>
    <w:p w:rsidR="009712E5" w:rsidRDefault="000F6E6D">
      <w:pPr>
        <w:numPr>
          <w:ilvl w:val="0"/>
          <w:numId w:val="12"/>
        </w:numPr>
        <w:spacing w:before="280"/>
      </w:pPr>
      <w:r>
        <w:t xml:space="preserve">počas celého svojho života bol zástancom literárnej a jazykovej jednoty Čechov a Slovákov </w:t>
      </w:r>
    </w:p>
    <w:p w:rsidR="009712E5" w:rsidRDefault="000F6E6D">
      <w:pPr>
        <w:numPr>
          <w:ilvl w:val="0"/>
          <w:numId w:val="12"/>
        </w:numPr>
        <w:spacing w:before="280"/>
        <w:rPr>
          <w:b/>
          <w:bCs/>
        </w:rPr>
      </w:pPr>
      <w:r>
        <w:t xml:space="preserve">spisovný jazyk sa mal podľa Šafárika sformovať na </w:t>
      </w:r>
      <w:r>
        <w:rPr>
          <w:b/>
          <w:bCs/>
        </w:rPr>
        <w:t>základoch spisovnej češtiny</w:t>
      </w:r>
    </w:p>
    <w:p w:rsidR="009712E5" w:rsidRDefault="000F6E6D">
      <w:pPr>
        <w:numPr>
          <w:ilvl w:val="0"/>
          <w:numId w:val="12"/>
        </w:numPr>
        <w:spacing w:before="280"/>
      </w:pPr>
      <w:r>
        <w:t>Šafárik považoval za územie Slovenska za pravlasť Slovanov, podobne mali podľa neho vo Veľkej Morave prevládať Slováci</w:t>
      </w:r>
    </w:p>
    <w:p w:rsidR="009712E5" w:rsidRDefault="000F6E6D">
      <w:pPr>
        <w:numPr>
          <w:ilvl w:val="0"/>
          <w:numId w:val="12"/>
        </w:numPr>
        <w:spacing w:before="280"/>
      </w:pPr>
      <w:r>
        <w:t xml:space="preserve">v slovenskom jazyku rozoznáva tri základné dialekty – </w:t>
      </w:r>
      <w:r>
        <w:rPr>
          <w:b/>
          <w:bCs/>
        </w:rPr>
        <w:t>západný, stredný a východný</w:t>
      </w:r>
      <w:r>
        <w:t xml:space="preserve"> </w:t>
      </w:r>
    </w:p>
    <w:p w:rsidR="009712E5" w:rsidRDefault="000F6E6D">
      <w:pPr>
        <w:numPr>
          <w:ilvl w:val="0"/>
          <w:numId w:val="12"/>
        </w:numPr>
        <w:spacing w:before="280"/>
      </w:pPr>
      <w:r>
        <w:lastRenderedPageBreak/>
        <w:t xml:space="preserve">hlavným autorom prvej slovenskej koncepcie sa stal </w:t>
      </w:r>
      <w:r>
        <w:rPr>
          <w:b/>
          <w:bCs/>
        </w:rPr>
        <w:t>Ján Kollár</w:t>
      </w:r>
      <w:r>
        <w:t xml:space="preserve">, na jeho učenie neskôr nadviazala aj ďalšia generácia štúrovcov </w:t>
      </w:r>
    </w:p>
    <w:p w:rsidR="009712E5" w:rsidRDefault="000F6E6D">
      <w:pPr>
        <w:numPr>
          <w:ilvl w:val="0"/>
          <w:numId w:val="12"/>
        </w:numPr>
        <w:spacing w:before="280"/>
      </w:pPr>
      <w:r>
        <w:t>podobne ako Šafárik, aj Kollár študoval v Jene, kde sa oboznámil s Herderovým učením a uvedomil si, že sa nachádza v oblasti, kde je idea slovanstva už mŕtva</w:t>
      </w:r>
    </w:p>
    <w:p w:rsidR="009712E5" w:rsidRDefault="000F6E6D">
      <w:pPr>
        <w:numPr>
          <w:ilvl w:val="0"/>
          <w:numId w:val="12"/>
        </w:numPr>
        <w:spacing w:before="280"/>
        <w:rPr>
          <w:b/>
          <w:bCs/>
        </w:rPr>
      </w:pPr>
      <w:r>
        <w:t xml:space="preserve">Kollár považoval Slovanov za jeden veľký </w:t>
      </w:r>
      <w:r>
        <w:rPr>
          <w:b/>
          <w:bCs/>
        </w:rPr>
        <w:t>národ</w:t>
      </w:r>
      <w:r>
        <w:t xml:space="preserve"> </w:t>
      </w:r>
      <w:r>
        <w:rPr>
          <w:b/>
          <w:bCs/>
        </w:rPr>
        <w:t>rozdelený</w:t>
      </w:r>
      <w:r>
        <w:t xml:space="preserve"> na </w:t>
      </w:r>
      <w:r>
        <w:rPr>
          <w:b/>
          <w:bCs/>
        </w:rPr>
        <w:t>niekoľko kmeňov</w:t>
      </w:r>
      <w:r>
        <w:t xml:space="preserve">, medzi ktorými sa nachádza aj kmeň </w:t>
      </w:r>
      <w:r>
        <w:rPr>
          <w:b/>
          <w:bCs/>
        </w:rPr>
        <w:t>československý</w:t>
      </w:r>
    </w:p>
    <w:p w:rsidR="009712E5" w:rsidRDefault="000F6E6D">
      <w:pPr>
        <w:numPr>
          <w:ilvl w:val="0"/>
          <w:numId w:val="12"/>
        </w:numPr>
        <w:spacing w:before="280"/>
      </w:pPr>
      <w:r>
        <w:t>nerozlišoval medzi Slovákmi a Čechmi, podľa neho sa neskôr mali všetky kmene zlúčiť a vytvoriť jeden slovanský národ</w:t>
      </w:r>
    </w:p>
    <w:p w:rsidR="009712E5" w:rsidRDefault="000F6E6D">
      <w:pPr>
        <w:numPr>
          <w:ilvl w:val="0"/>
          <w:numId w:val="12"/>
        </w:numPr>
        <w:spacing w:before="280"/>
      </w:pPr>
      <w:r>
        <w:t>predpokladal tiež, že Slovania sa rozmôžu a rozšíria po celej Európe</w:t>
      </w:r>
    </w:p>
    <w:p w:rsidR="009712E5" w:rsidRDefault="000F6E6D">
      <w:pPr>
        <w:numPr>
          <w:ilvl w:val="0"/>
          <w:numId w:val="12"/>
        </w:numPr>
        <w:spacing w:before="280"/>
      </w:pPr>
      <w:r>
        <w:t xml:space="preserve">uvedené myšlienky slovanskej idey spojil s láskou k dcére evanjelického farára vo svojom najvýznamnejšom diele, v básnickej skladbe </w:t>
      </w:r>
      <w:r>
        <w:rPr>
          <w:i/>
          <w:iCs/>
        </w:rPr>
        <w:t>Slávy dcera</w:t>
      </w:r>
      <w:r>
        <w:t xml:space="preserve"> (1824)</w:t>
      </w:r>
    </w:p>
    <w:p w:rsidR="009712E5" w:rsidRDefault="000F6E6D">
      <w:pPr>
        <w:spacing w:before="280"/>
      </w:pPr>
      <w:r>
        <w:t xml:space="preserve">K hlavným predstaviteľom patril </w:t>
      </w:r>
      <w:r>
        <w:rPr>
          <w:b/>
          <w:bCs/>
          <w:i/>
          <w:iCs/>
        </w:rPr>
        <w:t>Ján Kollár</w:t>
      </w:r>
      <w:r>
        <w:t>, významný ideológ slovanskej vzájomnosti; a </w:t>
      </w:r>
      <w:r>
        <w:rPr>
          <w:b/>
          <w:bCs/>
          <w:i/>
          <w:iCs/>
        </w:rPr>
        <w:t>Pavol Jozef Šafárik</w:t>
      </w:r>
      <w:r>
        <w:t xml:space="preserve">, prvý významný európsky vedec v oblasti slovanskej kultúry a slovanskej minulosti. </w:t>
      </w:r>
    </w:p>
    <w:p w:rsidR="009712E5" w:rsidRDefault="000F6E6D">
      <w:pPr>
        <w:spacing w:before="280"/>
      </w:pPr>
      <w:r>
        <w:rPr>
          <w:b/>
          <w:bCs/>
          <w:i/>
          <w:iCs/>
        </w:rPr>
        <w:t>Ján Kollár</w:t>
      </w:r>
      <w:r>
        <w:t xml:space="preserve"> sa stal autorom ucelenej a podrobne spracovanej </w:t>
      </w:r>
      <w:r>
        <w:rPr>
          <w:b/>
          <w:bCs/>
        </w:rPr>
        <w:t>koncepcie slovanskej vzájomnosti.</w:t>
      </w:r>
      <w:r>
        <w:t xml:space="preserve"> Herderovo ponímanie Slovanstva v Európe stvárnil v roku </w:t>
      </w:r>
      <w:r>
        <w:rPr>
          <w:b/>
          <w:bCs/>
        </w:rPr>
        <w:t>1824</w:t>
      </w:r>
      <w:r>
        <w:t xml:space="preserve"> vo svojej zbierke </w:t>
      </w:r>
      <w:r>
        <w:rPr>
          <w:i/>
          <w:iCs/>
        </w:rPr>
        <w:t>Slávy dcéra.</w:t>
      </w:r>
      <w:r>
        <w:t xml:space="preserve"> Prvý krát v tejto zbierke veršov sa venuje slovanstvu a slovanskej myšlienke. V rámci slovanstva vnímal slovenskú otázku ako otázku malého porobeného utlačovaného národa a venoval jej pozornosť v ďalších svojich prácach v rámci slovanstva a to: </w:t>
      </w:r>
      <w:r>
        <w:rPr>
          <w:i/>
          <w:iCs/>
        </w:rPr>
        <w:t>Rozpravy o slovanskej vzájomnosti</w:t>
      </w:r>
      <w:r>
        <w:t xml:space="preserve"> (vyšli </w:t>
      </w:r>
      <w:r>
        <w:rPr>
          <w:b/>
          <w:bCs/>
        </w:rPr>
        <w:t>1836</w:t>
      </w:r>
      <w:r>
        <w:t xml:space="preserve"> a </w:t>
      </w:r>
      <w:r>
        <w:rPr>
          <w:b/>
          <w:bCs/>
        </w:rPr>
        <w:t>1837</w:t>
      </w:r>
      <w:r>
        <w:t xml:space="preserve"> prvá a druhá časť)</w:t>
      </w:r>
    </w:p>
    <w:p w:rsidR="009712E5" w:rsidRDefault="000F6E6D">
      <w:pPr>
        <w:spacing w:before="280"/>
      </w:pPr>
      <w:r>
        <w:t xml:space="preserve">V koncepcii slovanskej vzájomnosti Kollár priniesol nové vnímanie/charakteristiku národa, t.j. za </w:t>
      </w:r>
      <w:r>
        <w:rPr>
          <w:b/>
          <w:bCs/>
          <w:u w:val="single"/>
        </w:rPr>
        <w:t>hlavné znaky národa</w:t>
      </w:r>
      <w:r>
        <w:t xml:space="preserve"> považoval (išlo o jazykovo-etnické chápanie národa):</w:t>
      </w:r>
    </w:p>
    <w:p w:rsidR="009712E5" w:rsidRDefault="000F6E6D">
      <w:pPr>
        <w:numPr>
          <w:ilvl w:val="0"/>
          <w:numId w:val="13"/>
        </w:numPr>
        <w:spacing w:before="280"/>
        <w:rPr>
          <w:b/>
          <w:bCs/>
        </w:rPr>
      </w:pPr>
      <w:r>
        <w:rPr>
          <w:b/>
          <w:bCs/>
        </w:rPr>
        <w:t>jazyk/reč</w:t>
      </w:r>
    </w:p>
    <w:p w:rsidR="009712E5" w:rsidRDefault="000F6E6D">
      <w:pPr>
        <w:numPr>
          <w:ilvl w:val="0"/>
          <w:numId w:val="13"/>
        </w:numPr>
        <w:spacing w:before="280"/>
        <w:rPr>
          <w:b/>
          <w:bCs/>
        </w:rPr>
      </w:pPr>
      <w:r>
        <w:rPr>
          <w:b/>
          <w:bCs/>
        </w:rPr>
        <w:t>mravy</w:t>
      </w:r>
    </w:p>
    <w:p w:rsidR="009712E5" w:rsidRDefault="000F6E6D">
      <w:pPr>
        <w:numPr>
          <w:ilvl w:val="0"/>
          <w:numId w:val="13"/>
        </w:numPr>
        <w:spacing w:before="280"/>
        <w:rPr>
          <w:b/>
          <w:bCs/>
        </w:rPr>
      </w:pPr>
      <w:r>
        <w:rPr>
          <w:b/>
          <w:bCs/>
        </w:rPr>
        <w:t>zvyky a obyčaje</w:t>
      </w:r>
    </w:p>
    <w:p w:rsidR="009712E5" w:rsidRDefault="000F6E6D">
      <w:pPr>
        <w:spacing w:before="280"/>
        <w:ind w:left="363"/>
        <w:rPr>
          <w:b/>
          <w:bCs/>
        </w:rPr>
      </w:pPr>
      <w:r>
        <w:t xml:space="preserve">Čo bolo u Kollára špecifické- </w:t>
      </w:r>
      <w:r>
        <w:rPr>
          <w:b/>
          <w:bCs/>
        </w:rPr>
        <w:t xml:space="preserve">pojem národ nevzťahoval na Slovákov, ale na celé </w:t>
      </w:r>
    </w:p>
    <w:p w:rsidR="009712E5" w:rsidRDefault="000F6E6D">
      <w:pPr>
        <w:spacing w:before="280"/>
      </w:pPr>
      <w:r>
        <w:rPr>
          <w:b/>
          <w:bCs/>
        </w:rPr>
        <w:t>Slovanstvo=</w:t>
      </w:r>
      <w:r>
        <w:t>&gt; slovanský národ. Slovanský národ rozdelil do 4 kmeňov, ktorým prisúdil 4 nárečia:</w:t>
      </w:r>
    </w:p>
    <w:p w:rsidR="009712E5" w:rsidRDefault="000F6E6D">
      <w:pPr>
        <w:numPr>
          <w:ilvl w:val="0"/>
          <w:numId w:val="14"/>
        </w:numPr>
        <w:spacing w:before="280"/>
        <w:rPr>
          <w:b/>
          <w:bCs/>
        </w:rPr>
      </w:pPr>
      <w:r>
        <w:rPr>
          <w:b/>
          <w:bCs/>
        </w:rPr>
        <w:t>Kmeň ruský</w:t>
      </w:r>
    </w:p>
    <w:p w:rsidR="009712E5" w:rsidRDefault="000F6E6D">
      <w:pPr>
        <w:numPr>
          <w:ilvl w:val="0"/>
          <w:numId w:val="14"/>
        </w:numPr>
        <w:spacing w:before="280"/>
        <w:rPr>
          <w:b/>
          <w:bCs/>
        </w:rPr>
      </w:pPr>
      <w:r>
        <w:rPr>
          <w:b/>
          <w:bCs/>
        </w:rPr>
        <w:t>Kmeň ilírsky (srbo-chorvátsky)</w:t>
      </w:r>
    </w:p>
    <w:p w:rsidR="009712E5" w:rsidRDefault="000F6E6D">
      <w:pPr>
        <w:numPr>
          <w:ilvl w:val="0"/>
          <w:numId w:val="14"/>
        </w:numPr>
        <w:spacing w:before="280"/>
        <w:rPr>
          <w:b/>
          <w:bCs/>
        </w:rPr>
      </w:pPr>
      <w:r>
        <w:rPr>
          <w:b/>
          <w:bCs/>
        </w:rPr>
        <w:t>Kmeň poľský</w:t>
      </w:r>
    </w:p>
    <w:p w:rsidR="009712E5" w:rsidRDefault="000F6E6D">
      <w:pPr>
        <w:numPr>
          <w:ilvl w:val="0"/>
          <w:numId w:val="14"/>
        </w:numPr>
        <w:spacing w:before="280"/>
        <w:rPr>
          <w:b/>
          <w:bCs/>
        </w:rPr>
      </w:pPr>
      <w:r>
        <w:rPr>
          <w:b/>
          <w:bCs/>
        </w:rPr>
        <w:t>Kmeň česko-slovenský</w:t>
      </w:r>
    </w:p>
    <w:p w:rsidR="009712E5" w:rsidRDefault="000F6E6D">
      <w:pPr>
        <w:spacing w:before="280"/>
        <w:ind w:left="363"/>
      </w:pPr>
      <w:r>
        <w:lastRenderedPageBreak/>
        <w:t xml:space="preserve">Touto koncepciou spracoval aj </w:t>
      </w:r>
      <w:r>
        <w:rPr>
          <w:b/>
          <w:bCs/>
        </w:rPr>
        <w:t>koncepciu česko-slovenskej vzájomnosti</w:t>
      </w:r>
      <w:r>
        <w:t xml:space="preserve">, kde dôrazňoval </w:t>
      </w:r>
    </w:p>
    <w:p w:rsidR="009712E5" w:rsidRDefault="000F6E6D">
      <w:pPr>
        <w:spacing w:before="280"/>
      </w:pPr>
      <w:r>
        <w:t xml:space="preserve">jazykovú, kultúrnu a kmeňovú jednotu Čechov a Slovákov. Kollárova idea slovanskej vzájomnosti mala svoj význam nie len u Slovákov, ale aj u ostatných slovanských etník v ríši, pretože viedla Slovanov k zvýšeným kultúrnym aktivitám v tomto období a pomáhala im rozvíjať/upevňovať svoje národné sebavedomie. </w:t>
      </w:r>
    </w:p>
    <w:p w:rsidR="009712E5" w:rsidRDefault="000F6E6D">
      <w:pPr>
        <w:spacing w:before="280"/>
      </w:pPr>
      <w:r>
        <w:t>Čo bolo veľmi dôležité- podnecovala Slovanov v monarchii k </w:t>
      </w:r>
      <w:r>
        <w:rPr>
          <w:b/>
          <w:bCs/>
        </w:rPr>
        <w:t>národno-obranným aktivitám</w:t>
      </w:r>
      <w:r>
        <w:t>, napr. u Slovákov najmä od začiatku 30. rokov sa začínajú objavovať národno-obranné práce knižného charakteru, ale aj rôzne príspevky v časopisoch a novinách, ktoré mali obranný charakter. Autorov bolo nespočetne. Maďarská strana reagovala negatívne.</w:t>
      </w:r>
    </w:p>
    <w:p w:rsidR="009712E5" w:rsidRDefault="000F6E6D">
      <w:pPr>
        <w:spacing w:before="280"/>
      </w:pPr>
      <w:r>
        <w:rPr>
          <w:b/>
          <w:bCs/>
        </w:rPr>
        <w:t>Negatívom idei slovanskej</w:t>
      </w:r>
      <w:r>
        <w:t xml:space="preserve"> </w:t>
      </w:r>
      <w:r>
        <w:rPr>
          <w:b/>
          <w:bCs/>
        </w:rPr>
        <w:t>vzájomnosti</w:t>
      </w:r>
      <w:r>
        <w:t xml:space="preserve"> bolo to, že pribrzdila rozvoj národného vedomia Slovákov. Ale na strane druhej pomohla Slovákom k tomu, aby úplne nesplynuli s uhorským vedomím. Prechod od uhorského vedomia k národnému. </w:t>
      </w:r>
    </w:p>
    <w:p w:rsidR="009712E5" w:rsidRDefault="000F6E6D">
      <w:pPr>
        <w:spacing w:before="280"/>
      </w:pPr>
      <w:r>
        <w:rPr>
          <w:b/>
          <w:bCs/>
        </w:rPr>
        <w:t>Slovanská myšlienka</w:t>
      </w:r>
      <w:r>
        <w:t>: táto idea našla výrazného podporovateľa v </w:t>
      </w:r>
      <w:r>
        <w:rPr>
          <w:b/>
          <w:bCs/>
          <w:i/>
          <w:iCs/>
        </w:rPr>
        <w:t>Pavlovi Jozefovi Šafárikovi</w:t>
      </w:r>
      <w:r>
        <w:t xml:space="preserve">, ktorý jej venoval pozornosť v prácach: </w:t>
      </w:r>
      <w:r>
        <w:rPr>
          <w:i/>
          <w:iCs/>
        </w:rPr>
        <w:t>Dejiny slovanskej reči a literatúry</w:t>
      </w:r>
      <w:r>
        <w:t xml:space="preserve"> (1826 vyšlo); </w:t>
      </w:r>
      <w:r>
        <w:rPr>
          <w:i/>
          <w:iCs/>
        </w:rPr>
        <w:t>Slovanské starožitnosti</w:t>
      </w:r>
      <w:r>
        <w:t xml:space="preserve"> (1837 vyšli- venoval sa histórii Slovanov); </w:t>
      </w:r>
      <w:r>
        <w:rPr>
          <w:i/>
          <w:iCs/>
        </w:rPr>
        <w:t>Slovanský národopis</w:t>
      </w:r>
      <w:r>
        <w:t xml:space="preserve"> (1842).</w:t>
      </w:r>
    </w:p>
    <w:p w:rsidR="009712E5" w:rsidRDefault="000F6E6D">
      <w:pPr>
        <w:spacing w:before="280"/>
      </w:pPr>
      <w:r>
        <w:rPr>
          <w:b/>
          <w:bCs/>
        </w:rPr>
        <w:t>Od Kollára sa líšil</w:t>
      </w:r>
      <w:r>
        <w:t xml:space="preserve">- na rozdiel od neho slovanský národ delil na 5 kmeňov s 5 nárečiami- to znamená že akceptoval ruský, ilírsky, poľský, ale </w:t>
      </w:r>
      <w:r>
        <w:rPr>
          <w:b/>
          <w:bCs/>
        </w:rPr>
        <w:t>kmeň česko-slovenský rozdelil na kmeň český a kmeň slovenský.</w:t>
      </w:r>
      <w:r>
        <w:t xml:space="preserve"> </w:t>
      </w:r>
    </w:p>
    <w:p w:rsidR="009712E5" w:rsidRDefault="000F6E6D">
      <w:pPr>
        <w:spacing w:before="280"/>
      </w:pPr>
      <w:r>
        <w:t xml:space="preserve">V otázke jazyka zostal na pozíciách </w:t>
      </w:r>
      <w:r>
        <w:rPr>
          <w:b/>
          <w:bCs/>
        </w:rPr>
        <w:t>slovakizovanej češtiny</w:t>
      </w:r>
      <w:r>
        <w:t xml:space="preserve">. </w:t>
      </w:r>
      <w:r>
        <w:rPr>
          <w:b/>
          <w:bCs/>
        </w:rPr>
        <w:t>Odmietol bernolákovčinu</w:t>
      </w:r>
      <w:r>
        <w:t xml:space="preserve"> podobne ako </w:t>
      </w:r>
      <w:r>
        <w:rPr>
          <w:b/>
          <w:bCs/>
          <w:i/>
          <w:iCs/>
        </w:rPr>
        <w:t>Kollára</w:t>
      </w:r>
      <w:r>
        <w:t xml:space="preserve"> a jazykovú otázku chcel riešiť </w:t>
      </w:r>
      <w:r>
        <w:rPr>
          <w:b/>
          <w:bCs/>
        </w:rPr>
        <w:t>reformou češtiny</w:t>
      </w:r>
      <w:r>
        <w:t xml:space="preserve"> (v polovici 20. rokov) </w:t>
      </w:r>
    </w:p>
    <w:p w:rsidR="009712E5" w:rsidRDefault="000F6E6D">
      <w:pPr>
        <w:spacing w:before="280"/>
      </w:pPr>
      <w:r>
        <w:t xml:space="preserve">Šafárik venoval výraznú pozornosť vo svojom vedeckom výskume- </w:t>
      </w:r>
      <w:r>
        <w:rPr>
          <w:b/>
          <w:bCs/>
        </w:rPr>
        <w:t>jazykovednému výskumu slovenských nárečí,</w:t>
      </w:r>
      <w:r>
        <w:t xml:space="preserve"> v tomto výskume dospel k poznaniu, že u Slovákov existuje jazykové zázemie na platforme ktorého by mohla byť kodifikovaná spisovná slovenčina- vytypoval vhodné nárečia na základ slovenského jazyka a tým boli pre neho </w:t>
      </w:r>
      <w:r>
        <w:rPr>
          <w:b/>
          <w:bCs/>
        </w:rPr>
        <w:t xml:space="preserve">stredoslovenské nárečia. </w:t>
      </w:r>
      <w:r>
        <w:t xml:space="preserve">Paradoxné bolo, že keď štúrovci v 1843 kodifikovali spisovný jazyk, tak Šafárik ho neprijal a prerušil jeho úzke kontakty so štúrovcami=&gt; nepodporil ich. Spolu s Kollárom boli skôr ideológovia než praktici. </w:t>
      </w:r>
    </w:p>
    <w:p w:rsidR="009712E5" w:rsidRDefault="009712E5">
      <w:pPr>
        <w:spacing w:before="280"/>
      </w:pPr>
    </w:p>
    <w:p w:rsidR="009712E5" w:rsidRDefault="000F6E6D">
      <w:pPr>
        <w:spacing w:before="280"/>
      </w:pPr>
      <w:r>
        <w:rPr>
          <w:b/>
          <w:bCs/>
        </w:rPr>
        <w:t>Centrum evanjelických vzdelancov</w:t>
      </w:r>
      <w:r>
        <w:t xml:space="preserve"> bolo v tomto období v </w:t>
      </w:r>
      <w:r>
        <w:rPr>
          <w:b/>
          <w:bCs/>
        </w:rPr>
        <w:t>Pešti</w:t>
      </w:r>
      <w:r>
        <w:t xml:space="preserve"> kde Kollár pôsobil ako evanjelický farár.</w:t>
      </w: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0F6E6D">
      <w:pPr>
        <w:spacing w:before="280" w:line="360" w:lineRule="auto"/>
        <w:jc w:val="center"/>
        <w:rPr>
          <w:b/>
          <w:bCs/>
          <w:u w:val="single"/>
        </w:rPr>
      </w:pPr>
      <w:r>
        <w:rPr>
          <w:b/>
          <w:bCs/>
          <w:u w:val="single"/>
        </w:rPr>
        <w:lastRenderedPageBreak/>
        <w:t>7. Východoslovenské roľnícke povstanie – príčiny, priebeh a dôsledky</w:t>
      </w:r>
    </w:p>
    <w:p w:rsidR="009712E5" w:rsidRDefault="000F6E6D">
      <w:pPr>
        <w:spacing w:before="280"/>
      </w:pPr>
      <w:r>
        <w:t>Východoslovenské</w:t>
      </w:r>
      <w:r>
        <w:rPr>
          <w:lang w:val="hu-HU"/>
        </w:rPr>
        <w:t xml:space="preserve"> </w:t>
      </w:r>
      <w:r>
        <w:t>roľnícke povstanie odohralo sa v období rozkladu feudalizmu a nástupu kapitalizmu. Tento proces striedania spoločenských formácií prinášal so sebou významné hospodárske a spoločenské premeny.</w:t>
      </w:r>
    </w:p>
    <w:p w:rsidR="009712E5" w:rsidRDefault="000F6E6D">
      <w:pPr>
        <w:spacing w:before="280"/>
      </w:pPr>
      <w:r>
        <w:t>Zemepáni prechádzali na majerské hospodárenie, a preto využívali úpravy chotára rôzne premeriavania pôdy, regulácie a komasácie, ktoré dopadli v spravidla v neprospech poddaných. Zemepáni nútili svojich poddaných aj k výmene dobrej pôdy za zlú. Takáto vynútená výmena pôdy znamenala zavše vytlačenie poddaných do najhorších častí chotára, v ktorých obrábanie pôdy stratilo akýkoľvek zmysel. Poddaní v takýchto prípadoch prestali obrábať pôdu a klesali medzi nemajetných želiarov alebo bezzemkov. A tak poddaní považovali všetky také rôzne úpravy za svoje okrádanie. Zemepáni poddaným odoberali aj lúky, pasienky, ktoré potrebovali pre svoj rozrastajúci sa chov dobytka. Tak prišli aj o dobytok ako aj o pôdu.</w:t>
      </w:r>
    </w:p>
    <w:p w:rsidR="009712E5" w:rsidRDefault="000F6E6D">
      <w:pPr>
        <w:spacing w:before="280"/>
      </w:pPr>
      <w:r>
        <w:t>Zemepáni aj stupňovali robotných povinností, ktoré vysoko prekračovali – niekedy až dvoj-, trojnásobne –, ktoré stanovil urbár. Tak nemali čas na svoje pôdy, hlavne keď bolo obdobie žatvy, alebo v iných dôležitých období ohľadom poľnohospodárstva.</w:t>
      </w:r>
    </w:p>
    <w:p w:rsidR="009712E5" w:rsidRDefault="000F6E6D">
      <w:pPr>
        <w:spacing w:before="280"/>
        <w:ind w:firstLine="720"/>
      </w:pPr>
      <w:r>
        <w:t>Zemepáni vyžadovali od poddaných plnenie všetkých povinností, ktoré stanovil urbár, teda aj naturálnych a peňažných poplatkov. Zemepáni, ktorí trpeli ustavičným nedostatkom peňazí, mali záujem najmä na zvyšovaní peňažných platieb a preto zavádzali nové peňažné poplatky, ktoré im mali odvádzať poddaní. Snažili sa previesť aj niektoré naturálne platby na peňažné, zavádzali nové mýta a vyberali poplatky za niektoré poddanské práva. Ak sa im peňažné príjmy málili, prenajali svoje zemepánske práva nájomcom, ktorí za vysoké nájomné dostali úplnú voľnosť pre svoje podnikanie medzi poddanými. Nájomcovia túto voľnosť náležite využívali a zakrátko sa v ich pazúroch ocitla takmer celá dedina. Poddaní nemávali peniaze v hotovosti a potrebné priemyselné tovary, soľ, pálené a pod. kupovali na úver a stávali sa dlžníkmi nájomcov. Za úžernícke úroky si požičali od nájomcov peniaze a tak sa postupne zaplatili do siete, z ktorej sa nevedeli vymotať. Keď poddaní nevedeli platiť kvôli úžerníckym úrokom, nájomcovia bez akéhokoľvek zdráhania siahali na ich majetok. Nájomcovia boli takmer výlučne židovského pôvodu a boli známi ako podnikaví obchodníci, ktorí veľmi dobre vychádzali s tamojšími zemepánmi. Ale poddaní nemali s nimi dobré skúsenosti.</w:t>
      </w:r>
    </w:p>
    <w:p w:rsidR="009712E5" w:rsidRDefault="000F6E6D">
      <w:pPr>
        <w:spacing w:before="280"/>
        <w:ind w:firstLine="720"/>
      </w:pPr>
      <w:r>
        <w:t>K zemepánskym povinnostiam treba pripočítať aj povinnosti voči štátu, stolici a cirkvi, ktoré pre poddaného znamenali obrovskú ťarchu. Poddaní odvádzali štátu dane a živili vojsko, stolici odvádzali poplatky a na jej rozkaz vykonávali rôzne práce na údržbe ciest a rôznych stoličných zariadení. Cirkev požadovala od poddaných desiatu časť úrody a prácu na cirkevných pozemkoch a miestami aj naturálne platby.</w:t>
      </w:r>
    </w:p>
    <w:p w:rsidR="009712E5" w:rsidRDefault="000F6E6D">
      <w:pPr>
        <w:spacing w:before="280"/>
        <w:ind w:firstLine="720"/>
      </w:pPr>
      <w:r>
        <w:t>Tie boli celouhorské javy, ale na východnom Slovensku bol veľmi rozšírený.</w:t>
      </w:r>
    </w:p>
    <w:p w:rsidR="009712E5" w:rsidRDefault="000F6E6D">
      <w:pPr>
        <w:spacing w:before="280"/>
        <w:ind w:firstLine="720"/>
      </w:pPr>
      <w:r>
        <w:t>Východné</w:t>
      </w:r>
      <w:r>
        <w:rPr>
          <w:lang w:val="hu-HU"/>
        </w:rPr>
        <w:t xml:space="preserve"> </w:t>
      </w:r>
      <w:r>
        <w:t>Slovensko</w:t>
      </w:r>
      <w:r>
        <w:rPr>
          <w:lang w:val="hu-HU"/>
        </w:rPr>
        <w:t xml:space="preserve"> </w:t>
      </w:r>
      <w:r>
        <w:t>veľmi</w:t>
      </w:r>
      <w:r>
        <w:rPr>
          <w:lang w:val="hu-HU"/>
        </w:rPr>
        <w:t xml:space="preserve"> </w:t>
      </w:r>
      <w:r>
        <w:t>citlivo</w:t>
      </w:r>
      <w:r>
        <w:rPr>
          <w:lang w:val="hu-HU"/>
        </w:rPr>
        <w:t xml:space="preserve"> </w:t>
      </w:r>
      <w:r>
        <w:t xml:space="preserve">reagovalo na udalosti v susednom Poľsku, kde 29.11.1830 vypuklo povstanie proti ruskému cárizmu. Poľské udalosti znepokojovali predovšetkým uhorskú šľachtu, ktorá sa postavila jednoznačne na stranu Poliakov a otvorene sa vyslovovala proti Rusom. Uhorská šľachta mala obavy pred cárskym Rusom, ktoré považovala za krajinu ohrozujúcu jej hospodárske a politické záujmy, a preto pomohla poľskej šľachte. V zásade podobný postoj zaujímalo v poľskej otázke aj meštianstvo </w:t>
      </w:r>
      <w:r>
        <w:lastRenderedPageBreak/>
        <w:t>východoslovenských miest. Postoj poddanského obyvateľstva bol k poľskému povstaniu zásadne iný. Poddaných neveľmi zamestnával protiruský zápas, ktorý viedla poľská šľachta, známa vo svete tým, že svojich poddaných neľudsky zdiera. Pre poddaných bolo oveľa zaujímavejšie, že niektorých príslušníkov uhorskej šľachty, teda ich zemepánov, zmocňoval sa priam panický strach z toho, že po porážke po2sköho povstania ruské vojská vtrhnú do Uhorska a pomstia sa im za polonofilstvo a za pomoc povstaniu. Poddaní si tento strach príslušníkov uhorskej šľachty vyložili po svojom, t. j. v tom zmysle, že páni sa boja Rusov, lebo Rusi sú priateľmi poddaných a nepriateľmi pánov. Preto očakávali príchod ruských vojsk a verili, že ruské vojsko príde do Uhorska a pomôže poddaným.</w:t>
      </w:r>
    </w:p>
    <w:p w:rsidR="009712E5" w:rsidRDefault="000F6E6D">
      <w:pPr>
        <w:spacing w:before="280"/>
        <w:ind w:firstLine="720"/>
      </w:pPr>
      <w:r>
        <w:t>Bezprostredný podnet k vypuknutiu povstania dala cholerová epidémia, ktorá sa šírila z východu a roku 1830 po prechodnom utíšení, znovu začala vyčíňať v Rusku a v susedných poľských krajoch. V posledných decembrových dňoch roku 1830 uzavreli s Poľskom hranice, kvôli strachu nebezpečia, že cholera z Haliče prenikne do Uhorska. Kým boli hranice uzavreté, v Uhorsku sa neobjavil ani jeden prípad cholery. No Viedeň v marci nasledujúceho roku odvolala vojsko od hraníc a poslala ho na potlačenie revolučných nepokojov v Taliansku. Cholera po utíšení cez zimné obdobie sa začala znovu šíriť. Koncom mája úrady nariadila nové uzavretie hraníc, ale toto opatrenie prišlo už neskoro, cholera už šírila po Uhorsko. Úrady sa pokúšali zamedziť jej šírenie najprv izolovaním krajov a potom osihovacími opatreniami a obmedzením pohybu obyvateľstva. Súčasne nariadili zavedenie celého radu preventívnych sanitárnych a organizačných opatrení. Medzi týmito opatreniami bolo zriadenie kontumačných domov, cholerových cintorínov, kopanie hromadných hrobov pre mŕtvoly, vyhotovenie truhiel, dezinfikovali sa studne a rozdávali sa lieky. Úrady pri zavádzaní týchto opatrení často postupovali veľmi tvrdo. Proticholerové opatrenia znamenali pre poddaných ďalšie bremeno, lebo vyžadovali plnenie takých povinností, aké sa predtým nekonali. Zo všetkých proticholerových opatrení znášalo obyvateľstvo najťažšie osihovacie opatrenia a zákaz pohybu. Po neúrodnom predchádzajúcom roku a hladovej zime, črtal sa pre nich ďalší rok hladu, o ktorom si nemohli myslieť, že ho prežijú. Choleru začali označovať za vynález vlády, vymyslený na odstrašenie Rusov, ktorí chcú prísť do Uhorska a oslobodiť poddaných a pod. Medzi poddanými sa začalo ujímať presvedčenie, že nie cholera spôsobuje smrť ľudí (cholera vlastne neexistuje), ale páni, ktorí chcú vytráviť svojich poddaných. To je jadro známej travičskej povery, ktorou sa potom dlho vysvetľovalo vypuknutie východoslovenského roľníckeho postavenia. Poddaní, ktorí ešte mali svoje hospodárstva, mohli sa domnievať, že zemepáni ich chcú vykántriť preto, lebo majú záujem o ich pozemky, ktoré chcú pripojiť k svojim hospodárstvam. Poddaných v presvedčení, že nejde o choleru, ale o travičstvo, utvrdzovali aj iné okolnosti, o.i. aj fakt, že cholera obchádzala kaštiele a panské domy a svoje obete vybrala medzi chudobným hladujúcim ľudom a ako aj nadmerné použitie bizmutového prášku – liek proti cholere –, lebo jeho nadmerné použitie spôsobilo smrť otravou.</w:t>
      </w:r>
    </w:p>
    <w:p w:rsidR="009712E5" w:rsidRDefault="000F6E6D">
      <w:pPr>
        <w:spacing w:before="280"/>
        <w:ind w:firstLine="720"/>
      </w:pPr>
      <w:r>
        <w:t xml:space="preserve">Od jari 1831 na východnom Slovensku prebiehali prípravy povstania, na ktorých čele stál zemepánsky zeman Peter Tašnády z Malých Raškoviec. Peter Tašnády a jeho druhovia šírili správy o príchode Rusov, o pomoci, ktorú povstalci dostanú z cudziny (aj z Francúzska), o príprave povstania aj v iných krajoch, o podpore, ktorú poddaným v boji proti zemepánom poskytne vojsko a neskôr, keď už aj v Uhorsku začala vyčíňať cholera, šírili travičskú poveru, podľa ktorej zemepáni úmyselne otravujú poddaných, lebo sa ich chcú zbaviť. Doteraz nie je ujasnené, či Petra Tašnádyho k organizovaniu povstania viedli ideové pohnútky alebo snaha vyvolaním povstania uniknúť súdnemu stíhaniu pre majetkovoprávne delikty a falšovanie, z ktorého bol obvinený. Drobní zemania počítali iba s tým, že povstanie zvíťazí a im sa podarí v jeho priebehu zbohatnúť, získať majetky a povzniesť sa medzi zámožných zemepánov. </w:t>
      </w:r>
      <w:r>
        <w:lastRenderedPageBreak/>
        <w:t>Povstanie vypuklo a prebehlo celkom ináč, ako si to predstavovali jeho organizátori. Organizačné prípravy ani neboli dostatočné, resp. v čase, keď povstanie vypuklo, neboli ešte skončené.</w:t>
      </w:r>
    </w:p>
    <w:p w:rsidR="009712E5" w:rsidRDefault="000F6E6D">
      <w:pPr>
        <w:spacing w:before="280"/>
        <w:ind w:firstLine="720"/>
      </w:pPr>
      <w:r>
        <w:t>Prvé prejavy nespokojnosti odohrali sa v obci Kerestúr (dnes Zemplínska Teplica) v 25. júla 1831, kde poddaný odmietali pracovať, plniť zemepánske povinnosti a odvážili a neskôr vyhnali zdravotného komisára z dediny, ktorý prišiel zaviesť proticholerové opatrenia. Ten istý deň povstali tiež v Rakovci.</w:t>
      </w:r>
    </w:p>
    <w:p w:rsidR="009712E5" w:rsidRDefault="000F6E6D">
      <w:pPr>
        <w:spacing w:before="280"/>
        <w:ind w:firstLine="720"/>
      </w:pPr>
      <w:r>
        <w:t>Dňa 27. júla došlo k nepokojom vo Sv. Mare (dnes Bodrog), kde poddaní boli presvedčení, že zemepáni trávia ľud, zajali panského išpána a zdravotného komisára. Obom hrozili zabitím a len a zákrok hlavného slúžneho, ktorý prechádzal cez dedinu, ich prepustili a dovolili im odisť z dediny. Medzitým panskému išpánovi zdemolovali dom. Dovtedy len vo Sv. Mare zaznamenali prípad cholery, v ostatných obciach, v ktorých došlo k nepokojom, obyvateľstvo bolo zdravé.</w:t>
      </w:r>
    </w:p>
    <w:p w:rsidR="009712E5" w:rsidRDefault="000F6E6D">
      <w:pPr>
        <w:spacing w:before="280"/>
        <w:ind w:firstLine="720"/>
      </w:pPr>
      <w:r>
        <w:t>O dva dni neskôr došlo k inzultácii židovského nájomcu v Rade, ktorého podozrievali z travičstva. K podobným vystúpeniam došlo v Polianke a Lastovciach a 31. júla aj vo Veľkom Ruskove, kde poddaní ozbrojení vidlami napadli gréckokatolícku faru a chceli zabiť farára. O deň neskôr prepukli nepokoje aj v Malom Ruskove, kde poddaní spľundrovali rímskokatolícku faru.</w:t>
      </w:r>
    </w:p>
    <w:p w:rsidR="009712E5" w:rsidRDefault="000F6E6D">
      <w:pPr>
        <w:spacing w:before="280"/>
        <w:ind w:firstLine="720"/>
      </w:pPr>
      <w:r>
        <w:t>V posledný júlový deň nepokoje vypukli v Žipove. Žipovčania z travičstva obvinili miestnych židovských nájomcov, ktorých ihneď uväznili a spolu s nimi aj zdravotného komisára. Komisára začali vypočúvať a z jeho odpovedí usúdili, keď priznal, že bol najatý tráviť ľudí. Na čele udalostí v Žipove bol viacnásobný richtár Michal Pavúk, ktorí viac týždňov pred povstaním šíril správy o príchode Rusov a po vypuknutí cholerovej epidémie rozširoval travičskú poveru, hoci sám jej neveril. Žipov sa stal akýmsi strediskom, ku ktorému sa vzbúrené dediny obracali o radu a do ktorého prichádzali poučiť sa o tom, ako robiť povstanie. S takými zámermi prišli do Žipova aj Trebišovčania. Pavúk radil im, aby postupovali vo svojom meste tak, ako to robili v Žipove a okrem rád dal im aj prísľub pomoci.</w:t>
      </w:r>
    </w:p>
    <w:p w:rsidR="009712E5" w:rsidRDefault="000F6E6D">
      <w:pPr>
        <w:spacing w:before="280"/>
        <w:ind w:firstLine="720"/>
      </w:pPr>
      <w:r>
        <w:t>Povstanie v Trebišove vypuklo 2. augusta. Mesto sa stalo novým strediskom povstania. Trebišovský veliteľ husárov nemal dosť vojakov postaviť sa na odpor povstalcov a tak vyhlásil, že je na strane povstalcov a že sám bude súdiť tých väzňov, ktorých povstalci zajali. Povstalí poddaní postup husárskeho veliteľa považovali za pridanie sa vojska k povstaniu a veliteľovi s dôverou odovzdali svojich väzňov, ktorých začali zvádzať do Trebišova aj zo susedných povstaleckých dedín. Povstanie tejto časti Zemplína bolo všeobecné. Trebišovčania zistili, že veliteľ husárov ich oklamal a že nie je na ich strane, ale na strane pánov. Chceli zaútočiť na kasárne a dostať zajatcov znovu do svojich rúk. Požiadali o ozbrojenú pomoc ostatné povstalecké dediny, ale tieto neprejavili ochotu pomôcť. Pomoc neprišla ani od Michala Pavúka. Do Trebišova stotina čerstvého vojska, ktorá posilnila slabú posádku a urobila koniec protifeudálnym pohybom v tomto mestečku a jeho okolí.</w:t>
      </w:r>
    </w:p>
    <w:p w:rsidR="009712E5" w:rsidRDefault="000F6E6D">
      <w:pPr>
        <w:spacing w:before="280"/>
        <w:ind w:firstLine="720"/>
      </w:pPr>
      <w:r>
        <w:t>Takmer súčasne s udalosťami odohrávajúcimi sa v Trebišove a jeho okolí búrilo sa obyvateľstvo vo viacerých dedinách Abovskej stolice, ale tu sa lokálne vzbury nemohli rozrásť, lebo ich vojsko rýchlo potlačilo.</w:t>
      </w:r>
    </w:p>
    <w:p w:rsidR="009712E5" w:rsidRDefault="000F6E6D">
      <w:pPr>
        <w:spacing w:before="280"/>
        <w:ind w:firstLine="720"/>
      </w:pPr>
      <w:r>
        <w:lastRenderedPageBreak/>
        <w:t>Odlišný priebeh malo povstanie v okolí Michaloviec, kde prepuklo 4. augusta. V tomto kraji v povstaní vedúca úloha pripadla Malým Raškovciam, v ktorých býval Peter Tašnády. Povstalci odviezli z Malých Raškoviec do Trebišova všetkých zajatcov, ktorých po vypuknutí povstania pochytali po okolitých dedinách. Zajatcov chceli odovzdať na stráženie husárskemu veliteľovi. Výprava so zajatcami skutočne prišla do Trebišova, ale tu narazila na vojsko, ktoré medzi tým obsadilo toto mestečko. Vojaci prevzali zajatcov, ale po tomto akte išli pochytať povstalcov, ktorí ich do Trebišova doprevadili. Pri tomto konflikte vojaci 11 povstalcov zastrelili a viacerých zranili. Strach z vojska zapôsobil a revolučná vlna aj v tomto kraji začala rýchlo klesať.. Zaujímavým momentom povstania v tomto kraji bolo, že v obci Dúbravka jeden z povstaleckých začal deliť medzi poddanými panských majetok, pozemky a stáda oviec.</w:t>
      </w:r>
    </w:p>
    <w:p w:rsidR="009712E5" w:rsidRDefault="000F6E6D">
      <w:pPr>
        <w:spacing w:before="280"/>
        <w:ind w:firstLine="720"/>
      </w:pPr>
      <w:r>
        <w:t>Povstanie vypuklo v Zámutove 4. augusta, v okolí Vranova a popud k nemu dala výpoveď nezamestnaného panského lokaja, ktorý pri počúvaní priznal, že ho najali otravovať studne. Zámutovčania po priznaní panského lokaja k tráveniu studní zvolali poradu predstavenstiev susedných obcí, na ktorej im oznámili, čo lokaj priznal. Hlavným cieľom schôdze bolo poradiť sa ako postupovať proti pánom. Výsledkom tejto porady bola dohoda, že v okolí Vranova spustošia všetky kaštiele a kúrie a ich obyvateľov pochytajú. Poddaní hneď po porade začali uskutočňovať plán. V tomto kraji očakávanie príchodu ruského vojska pri jeho vypuknutí nehralo nejakú väčšiu úlohu. Aj tu dochádzalo k deleniu panského majetku, t. j. pozemkov a dobytka. 13 osôb zo zemepánov a ich rodinných príslušníkov zabili. Koniec roľníckemu povstaniu v tejto časti Zemplína urobilo vojsko, ktoré posledné pohyby v tomto kraji udusilo až po 12. auguste.</w:t>
      </w:r>
    </w:p>
    <w:p w:rsidR="009712E5" w:rsidRDefault="000F6E6D">
      <w:pPr>
        <w:spacing w:before="280"/>
        <w:ind w:firstLine="720"/>
      </w:pPr>
      <w:r>
        <w:t>Keď povstanie v Zemplíne už dohasínalo, jeho plameň vyšľahol na Spiši. K prvému výbuchu povstania došlo v okolí Kľuknavy, Richnavy a Krompách 8. augusta a za ďalších 8 dní sa k povstaniu pripojilo vyše tridsať dedín. Pohyby v tejto oblasti usmerňoval richnavský richtár. Vzbúrili aj baníci z Vyšných a Nižných Sloviniek a Krompách. Samozrejme, aj na Spiši sa šírila travičská povera a tiež dráždili poddaných proticholerové opatrenia.</w:t>
      </w:r>
    </w:p>
    <w:p w:rsidR="009712E5" w:rsidRDefault="000F6E6D">
      <w:pPr>
        <w:spacing w:before="280"/>
        <w:ind w:firstLine="720"/>
      </w:pPr>
      <w:r>
        <w:t>Povstanie na Spiši malo veľký ohlas v Gemeri, kde došlo k protifeudálnym vystúpeniam v Dobšinej, Rožňave a v ďalších siedmich dedinách na okolí tohto mesta. Najvážnejším sa črtalo povstanie v Rožňave, ktoré pripravovali plebejské zložky obyvateľstva tohto mesta. Povstanie vypuklo 15. augusta a na jeho podporu chceli prísť do Rožňavy poddaní zo susedných dedín, ale vstup do mesta im prekazila narýchlo zorganizovaná domobrana posilnená niekoľkými vojakmi. Povstanie v Gemeri sa nemohlo rozšíriť pre včasný zásah dvoch stotín vojska, ktoré rozmáhajúce sa hnutie potlačili.</w:t>
      </w:r>
    </w:p>
    <w:p w:rsidR="009712E5" w:rsidRDefault="000F6E6D">
      <w:pPr>
        <w:spacing w:before="280"/>
        <w:ind w:firstLine="720"/>
      </w:pPr>
      <w:r>
        <w:t>Hoci východoslovenské roľnícke povstanie sa obmedzilo na územie východoslovenských stolíc, nemožno nevidieť, že dochádzalo aj v iných stoliciach: Novohradská, Turčianska, Liptovská, Boršódska, Hevešská a i. stoliciach.</w:t>
      </w:r>
    </w:p>
    <w:p w:rsidR="009712E5" w:rsidRDefault="000F6E6D">
      <w:pPr>
        <w:spacing w:before="280"/>
        <w:ind w:firstLine="720"/>
      </w:pPr>
      <w:r>
        <w:t>Povstanie bolo porazené pre viaceré príčiny: jeho živelnosť, neorganizovanosť a neexistencia takej spoločenskej sily, ktorá by zápas poddaných roľníkov usmernila a viedla k úspešnému zavŕšeniu. V povstaní aktívne zúčastnili baníci, nádenníci a iné plebejské živly, drobní zemania. Povstanie nemalo sformulovaný ani svoj program, ale ich hlavným cieľom bolo odstránenie celého feudálneho systému. Nazdávali sa, že keď vyhubia pánov, padne aj systém a pre nich nastane vytúžená sloboda.</w:t>
      </w:r>
    </w:p>
    <w:p w:rsidR="009712E5" w:rsidRDefault="000F6E6D">
      <w:pPr>
        <w:spacing w:before="280"/>
        <w:ind w:firstLine="720"/>
      </w:pPr>
      <w:r>
        <w:lastRenderedPageBreak/>
        <w:t>Koncom augusta začali na východnom Slovensku činnosť štatariálne súdy, ktoré nemilosrdne účtovali s povstalcami. Do 8. novembra na základe ich rozsudkov bolo popravených obesením 119 povstalcov a počet takto odsúdených bol by ešte vyšší, keby nie panovnícke nariadenie, ktoré zakázalo vynášať ďalšie tresty smrti. Okre popravených, bolo okolo 4 tisíc takých poddaných, ktorých telesne trestali, hlavne palicovaním. Pred trestami neušetrili ani ženy, starcov a deti. Poddaní, ktorí sa zúčastnili povstania, museli uhradiť škody, ktoré sa spôsobili zemepánom v priebehu povstania. Poddaní po povstaní mali lepšiu situáciu, lebo zemepáni sa bájili o nové povstanie.</w:t>
      </w:r>
    </w:p>
    <w:p w:rsidR="009712E5" w:rsidRDefault="000F6E6D">
      <w:pPr>
        <w:spacing w:before="280"/>
        <w:ind w:firstLine="720"/>
      </w:pPr>
      <w:r>
        <w:t>Na kopci Furča pri Haniske pri Prešove je pamätník východoslovenského roľníckeho povstania.</w:t>
      </w: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0F6E6D">
      <w:pPr>
        <w:spacing w:before="280" w:line="360" w:lineRule="auto"/>
        <w:jc w:val="center"/>
        <w:rPr>
          <w:b/>
          <w:bCs/>
          <w:u w:val="single"/>
        </w:rPr>
      </w:pPr>
      <w:r>
        <w:rPr>
          <w:b/>
          <w:bCs/>
          <w:u w:val="single"/>
        </w:rPr>
        <w:lastRenderedPageBreak/>
        <w:t>8. Štúrovské obdobie v slovenskom národnom hnutí a osobnosť Ľudovíta Štúra</w:t>
      </w:r>
    </w:p>
    <w:p w:rsidR="009712E5" w:rsidRDefault="000F6E6D">
      <w:pPr>
        <w:spacing w:before="280"/>
        <w:jc w:val="center"/>
        <w:rPr>
          <w:b/>
          <w:bCs/>
          <w:u w:val="single"/>
        </w:rPr>
      </w:pPr>
      <w:r>
        <w:rPr>
          <w:b/>
          <w:bCs/>
          <w:u w:val="single"/>
        </w:rPr>
        <w:t>Slovenské národné hnutie v 40. rokoch (Štúrovci)</w:t>
      </w:r>
    </w:p>
    <w:p w:rsidR="009712E5" w:rsidRDefault="000F6E6D">
      <w:pPr>
        <w:spacing w:before="280"/>
        <w:rPr>
          <w:b/>
          <w:bCs/>
          <w:u w:val="single"/>
        </w:rPr>
      </w:pPr>
      <w:r>
        <w:t xml:space="preserve">Od začiatku 40. rokov pokračovala aktivizácia v národnom hnutí v Uhorsku a bola reakciou na radikalizujúce sa maďarské národné hnutie (najmä ten stredný liberálny šľachtický prúd sa výrazne radikalizoval). Na </w:t>
      </w:r>
      <w:r>
        <w:rPr>
          <w:b/>
          <w:bCs/>
        </w:rPr>
        <w:t>čele maďarských liberálov</w:t>
      </w:r>
      <w:r>
        <w:t xml:space="preserve"> bol </w:t>
      </w:r>
      <w:r>
        <w:rPr>
          <w:b/>
          <w:bCs/>
          <w:i/>
          <w:iCs/>
        </w:rPr>
        <w:t>Ľudovít Kossuth</w:t>
      </w:r>
      <w:r>
        <w:t>, ktorý od roku 1841 bol redaktorom peštianskych novín pod názvom</w:t>
      </w:r>
      <w:r>
        <w:rPr>
          <w:i/>
          <w:iCs/>
        </w:rPr>
        <w:t>- Peštiansky spravodaj.</w:t>
      </w:r>
      <w:r>
        <w:t xml:space="preserve"> </w:t>
      </w:r>
      <w:r>
        <w:rPr>
          <w:b/>
          <w:bCs/>
          <w:i/>
          <w:iCs/>
        </w:rPr>
        <w:t>Kossuth</w:t>
      </w:r>
      <w:r>
        <w:t xml:space="preserve"> bol v roku 1841 prepustený z väzenia a hneď sa ujal vedenia národných snáh Maďarov (do väzenia sa dostal za obhajobu Mladého Maďarského hnutia- študentského v roku 1836). Po prepustení z väzenia zameral </w:t>
      </w:r>
      <w:r>
        <w:rPr>
          <w:b/>
          <w:bCs/>
          <w:u w:val="single"/>
        </w:rPr>
        <w:t>aktivity maďarského národného hnutia</w:t>
      </w:r>
      <w:r>
        <w:t xml:space="preserve"> na tieto </w:t>
      </w:r>
      <w:r>
        <w:rPr>
          <w:b/>
          <w:bCs/>
          <w:u w:val="single"/>
        </w:rPr>
        <w:t>funkcie</w:t>
      </w:r>
      <w:r>
        <w:t xml:space="preserve">- týmto základným cieľom Kossuthových snáh hovoríme aj </w:t>
      </w:r>
      <w:r>
        <w:rPr>
          <w:b/>
          <w:bCs/>
          <w:u w:val="single"/>
        </w:rPr>
        <w:t>Kossuthov Národný program.</w:t>
      </w:r>
    </w:p>
    <w:p w:rsidR="009712E5" w:rsidRDefault="000F6E6D">
      <w:pPr>
        <w:numPr>
          <w:ilvl w:val="0"/>
          <w:numId w:val="15"/>
        </w:numPr>
        <w:spacing w:before="280"/>
      </w:pPr>
      <w:r>
        <w:t xml:space="preserve">Získať pre maďarský národ- Uhorsko (maďarský národ= Uhorsko) </w:t>
      </w:r>
      <w:r>
        <w:rPr>
          <w:b/>
          <w:bCs/>
        </w:rPr>
        <w:t>politickú a hospodársku nezávislosť od Viedne</w:t>
      </w:r>
      <w:r>
        <w:t xml:space="preserve"> (v praxi túto nezávislosť symbolizovalo aj nahradzovanie latinčiny maďarčinou v úradovaní- štátnej správe) </w:t>
      </w:r>
    </w:p>
    <w:p w:rsidR="009712E5" w:rsidRDefault="000F6E6D">
      <w:pPr>
        <w:numPr>
          <w:ilvl w:val="0"/>
          <w:numId w:val="15"/>
        </w:numPr>
        <w:spacing w:before="280"/>
      </w:pPr>
      <w:r>
        <w:t>Usiloval sa o </w:t>
      </w:r>
      <w:r>
        <w:rPr>
          <w:b/>
          <w:bCs/>
        </w:rPr>
        <w:t>pretvorenie Uhorska na nacionálne jednotný maďarský štát</w:t>
      </w:r>
      <w:r>
        <w:t>, pričom viac ako polovica jeho obyvateľov bola nemaďarská. Tieto zmeny sa snažil zrealizovať v duchu maďarského nacionalizmu- natio magyarica (jeden štát, jeden národ, jeden jazyk- maďarský)</w:t>
      </w:r>
    </w:p>
    <w:p w:rsidR="009712E5" w:rsidRDefault="000F6E6D">
      <w:pPr>
        <w:numPr>
          <w:ilvl w:val="0"/>
          <w:numId w:val="15"/>
        </w:numPr>
        <w:spacing w:before="280"/>
      </w:pPr>
      <w:r>
        <w:t>Snažil sa o </w:t>
      </w:r>
      <w:r>
        <w:rPr>
          <w:b/>
          <w:bCs/>
        </w:rPr>
        <w:t>presadenie maďarského jazyka</w:t>
      </w:r>
      <w:r>
        <w:t xml:space="preserve"> nie len v štátnych inštitúciách, ale ja v cirkevnom živote (čo sa mu napokon aj podarilo prijatými zákonmi na sneme v roku </w:t>
      </w:r>
      <w:r>
        <w:rPr>
          <w:b/>
          <w:bCs/>
        </w:rPr>
        <w:t>1840</w:t>
      </w:r>
      <w:r>
        <w:t xml:space="preserve">). Usiloval sa aj o presadenie maďarčiny na školách, čo sa mu však do revolúcie nepodarilo úplne (najmä nie na ľudových školách), ale realizovali sa praktiky napr. učitelia učiaci po maďarsky boli zvýhodňovaní platovo, pomôckami, naturálne... Kossuthove maďarizačné snahy boli legálne od 40. roku od kedy aj Snem prijíma promaďarizačné zákony. Do roku 1840 neboli realizované legálne zákonmi, pretože panovník ich nepodporoval. Iniciatívu v maďarizácii preto prevzali </w:t>
      </w:r>
      <w:r>
        <w:rPr>
          <w:b/>
          <w:bCs/>
        </w:rPr>
        <w:t>stolice</w:t>
      </w:r>
      <w:r>
        <w:t xml:space="preserve"> do roku 1840- aj na našom území- postupne začínala maďarčina najskôr ako jeden z vyučovaných jazykov a od 30. rokov sa zavádza ako vyučovací jazyk, ale nie v celom školstve. Stoličnými nariadeniami v niektorých stoliciach (nie v každej) sa tvrdo presadzovala maďarčina v cirkvi aj na školách- jednou z nich bola aj Peštianska stolica a na našom území </w:t>
      </w:r>
      <w:r>
        <w:rPr>
          <w:b/>
          <w:bCs/>
        </w:rPr>
        <w:t>Šarišská stolica</w:t>
      </w:r>
      <w:r>
        <w:t xml:space="preserve"> (začiatkom 30. rokov na Prešovskom kolégiu bolo učiteľom/profesorom nariadené že do 2-3 rokov sa musia naučiť maďarčinu a prednášať maďarsky). Kossuthovi sa do roku 1848 nepodarilo zmaďarizovať školy, ale predstavitelia maďarského národného hnutia sa k pomaďarčovaniu škôl vrátili po Rakúsko-Uhorskom vyrovnaní a definitívne sa tento zápas o maďarské školstvo zavŕšil v roku </w:t>
      </w:r>
      <w:r>
        <w:rPr>
          <w:b/>
          <w:bCs/>
        </w:rPr>
        <w:t>1907 vydaním Apponyiho zákonov</w:t>
      </w:r>
      <w:r>
        <w:t xml:space="preserve">, ktoré zaviedli maďarčinu ako vyučovaciu reč aj na ľudové školy. </w:t>
      </w:r>
    </w:p>
    <w:p w:rsidR="009712E5" w:rsidRDefault="009712E5">
      <w:pPr>
        <w:spacing w:before="280"/>
      </w:pPr>
    </w:p>
    <w:p w:rsidR="009712E5" w:rsidRDefault="000F6E6D">
      <w:pPr>
        <w:spacing w:before="280"/>
      </w:pPr>
      <w:r>
        <w:t xml:space="preserve">Začiatkom 40. rokov sa do týchto pomerov v Uhorsku, ktoré súviseli so silnejúcou maďarizáciou, vrátil (konkrétne </w:t>
      </w:r>
      <w:r>
        <w:rPr>
          <w:b/>
          <w:bCs/>
        </w:rPr>
        <w:t>28. októbra 1840</w:t>
      </w:r>
      <w:r>
        <w:t>) zo štúdií v </w:t>
      </w:r>
      <w:r>
        <w:rPr>
          <w:b/>
          <w:bCs/>
        </w:rPr>
        <w:t>Halle do Bratislavy</w:t>
      </w:r>
      <w:r>
        <w:t xml:space="preserve"> </w:t>
      </w:r>
      <w:r>
        <w:rPr>
          <w:b/>
          <w:bCs/>
          <w:i/>
          <w:iCs/>
        </w:rPr>
        <w:t xml:space="preserve">Ľudovít Štúr </w:t>
      </w:r>
      <w:r>
        <w:t xml:space="preserve">( okrem pomaďarčovania škôl bol v roku </w:t>
      </w:r>
      <w:r>
        <w:rPr>
          <w:b/>
          <w:bCs/>
        </w:rPr>
        <w:t>1840 prijatý zákon o pomaďarčení evanjelickej cirkvi</w:t>
      </w:r>
      <w:r>
        <w:t xml:space="preserve">=&gt; maďarizácia v cirkevnom živote vrcholí. Predstavou generálneho dozorcu evanjelickej cirkvi a škôl v Uhorsku- </w:t>
      </w:r>
      <w:r>
        <w:rPr>
          <w:b/>
          <w:bCs/>
          <w:i/>
          <w:iCs/>
        </w:rPr>
        <w:t>Karola Zaya</w:t>
      </w:r>
      <w:r>
        <w:t xml:space="preserve"> bolo, že najlepšie sa maďarizácia evanjelickej cirkvi dosiahne keď dôjde k </w:t>
      </w:r>
      <w:r>
        <w:rPr>
          <w:b/>
          <w:bCs/>
        </w:rPr>
        <w:t>zlúčeniu evanjelikov s kalvínmi</w:t>
      </w:r>
      <w:r>
        <w:t xml:space="preserve">, pretože kalvíni </w:t>
      </w:r>
      <w:r>
        <w:lastRenderedPageBreak/>
        <w:t>boli poväčšine maďarskej národnosti=&gt; pozvolna sa maďarčina dostane do cirkevnej liturgie slovenských evanjelikov- bol to dobre premyslený plán, ale do roku 1848 sa neuskutočnil).</w:t>
      </w:r>
    </w:p>
    <w:p w:rsidR="009712E5" w:rsidRDefault="000F6E6D">
      <w:pPr>
        <w:spacing w:before="280"/>
      </w:pPr>
      <w:r>
        <w:rPr>
          <w:b/>
          <w:bCs/>
          <w:i/>
          <w:iCs/>
        </w:rPr>
        <w:t>Štúr</w:t>
      </w:r>
      <w:r>
        <w:t xml:space="preserve"> sa už v Mladoslovenskom hnutí neaktivizoval- na poli </w:t>
      </w:r>
      <w:r>
        <w:rPr>
          <w:i/>
          <w:iCs/>
        </w:rPr>
        <w:t>Vzájomnosti</w:t>
      </w:r>
      <w:r>
        <w:t xml:space="preserve">, pretože to už pôsobí ako vychovávateľ a zarába si na štúdium a v roku 1838 odchádza do Halle. Dôvodom neaktivizácie vo Vzájomnosti boli aj osobné </w:t>
      </w:r>
      <w:r>
        <w:rPr>
          <w:b/>
          <w:bCs/>
        </w:rPr>
        <w:t xml:space="preserve">rozpory </w:t>
      </w:r>
      <w:r>
        <w:rPr>
          <w:b/>
          <w:bCs/>
          <w:i/>
          <w:iCs/>
        </w:rPr>
        <w:t>Štúra</w:t>
      </w:r>
      <w:r>
        <w:t xml:space="preserve"> a </w:t>
      </w:r>
      <w:r>
        <w:rPr>
          <w:b/>
          <w:bCs/>
          <w:i/>
          <w:iCs/>
        </w:rPr>
        <w:t>Vrchovského</w:t>
      </w:r>
      <w:r>
        <w:t xml:space="preserve">. </w:t>
      </w:r>
    </w:p>
    <w:p w:rsidR="009712E5" w:rsidRDefault="000F6E6D">
      <w:pPr>
        <w:spacing w:before="280"/>
      </w:pPr>
      <w:r>
        <w:t xml:space="preserve">Po príchode sa </w:t>
      </w:r>
      <w:r>
        <w:rPr>
          <w:b/>
          <w:bCs/>
          <w:i/>
          <w:iCs/>
        </w:rPr>
        <w:t>Štúr</w:t>
      </w:r>
      <w:r>
        <w:t xml:space="preserve"> vrátil na svoje pôvodné miesto </w:t>
      </w:r>
      <w:r>
        <w:rPr>
          <w:b/>
          <w:bCs/>
        </w:rPr>
        <w:t>námestníka profesora</w:t>
      </w:r>
      <w:r>
        <w:t xml:space="preserve"> </w:t>
      </w:r>
      <w:r>
        <w:rPr>
          <w:b/>
          <w:bCs/>
          <w:i/>
          <w:iCs/>
        </w:rPr>
        <w:t>Palkoviča</w:t>
      </w:r>
      <w:r>
        <w:t xml:space="preserve"> </w:t>
      </w:r>
      <w:r>
        <w:rPr>
          <w:b/>
          <w:bCs/>
        </w:rPr>
        <w:t>na</w:t>
      </w:r>
      <w:r>
        <w:t xml:space="preserve"> </w:t>
      </w:r>
      <w:r>
        <w:rPr>
          <w:b/>
          <w:bCs/>
        </w:rPr>
        <w:t>katedre reči</w:t>
      </w:r>
      <w:r>
        <w:t xml:space="preserve"> na ústave slovanskom (do návratu ho na tomto poste zastupoval </w:t>
      </w:r>
      <w:r>
        <w:rPr>
          <w:b/>
          <w:bCs/>
          <w:i/>
          <w:iCs/>
        </w:rPr>
        <w:t>August Horislav Škultéty</w:t>
      </w:r>
      <w:r>
        <w:t xml:space="preserve">- 2 roky) </w:t>
      </w:r>
      <w:r>
        <w:rPr>
          <w:b/>
          <w:bCs/>
          <w:i/>
          <w:iCs/>
        </w:rPr>
        <w:t>Štúr</w:t>
      </w:r>
      <w:r>
        <w:t xml:space="preserve"> sa vrátil s myšlienkami nemeckého filozofa </w:t>
      </w:r>
      <w:r>
        <w:rPr>
          <w:b/>
          <w:bCs/>
          <w:i/>
          <w:iCs/>
        </w:rPr>
        <w:t>Hegela</w:t>
      </w:r>
      <w:r>
        <w:t xml:space="preserve">, najmä čo sa týkalo budúcnosti Slovanov v Európe. Na ústave začal </w:t>
      </w:r>
      <w:r>
        <w:rPr>
          <w:b/>
          <w:bCs/>
        </w:rPr>
        <w:t>prednášať slovenské dejiny a slovanské dejiny a filozofiu</w:t>
      </w:r>
      <w:r>
        <w:t xml:space="preserve"> v duchu </w:t>
      </w:r>
      <w:r>
        <w:rPr>
          <w:b/>
          <w:bCs/>
          <w:i/>
          <w:iCs/>
        </w:rPr>
        <w:t>Hegela</w:t>
      </w:r>
      <w:r>
        <w:t xml:space="preserve">. Po príchode si skoncipoval svoj program aktivít v Národnom hnutí, ktorý mi poznáme ako </w:t>
      </w:r>
      <w:r>
        <w:rPr>
          <w:b/>
          <w:bCs/>
          <w:u w:val="single"/>
        </w:rPr>
        <w:t>Štúrov Národný program</w:t>
      </w:r>
      <w:r>
        <w:t>:</w:t>
      </w:r>
    </w:p>
    <w:p w:rsidR="009712E5" w:rsidRDefault="000F6E6D">
      <w:pPr>
        <w:numPr>
          <w:ilvl w:val="0"/>
          <w:numId w:val="16"/>
        </w:numPr>
        <w:spacing w:before="280"/>
      </w:pPr>
      <w:r>
        <w:t>Prvou úlohou bolo v Národnom hnutí Slovákov uplatňovať leg</w:t>
      </w:r>
      <w:r>
        <w:rPr>
          <w:b/>
          <w:bCs/>
        </w:rPr>
        <w:t>álne formy a prostriedky boja</w:t>
      </w:r>
      <w:r>
        <w:t>. Odôvodňoval to tým, že národné hnutie nie je pripravené na veľké, radikálne, revolučné zmeny – čo bola pravda (nebolo centrum, neexistovali politické strany, do hnutia sa nezapojili široké vrstvy...)</w:t>
      </w:r>
    </w:p>
    <w:p w:rsidR="009712E5" w:rsidRDefault="000F6E6D">
      <w:pPr>
        <w:numPr>
          <w:ilvl w:val="0"/>
          <w:numId w:val="16"/>
        </w:numPr>
        <w:spacing w:before="280"/>
      </w:pPr>
      <w:r>
        <w:t>Dôležitú úlohu videl v </w:t>
      </w:r>
      <w:r>
        <w:rPr>
          <w:b/>
          <w:bCs/>
        </w:rPr>
        <w:t>zabezpečení národnej výchovy slovenskej mládeže</w:t>
      </w:r>
      <w:r>
        <w:t xml:space="preserve"> a s tým súvisela aj jeho </w:t>
      </w:r>
      <w:r>
        <w:rPr>
          <w:b/>
          <w:bCs/>
        </w:rPr>
        <w:t>snaha získať na Bratislavskom evanjelickom lýceu miesto profesora</w:t>
      </w:r>
      <w:r>
        <w:t xml:space="preserve">. Snahy </w:t>
      </w:r>
      <w:r>
        <w:rPr>
          <w:b/>
          <w:bCs/>
          <w:i/>
          <w:iCs/>
        </w:rPr>
        <w:t>Štúra</w:t>
      </w:r>
      <w:r>
        <w:t xml:space="preserve"> získať profesúru boli podmienené aj tým, že mal veľkú podporu u študujúcej mládeže na evanjelickom lýceu, pretože boli </w:t>
      </w:r>
      <w:r>
        <w:rPr>
          <w:b/>
          <w:bCs/>
        </w:rPr>
        <w:t>nespokojní</w:t>
      </w:r>
      <w:r>
        <w:t xml:space="preserve"> s </w:t>
      </w:r>
      <w:r>
        <w:rPr>
          <w:b/>
          <w:bCs/>
          <w:i/>
          <w:iCs/>
        </w:rPr>
        <w:t>profesorom Palkovičom</w:t>
      </w:r>
      <w:r>
        <w:t xml:space="preserve"> (bol to už starý pán, ktorý na prednášky často nechodil, nevenoval sa im, nevenoval pozornosť vyučovaciemu procesu, nemal ani radikálnejší prístup k výučbe)- hlavne z ich podnetu išli návrhy na evanjelickú cirkev v Bratislave, aby sa Štúr stal profesorom. Táto požiadavka vyvolala veľkú </w:t>
      </w:r>
      <w:r>
        <w:rPr>
          <w:b/>
          <w:bCs/>
        </w:rPr>
        <w:t>nevôľu u </w:t>
      </w:r>
      <w:r>
        <w:rPr>
          <w:b/>
          <w:bCs/>
          <w:i/>
          <w:iCs/>
        </w:rPr>
        <w:t>Karola Zaya</w:t>
      </w:r>
      <w:r>
        <w:t xml:space="preserve">, ktorý bol dozorcom evanjelickej cirkvi a škôl a začal sa nesmierny </w:t>
      </w:r>
      <w:r>
        <w:rPr>
          <w:b/>
          <w:bCs/>
        </w:rPr>
        <w:t xml:space="preserve">zápas o Štúrovu profesúru </w:t>
      </w:r>
      <w:r>
        <w:t xml:space="preserve">od jesene 1843. Na Silvestra 1843 </w:t>
      </w:r>
      <w:r>
        <w:rPr>
          <w:b/>
          <w:bCs/>
        </w:rPr>
        <w:t>Bratislavský konvent zamietol žiadosť Štúra o získanie profesúry</w:t>
      </w:r>
      <w:r>
        <w:t xml:space="preserve">=&gt; týmto vyvrcholili nepokoje bratislavských študentov, ktorí od nového roku prestali chodiť na prednášky a nakoniec tento protest vyústil do </w:t>
      </w:r>
      <w:r>
        <w:rPr>
          <w:b/>
          <w:bCs/>
        </w:rPr>
        <w:t>exodu slovenských študentov z Bratislavy</w:t>
      </w:r>
      <w:r>
        <w:t>, ktorí sa rozhodli ísť študovať tam, kde ich príjmu a keďže v </w:t>
      </w:r>
      <w:r>
        <w:rPr>
          <w:b/>
          <w:bCs/>
        </w:rPr>
        <w:t>Levoči</w:t>
      </w:r>
      <w:r>
        <w:t xml:space="preserve"> pôsobil národovec </w:t>
      </w:r>
      <w:r>
        <w:rPr>
          <w:b/>
          <w:bCs/>
          <w:i/>
          <w:iCs/>
        </w:rPr>
        <w:t>Michal Hlaváček</w:t>
      </w:r>
      <w:r>
        <w:t xml:space="preserve"> a dostali do neho súhlas že môžu ísť študovať do Levoče, tak väčšina z nich nakoniec do tej Levoče aj odišla- </w:t>
      </w:r>
      <w:r>
        <w:rPr>
          <w:b/>
          <w:bCs/>
        </w:rPr>
        <w:t>exodus na jar 1844</w:t>
      </w:r>
      <w:r>
        <w:t xml:space="preserve">. Cesta radikalizovaných študentov z Bratislavy do Levoče priniesla aj </w:t>
      </w:r>
      <w:r>
        <w:rPr>
          <w:b/>
          <w:bCs/>
        </w:rPr>
        <w:t>vznik Slovenskej hymny</w:t>
      </w:r>
      <w:r>
        <w:t xml:space="preserve">- po ceste si na motív Kopala studienku začali spievať </w:t>
      </w:r>
      <w:r>
        <w:rPr>
          <w:b/>
          <w:bCs/>
          <w:i/>
          <w:iCs/>
        </w:rPr>
        <w:t>Matuškove</w:t>
      </w:r>
      <w:r>
        <w:t xml:space="preserve"> slová </w:t>
      </w:r>
      <w:r>
        <w:rPr>
          <w:i/>
          <w:iCs/>
        </w:rPr>
        <w:t>Nad Tatrou sa blízka</w:t>
      </w:r>
      <w:r>
        <w:t xml:space="preserve">. Bol to protest za Štúra, ktorý nedostal profesúru. Po odchode študentov z Bratislavy sa mení aj </w:t>
      </w:r>
      <w:r>
        <w:rPr>
          <w:b/>
          <w:bCs/>
        </w:rPr>
        <w:t>centrum slovenského študentského hnutia</w:t>
      </w:r>
      <w:r>
        <w:t xml:space="preserve">, ktorým sa stáva </w:t>
      </w:r>
      <w:r>
        <w:rPr>
          <w:b/>
          <w:bCs/>
        </w:rPr>
        <w:t>Levoča</w:t>
      </w:r>
      <w:r>
        <w:t xml:space="preserve">- v čase ich príchodu študentov do Levoče tu už pôsobí </w:t>
      </w:r>
      <w:r>
        <w:rPr>
          <w:b/>
          <w:bCs/>
          <w:i/>
          <w:iCs/>
        </w:rPr>
        <w:t>Ján Francisci Rimavský</w:t>
      </w:r>
      <w:r>
        <w:t xml:space="preserve"> ako </w:t>
      </w:r>
      <w:r>
        <w:rPr>
          <w:b/>
          <w:bCs/>
        </w:rPr>
        <w:t>námestník</w:t>
      </w:r>
      <w:r>
        <w:t xml:space="preserve"> </w:t>
      </w:r>
      <w:r>
        <w:rPr>
          <w:b/>
          <w:bCs/>
          <w:i/>
          <w:iCs/>
        </w:rPr>
        <w:t>profesora Hlaváčka</w:t>
      </w:r>
      <w:r>
        <w:t xml:space="preserve">, ktorý sa ujíma riadenia študentských aktivít a vďaka ktorému v Levoči bola zriadená nová študentská inštitucionálna organizácia (už nie spoločnosť česko-slovenská, ani Vzájomnosť)- v roku </w:t>
      </w:r>
      <w:r>
        <w:rPr>
          <w:b/>
          <w:bCs/>
        </w:rPr>
        <w:t>1844</w:t>
      </w:r>
      <w:r>
        <w:t xml:space="preserve"> vzniká </w:t>
      </w:r>
      <w:r>
        <w:rPr>
          <w:i/>
          <w:iCs/>
        </w:rPr>
        <w:t>Jednota mládeže slovenskej</w:t>
      </w:r>
      <w:r>
        <w:t xml:space="preserve">- najskôr ako miestna a neskôr ako celonárodná študentská inštitúcia. </w:t>
      </w:r>
    </w:p>
    <w:p w:rsidR="009712E5" w:rsidRDefault="000F6E6D">
      <w:pPr>
        <w:spacing w:before="280"/>
        <w:ind w:left="765"/>
      </w:pPr>
      <w:r>
        <w:rPr>
          <w:b/>
          <w:bCs/>
          <w:i/>
          <w:iCs/>
        </w:rPr>
        <w:t>Štúr</w:t>
      </w:r>
      <w:r>
        <w:t xml:space="preserve"> mal predstavu, že z katedry reči a literatúry česko-slovenskej spraví centrum národnej výchovy mládeže a tiež mal predstavu, že pri tejto katedre zriadi aj inštitút- </w:t>
      </w:r>
      <w:r>
        <w:rPr>
          <w:b/>
          <w:bCs/>
        </w:rPr>
        <w:t>Slovenskú Akadémiu</w:t>
      </w:r>
      <w:r>
        <w:t xml:space="preserve">. </w:t>
      </w:r>
    </w:p>
    <w:p w:rsidR="009712E5" w:rsidRDefault="000F6E6D">
      <w:pPr>
        <w:numPr>
          <w:ilvl w:val="0"/>
          <w:numId w:val="17"/>
        </w:numPr>
        <w:spacing w:before="280"/>
      </w:pPr>
      <w:r>
        <w:lastRenderedPageBreak/>
        <w:t xml:space="preserve">Opäť Štúr nastolil </w:t>
      </w:r>
      <w:r>
        <w:rPr>
          <w:b/>
          <w:bCs/>
        </w:rPr>
        <w:t>požiadavku vydávať politické noviny</w:t>
      </w:r>
      <w:r>
        <w:t xml:space="preserve">, ako základný prostriedok pôsobenia na širšie vrstvy slovenského ľudu. To sa mu nakoniec aj podarilo naplniť, keď začali vychádzať, a vychádzajú do dnes, </w:t>
      </w:r>
      <w:r>
        <w:rPr>
          <w:i/>
          <w:iCs/>
          <w:u w:val="single"/>
        </w:rPr>
        <w:t>Slovenské národné noviny</w:t>
      </w:r>
      <w:r>
        <w:t xml:space="preserve"> </w:t>
      </w:r>
      <w:r>
        <w:rPr>
          <w:b/>
          <w:bCs/>
        </w:rPr>
        <w:t>1. augusta 1844</w:t>
      </w:r>
      <w:r>
        <w:t xml:space="preserve"> (potom bolo ich vydávanie prerušené v apríli 1848 , potom sa k nim Slováci vrátili v známych </w:t>
      </w:r>
      <w:r>
        <w:rPr>
          <w:i/>
          <w:iCs/>
        </w:rPr>
        <w:t>Národných novinách</w:t>
      </w:r>
      <w:r>
        <w:t>, ktoré vznikli z </w:t>
      </w:r>
      <w:r>
        <w:rPr>
          <w:i/>
          <w:iCs/>
        </w:rPr>
        <w:t>Pešťbudínskych</w:t>
      </w:r>
      <w:r>
        <w:t xml:space="preserve"> a na prelome 19. a 20. storočia už vychádzajú pod názvom </w:t>
      </w:r>
      <w:r>
        <w:rPr>
          <w:i/>
          <w:iCs/>
        </w:rPr>
        <w:t>Slovenské národné noviny</w:t>
      </w:r>
      <w:r>
        <w:t xml:space="preserve"> a vychádzajú do dnes)</w:t>
      </w:r>
    </w:p>
    <w:p w:rsidR="009712E5" w:rsidRDefault="000F6E6D">
      <w:pPr>
        <w:numPr>
          <w:ilvl w:val="0"/>
          <w:numId w:val="17"/>
        </w:numPr>
        <w:spacing w:before="280"/>
      </w:pPr>
      <w:r>
        <w:rPr>
          <w:b/>
          <w:bCs/>
        </w:rPr>
        <w:t>Získať pre Slovákov poslanecký mandát na Uhorskom sneme</w:t>
      </w:r>
      <w:r>
        <w:t xml:space="preserve"> (len cez poslancov mohli Slováci presadzovať svoje záujmy). Nakoniec sa mu to podarilo, keď bol sám </w:t>
      </w:r>
      <w:r>
        <w:rPr>
          <w:b/>
          <w:bCs/>
        </w:rPr>
        <w:t>zvolený za poslanca Uhorského snemu v roku 1847 za mesto Zvolen</w:t>
      </w:r>
      <w:r>
        <w:t xml:space="preserve">. Do vtedy Slováci nemali svojich národných zástupcov na sneme. </w:t>
      </w:r>
    </w:p>
    <w:p w:rsidR="009712E5" w:rsidRDefault="000F6E6D">
      <w:pPr>
        <w:numPr>
          <w:ilvl w:val="0"/>
          <w:numId w:val="17"/>
        </w:numPr>
        <w:spacing w:before="280"/>
      </w:pPr>
      <w:r>
        <w:t xml:space="preserve">Úloha </w:t>
      </w:r>
      <w:r>
        <w:rPr>
          <w:b/>
          <w:bCs/>
        </w:rPr>
        <w:t>zjednotiť ideovo a koncepčne Slovákov</w:t>
      </w:r>
      <w:r>
        <w:t xml:space="preserve">- teda dva slovenské ideové prúdy, čo znamená zjednotiť Slovákov v otázke jazyka (podarilo sa to v roku </w:t>
      </w:r>
      <w:r>
        <w:rPr>
          <w:b/>
          <w:bCs/>
        </w:rPr>
        <w:t>1852</w:t>
      </w:r>
      <w:r>
        <w:t>)</w:t>
      </w:r>
    </w:p>
    <w:p w:rsidR="009712E5" w:rsidRDefault="009712E5">
      <w:pPr>
        <w:spacing w:before="280"/>
      </w:pPr>
    </w:p>
    <w:p w:rsidR="009712E5" w:rsidRDefault="000F6E6D">
      <w:pPr>
        <w:spacing w:before="280"/>
      </w:pPr>
      <w:r>
        <w:t xml:space="preserve">Od polovice 40. rokov sa teda do popredia úloh v národnom hnutí dostávala </w:t>
      </w:r>
      <w:r>
        <w:rPr>
          <w:b/>
          <w:bCs/>
        </w:rPr>
        <w:t>otázka</w:t>
      </w:r>
      <w:r>
        <w:t xml:space="preserve">, ktorá súvisela s vyriešením, alebo </w:t>
      </w:r>
      <w:r>
        <w:rPr>
          <w:b/>
          <w:bCs/>
        </w:rPr>
        <w:t>odstránením</w:t>
      </w:r>
      <w:r>
        <w:t xml:space="preserve"> takmer polstoročného existujúceho trvania </w:t>
      </w:r>
      <w:r>
        <w:rPr>
          <w:b/>
          <w:bCs/>
        </w:rPr>
        <w:t>jazykového rozkolu v národnom hnutí</w:t>
      </w:r>
      <w:r>
        <w:t xml:space="preserve">. Odstránenie rozporu znamenalo aj dotvorenie celonárodnej koncepcie samobytnosti/svojprávnosti/rovnoprávnosti Slovákov v Uhorsku. Aktivity pre jazykové zjednotenie možno sledovať aj v bernolákovskom hnutí, aj keď nie v takej intenzite ako to bolo u evanjelických vzdelancov. Bernolákovským predstaviteľom v otázke jazykového zjednotenia sa boli </w:t>
      </w:r>
      <w:r>
        <w:rPr>
          <w:b/>
          <w:bCs/>
          <w:i/>
          <w:iCs/>
        </w:rPr>
        <w:t xml:space="preserve">Martin Hamuljak, Michal Rešetka, Jozef Petrovič, Jozef Ščasný, Andrej Radlinský </w:t>
      </w:r>
      <w:r>
        <w:t>a</w:t>
      </w:r>
      <w:r>
        <w:rPr>
          <w:b/>
          <w:bCs/>
          <w:i/>
          <w:iCs/>
        </w:rPr>
        <w:t> Ján Palárik</w:t>
      </w:r>
      <w:r>
        <w:t xml:space="preserve">. Vyriešenie jazykovej otázky videli v tom, aby evanjelici prijali bernolákovčinu. </w:t>
      </w:r>
    </w:p>
    <w:p w:rsidR="009712E5" w:rsidRDefault="000F6E6D">
      <w:pPr>
        <w:spacing w:before="280"/>
        <w:rPr>
          <w:b/>
          <w:bCs/>
        </w:rPr>
      </w:pPr>
      <w:r>
        <w:rPr>
          <w:b/>
          <w:bCs/>
        </w:rPr>
        <w:t>Rozhodnutie prijať</w:t>
      </w:r>
      <w:r>
        <w:t xml:space="preserve"> alebo uzákoniť nový spisovný jazyk u evanjelikov prišlo na </w:t>
      </w:r>
      <w:r>
        <w:rPr>
          <w:b/>
          <w:bCs/>
        </w:rPr>
        <w:t>stretnutí</w:t>
      </w:r>
      <w:r>
        <w:t xml:space="preserve"> </w:t>
      </w:r>
      <w:r>
        <w:rPr>
          <w:b/>
          <w:bCs/>
          <w:i/>
          <w:iCs/>
        </w:rPr>
        <w:t>Ľudovíta Štúra</w:t>
      </w:r>
      <w:r>
        <w:t xml:space="preserve">, jeho brata </w:t>
      </w:r>
      <w:r>
        <w:rPr>
          <w:b/>
          <w:bCs/>
          <w:i/>
          <w:iCs/>
        </w:rPr>
        <w:t>Samuela Štúra</w:t>
      </w:r>
      <w:r>
        <w:t xml:space="preserve">, </w:t>
      </w:r>
      <w:r>
        <w:rPr>
          <w:b/>
          <w:bCs/>
          <w:i/>
          <w:iCs/>
        </w:rPr>
        <w:t xml:space="preserve">Jána Francisciho Rimavského, Samuela Vozára </w:t>
      </w:r>
      <w:r>
        <w:t>a</w:t>
      </w:r>
      <w:r>
        <w:rPr>
          <w:b/>
          <w:bCs/>
          <w:i/>
          <w:iCs/>
        </w:rPr>
        <w:t> Jána Kalinčiaka</w:t>
      </w:r>
      <w:r>
        <w:t xml:space="preserve"> a to </w:t>
      </w:r>
      <w:r>
        <w:rPr>
          <w:b/>
          <w:bCs/>
        </w:rPr>
        <w:t>14. februára 1843 na porade v Bratislave</w:t>
      </w:r>
      <w:r>
        <w:t xml:space="preserve">. O rozhodnutí informovali predstaviteľov oboch prúdov a podporu k uzákoneniu dostali formou listov napr. od Vozára??, alebo od katolíckych študentov na Banskobystrickom seminári (klerikov), podporili toto rozhodnutie aj </w:t>
      </w:r>
      <w:r>
        <w:rPr>
          <w:b/>
          <w:bCs/>
          <w:i/>
          <w:iCs/>
        </w:rPr>
        <w:t>Ján Hollý, Martin Hamuljak, Michal Rešetka</w:t>
      </w:r>
      <w:r>
        <w:t xml:space="preserve">, ale podporili ho ako </w:t>
      </w:r>
      <w:r>
        <w:rPr>
          <w:b/>
          <w:bCs/>
        </w:rPr>
        <w:t>jazyk literárny</w:t>
      </w:r>
      <w:r>
        <w:t>, pričom zdôraznili, že zostávajú pri bernolákovčine. S </w:t>
      </w:r>
      <w:r>
        <w:rPr>
          <w:b/>
          <w:bCs/>
          <w:i/>
          <w:iCs/>
        </w:rPr>
        <w:t>Hollým</w:t>
      </w:r>
      <w:r>
        <w:t xml:space="preserve"> maj aj </w:t>
      </w:r>
      <w:r>
        <w:rPr>
          <w:b/>
          <w:bCs/>
          <w:i/>
          <w:iCs/>
        </w:rPr>
        <w:t>Štúr</w:t>
      </w:r>
      <w:r>
        <w:t xml:space="preserve"> </w:t>
      </w:r>
      <w:r>
        <w:rPr>
          <w:b/>
          <w:bCs/>
        </w:rPr>
        <w:t>blízky vzťah.</w:t>
      </w:r>
    </w:p>
    <w:p w:rsidR="009712E5" w:rsidRDefault="000F6E6D">
      <w:pPr>
        <w:spacing w:before="280"/>
      </w:pPr>
      <w:r>
        <w:rPr>
          <w:b/>
          <w:bCs/>
          <w:u w:val="single"/>
        </w:rPr>
        <w:t>Definitívne rozhodnutie o kodifikácii spisovnej slovenčiny,</w:t>
      </w:r>
      <w:r>
        <w:t xml:space="preserve"> kedy boli aj prediskutované jej jazykové základy (na základe čoho by mala byť kodifikovaná) boli uskutočnené </w:t>
      </w:r>
      <w:r>
        <w:rPr>
          <w:b/>
          <w:bCs/>
          <w:u w:val="single"/>
        </w:rPr>
        <w:t>11.- 16. júla 1843 na fare v Hlbokom</w:t>
      </w:r>
      <w:r>
        <w:t xml:space="preserve"> medzi </w:t>
      </w:r>
      <w:r>
        <w:rPr>
          <w:b/>
          <w:bCs/>
          <w:i/>
          <w:iCs/>
        </w:rPr>
        <w:t xml:space="preserve">Hurbanom, Hodžom </w:t>
      </w:r>
      <w:r>
        <w:t>a</w:t>
      </w:r>
      <w:r>
        <w:rPr>
          <w:b/>
          <w:bCs/>
          <w:i/>
          <w:iCs/>
        </w:rPr>
        <w:t> Štúrom</w:t>
      </w:r>
      <w:r>
        <w:t xml:space="preserve">. Tu sa dohodli pripraviť kodifikačné diela na </w:t>
      </w:r>
      <w:r>
        <w:rPr>
          <w:b/>
          <w:bCs/>
        </w:rPr>
        <w:t>jazykovom základe stredoslovenských nárečí</w:t>
      </w:r>
      <w:r>
        <w:t xml:space="preserve"> a uviezť ju do života. Celkove sa konštatuje, že júl 1843 bol dňom kodifikácie spisovného jazyka. (bernolákovčina </w:t>
      </w:r>
      <w:r>
        <w:rPr>
          <w:b/>
          <w:bCs/>
          <w:u w:val="single"/>
        </w:rPr>
        <w:t>nebola</w:t>
      </w:r>
      <w:r>
        <w:t xml:space="preserve"> kodifikovaná na jazykovom základe západoslovenských nárečí, ale bola kodifikovaná na základe kultúrnej západoslovenčiny) </w:t>
      </w:r>
    </w:p>
    <w:p w:rsidR="009712E5" w:rsidRDefault="000F6E6D">
      <w:pPr>
        <w:spacing w:before="280"/>
      </w:pPr>
      <w:r>
        <w:t xml:space="preserve">Prvá kniha v štúrovej slovenčine, na ktorej sa dohodli bol </w:t>
      </w:r>
      <w:r>
        <w:rPr>
          <w:i/>
          <w:iCs/>
        </w:rPr>
        <w:t xml:space="preserve">Almanach Nitra- druhý ročník </w:t>
      </w:r>
      <w:r>
        <w:t xml:space="preserve">z roku </w:t>
      </w:r>
      <w:r>
        <w:rPr>
          <w:b/>
          <w:bCs/>
        </w:rPr>
        <w:t>1844</w:t>
      </w:r>
      <w:r>
        <w:t xml:space="preserve">. Kodifikačný proces vtedy ešte len začal, a to preto, že pre slovenskú verejnosť bola určená práca v ktorej sa mali oboznámiť s novou slovenčinou. Jej vypracovaním bol v Hlbokom poverený </w:t>
      </w:r>
      <w:r>
        <w:rPr>
          <w:b/>
          <w:bCs/>
          <w:i/>
          <w:iCs/>
        </w:rPr>
        <w:t>Štúr</w:t>
      </w:r>
      <w:r>
        <w:t xml:space="preserve"> a vyšla v roku </w:t>
      </w:r>
      <w:r>
        <w:rPr>
          <w:b/>
          <w:bCs/>
        </w:rPr>
        <w:t>1846</w:t>
      </w:r>
      <w:r>
        <w:t xml:space="preserve"> (začal na nej pracovať v druhej polovici roka 1843) pod názvom </w:t>
      </w:r>
      <w:r>
        <w:rPr>
          <w:i/>
          <w:iCs/>
        </w:rPr>
        <w:t>Nárečja slovenskuo alebo potreba písaňja v tomto nárečí.</w:t>
      </w:r>
      <w:r>
        <w:t xml:space="preserve"> </w:t>
      </w:r>
    </w:p>
    <w:p w:rsidR="009712E5" w:rsidRDefault="000F6E6D">
      <w:pPr>
        <w:spacing w:before="280"/>
      </w:pPr>
      <w:r>
        <w:lastRenderedPageBreak/>
        <w:t>V </w:t>
      </w:r>
      <w:r>
        <w:rPr>
          <w:b/>
          <w:bCs/>
        </w:rPr>
        <w:t>marci</w:t>
      </w:r>
      <w:r>
        <w:t xml:space="preserve"> </w:t>
      </w:r>
      <w:r>
        <w:rPr>
          <w:b/>
          <w:bCs/>
        </w:rPr>
        <w:t>1846</w:t>
      </w:r>
      <w:r>
        <w:t xml:space="preserve"> vyšla aj </w:t>
      </w:r>
      <w:r>
        <w:rPr>
          <w:b/>
          <w:bCs/>
        </w:rPr>
        <w:t>gramatika</w:t>
      </w:r>
      <w:r>
        <w:t xml:space="preserve"> novej spisovnej slovenčiny a to bolo </w:t>
      </w:r>
      <w:r>
        <w:rPr>
          <w:b/>
          <w:bCs/>
          <w:u w:val="single"/>
        </w:rPr>
        <w:t>kodifikačné dielo!</w:t>
      </w:r>
      <w:r>
        <w:t xml:space="preserve"> – štúrova gramatika pod názvom </w:t>
      </w:r>
      <w:r>
        <w:rPr>
          <w:i/>
          <w:iCs/>
        </w:rPr>
        <w:t>Nauka reči slovenskej</w:t>
      </w:r>
      <w:r>
        <w:t xml:space="preserve">. Jej vypracovaním bol Štúr poverený až na prvom zasadnutí Tatrína v roku 1844=&gt; kodifikačný proces sa dotváral dlhšie. Vydaním gramatiky sa ukončil kodifikačný proces. </w:t>
      </w:r>
    </w:p>
    <w:p w:rsidR="009712E5" w:rsidRDefault="000F6E6D">
      <w:pPr>
        <w:spacing w:before="280"/>
      </w:pPr>
      <w:r>
        <w:t xml:space="preserve">Od uzákonenia spisovnej slovenčiny Štúrovcov čakala ešte dlhá a namáhavá práca </w:t>
      </w:r>
      <w:r>
        <w:rPr>
          <w:b/>
          <w:bCs/>
        </w:rPr>
        <w:t>získať pre spisovný jazyk bernolákovcov</w:t>
      </w:r>
      <w:r>
        <w:t xml:space="preserve">- najmä ich staršiu generáciu. Ani medzi evanjelickými vzdelancami nebola spisovná slovenčina prijatá jednoznačne. Podporili ju príslušníci mladšej generácie a zo staršej generácie (druhá etapa/generácia) len </w:t>
      </w:r>
      <w:r>
        <w:rPr>
          <w:b/>
          <w:bCs/>
          <w:i/>
          <w:iCs/>
        </w:rPr>
        <w:t xml:space="preserve">Karol Kuzmány, Ján Chalupka </w:t>
      </w:r>
      <w:r>
        <w:t>a</w:t>
      </w:r>
      <w:r>
        <w:rPr>
          <w:b/>
          <w:bCs/>
          <w:i/>
          <w:iCs/>
        </w:rPr>
        <w:t> Samo Tomášik</w:t>
      </w:r>
      <w:r>
        <w:t xml:space="preserve">. </w:t>
      </w:r>
    </w:p>
    <w:p w:rsidR="009712E5" w:rsidRDefault="000F6E6D">
      <w:pPr>
        <w:spacing w:before="280"/>
      </w:pPr>
      <w:r>
        <w:t xml:space="preserve">Najrozhodnejším </w:t>
      </w:r>
      <w:r>
        <w:rPr>
          <w:b/>
          <w:bCs/>
        </w:rPr>
        <w:t>odporcom štúrovej slovenčiny</w:t>
      </w:r>
      <w:r>
        <w:t xml:space="preserve"> bol </w:t>
      </w:r>
      <w:r>
        <w:rPr>
          <w:b/>
          <w:bCs/>
          <w:i/>
          <w:iCs/>
        </w:rPr>
        <w:t>Kollár</w:t>
      </w:r>
      <w:r>
        <w:t xml:space="preserve"> podporovaný </w:t>
      </w:r>
      <w:r>
        <w:rPr>
          <w:b/>
          <w:bCs/>
          <w:i/>
          <w:iCs/>
        </w:rPr>
        <w:t>Šafárikom</w:t>
      </w:r>
      <w:r>
        <w:t xml:space="preserve">, čoho dôkazom je aj ním zostavený zborník pod názvom </w:t>
      </w:r>
      <w:r>
        <w:rPr>
          <w:i/>
          <w:iCs/>
        </w:rPr>
        <w:t>Hlasové o potřebě jednoty společného jazyka pro Čechy, Moravany a Slováky</w:t>
      </w:r>
      <w:r>
        <w:t>.  (</w:t>
      </w:r>
      <w:r>
        <w:rPr>
          <w:b/>
          <w:bCs/>
        </w:rPr>
        <w:t>1846</w:t>
      </w:r>
      <w:r>
        <w:t xml:space="preserve">- Vydavateľstvo České muzeum)- viac ako 50. štúdií od starších autorov (prvá a druhá etapa) </w:t>
      </w:r>
    </w:p>
    <w:p w:rsidR="009712E5" w:rsidRDefault="000F6E6D">
      <w:pPr>
        <w:spacing w:before="280"/>
      </w:pPr>
      <w:r>
        <w:t>Do revolúcie 1848 najdôležitejšou otázkou po uzákonení štúrovej spisovnej slovenčiny sa stala jazyková otázka. Štúr si uvedomoval, že ju bude potrebné riešiť na inštitucionálnej základni a tak nie náhodou došlo v </w:t>
      </w:r>
      <w:r>
        <w:rPr>
          <w:b/>
          <w:bCs/>
        </w:rPr>
        <w:t>auguste 1844</w:t>
      </w:r>
      <w:r>
        <w:t xml:space="preserve"> k </w:t>
      </w:r>
      <w:r>
        <w:rPr>
          <w:b/>
          <w:bCs/>
        </w:rPr>
        <w:t>založeniu celonárodnej kultúrnej inštitúcie</w:t>
      </w:r>
      <w:r>
        <w:t xml:space="preserve"> pod názvom </w:t>
      </w:r>
      <w:r>
        <w:rPr>
          <w:i/>
          <w:iCs/>
        </w:rPr>
        <w:t>Tatrín</w:t>
      </w:r>
      <w:r>
        <w:t>. Na pôde tejto národnej inštitúcie začali snahy o zjednotenie sa oboch ideových prúdov v otázke jazyka.</w:t>
      </w:r>
    </w:p>
    <w:p w:rsidR="009712E5" w:rsidRDefault="000F6E6D">
      <w:pPr>
        <w:spacing w:before="280"/>
      </w:pPr>
      <w:r>
        <w:t xml:space="preserve">Uvedený proces vyvrcholil na </w:t>
      </w:r>
      <w:r>
        <w:rPr>
          <w:b/>
          <w:bCs/>
          <w:u w:val="single"/>
        </w:rPr>
        <w:t>4. Tatrínskom zhromaždení 10. augusta 1847</w:t>
      </w:r>
      <w:r>
        <w:t xml:space="preserve"> </w:t>
      </w:r>
      <w:r>
        <w:rPr>
          <w:b/>
          <w:bCs/>
          <w:u w:val="single"/>
        </w:rPr>
        <w:t>v Čachticiach</w:t>
      </w:r>
      <w:r>
        <w:t xml:space="preserve">. Zasadnutia sa zúčastnilo 70 národovcov a z toho cez 20 bolo Bernolákovcov(čo bol úspech) a na tomto zasadnutí sa </w:t>
      </w:r>
      <w:r>
        <w:rPr>
          <w:b/>
          <w:bCs/>
        </w:rPr>
        <w:t>dohodli</w:t>
      </w:r>
      <w:r>
        <w:t xml:space="preserve"> predstavitelia oboch prúdov </w:t>
      </w:r>
      <w:r>
        <w:rPr>
          <w:b/>
          <w:bCs/>
        </w:rPr>
        <w:t>o istých jazykových úpravách štúrovej slovenčiny</w:t>
      </w:r>
      <w:r>
        <w:t xml:space="preserve">. Bol </w:t>
      </w:r>
      <w:r>
        <w:rPr>
          <w:b/>
          <w:bCs/>
        </w:rPr>
        <w:t>zvolený jazykový výbor</w:t>
      </w:r>
      <w:r>
        <w:t xml:space="preserve">: cez 20 národovcov, ktorí mali pracovať v tomto výbore na reforme/úprave štúrovej slovenčiny; na čele tohto výboru stál </w:t>
      </w:r>
      <w:r>
        <w:rPr>
          <w:b/>
          <w:bCs/>
          <w:i/>
          <w:iCs/>
        </w:rPr>
        <w:t>Martin Hattala</w:t>
      </w:r>
      <w:r>
        <w:t xml:space="preserve"> a </w:t>
      </w:r>
      <w:r>
        <w:rPr>
          <w:b/>
          <w:bCs/>
          <w:i/>
          <w:iCs/>
        </w:rPr>
        <w:t>Michal Miloslav Hodža</w:t>
      </w:r>
      <w:r>
        <w:t xml:space="preserve">) </w:t>
      </w:r>
    </w:p>
    <w:p w:rsidR="009712E5" w:rsidRDefault="000F6E6D">
      <w:pPr>
        <w:spacing w:before="280"/>
      </w:pPr>
      <w:r>
        <w:t xml:space="preserve">Celý tento proces bol </w:t>
      </w:r>
      <w:r>
        <w:rPr>
          <w:b/>
          <w:bCs/>
        </w:rPr>
        <w:t>dokončený v roku 1852</w:t>
      </w:r>
      <w:r>
        <w:t xml:space="preserve"> (v dôsledku prerušenia procesu revolučnými udalosťami 1848-1849), kedy hovoríme že sa </w:t>
      </w:r>
      <w:r>
        <w:rPr>
          <w:b/>
          <w:bCs/>
          <w:u w:val="single"/>
        </w:rPr>
        <w:t>zrealizovala Hodžovsko- Hattalovská úprava štúrovho spisovného jazyka</w:t>
      </w:r>
      <w:r>
        <w:t xml:space="preserve"> a vyšla </w:t>
      </w:r>
      <w:r>
        <w:rPr>
          <w:b/>
          <w:bCs/>
        </w:rPr>
        <w:t xml:space="preserve">slovenská gramatika od </w:t>
      </w:r>
      <w:r>
        <w:rPr>
          <w:b/>
          <w:bCs/>
          <w:i/>
          <w:iCs/>
        </w:rPr>
        <w:t>Martina Hattalu</w:t>
      </w:r>
      <w:r>
        <w:rPr>
          <w:b/>
          <w:bCs/>
        </w:rPr>
        <w:t>.</w:t>
      </w:r>
      <w:r>
        <w:t xml:space="preserve"> Ide v podstate o gramatiku ktorá v základných otázkach platí do dnes, hoci bola </w:t>
      </w:r>
      <w:r>
        <w:rPr>
          <w:b/>
          <w:bCs/>
        </w:rPr>
        <w:t>upravovaná</w:t>
      </w:r>
      <w:r>
        <w:t xml:space="preserve"> </w:t>
      </w:r>
      <w:r>
        <w:rPr>
          <w:b/>
          <w:bCs/>
          <w:i/>
          <w:iCs/>
        </w:rPr>
        <w:t>Samom Czambelom</w:t>
      </w:r>
      <w:r>
        <w:t xml:space="preserve"> a ďalšími...</w:t>
      </w: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9712E5">
      <w:pPr>
        <w:spacing w:before="280" w:line="360" w:lineRule="auto"/>
        <w:jc w:val="center"/>
      </w:pPr>
    </w:p>
    <w:p w:rsidR="009712E5" w:rsidRDefault="000F6E6D">
      <w:pPr>
        <w:spacing w:before="280" w:line="360" w:lineRule="auto"/>
        <w:jc w:val="center"/>
        <w:rPr>
          <w:b/>
          <w:bCs/>
          <w:u w:val="single"/>
        </w:rPr>
      </w:pPr>
      <w:r>
        <w:rPr>
          <w:b/>
          <w:bCs/>
          <w:u w:val="single"/>
        </w:rPr>
        <w:lastRenderedPageBreak/>
        <w:t>9. Slovenský prestolný prosbopis z júna 1842</w:t>
      </w:r>
    </w:p>
    <w:p w:rsidR="009712E5" w:rsidRDefault="000F6E6D">
      <w:pPr>
        <w:spacing w:before="280"/>
      </w:pPr>
      <w:r>
        <w:t xml:space="preserve">Sučastou narodnych obran boli od zaciatku 40. Rokov aj petičné akcie. Zacitakom roka 1840 v BA vznikla peticia adresovana snemu- „všetko za národ kráľa“- podielali sa ján Kollár, Samuel hoič, ludovit Martin Šuhajda. Zamerana na poziadavky, kt. sa tykali postavenia slovakov v uhorsku. Podpisova akcia vsak trvala dlhsie, nedostala sa na smen, bol ukonceny skor ako ziskali podpisy. Stala sa vsak zakladom pre vypracovanie celoslovenskeho- Slovenskeho prestolneho prosbopisu v roku 1842. Poziadavky narodno-kulturne, v prvej casti boli poziadavky tykajuce sa vzdelanosti a osvetoveho zivota slovanov v uhorsku a v druhej casti kulturne a jazykove poziadavky slovakov v case ked dochadza v uhorsku k zakonnemu zavadzaniu madarciny do zivota. Hlavne do skol. Tomáš hroš (bernolakovci) jan caplovic (evanielik)- odovzdal tento prosbopis, ján kollar, pavol jozefi, jan stehlo, gaspar fejerpataky belopotocky. Vychadzal tiez zo sturovho konceptu peticie uhorskemu snemu z februára 42. Na vypracovani prosbopisu sa podielali- juraj prokopius (miestodrzitelska rada v budine ako referent pre cirkevne veci) jan caplovič. Na navrh kollara- prosbopis podpisovali iba evanielici. 200 podpisov evanielic. Vzdelancom v mene 800 000 evanielikov na svk bol 4.juna 1842- pavol jozefi- odovzdany panovnikovy vo viedni- nereagoval nan. 1845- dostal ho opat a vtedy uz musel reagovat aj preto, ze snahu vyvyjal aj stefan mojzes u panovnika. Reagoval odmietnutim ako nezakonny prosbopis, s tym ze jednotlive poziadavky neboli konkretne specifikovane alebo sa tykali len cirkevnej oblasti. Spadaju do cirkevnej kompetencie, vo vztahu k madarom v odpovedi zdoraznil, ze musia pri sireni madarizacie dodrziavat zakonnost a slovakov upozornil, ze konkretne ziadosti (ponosi )by mali podavat jednotlivym uhorskym uradom. K peticnym akciam sa slovaci vratili este na jesen 1847- vcase priprav a zasadnutia uhorskeho snemu- rozhodnutie vypracovat celonarosnu peticiu padlo na zasadnuti tatrtina v cachticiat 1847 (jazykova otazka) peticiou povereny bol Michal Miroslav Hodza. Celonarodne peticne akcie sa mali zrealizovat aj zo strany knazov BB diecezy (pred marcovimi udalostami 48) ale cirkevny vrchnost ich zakazala. V case snamu vypracoval peticiu aj jan kollar (mimo sturovskych snazeni) nepodarilo sa mu ziskat podpisy. Uspesnou peticnou akciou bolo vypracovanie ziadosti Ustreným spolkom miernosti- stefan zavodnik – tato peticia sa dostala na snem. Bola zaprotokolovana ale nebola prejednavana pretoze do toho prisli marcove revolucne udalosti. </w:t>
      </w:r>
    </w:p>
    <w:p w:rsidR="009712E5" w:rsidRDefault="009712E5">
      <w:pPr>
        <w:spacing w:before="280"/>
      </w:pPr>
    </w:p>
    <w:p w:rsidR="009712E5" w:rsidRDefault="000F6E6D">
      <w:pPr>
        <w:spacing w:before="280"/>
        <w:rPr>
          <w:rFonts w:ascii="Verdana" w:hAnsi="Verdana"/>
          <w:sz w:val="20"/>
          <w:szCs w:val="20"/>
        </w:rPr>
      </w:pPr>
      <w:r>
        <w:rPr>
          <w:rFonts w:ascii="Verdana" w:hAnsi="Verdana"/>
          <w:sz w:val="20"/>
          <w:szCs w:val="20"/>
        </w:rPr>
        <w:t>Štúrovskou generáciou – či generáciou mladého Slovenska – sa završuje etapa formovania moderného slovenského národa. Mladá nastupujúca generácia vychádza z národných snáh staršej generácie a rozvíja ich národný program pod vplyvom politickej situácie v Európe a habsburskej monarchii.</w:t>
      </w:r>
    </w:p>
    <w:p w:rsidR="009712E5" w:rsidRDefault="000F6E6D">
      <w:pPr>
        <w:spacing w:before="280"/>
        <w:rPr>
          <w:rFonts w:ascii="Verdana" w:hAnsi="Verdana"/>
          <w:sz w:val="20"/>
          <w:szCs w:val="20"/>
        </w:rPr>
      </w:pPr>
      <w:r>
        <w:rPr>
          <w:rFonts w:ascii="Verdana" w:hAnsi="Verdana"/>
          <w:sz w:val="20"/>
          <w:szCs w:val="20"/>
        </w:rPr>
        <w:br/>
        <w:t>Ich názory sa formovali pod vplyvom júlovej revolúcie vo Francúzsku (1830), vypuknutia a krvavého potlačenia poľského povstania (1831) v Kongresovke, ktorá bola súčasťou Ruska, a následným vznikom hnutia Mladá Európa. Obdobie 30. rokov predstavuje uzavretú a radikálnu fázu mladoslovenského hnutia, čo sa mení od začiatku 40. rokov, kedy sa usilujú pre svoj národno-politický program získať aj širšiu slovenskú verejnosť.</w:t>
      </w:r>
      <w:r>
        <w:rPr>
          <w:rFonts w:ascii="Verdana" w:hAnsi="Verdana"/>
          <w:sz w:val="20"/>
          <w:szCs w:val="20"/>
        </w:rPr>
        <w:br/>
        <w:t xml:space="preserve">Jadrom mladej nastupujúcej generácie sa stalo evanjelické lýceum v Bratislave, kde od roku 1803 existovala Katedra reči a literatúry českoslovanskej a prednášal tu profesor Juraj Palkovič. V roku 1827 si tu slovenskí študenti založili knižnicu, ktorá sa v roku 1829 transformovala na Spoločnosť českoslovanskú. Jej členmi boli viacerí známi slovenskí národovci. Najväčší rozmach činnosti Spoločnosti nastáva v roku 1835, kedy sa jej podpredsedom stáva Ľudovít Štúr. Zlomový je rok 1836, keď sa koná vychádzka najaktívnejších štúrovcov na hrad Devín – symbol slávnej minulosti Slovanov. Tu </w:t>
      </w:r>
      <w:r>
        <w:rPr>
          <w:rFonts w:ascii="Verdana" w:hAnsi="Verdana"/>
          <w:sz w:val="20"/>
          <w:szCs w:val="20"/>
        </w:rPr>
        <w:lastRenderedPageBreak/>
        <w:t>prisahali vernosť slovenskému národu a prijali slovanské mená (Štúr – Velislav, Hodža a Hurban – Miloslav). V tomto roku tiež vydávajú almanach Plody, ktorým sa prezentujú ako nová nastupujúca generácia.</w:t>
      </w:r>
    </w:p>
    <w:p w:rsidR="009712E5" w:rsidRDefault="000F6E6D">
      <w:pPr>
        <w:spacing w:before="280"/>
        <w:rPr>
          <w:rFonts w:ascii="Verdana" w:hAnsi="Verdana"/>
          <w:sz w:val="20"/>
          <w:szCs w:val="20"/>
        </w:rPr>
      </w:pPr>
      <w:r>
        <w:rPr>
          <w:rFonts w:ascii="Verdana" w:hAnsi="Verdana"/>
          <w:sz w:val="20"/>
          <w:szCs w:val="20"/>
        </w:rPr>
        <w:br/>
        <w:t>V rámci činnosti Spoločnosti navštevovali študenti počas letných prázdnin slovenské kraje, sledovali stav národného života v jednotlivých regiónoch, všímali si jeho kultúru, históriu, jazyk. Ich poznatky a nimi zozbieraná slovenská ľudová slovesnosť sa nám zachovali vo viacerých rukopisných Prostonárodných zábavníkoch. Po začatí školského roka informovali o svojich cestách ostatných spolužiakov. Je to obdobie romantizmu, kedy sa ľud stáva nositeľom hodnôt a politickej moci, už nie panovník.</w:t>
      </w:r>
      <w:r>
        <w:rPr>
          <w:rFonts w:ascii="Verdana" w:hAnsi="Verdana"/>
          <w:sz w:val="20"/>
          <w:szCs w:val="20"/>
        </w:rPr>
        <w:br/>
        <w:t>Rozmach hnutia oslabilo zatvorenie študentských spolkov v apríli 1837. Činnosť štúrovcov sa presúva na Katedru – či Ústav. Tu pôsobí aj Ľ. Štúr ako námestník profesora Palkoviča. Časť najradikálnejších študentov si založila tajný spolok Vzájomnosť (1837 – 1840).</w:t>
      </w:r>
      <w:r>
        <w:rPr>
          <w:rFonts w:ascii="Verdana" w:hAnsi="Verdana"/>
          <w:sz w:val="20"/>
          <w:szCs w:val="20"/>
        </w:rPr>
        <w:br/>
        <w:t>Od konca 30. rokov prijal uhorský snem viacero zákonov na podporu maďarského jazyka. Tá sa prejavovala najmä v evanjelickej cirkvi, najmä po zvolení grófa Karola Zaya za nového generálneho dozorcu. Preto sa slovenskí evanjelici rozhodli predložiť v júni 1842 panovníkovi petíciu – Slovenský prestolný prosbopis – na zmiernenie maďarizácie. Delegáciu viedol ev. superintendent Pavol Jozeffy. Odovzdanie prosbopisu vyvolalo veľkú kritiku u promaďarsky orientovaných evanjelikov. Vyústilo do odvolania Ľ. Štúra z postu námestníka profesora Palkoviča. Na protest proti Štúrovmu odvolaniu odišlo na jar 1844 z lýcea 22 študentov. Z nich 13 odišli študovať na lýceum do Levoče. Pri odchode si spievali na nápev slovenskej ľudovej piesne Kopala studienku text básne Janka Matúšku Nad Tatrou sa blýska – dnešnej slovenskej hymny.</w:t>
      </w:r>
    </w:p>
    <w:p w:rsidR="009712E5" w:rsidRDefault="000F6E6D">
      <w:pPr>
        <w:spacing w:before="280"/>
        <w:rPr>
          <w:rFonts w:ascii="Verdana" w:hAnsi="Verdana"/>
          <w:sz w:val="20"/>
          <w:szCs w:val="20"/>
        </w:rPr>
      </w:pPr>
      <w:r>
        <w:rPr>
          <w:rFonts w:ascii="Verdana" w:hAnsi="Verdana"/>
          <w:sz w:val="20"/>
          <w:szCs w:val="20"/>
        </w:rPr>
        <w:br/>
        <w:t>V období formovania sa štúrovskej generácie stáli jej prívrženci na pozícii československej národnej jednoty. Bernolákovci už v tomto období zotrvávali na samobytnosti Slovákov ako osobitného kmeňa slovanského národa a slovenčiny ako jedného z nárečí slovanského jazyka. Snahy štúrovcov na získanie bernolákovcov pre československú národnú jednotu a návrat k československému jazyku sa ukázali ako bezperspektívne. Ani Hurbanovi sa nepodarilo získať bernolákovských spisovateľov, aby publikovali v novozaloženom almanachu Nitra, ktorého prvý zväzok vyšiel v slovakizovanej češtine v roku 1842.</w:t>
      </w:r>
    </w:p>
    <w:p w:rsidR="009712E5" w:rsidRDefault="000F6E6D">
      <w:pPr>
        <w:spacing w:before="280"/>
        <w:rPr>
          <w:rFonts w:ascii="Verdana" w:hAnsi="Verdana"/>
          <w:sz w:val="20"/>
          <w:szCs w:val="20"/>
        </w:rPr>
      </w:pPr>
      <w:r>
        <w:rPr>
          <w:rFonts w:ascii="Verdana" w:hAnsi="Verdana"/>
          <w:sz w:val="20"/>
          <w:szCs w:val="20"/>
        </w:rPr>
        <w:br/>
        <w:t>Napokon práve štúrovci prijali názor bernolákovcov o národnej samobytnosti Slovákov. Tú však mala symbolizovať nie bernolákovská kodifikácia, ale nový spisovný jazyk vychádzajúci zo strednej slovenčiny. Silu strednej slovenčiny si štúrovci uvedomovali už počas prieskumných vychádzok po Slovensku. Historické rozhodnutie o prijatí nového spisovného jazyka sa prijalo 14. februára 1843 v Bratislave. Okrem Ľ. Štúra sa na ňom zúčastnili J. Francisci, S. Vozár, J. Kalinčiak, Ján Gáber-Lovinský a Samuel Štúr. Komplexne otázku zavedenia nového spisovného jazyka prediskutovali Ľ. Štúr, J. M. Hurban a M. M. Hodža 11. – 16. júla 1843 na Hurbanovej fare v Hlbokom. Postupne sa štúrovcom podarilo získať pre novú slovenčinu aj časť staršej ev. inteligencie (K. Kuzmány, J. Chalupka, S. Tomášik) a najmladšiu katolícku generáciu. Najostrejšie proti novému jazyku vystúpil Ján Kollár, iniciátor vydania zborníka Hlasové o potřebě jednoty spisovního jazyka pro Čechy, Moravany a Slováky (1846).</w:t>
      </w:r>
    </w:p>
    <w:p w:rsidR="009712E5" w:rsidRDefault="000F6E6D">
      <w:pPr>
        <w:spacing w:before="280"/>
        <w:rPr>
          <w:rFonts w:ascii="Verdana" w:hAnsi="Verdana"/>
          <w:sz w:val="20"/>
          <w:szCs w:val="20"/>
        </w:rPr>
      </w:pPr>
      <w:r>
        <w:rPr>
          <w:rFonts w:ascii="Verdana" w:hAnsi="Verdana"/>
          <w:sz w:val="20"/>
          <w:szCs w:val="20"/>
        </w:rPr>
        <w:br/>
        <w:t xml:space="preserve">Po prijatí rozhodnutia o novom spisovnom jazyku sa rozvoj národného hnutia dynamizuje a rozvíja. Ešte po zákaze Spoločnosti a ochabnutí činnosti budínskeho Spolku milovníkov reči a literatúry slovenskej uvažovali štúrovci nad založením nového kultúrneho a vedeckého spolku – Matice. Táto snaha sa napĺňa v auguste 1844, keď na Hodžovej fare v Liptovskom Sv. Mikuláši vzniká spolok Tatrín. Podobne štúrovci už na konci 30. rokov uvažovali nad zakladaním slovenských časopisov a politických novín. Na začiatku roku </w:t>
      </w:r>
      <w:r>
        <w:rPr>
          <w:rFonts w:ascii="Verdana" w:hAnsi="Verdana"/>
          <w:sz w:val="20"/>
          <w:szCs w:val="20"/>
        </w:rPr>
        <w:lastRenderedPageBreak/>
        <w:t>1839 rozpracoval Hodža návrh na vydávanie beletristického časopisu s názvom Krasomil a náučného s názvom Vedomil. Tieto prvé slovenské politické noviny napokon začínajú vychádzať 1. augusta 1845 v Bratislave pod názvom Slovenské národné noviny s literárnou prílohou Orol tatranský. O rok nato začína Hurban vydávať prvý slovenský vedecký časopis Slovenské pohľady.</w:t>
      </w:r>
    </w:p>
    <w:p w:rsidR="009712E5" w:rsidRDefault="000F6E6D">
      <w:pPr>
        <w:spacing w:before="280"/>
        <w:rPr>
          <w:rFonts w:ascii="Verdana" w:hAnsi="Verdana"/>
          <w:sz w:val="20"/>
          <w:szCs w:val="20"/>
        </w:rPr>
      </w:pPr>
      <w:r>
        <w:rPr>
          <w:rFonts w:ascii="Verdana" w:hAnsi="Verdana"/>
          <w:sz w:val="20"/>
          <w:szCs w:val="20"/>
        </w:rPr>
        <w:br/>
        <w:t>V predvečer revolúcie si Slováci formulujú aj svoj politický program, ktorý sa usilujú presadiť legálnou bázou – prostredníctvom uhorského snemu. Vypuknutie revolúcie v marci 1848 privítali štúrovci s nadšením. Konečne sa otvorila cesta na dosiahnutie rovnoprávneho postavenia Slovákov v Uhorsku. Revolúcia však ukázala reálnu silu a slabosť národného hnutia. Priniesla skôr rozčarovanie ako splnenie očakávaných nádejí. Z romantikov sa stávali bojovníci, ale i mesianisti. Štúrovskej generácii nebolo súdené dožiť sa zrovnoprávnenia Slovákov. Zapálili však pochodeň, ktorú prevzali ďalší a dokončili nimi začaté dielo.</w:t>
      </w: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0F6E6D">
      <w:pPr>
        <w:spacing w:before="280" w:line="360" w:lineRule="auto"/>
        <w:rPr>
          <w:b/>
          <w:bCs/>
          <w:u w:val="single"/>
        </w:rPr>
      </w:pPr>
      <w:r>
        <w:rPr>
          <w:b/>
          <w:bCs/>
          <w:u w:val="single"/>
        </w:rPr>
        <w:t>10. Vznik a činnosť spolku Tatrín</w:t>
      </w:r>
    </w:p>
    <w:p w:rsidR="009712E5" w:rsidRDefault="000F6E6D">
      <w:pPr>
        <w:spacing w:before="280"/>
      </w:pPr>
      <w:r>
        <w:t xml:space="preserve">V prvej polovici 40. rokov 19. storočia významným prejavom slovenských organizačných snáh bolo založenie Tatrína – jednoty milovníkov národa a života slovenského. </w:t>
      </w:r>
    </w:p>
    <w:p w:rsidR="009712E5" w:rsidRDefault="000F6E6D">
      <w:pPr>
        <w:spacing w:before="280"/>
      </w:pPr>
      <w:r>
        <w:t xml:space="preserve">Nevznikal len pod tlakom maďarizácie. Založenie Tatrína bolo aj vrcholným výrazom burcovania Slovákov Štúrom k pospolitosti. Tatrín je celonárodným spolkom. Tým sa odlišuje od rozličných starších učených spoločností na Slovensku. Tatrín rovnako ako Slovenské národné noviny je dielom Štúra. </w:t>
      </w:r>
    </w:p>
    <w:p w:rsidR="009712E5" w:rsidRDefault="000F6E6D">
      <w:pPr>
        <w:spacing w:before="280"/>
      </w:pPr>
      <w:r>
        <w:t xml:space="preserve">Dohoda o založení spolku na vydávanie kníh sa rysovala už na schôdzke u Jozefa Miloslava Hurbana v Hlbokom v lete 1843. V dňoch 26. – 28. augusta 1844 sa uskutočnila schôdzka u Michala Miloslava Hodžu v Liptovskom Mikuláši, na ktorej Štúr podal návrh na zriadenie celonárodnej kultúrnopolitickej inštitúcie. Utvorilo sa tak centrum slovenskej kultúry. Postupne v ňom vznikali predpoklady na zjednotenie všetkých slovenských vzdelancov hlásiacich sa k idei slovenskej národnej samostatnosti a používajúcich slovenčinu ako spisovný jazyk. Tatrín mal byť pôvodne súkromnou neverejnou spoločnosťou. Mohol vyvíjať určitú činnosť pomocou svojich členov, ale nemohol sa obrátiť na národ tlačou. S touto prekážkou sa zakladatelia Tatrína stretli na začiatku činnosti, keď chceli tlačiť Pozvanie k Tatrínu a jeho stanovy. Kráľovská rada tlač nepovolila, lebo spolok nebol úradne schválený. Preto zhromaždenie Tatrína podalo žiadosť o potvrdenie Tatrína. Všetci posudzovatelia podali rovnaké návrhy a uznali, že Tatrín chce podporovať verejné dobro. Ale chybou bolo, že stanovy hovoria o vzdelávaní slovenského národa, pretože podľa ústavy v Uhorsku bol len jeden národ – maďarský. Tatrín tak nedosiahol úradné povolenie. </w:t>
      </w:r>
    </w:p>
    <w:p w:rsidR="009712E5" w:rsidRDefault="000F6E6D">
      <w:pPr>
        <w:spacing w:before="280"/>
      </w:pPr>
      <w:r>
        <w:rPr>
          <w:b/>
          <w:bCs/>
        </w:rPr>
        <w:t>Organizácia Tatrína</w:t>
      </w:r>
      <w:r>
        <w:t xml:space="preserve"> sa pozná najlepšie z jeho stanov. Správu spolku vedie </w:t>
      </w:r>
      <w:r>
        <w:rPr>
          <w:b/>
          <w:bCs/>
        </w:rPr>
        <w:t>výbor</w:t>
      </w:r>
      <w:r>
        <w:t xml:space="preserve">, ktorý sa skladá z predsedu, pokladníka, účtovníka a zo štyroch prísediacich. Vidiecky činovníci Tatrína sú tzv. správcovia, poverení zbieraním príspevkov od členov v jednotlivých okoliach. Ostatní členovia Tatrína sú dobrovoľní podporovatelia a tiež stáli členovia, ktorí sa zaviazali platiť ročne aspoň 5 zlatých. Stanovy pripúšťali aj kolektívne členstvo, napr. Slovenská čitáreň v Bratislave. Stálymi členmi boli aj niektorí zahraniční Slovania. Členmi a podporovateľmi Tatrína boli väčšinou osoby duchovného stavu a učitelia, právnici, lekári, úradníci, hospodárski správcovia, remeselníci, kupci, dedinskí richtári, študenti, spolky a združenia, celé obce. </w:t>
      </w:r>
    </w:p>
    <w:p w:rsidR="009712E5" w:rsidRDefault="000F6E6D">
      <w:pPr>
        <w:spacing w:before="280"/>
      </w:pPr>
      <w:r>
        <w:t xml:space="preserve">Organizácia Tatrína bola roku 1845 doplnená </w:t>
      </w:r>
      <w:r>
        <w:rPr>
          <w:b/>
          <w:bCs/>
        </w:rPr>
        <w:t>všeobecným zhromaždením</w:t>
      </w:r>
      <w:r>
        <w:t xml:space="preserve">. Na zhromaždeniach sa zúčastňovali členovia osobne alebo mohli dať plnú moc za seba niektorému inému členovi, ktorý ich zastupoval a mal aj hlasovacie pravo. Okrem členov boli prítomný aj nečlenovia zaujímajúci sa o spolok. Tí nemali hlasovacie právo. Úlohou zhromaždenia bolo obmedziť právomoci výboru, ktorému bolo priznané právo doplňovať a meniť stanovy. Prvé tri zhromaždenia Tatrína sa konali v Liptovskom Mikuláši. Štvrté výročné zhromaždenie bolo v Čachticiach a piate malo byť v Žiline, ale už sa nekonalo. </w:t>
      </w:r>
    </w:p>
    <w:p w:rsidR="009712E5" w:rsidRDefault="000F6E6D">
      <w:pPr>
        <w:spacing w:before="280"/>
      </w:pPr>
      <w:r>
        <w:t xml:space="preserve">Za </w:t>
      </w:r>
      <w:r>
        <w:rPr>
          <w:b/>
          <w:bCs/>
        </w:rPr>
        <w:t>predsedu</w:t>
      </w:r>
      <w:r>
        <w:t xml:space="preserve"> Tatrína bol Michal Miloslav Hodža, za pokladníka Gašpar Fejérpataky-Belopotocký. Ľudovít Štúr bol člen výboru Tatrína spolu s Jozefom Miloslavom Hurbanom, Ctiborom Zochom a Matejom Tučkom. Roku 1845 bol rozšírený výbor Tatrína o K. Kuzmányho a S. Chalupku, roku 1846 o Jozefa Sčasného a Štefana Závodníka, neskôr sa </w:t>
      </w:r>
      <w:r>
        <w:lastRenderedPageBreak/>
        <w:t xml:space="preserve">členmi výboru stali dr. Jonáš Guoth a mikulášski mešťania Jozef Bella a Ondrej Pálka. Hodža bol nielen predsedom, ale aj správcom Tatrína za Liptov a Turiec, Ct. Zoch za Oravu, E. Gerometta za Trenčiansku a Hurban za Nitriansku stolicu, Štúr za Bratislavu, S. Chalupka vo Zvolenskej, J. Kadavý v Novohradskej a v Pešti, J. Francisci za Spiš, J. Záborský za Zemplín atď. </w:t>
      </w:r>
    </w:p>
    <w:p w:rsidR="009712E5" w:rsidRDefault="009712E5">
      <w:pPr>
        <w:spacing w:before="280"/>
      </w:pPr>
    </w:p>
    <w:p w:rsidR="009712E5" w:rsidRDefault="000F6E6D">
      <w:pPr>
        <w:spacing w:before="280"/>
      </w:pPr>
      <w:r>
        <w:rPr>
          <w:b/>
          <w:bCs/>
        </w:rPr>
        <w:t>Úlohy Tatrína</w:t>
      </w:r>
      <w:r>
        <w:t xml:space="preserve"> ako národnobuditeľské sa mali plniť predovšetkým vydávaním kníh, ktoré budú oporou nového spisovného jazyka. Išlo o vydávanie školských kníh a poučných a zábavných kníh pre ľud, kníh pre vzdelané vrstvy, beletrií a vedeckých prác. Úlohou Tatrína bola aj podpora študentov bez rozdielu vierovyznania, ale s prihliadnutím na ich nadanie, usilovnosť a národné uvedomenie. </w:t>
      </w:r>
    </w:p>
    <w:p w:rsidR="009712E5" w:rsidRDefault="000F6E6D">
      <w:pPr>
        <w:spacing w:before="280"/>
      </w:pPr>
      <w:r>
        <w:t xml:space="preserve">Literárne plány Tatrína boli bohatšie ako vydavateľské možnosti. Za štyri roky svojej činnosti Tatrín vydal svojim nákladom tieto knihy: Štúrovu Nauka reči slovenskej (1846), Hodžovo Dobruo slovo, Větín o Slovenčine (1847), Epigenes slovenicus (1848), atď. Mnohé ohlasované práce neboli dokončené počas existencie Tatrína, práce z odboru estetiky a filozofie, právnické, lekárske, národohospodárske. </w:t>
      </w:r>
    </w:p>
    <w:p w:rsidR="009712E5" w:rsidRDefault="000F6E6D">
      <w:pPr>
        <w:spacing w:before="280"/>
      </w:pPr>
      <w:r>
        <w:t xml:space="preserve">Tatrín prijal Štúrov návrh na spôsob odpredávania kníh vydaných Tatrínom. Z centrálnych miest (Bratislava, Pešť, Banská Štiavnica, Banská Bystrica a Liptovský Mikuláš) sa mali šíriť za pomoci kníhkupcov a komisionárov. Všetci vydavatelia, aj Tatrín, mali z povinnosti dávať jeden exemplár všetkým knižniciam slovenských ústavov. </w:t>
      </w:r>
    </w:p>
    <w:p w:rsidR="009712E5" w:rsidRDefault="000F6E6D">
      <w:pPr>
        <w:spacing w:before="280"/>
      </w:pPr>
      <w:r>
        <w:t xml:space="preserve">Tatrín vyzýval k zbieraniu slovenských starožitných pamiatok. Väčší rozmach vykazuje podporná činnosť Tatrína. Medzi podporovanými boli Ján Francisci, Bohúň, S. Beláni, Ján Kučera, Gustáv Koričanský, Ľ. Dohnány, A. Lukáč, P. Kellner-Hostinský. Z Hodžovej iniciatívy plnil Tatrín aj úlohu duchovného vedenia slovenskej mládeže. Venoval pozornosť aj otázke výchovy mládeže na nižších a vyšších školách. Zameral úsilie na vypracovanie plánu encyklopédie pre meštianske školy a jej metodiku, práca nestihla vyjsť. Pomýšľalo sa vydávať časopis pre ľud, ale nedošlo k realizácii. </w:t>
      </w:r>
    </w:p>
    <w:p w:rsidR="009712E5" w:rsidRDefault="000F6E6D">
      <w:pPr>
        <w:spacing w:before="280"/>
      </w:pPr>
      <w:r>
        <w:t xml:space="preserve">Do svojho plánu zaradil Tatrín aj boj proti opilstvu. Štúr navrhoval, aby sa členovia vzdali pitia a túto myšlienku šírili ďalej a vytvárali vo svojom okolí spolky miernosti. </w:t>
      </w:r>
    </w:p>
    <w:p w:rsidR="009712E5" w:rsidRDefault="009712E5">
      <w:pPr>
        <w:spacing w:before="280"/>
      </w:pPr>
    </w:p>
    <w:p w:rsidR="009712E5" w:rsidRDefault="000F6E6D">
      <w:pPr>
        <w:spacing w:before="280"/>
      </w:pPr>
      <w:r>
        <w:t xml:space="preserve">Založením Tatrína sa utvorilo centrum slovenskej kultúry. Postupne v ňom vznikali predpoklady na zjednotenie všetkých slovenských vzdelancov hlásiacich sa k idei slovenskej národnej samostatnosti a používajúcich slovenčinu ako spisovný jazyk. </w:t>
      </w:r>
    </w:p>
    <w:p w:rsidR="009712E5" w:rsidRDefault="000F6E6D">
      <w:pPr>
        <w:spacing w:before="280"/>
      </w:pPr>
      <w:r>
        <w:t>Najčastejším a najdôležitejším predmetom činnosti Tatrína boli otázky súvisiace s </w:t>
      </w:r>
      <w:r>
        <w:rPr>
          <w:b/>
          <w:bCs/>
        </w:rPr>
        <w:t>novým spisovným jazykom.</w:t>
      </w:r>
      <w:r>
        <w:t xml:space="preserve"> K tomu ho nútil nielen bod stanov – vydávanie kníh v novej spisovnej reči, ale aj školské potreby a potreby kultúrneho a národného života. Vypracovaním gramatiky nového jazyka Tatrín poveril Ľudovíta Štúra. Ustanovil mu, aby sa v gramatike pridŕžal tej podoby slovenčiny ako sa hovorí v horných Tatrách, zvlášť ale v Liptove. Keďže Štúrova pripravovaná gramatika mala byť vedeckým dielom (pre učených ... spísaná), Tatrín rozhodol, aby podľa Štúrových zásad praktickú učebnicu pre stredné a meštianske školy vypracoval Ján Francisci-Rimavský. Bral ohľad na „nárečie“ české a poľské. Vypracovanie </w:t>
      </w:r>
      <w:r>
        <w:lastRenderedPageBreak/>
        <w:t xml:space="preserve">a vydanie sa však neuskutočnilo. Kodifikácia nového spisovného jazyka nebola jednoduchým aktom. Jazyková situácia a pomery v náboženskej oblasti spôsobili, že reakcie na vstup nového spisovného jazyka do života neboli rovnaké. Na jednej strane boli postoje, ktoré myšlienku nového jazyka odmietali, a na druhej strane sa objavovali súhlasné postoje dvojakého druhu. Mladší príslušníci štúrovskej generácie (Francisci-Rimavský, Hroboň) nový jazyk prijímali bez výhrad, starší dejatelia z radu štúrovcov (Hodža, S.Chalupka) aj bernolákovcov (A. Radlinský, M. Hattala) ho vítali, ale voči jeho podobe mali isté výhrady. Tatrínu teda pripadla úloha riešiť sporné jazykové otázky. Mimoriadny význam malo štvrté valné zhromaždenie Tatrína v Časticiach v auguste 1847. Po prvý raz sa na ňom zišli štúrovskí a bernolákovskí, evanjelickí a katolícki, členovia Tatrína vo väčšom počte. Dohodli sa na viacerých otázkach aj jazykových. Hodža tu predložil na posúdenie svoj obranný spis Dobruo slovo Slovákom súcim na slovo (1847), latinsky napísané dielo Eipigenes slovenicus (1847) a Větin o slovenčíne (1848). Znamenali dôležitý predpoklad na ustálenie pravopisu i navrhovaných zmien v hláskovej a gramatickej podobe štúrovskej slovenčiny. Čachtická schôdza znamená jazykové a celkové zjednotenie sa Slovákov. </w:t>
      </w:r>
    </w:p>
    <w:p w:rsidR="009712E5" w:rsidRDefault="000F6E6D">
      <w:pPr>
        <w:spacing w:before="280"/>
      </w:pPr>
      <w:r>
        <w:t xml:space="preserve">Za štyri roky svojej existencie vykonal veľa v slovenskom národnom živote. Zohral dôležitú úlohu v udomácnení a rozšírení štúrovskej spisovnej slovenčiny a zjednotil slovenských katolíckych a evanjelických vzdelancov. Spolok Tatrín zanikol natrvalo, ale stal sa bezprostredným ideových predchodcom Matice slovenskej, ktorá v plnej miere prebrala jeho úlohy a pokračovala v národnobuditeľskej, ľudovýchovnej a vedeckej práci. </w:t>
      </w: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0F6E6D">
      <w:pPr>
        <w:spacing w:before="280"/>
        <w:rPr>
          <w:b/>
          <w:bCs/>
        </w:rPr>
      </w:pPr>
      <w:r>
        <w:rPr>
          <w:b/>
          <w:bCs/>
        </w:rPr>
        <w:t>11. Slováci v revolučných udalostiach rokov 1848 – 1849. Marcové zákony uhorského snemu.</w:t>
      </w:r>
    </w:p>
    <w:p w:rsidR="009712E5" w:rsidRDefault="000F6E6D">
      <w:pPr>
        <w:spacing w:before="280"/>
        <w:ind w:firstLine="709"/>
      </w:pPr>
      <w:r>
        <w:t xml:space="preserve">Pod tlakom udalostí v Pešti sa </w:t>
      </w:r>
      <w:r>
        <w:rPr>
          <w:b/>
          <w:bCs/>
          <w:i/>
          <w:iCs/>
        </w:rPr>
        <w:t>Kossuthovi</w:t>
      </w:r>
      <w:r>
        <w:t xml:space="preserve"> podarilo presadiť na sneme ním navrhované zákony, ktoré poznáme aj ako </w:t>
      </w:r>
      <w:r>
        <w:rPr>
          <w:i/>
          <w:iCs/>
          <w:u w:val="single"/>
        </w:rPr>
        <w:t>Marcové zákony</w:t>
      </w:r>
      <w:r>
        <w:rPr>
          <w:b/>
          <w:bCs/>
          <w:u w:val="single"/>
        </w:rPr>
        <w:t xml:space="preserve"> Uhorského snemu</w:t>
      </w:r>
      <w:r>
        <w:t xml:space="preserve">, ktorých bolo </w:t>
      </w:r>
      <w:r>
        <w:rPr>
          <w:b/>
          <w:bCs/>
          <w:u w:val="single"/>
        </w:rPr>
        <w:t xml:space="preserve">31 </w:t>
      </w:r>
      <w:r>
        <w:t xml:space="preserve">(išlo o zásahy do všetkých oblastí spoločenského života)- snem ich prijal </w:t>
      </w:r>
      <w:r>
        <w:rPr>
          <w:b/>
          <w:bCs/>
          <w:u w:val="single"/>
        </w:rPr>
        <w:t>18. marca</w:t>
      </w:r>
      <w:r>
        <w:t xml:space="preserve">. Aj keď nedôsledne, ale predsa otvorili Uhorsku cestu ku kapitalistickému rozvoju. </w:t>
      </w:r>
    </w:p>
    <w:p w:rsidR="009712E5" w:rsidRDefault="000F6E6D">
      <w:pPr>
        <w:spacing w:before="280"/>
      </w:pPr>
      <w:r>
        <w:t>Boli prijaté také zákony ako napr.:</w:t>
      </w:r>
    </w:p>
    <w:p w:rsidR="009712E5" w:rsidRDefault="000F6E6D">
      <w:pPr>
        <w:numPr>
          <w:ilvl w:val="0"/>
          <w:numId w:val="18"/>
        </w:numPr>
        <w:spacing w:before="280"/>
      </w:pPr>
      <w:r>
        <w:rPr>
          <w:b/>
          <w:bCs/>
        </w:rPr>
        <w:t>Zákon o vytvorení nezávislej</w:t>
      </w:r>
      <w:r>
        <w:t xml:space="preserve"> ( od Viedne) </w:t>
      </w:r>
      <w:r>
        <w:rPr>
          <w:b/>
          <w:bCs/>
        </w:rPr>
        <w:t>konštitučnej uhorskej vlády</w:t>
      </w:r>
      <w:r>
        <w:t xml:space="preserve">, ktorá mala podliehať len uhorskému snemu. </w:t>
      </w:r>
    </w:p>
    <w:p w:rsidR="009712E5" w:rsidRDefault="000F6E6D">
      <w:pPr>
        <w:numPr>
          <w:ilvl w:val="0"/>
          <w:numId w:val="18"/>
        </w:numPr>
        <w:spacing w:before="280"/>
      </w:pPr>
      <w:r>
        <w:t xml:space="preserve">Bol prijatý zákon, že </w:t>
      </w:r>
      <w:r>
        <w:rPr>
          <w:b/>
          <w:bCs/>
        </w:rPr>
        <w:t>Uhorský snem</w:t>
      </w:r>
      <w:r>
        <w:t xml:space="preserve"> sa bude schádzať každý rok a poslanci do neho budú volení na 3 roky. Snem zostal naďalej dvojkomorový (horná a dolná komora) Horná komora sa nezmenila- bola v nej zastúpená vysoká šľachta, duchovenstvo =&gt; dedili sa funkcie, alebo boli za zásluhy. Do dolnej komory na základe prijatého zákona sa dostávali poslanci voľbami- zmena, niečo nové. Dolná komora bola akýmsi ľudovým zastupiteľstvom. </w:t>
      </w:r>
    </w:p>
    <w:p w:rsidR="009712E5" w:rsidRDefault="000F6E6D">
      <w:pPr>
        <w:numPr>
          <w:ilvl w:val="0"/>
          <w:numId w:val="18"/>
        </w:numPr>
        <w:spacing w:before="280"/>
      </w:pPr>
      <w:r>
        <w:t xml:space="preserve">Voľby do dolnej komory boli obmedzené prijatým </w:t>
      </w:r>
      <w:r>
        <w:rPr>
          <w:b/>
          <w:bCs/>
        </w:rPr>
        <w:t>volebným zákonom</w:t>
      </w:r>
      <w:r>
        <w:t>, ktorý obmedzoval volebné právo v zmysle majetkovom a vzdelanostnom (aspoň stredoškolské vzdelanie, ovládanie maďarského jazyka) V Uhorsku na základe toho mohlo voliť 5-6% mužov.</w:t>
      </w:r>
    </w:p>
    <w:p w:rsidR="009712E5" w:rsidRDefault="000F6E6D">
      <w:pPr>
        <w:numPr>
          <w:ilvl w:val="0"/>
          <w:numId w:val="18"/>
        </w:numPr>
        <w:spacing w:before="280"/>
      </w:pPr>
      <w:r>
        <w:t xml:space="preserve">Ďalší zákon znamenal </w:t>
      </w:r>
      <w:r>
        <w:rPr>
          <w:b/>
          <w:bCs/>
        </w:rPr>
        <w:t>pripojenie Sedmohradska k Uhorsku</w:t>
      </w:r>
      <w:r>
        <w:t xml:space="preserve">. Išlo o nerešpektovanie práv Rumunov na autonómiu. </w:t>
      </w:r>
    </w:p>
    <w:p w:rsidR="009712E5" w:rsidRDefault="000F6E6D">
      <w:pPr>
        <w:numPr>
          <w:ilvl w:val="0"/>
          <w:numId w:val="18"/>
        </w:numPr>
        <w:spacing w:before="280"/>
      </w:pPr>
      <w:r>
        <w:t>Došlo k </w:t>
      </w:r>
      <w:r>
        <w:rPr>
          <w:b/>
          <w:bCs/>
        </w:rPr>
        <w:t>zrušeniu poddanstva</w:t>
      </w:r>
      <w:r>
        <w:t xml:space="preserve"> s uzákonením náhrady za poddanské povinnosti- štát mal vyplatiť každému feudálnemu vlastníkovi 20 násobok ročnej hodnoty, ktorú mal z poddanskej povinnosti. </w:t>
      </w:r>
    </w:p>
    <w:p w:rsidR="009712E5" w:rsidRDefault="000F6E6D">
      <w:pPr>
        <w:numPr>
          <w:ilvl w:val="0"/>
          <w:numId w:val="18"/>
        </w:numPr>
        <w:spacing w:before="280"/>
      </w:pPr>
      <w:r>
        <w:t xml:space="preserve">Bola </w:t>
      </w:r>
      <w:r>
        <w:rPr>
          <w:b/>
          <w:bCs/>
        </w:rPr>
        <w:t>zrušená aviticita</w:t>
      </w:r>
      <w:r>
        <w:t xml:space="preserve">- feudálny spôsob dedenia majetku. </w:t>
      </w:r>
    </w:p>
    <w:p w:rsidR="009712E5" w:rsidRDefault="000F6E6D">
      <w:pPr>
        <w:numPr>
          <w:ilvl w:val="0"/>
          <w:numId w:val="18"/>
        </w:numPr>
        <w:spacing w:before="280"/>
      </w:pPr>
      <w:r>
        <w:t xml:space="preserve">Bola zrušená nezdaniteľnosť zemepanskej pôdy= </w:t>
      </w:r>
      <w:r>
        <w:rPr>
          <w:b/>
          <w:bCs/>
        </w:rPr>
        <w:t>zdanenie šľachty</w:t>
      </w:r>
      <w:r>
        <w:t>.</w:t>
      </w:r>
    </w:p>
    <w:p w:rsidR="009712E5" w:rsidRDefault="000F6E6D">
      <w:pPr>
        <w:numPr>
          <w:ilvl w:val="0"/>
          <w:numId w:val="18"/>
        </w:numPr>
        <w:spacing w:before="280"/>
      </w:pPr>
      <w:r>
        <w:t xml:space="preserve">Boli prijaté mnohé zákony týkajúce sa </w:t>
      </w:r>
      <w:r>
        <w:rPr>
          <w:b/>
          <w:bCs/>
        </w:rPr>
        <w:t>župnej správy</w:t>
      </w:r>
      <w:r>
        <w:t xml:space="preserve">. </w:t>
      </w:r>
    </w:p>
    <w:p w:rsidR="009712E5" w:rsidRDefault="000F6E6D">
      <w:pPr>
        <w:numPr>
          <w:ilvl w:val="0"/>
          <w:numId w:val="18"/>
        </w:numPr>
        <w:spacing w:before="280"/>
      </w:pPr>
      <w:r>
        <w:t xml:space="preserve">Bola uzákonená </w:t>
      </w:r>
      <w:r>
        <w:rPr>
          <w:b/>
          <w:bCs/>
        </w:rPr>
        <w:t>sloboda tlače</w:t>
      </w:r>
      <w:r>
        <w:t xml:space="preserve">, ale s povinnosťou zložiť vysokú kauciu pri žiadosti o jej vydávanie. </w:t>
      </w:r>
    </w:p>
    <w:p w:rsidR="009712E5" w:rsidRDefault="000F6E6D">
      <w:pPr>
        <w:numPr>
          <w:ilvl w:val="0"/>
          <w:numId w:val="18"/>
        </w:numPr>
        <w:spacing w:before="280"/>
      </w:pPr>
      <w:r>
        <w:t xml:space="preserve">Bol prijatý </w:t>
      </w:r>
      <w:r>
        <w:rPr>
          <w:b/>
          <w:bCs/>
        </w:rPr>
        <w:t>zákon o národných farbách a o národnom znaku</w:t>
      </w:r>
      <w:r>
        <w:t xml:space="preserve">. </w:t>
      </w:r>
    </w:p>
    <w:p w:rsidR="009712E5" w:rsidRDefault="000F6E6D">
      <w:pPr>
        <w:numPr>
          <w:ilvl w:val="0"/>
          <w:numId w:val="18"/>
        </w:numPr>
        <w:spacing w:before="280"/>
      </w:pPr>
      <w:r>
        <w:t xml:space="preserve">Bolo prijatých viacero zákonov, ktoré sa týkali rozvoja </w:t>
      </w:r>
      <w:r>
        <w:rPr>
          <w:b/>
          <w:bCs/>
        </w:rPr>
        <w:t>železničnej, vodnej a cestnej dopravy</w:t>
      </w:r>
      <w:r>
        <w:t xml:space="preserve"> a tiež </w:t>
      </w:r>
      <w:r>
        <w:rPr>
          <w:b/>
          <w:bCs/>
        </w:rPr>
        <w:t>zákony, ktoré sa týkali kultúry</w:t>
      </w:r>
      <w:r>
        <w:t>.</w:t>
      </w:r>
    </w:p>
    <w:p w:rsidR="009712E5" w:rsidRDefault="009712E5">
      <w:pPr>
        <w:spacing w:before="280"/>
        <w:jc w:val="center"/>
      </w:pPr>
    </w:p>
    <w:p w:rsidR="009712E5" w:rsidRDefault="009712E5">
      <w:pPr>
        <w:spacing w:before="280"/>
        <w:jc w:val="center"/>
      </w:pPr>
    </w:p>
    <w:p w:rsidR="009712E5" w:rsidRDefault="000F6E6D">
      <w:pPr>
        <w:spacing w:before="280"/>
        <w:jc w:val="center"/>
        <w:rPr>
          <w:b/>
          <w:bCs/>
          <w:u w:val="single"/>
        </w:rPr>
      </w:pPr>
      <w:r>
        <w:rPr>
          <w:b/>
          <w:bCs/>
          <w:u w:val="single"/>
        </w:rPr>
        <w:t>12 Liptovské a Nitrianske žiadosti z r.1848</w:t>
      </w:r>
    </w:p>
    <w:p w:rsidR="009712E5" w:rsidRDefault="009712E5">
      <w:pPr>
        <w:spacing w:before="280"/>
      </w:pPr>
    </w:p>
    <w:p w:rsidR="009712E5" w:rsidRDefault="000F6E6D">
      <w:pPr>
        <w:numPr>
          <w:ilvl w:val="0"/>
          <w:numId w:val="19"/>
        </w:numPr>
        <w:spacing w:before="280"/>
      </w:pPr>
      <w:r>
        <w:t xml:space="preserve">Národovci spočiatku reagovali na marcové zákony spontánne a s uspokojením </w:t>
      </w:r>
    </w:p>
    <w:p w:rsidR="009712E5" w:rsidRDefault="000F6E6D">
      <w:pPr>
        <w:numPr>
          <w:ilvl w:val="0"/>
          <w:numId w:val="19"/>
        </w:numPr>
        <w:spacing w:before="280"/>
      </w:pPr>
      <w:r>
        <w:t>Postupne však kvôli obmedzenosti marcových zákonov upadalo nadšenie v slovenskej spoločnosti</w:t>
      </w:r>
    </w:p>
    <w:p w:rsidR="009712E5" w:rsidRDefault="000F6E6D">
      <w:pPr>
        <w:numPr>
          <w:ilvl w:val="0"/>
          <w:numId w:val="19"/>
        </w:numPr>
        <w:spacing w:before="280"/>
      </w:pPr>
      <w:r>
        <w:t>Rástlo sociálne napätie na vidieku</w:t>
      </w:r>
    </w:p>
    <w:p w:rsidR="009712E5" w:rsidRDefault="000F6E6D">
      <w:pPr>
        <w:numPr>
          <w:ilvl w:val="0"/>
          <w:numId w:val="19"/>
        </w:numPr>
        <w:spacing w:before="280"/>
      </w:pPr>
      <w:r>
        <w:t>Napriek občianskemu zrovnoprávneniu v duchu jednotného Uhorska boli Slováci marcovými zákonmi znevýhodnení</w:t>
      </w:r>
    </w:p>
    <w:p w:rsidR="009712E5" w:rsidRDefault="000F6E6D">
      <w:pPr>
        <w:numPr>
          <w:ilvl w:val="0"/>
          <w:numId w:val="19"/>
        </w:numPr>
        <w:spacing w:before="280"/>
      </w:pPr>
      <w:r>
        <w:t>Národovci si čoraz intenzívnejšie uvedomovali potrebu aktívne politicky vystupovať, hlavne v regiónoch</w:t>
      </w:r>
    </w:p>
    <w:p w:rsidR="009712E5" w:rsidRDefault="000F6E6D">
      <w:pPr>
        <w:numPr>
          <w:ilvl w:val="0"/>
          <w:numId w:val="19"/>
        </w:numPr>
        <w:spacing w:before="280"/>
      </w:pPr>
      <w:r>
        <w:t>Vznikla potreba pripraviť novú petičnú akciu</w:t>
      </w:r>
    </w:p>
    <w:p w:rsidR="009712E5" w:rsidRDefault="000F6E6D">
      <w:pPr>
        <w:numPr>
          <w:ilvl w:val="0"/>
          <w:numId w:val="19"/>
        </w:numPr>
        <w:spacing w:before="280"/>
      </w:pPr>
      <w:r>
        <w:t>Nová petičná akcia mala vychádzať z:- politicky nezávislého Uhorska od Viedne</w:t>
      </w:r>
    </w:p>
    <w:p w:rsidR="009712E5" w:rsidRDefault="000F6E6D">
      <w:pPr>
        <w:numPr>
          <w:ilvl w:val="0"/>
          <w:numId w:val="19"/>
        </w:numPr>
        <w:spacing w:before="280"/>
      </w:pPr>
      <w:r>
        <w:t>v podstate zrušeného feudalizmu</w:t>
      </w:r>
    </w:p>
    <w:p w:rsidR="009712E5" w:rsidRDefault="000F6E6D">
      <w:pPr>
        <w:numPr>
          <w:ilvl w:val="0"/>
          <w:numId w:val="19"/>
        </w:numPr>
        <w:spacing w:before="280"/>
      </w:pPr>
      <w:r>
        <w:t>nedokončených premien v hospodárskej a národnostnej oblasti- tieto nedokončené premeny naznačovali budúce komplikácie vo vývoji Uhorska, najmä po prijatí zákona o maďarčine ako rokovacom jazyku na sneme a v stoličných výboroch</w:t>
      </w:r>
    </w:p>
    <w:p w:rsidR="009712E5" w:rsidRDefault="000F6E6D">
      <w:pPr>
        <w:numPr>
          <w:ilvl w:val="0"/>
          <w:numId w:val="19"/>
        </w:numPr>
        <w:spacing w:before="280"/>
      </w:pPr>
      <w:r>
        <w:t>národný reprezentanti sa rozhodli usmerniť aktivity nár. hnutia na zvolanie legálnych schôdzí a ľudových zhromaždení, kde mali byť prijímané petície → verili v zhovievavý postoj vlády a stolíc</w:t>
      </w:r>
    </w:p>
    <w:p w:rsidR="009712E5" w:rsidRDefault="000F6E6D">
      <w:pPr>
        <w:numPr>
          <w:ilvl w:val="0"/>
          <w:numId w:val="19"/>
        </w:numPr>
        <w:spacing w:before="280"/>
      </w:pPr>
      <w:r>
        <w:t>snažili sa aktivizovať slovenskú spoločnosť „cestou zdola“- to sa nepodarilo kvôli rýchlej konsolidácií uhorskej politickej moci v apríli a máji 1848</w:t>
      </w:r>
    </w:p>
    <w:p w:rsidR="009712E5" w:rsidRDefault="000F6E6D">
      <w:pPr>
        <w:numPr>
          <w:ilvl w:val="0"/>
          <w:numId w:val="20"/>
        </w:numPr>
        <w:spacing w:before="280"/>
      </w:pPr>
      <w:r>
        <w:t>1. významnou petičnou akciou po prijatí marcových zákonov boli Liptovské žiadosti</w:t>
      </w:r>
    </w:p>
    <w:p w:rsidR="009712E5" w:rsidRDefault="000F6E6D">
      <w:pPr>
        <w:numPr>
          <w:ilvl w:val="0"/>
          <w:numId w:val="20"/>
        </w:numPr>
        <w:spacing w:before="280"/>
      </w:pPr>
      <w:r>
        <w:t>Verejne proklamovali ucelenejší národný program</w:t>
      </w:r>
    </w:p>
    <w:p w:rsidR="009712E5" w:rsidRDefault="000F6E6D">
      <w:pPr>
        <w:numPr>
          <w:ilvl w:val="0"/>
          <w:numId w:val="20"/>
        </w:numPr>
        <w:spacing w:before="280"/>
      </w:pPr>
      <w:r>
        <w:t>Boli prednesené na liptovskom stoličnom zhromaždení 28. marca 1848</w:t>
      </w:r>
    </w:p>
    <w:p w:rsidR="009712E5" w:rsidRDefault="000F6E6D">
      <w:pPr>
        <w:numPr>
          <w:ilvl w:val="0"/>
          <w:numId w:val="20"/>
        </w:numPr>
        <w:spacing w:before="280"/>
      </w:pPr>
      <w:r>
        <w:t>Patrili k najmiernejším národným programom nemaďarských etník</w:t>
      </w:r>
    </w:p>
    <w:p w:rsidR="009712E5" w:rsidRDefault="000F6E6D">
      <w:pPr>
        <w:numPr>
          <w:ilvl w:val="0"/>
          <w:numId w:val="20"/>
        </w:numPr>
        <w:spacing w:before="280"/>
      </w:pPr>
      <w:r>
        <w:t>Obsahovali len požiadavky používania slovenčiny v stoličnej a súdnej administratíve, vytvorenie ľudových zastupiteľstiev v stoliciach a zavedenia slovenčiny do škôl na slovenskom území</w:t>
      </w:r>
    </w:p>
    <w:p w:rsidR="009712E5" w:rsidRDefault="000F6E6D">
      <w:pPr>
        <w:numPr>
          <w:ilvl w:val="0"/>
          <w:numId w:val="20"/>
        </w:numPr>
        <w:spacing w:before="280"/>
      </w:pPr>
      <w:r>
        <w:t>Dostali sa aj na rokovanie uhorského snemu – vyvolali odmietnutie u maďarskej liberálnej opozície</w:t>
      </w:r>
    </w:p>
    <w:p w:rsidR="009712E5" w:rsidRDefault="000F6E6D">
      <w:pPr>
        <w:numPr>
          <w:ilvl w:val="0"/>
          <w:numId w:val="20"/>
        </w:numPr>
        <w:spacing w:before="280"/>
      </w:pPr>
      <w:r>
        <w:lastRenderedPageBreak/>
        <w:t>Štúr pokladal za najlepšiu formu agitácie v prospech národných a jazykových požiadaviek tlačený ohlas k slovenskému národu s vypracovanými požiadavkami</w:t>
      </w:r>
    </w:p>
    <w:p w:rsidR="009712E5" w:rsidRDefault="000F6E6D">
      <w:pPr>
        <w:numPr>
          <w:ilvl w:val="0"/>
          <w:numId w:val="20"/>
        </w:numPr>
        <w:spacing w:before="280"/>
      </w:pPr>
      <w:r>
        <w:t xml:space="preserve">Takýto ohlas mu vyšiel anonymne pod názvom </w:t>
      </w:r>
      <w:r>
        <w:rPr>
          <w:b/>
          <w:bCs/>
          <w:i/>
          <w:iCs/>
        </w:rPr>
        <w:t>„Bratia Slováci“</w:t>
      </w:r>
      <w:r>
        <w:t xml:space="preserve"> vo Viedni</w:t>
      </w:r>
    </w:p>
    <w:p w:rsidR="009712E5" w:rsidRDefault="000F6E6D">
      <w:pPr>
        <w:numPr>
          <w:ilvl w:val="0"/>
          <w:numId w:val="20"/>
        </w:numPr>
        <w:spacing w:before="280"/>
      </w:pPr>
      <w:r>
        <w:t>Tento ohlas sa stal impulzom k zvolaniu celonárodného zhromaždenia a prijatiu slovenského národnopolitického programu</w:t>
      </w:r>
    </w:p>
    <w:p w:rsidR="009712E5" w:rsidRDefault="000F6E6D">
      <w:pPr>
        <w:numPr>
          <w:ilvl w:val="0"/>
          <w:numId w:val="20"/>
        </w:numPr>
        <w:spacing w:before="280"/>
      </w:pPr>
      <w:r>
        <w:t xml:space="preserve">na výraznej agitačnej podpore požiadaviek má zásluhu </w:t>
      </w:r>
      <w:r>
        <w:rPr>
          <w:b/>
          <w:bCs/>
          <w:i/>
          <w:iCs/>
        </w:rPr>
        <w:t>J. M. Hurban</w:t>
      </w:r>
      <w:r>
        <w:t xml:space="preserve"> – zorganizoval agitačnú akciu v Nitrianskej stolici</w:t>
      </w:r>
    </w:p>
    <w:p w:rsidR="009712E5" w:rsidRDefault="000F6E6D">
      <w:pPr>
        <w:numPr>
          <w:ilvl w:val="0"/>
          <w:numId w:val="20"/>
        </w:numPr>
        <w:spacing w:before="280"/>
        <w:rPr>
          <w:b/>
          <w:bCs/>
        </w:rPr>
      </w:pPr>
      <w:r>
        <w:t>28. apríla 1848 boli na ľudovom zhromaždení v </w:t>
      </w:r>
      <w:r>
        <w:rPr>
          <w:b/>
          <w:bCs/>
          <w:i/>
          <w:iCs/>
        </w:rPr>
        <w:t>Brezovej pod Bradlom</w:t>
      </w:r>
      <w:r>
        <w:t xml:space="preserve"> prijaté </w:t>
      </w:r>
      <w:r>
        <w:rPr>
          <w:b/>
          <w:bCs/>
          <w:i/>
          <w:iCs/>
        </w:rPr>
        <w:t>Nitrianske žiadosti</w:t>
      </w:r>
      <w:r>
        <w:rPr>
          <w:b/>
          <w:bCs/>
        </w:rPr>
        <w:t xml:space="preserve"> </w:t>
      </w:r>
    </w:p>
    <w:p w:rsidR="009712E5" w:rsidRDefault="000F6E6D">
      <w:pPr>
        <w:numPr>
          <w:ilvl w:val="0"/>
          <w:numId w:val="20"/>
        </w:numPr>
        <w:spacing w:before="280"/>
      </w:pPr>
      <w:r>
        <w:t>Obsahovali požiadavky demokratického a rovnoprávneho riešenia národnostnej otázky a tiež sociálne požiadavky- požiadavka likvidácie feudálnych pozostatkov cez dokončenie poddanskej reformy, ktorá sa mala rozšíriť na roľníkov všetkých kategórií</w:t>
      </w:r>
    </w:p>
    <w:p w:rsidR="009712E5" w:rsidRDefault="000F6E6D">
      <w:pPr>
        <w:numPr>
          <w:ilvl w:val="0"/>
          <w:numId w:val="20"/>
        </w:numPr>
        <w:spacing w:before="280"/>
      </w:pPr>
      <w:r>
        <w:t>Žiadosti mali byť prednesené 8. mája na stoličnom zhromaždení – stoličný úradníci tomu zabránili</w:t>
      </w:r>
    </w:p>
    <w:p w:rsidR="009712E5" w:rsidRDefault="000F6E6D">
      <w:pPr>
        <w:numPr>
          <w:ilvl w:val="0"/>
          <w:numId w:val="20"/>
        </w:numPr>
        <w:spacing w:before="280"/>
      </w:pPr>
      <w:r>
        <w:t xml:space="preserve">Peštianska vláda vydala nariadenie, podľa ktorého sa nemali povoľovať podobné akcie v stoliciach </w:t>
      </w: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9712E5">
      <w:pPr>
        <w:spacing w:before="280"/>
        <w:jc w:val="center"/>
      </w:pPr>
    </w:p>
    <w:p w:rsidR="009712E5" w:rsidRDefault="000F6E6D">
      <w:pPr>
        <w:spacing w:before="280"/>
        <w:jc w:val="center"/>
        <w:rPr>
          <w:b/>
          <w:bCs/>
          <w:u w:val="single"/>
        </w:rPr>
      </w:pPr>
      <w:r>
        <w:rPr>
          <w:b/>
          <w:bCs/>
          <w:u w:val="single"/>
        </w:rPr>
        <w:lastRenderedPageBreak/>
        <w:t>13 Žiadosti slovenského národa z mája 1948:</w:t>
      </w:r>
    </w:p>
    <w:p w:rsidR="009712E5" w:rsidRDefault="000F6E6D">
      <w:pPr>
        <w:spacing w:before="280"/>
        <w:ind w:firstLine="709"/>
      </w:pPr>
      <w:r>
        <w:t>Keď sa ukázalo, že sa nepodarí uskutočniť pôvodný Štúrov a Hurbanov zámer, aby jednotlivé petičné akcie, organizované vo všetkých oblastiach Slovenska, vyústili do spoločného zhromaždenia zástupcov petičných výborov, kde sa mal schváliť celonárodný rekurz, Š.M. Daxner a Ján Francisci zvolali do Liptovského Mikuláša poradu popredných slovenských národovcov.</w:t>
      </w:r>
    </w:p>
    <w:p w:rsidR="009712E5" w:rsidRDefault="000F6E6D">
      <w:pPr>
        <w:spacing w:before="280"/>
        <w:ind w:firstLine="709"/>
      </w:pPr>
      <w:r>
        <w:t xml:space="preserve">Dohodli sa teda na tom, žeby bolo dobré okrem zhromaždení robených po jednotlivých krajoch, urobiť celonárodnú schôdzku, ktorá by pripravila celonárodné slovenské požiadavky. Oznámenia o konaní schôdze a pozvánky začal rozosielať Dexner. Keď dostal Hurban pozvánku, narýchlo o tom upovedomil aj Štúra, ktorý prišiel deň pred začatím porady z Prahy cez Krakov. Okrem nich boli prítomní napríklad aj Škultéty, Samuel Steckel, či Andrej Červenák a i. </w:t>
      </w:r>
    </w:p>
    <w:p w:rsidR="009712E5" w:rsidRDefault="000F6E6D">
      <w:pPr>
        <w:spacing w:before="280"/>
        <w:ind w:firstLine="709"/>
      </w:pPr>
      <w:r>
        <w:t xml:space="preserve">Dôvodmi na zvolanie tejto porady bola najmä zdĺhavosť Hurbanom navrhnutej cesty ( v proklamácii </w:t>
      </w:r>
      <w:r>
        <w:rPr>
          <w:i/>
          <w:iCs/>
        </w:rPr>
        <w:t>Bratia Slováci</w:t>
      </w:r>
      <w:r>
        <w:t xml:space="preserve"> – v ktorom tlmočil slovenský národný program, založený na Liptovských žiadostiach a súčasne vyzýval slovenských národovcov aby vytvárali petičné výbory po Slovensku), ako aj negatívny postoj vlády a úradov. Taktiež nitrianské požiadavky už neboli vyhovujúce, čo naznačovalo aj Hurbanové spisovanie nových požiadaviek , ktoré boli lepšie prepracované ako liptovské. Dokonca aj v novinách Štúra sa objavuje nový návrh na slovenské národné požiadavky a to predovšetkým vzdelanie v národnej rečí, od neznámeho autora, ktorý vyhlasuje, že pracujúci ľud maďarčinu nepotrebuje. Preto aj ľudové školy učiteľské a kňažské mali byť slovenské. Tiež , že každý národ má mať svoje vlastné lýceá a gymnáziá, kde by maďarčina bola iba vyučovacím predmetom ,ale reč by bola slovenská. Ďalej sa tam objavujú požiadavky rečové ako napríklad používanie slovenčiny pri úradnom styku a možnosť zúčastniť sa snemov a rokovaní. Medzi najdôležitejšiu požiadavku patrilo zabezpečenie pred maďarizáciou. Tento návrh bol jedným , z ktorých sa neskôr v Liptovskom sv. Mikuláši vytvorili Žiadosti slovenského národa. </w:t>
      </w:r>
    </w:p>
    <w:p w:rsidR="009712E5" w:rsidRDefault="000F6E6D">
      <w:pPr>
        <w:spacing w:before="280"/>
        <w:ind w:firstLine="709"/>
      </w:pPr>
      <w:r>
        <w:t xml:space="preserve">Porada sa konala 10. Mája 1848 v Liptovskom Mikuláši na Hodžovej fare. Predsedal jej Ľudovít Štúr. Dochádza k dvom prúdom tých istých národných snáh. </w:t>
      </w:r>
    </w:p>
    <w:p w:rsidR="009712E5" w:rsidRDefault="000F6E6D">
      <w:pPr>
        <w:spacing w:before="280"/>
        <w:ind w:firstLine="709"/>
      </w:pPr>
      <w:r>
        <w:t xml:space="preserve">Na jednej strane bol Hodža, vodca Liptákov, ktorý si chcel udržať priazeň šľachty a preto sa v požiadavkách vyhýbal bodom, ktoré by boli pre šľachtu nepriaznivé. </w:t>
      </w:r>
    </w:p>
    <w:p w:rsidR="009712E5" w:rsidRDefault="000F6E6D">
      <w:pPr>
        <w:spacing w:before="280"/>
        <w:ind w:firstLine="709"/>
      </w:pPr>
      <w:r>
        <w:t xml:space="preserve">Na druhej strane stál Hurban, ktorý sa rozhodol pre ľud, ale neodmieta šľachtu ,ktorá by sa pridala k národu a jeho záujmom. Tento stret ovplyvnil výsledok zhromaždenia v Liptovskom Mikuláši. </w:t>
      </w:r>
    </w:p>
    <w:p w:rsidR="009712E5" w:rsidRDefault="000F6E6D">
      <w:pPr>
        <w:spacing w:before="280"/>
        <w:ind w:firstLine="709"/>
      </w:pPr>
      <w:r>
        <w:t xml:space="preserve">Hlavným zapisovateľom porady bol Francisci a hlavnými navrhovateľmi boli Daxner, Hurban, Hodža a Štúr a týkala sa bodov, ktoré mali byť schválené pre petíciu. Rokovalo sa o jednotlivých bodoch porady. Rokovalo sa napríklad vo veci kopaničiarov a želiarov, na ktorých sa urbársky zákon nevzťahoval, tak ako sa na nich nevzťahovali rôzne roboty. Hodža bol zato , aby im boli ponechané tieto výsady, lebo by to vraj odcudzilo zemianstvo od národného myslenia ešte viac. Hurban a ostatní hlasovali za podržanie tohto bodu. Rokovalo sa aj o tom, že Slováci nemajú ministra, ktorého aj žiadali. Väčšina však bola proti tomuto bodu. Dlho sa rokovalo aj o otázke ľudových škôl. Chceli , aby učitelia boli volení obcami, a tým by sa dosiahlo, že učitelia by boli Slováci. Naskytla sa aj otázka úpravy Národných novín. Kritizovala sa ich opatrnosť pri uverejňovaní článkov a ich cenzurovaní. </w:t>
      </w:r>
    </w:p>
    <w:p w:rsidR="009712E5" w:rsidRDefault="000F6E6D">
      <w:pPr>
        <w:spacing w:before="280"/>
        <w:ind w:firstLine="363"/>
      </w:pPr>
      <w:r>
        <w:lastRenderedPageBreak/>
        <w:t xml:space="preserve">Program účastníci mikulášskej porady jednomyseľne prijali, zostávali dohady o jeho verejnom vyhlásení. Hurban a väčšina účastníkov chceli Žiadosti vyhlásiť na veľkom verejnom ľudovom zhromaždení, na ktoré sa malo povolať do Mikuláša obyvateľstvo širokého okolia Liptova. Hodža, obávajúc sa zásahu župných vrchností, sa proti tomuto návrhu postavil. Nakoniec sa dohodli, že body vyhlásia neverejne v Ondrášovských kúpeľoch. Vyhlásenie bodov petície sa konalo 11. mája v kúpeľoch a zišli sa tu všetci predstavitelia a ľudia čo sa priplietli do cesty. Body boli prednesené a vysvetlené a zhromaždenie bolo rozpustené. </w:t>
      </w:r>
    </w:p>
    <w:p w:rsidR="009712E5" w:rsidRDefault="000F6E6D">
      <w:pPr>
        <w:spacing w:before="280"/>
        <w:ind w:firstLine="709"/>
      </w:pPr>
      <w:r>
        <w:t>Na sociálne a národnostné pohyby na Slovensku odpovedala peštianska vláda vyhlásením štatária (stanného práva). Mikulášske zhromaždenie a Žiadosti vyhlásila za panslavistické buntošenie a na hlavných vodcov slovenského pohybu vydala zatykač. (Štúr 12.5., Hurban 22.5., Hodžu 1.6.) Štúrovi, Hurbanovi a Hodžovi, ktorí práve prostredníctvom Žiadostí chceli nadviazať rokovanie s vládou, sa nakoniec podarilo tajne utiecť do Prahy, kde od 2. Júna začal svoju činnosť Slovanský zjazd. Tam vyvíjali ďalšiu aktivitu v prospech . svojho národa a počítali ešte s maďarsko-slovenským rokovaním.</w:t>
      </w:r>
    </w:p>
    <w:p w:rsidR="009712E5" w:rsidRDefault="000F6E6D">
      <w:pPr>
        <w:spacing w:before="280"/>
        <w:ind w:firstLine="709"/>
      </w:pPr>
      <w:r>
        <w:t xml:space="preserve">Žiadosti slovenského národa sú vyvrcholením slovenských snáh z roku 1848. Staršie žiadosti boli formulované v rámci a mene jednotlivých krajov , ale v Liptovskom sv. Mikuláši sa zišli predstavitelia celého národa. Ich úlohou bolo pripraviť jednotné celonárodné požiadavky , o ktorých mal rozhodnúť národ podpisom. </w:t>
      </w:r>
    </w:p>
    <w:p w:rsidR="009712E5" w:rsidRDefault="000F6E6D">
      <w:pPr>
        <w:spacing w:before="280"/>
        <w:ind w:firstLine="709"/>
      </w:pPr>
      <w:r>
        <w:t>Žiadosti obsahujú 14 bodov, ktoré delíme do štyroch skupín:</w:t>
      </w:r>
    </w:p>
    <w:p w:rsidR="009712E5" w:rsidRDefault="000F6E6D">
      <w:pPr>
        <w:numPr>
          <w:ilvl w:val="0"/>
          <w:numId w:val="21"/>
        </w:numPr>
        <w:spacing w:before="280" w:line="276" w:lineRule="auto"/>
      </w:pPr>
      <w:r>
        <w:t>národnopolitické:</w:t>
      </w:r>
    </w:p>
    <w:p w:rsidR="009712E5" w:rsidRDefault="000F6E6D">
      <w:pPr>
        <w:spacing w:before="280"/>
      </w:pPr>
      <w:r>
        <w:t>1. samobytnosť, rovnoprávnosť a bratské spolunažívanie všetkých národov v Uhorsku</w:t>
      </w:r>
      <w:r>
        <w:br/>
        <w:t>2. žiadajú účasť na krajinskom sneme a zároveň zriadenie vlastného slovenského snemu</w:t>
      </w:r>
      <w:r>
        <w:br/>
        <w:t>3. žiadajú slovenčinu ako úradný jazyk, jazyk na školách, zakladanie slovenských škôl</w:t>
      </w:r>
      <w:r>
        <w:br/>
        <w:t>4. národná samostatnosť sa mala navonok prejavovať národnou zástavou a národnými gardami</w:t>
      </w:r>
    </w:p>
    <w:p w:rsidR="009712E5" w:rsidRDefault="000F6E6D">
      <w:pPr>
        <w:numPr>
          <w:ilvl w:val="0"/>
          <w:numId w:val="22"/>
        </w:numPr>
        <w:spacing w:before="280" w:line="276" w:lineRule="auto"/>
      </w:pPr>
      <w:r>
        <w:t>demokratické:</w:t>
      </w:r>
    </w:p>
    <w:p w:rsidR="009712E5" w:rsidRDefault="000F6E6D">
      <w:pPr>
        <w:spacing w:before="280"/>
      </w:pPr>
      <w:r>
        <w:t>1. zavedenie všeobecného rovného hlasovacieho práva neobmedzeného majetkom ani vzdelaním</w:t>
      </w:r>
      <w:r>
        <w:br/>
        <w:t>2. sloboda tlače a vydávanie novín bez kaucie</w:t>
      </w:r>
      <w:r>
        <w:br/>
        <w:t>3. sloboda zhromažďovania</w:t>
      </w:r>
    </w:p>
    <w:p w:rsidR="009712E5" w:rsidRDefault="000F6E6D">
      <w:pPr>
        <w:numPr>
          <w:ilvl w:val="0"/>
          <w:numId w:val="23"/>
        </w:numPr>
        <w:spacing w:before="280" w:line="276" w:lineRule="auto"/>
      </w:pPr>
      <w:r>
        <w:t>sociálne:</w:t>
      </w:r>
    </w:p>
    <w:p w:rsidR="009712E5" w:rsidRDefault="000F6E6D">
      <w:pPr>
        <w:spacing w:before="280"/>
      </w:pPr>
      <w:r>
        <w:t>1. zrušenie poddanskej závislosti aj pre neurbárskych poddaných</w:t>
      </w:r>
      <w:r>
        <w:br/>
        <w:t>2. vrátenie pôdy roľníkom, ktorú im zemepáni odobrali</w:t>
      </w:r>
    </w:p>
    <w:p w:rsidR="009712E5" w:rsidRDefault="000F6E6D">
      <w:pPr>
        <w:numPr>
          <w:ilvl w:val="0"/>
          <w:numId w:val="24"/>
        </w:numPr>
        <w:spacing w:before="280" w:line="276" w:lineRule="auto"/>
      </w:pPr>
      <w:r>
        <w:t>prepustenie Janka Kráľa a Jána Rotaridesa z väzenia</w:t>
      </w:r>
    </w:p>
    <w:p w:rsidR="009712E5" w:rsidRDefault="000F6E6D">
      <w:pPr>
        <w:spacing w:before="280"/>
        <w:rPr>
          <w:b/>
          <w:bCs/>
          <w:i/>
          <w:iCs/>
        </w:rPr>
      </w:pPr>
      <w:r>
        <w:rPr>
          <w:b/>
          <w:bCs/>
          <w:i/>
          <w:iCs/>
        </w:rPr>
        <w:t>Rozobratie jednotlivých bodov:</w:t>
      </w:r>
    </w:p>
    <w:p w:rsidR="009712E5" w:rsidRDefault="000F6E6D">
      <w:pPr>
        <w:spacing w:before="280"/>
        <w:ind w:firstLine="709"/>
      </w:pPr>
      <w:r>
        <w:lastRenderedPageBreak/>
        <w:t xml:space="preserve">Veľký význam Žiadostí slovenského národa bol v prvých bodoch , a to v riešení národnostnej otázky v Uhorsku. ( citácia). Žiadosti slovenského národa sú proti akejkoľvek forme panovania a nadvlády jedného národa ( národnosti) nad druhým národom ( národnosťou). Ondrej Plachý, slovenský osvietenec tvrdil, že všetci ľudia sú od prírody rovní a rovnoprávni. Štúrovci si uctievali Plachého názor, ako aj názory mysliteľov, ktorí vyzdvihovali ideu rovnosti ľudu a národov (J.G. Herder, J.J. Rousseau, nem. historik A.G. Schlozer). Podľa nich mal právo na rozvoj vlastného rodného jazyka každá, aj tá najmenšia pospolitosť. </w:t>
      </w:r>
      <w:r>
        <w:rPr>
          <w:b/>
          <w:bCs/>
          <w:i/>
          <w:iCs/>
        </w:rPr>
        <w:t>V Uhorsku bola situácia zložitá. Ľudovíť Košút napísal, že v Uhorsku je zem, právo, história – iba maďarské. A že Slováci ,Rumuni, Srbi sú iba ľud a nie národ!</w:t>
      </w:r>
      <w:r>
        <w:t xml:space="preserve"> V Uhorsku majú právo a povinnosť byť národom len Maďari!.</w:t>
      </w:r>
    </w:p>
    <w:p w:rsidR="009712E5" w:rsidRDefault="000F6E6D">
      <w:pPr>
        <w:spacing w:before="280"/>
      </w:pPr>
      <w:r>
        <w:t xml:space="preserve">Štúrovci sa v žiadostiach slovenského národa v snahe o zrovnoprávnenie slovenského jazyka v Uhorsku odvolávali na hodnoty národa- starobylosť, slávna minulosť, územie, jazyk a podobne. V čase vzniku Žiadostí slovenského národa , ale ani neskôr, nechceli predstavitelia maďarského národa pripustiť práva na rozvojom kultúry nemaďarských národov, rovnaké postavenie s Maďarmi a ani právo byť národom. Tým menej chceli pripustiť právo slovenského národa na vlastnú správu. </w:t>
      </w:r>
    </w:p>
    <w:p w:rsidR="009712E5" w:rsidRDefault="000F6E6D">
      <w:pPr>
        <w:spacing w:before="280"/>
        <w:ind w:firstLine="709"/>
      </w:pPr>
      <w:r>
        <w:t xml:space="preserve">V treťom bode žiadostí je uvedená požiadavka vytvorenia národných snemov, na ktorých sa majú viesť „ rady národného života jednotlivých uhorských národov, tak aj krajinského dobra sa týkajúce“. Tieto národné snemy mali mať pôsobnosť na území národopisne vymedzenom a to preto, aby sa každý národ mohol sústreďovať do svojho národného strediska,pričom nie je jasné čo pod tým mysleli. Národné snemy, mali byť iba základom ďalšieho politického a asi aj hospodárskeho a kultúrneho rozvoja Slovenska. Cieľom Žiadostí nebolo, aby sa zmieňovali o podrobnostiach organizácie, o čiastkových alebo iných orgánov, ktoré by viedli národné záležitosti jednotlivých národov žijúcich v Uhorsku. V tomto smere zostali žiadosti iba náznakové. V požiadavke národných snemov, môžeme hľadať zárodok neskoršej vzniknutej Slovenskej národnej rady , ktorá mala nahradiť v žiadostiach národný snem. </w:t>
      </w:r>
    </w:p>
    <w:p w:rsidR="009712E5" w:rsidRDefault="000F6E6D">
      <w:pPr>
        <w:spacing w:before="280"/>
        <w:ind w:firstLine="709"/>
      </w:pPr>
      <w:r>
        <w:t xml:space="preserve">Vývin politických udalostí v Uhorsku nebol pre splnenie štátoprávnych predstáv v Žiadostiach priaznivý. Vládnuce kruhy v Uhorsku nechceli a ani nepripustili to, aby nemaďarské národy mali právo zúčastňovať sa primerane k počtu ich príslušníkov na zákonodarnom živote Uhorska. V súvislosti s požiadavkou národného snemu vystupuje v Žiadostiach pripustenie materinskej reči pri rokovaní o verejných záležitostiach. Žiada sa preto zmena zákona o maďarčine ako úradnej reči a je aj požiadavka vyučovania v materinskej reči od ľudových škôl po vysoké. S cieľom zblíženia sa maďarského a slovenského národa , mala sa na slovenských školách vyučovať maďarčina a na maďarských slovenčina. </w:t>
      </w:r>
    </w:p>
    <w:p w:rsidR="009712E5" w:rsidRDefault="000F6E6D">
      <w:pPr>
        <w:spacing w:before="280"/>
        <w:ind w:firstLine="709"/>
      </w:pPr>
      <w:r>
        <w:t xml:space="preserve">Národné farby a zástavy (slovenské – červená a biela) majú sa používať bez obmedzenia. Veliteľmi slovenských gárd majú byť Slováci a veliacou rečou slovenčina. Ďalšou požiadavkou bola požiadavka všeobecného volebného práva. Potom sa požaduje úplná sloboda tlače , sloboda zhromažďovania a spolčovania, a zabezpečenie osobnej bezpečnosti pri cestovaní. V 11.bode vystupuje viacero požiadaviek – lesy, kopanice, lúky a pastviny , ktoré boli zobraté poddaným pánmi, aby boli zase vrátené . Urbárny zákon sa má vzťahovať aj na ostatné poddanské kategórie, nie len urbarialistov. Regálne práva majú prejsť na obce. Tiež žiadali prepustenie básnika Janka Kráľa a Jána Rotaridesa väznených v Šáhach. </w:t>
      </w:r>
    </w:p>
    <w:p w:rsidR="009712E5" w:rsidRDefault="000F6E6D">
      <w:pPr>
        <w:spacing w:before="280"/>
        <w:ind w:firstLine="709"/>
      </w:pPr>
      <w:r>
        <w:lastRenderedPageBreak/>
        <w:t xml:space="preserve">Prekavpujúce je, že v žiadostiach nie je ani zmienka o uplatnení slovenčiny v úradovaní. Keďže žiadosti nemajú na mysli zriadiť osobitné administratívne slovenské územie, kde by bola slovenčina úradnou rečou a nekladú požiadavku úradnej slovenčiny ani v súvislosti so stolicami, musíme sa domnievať, že sa uspokojujú s doterajšou situáciou, alebo ponechali túto otázku na riešenie budúcemu ústrednému snemu. Žiadosti sa nezmieňujú ani o účasti Slovákov v krajinskom sneme (ministerstve). Pravde podobne nechceli prísť s veľkým množstvom požiadaviek. </w:t>
      </w:r>
    </w:p>
    <w:p w:rsidR="009712E5" w:rsidRDefault="000F6E6D">
      <w:pPr>
        <w:spacing w:before="280"/>
        <w:ind w:firstLine="709"/>
      </w:pPr>
      <w:r>
        <w:t xml:space="preserve">V školskej problematike znamenajú žiadosti iba pokrok v tom, že výslovne vypočítali druhy škôl, v ktorých sa má vyučovať po slovensky. V Žiadostiach nie je ani spomenuté či Slováci budú mať aj samostatnú administratívu alebo či verejnú právu budú vykonávať naďalej stoličné úrady. Túto skutočnosť môžeme vysvetliť tak, že nechceli vopred znemožniť rokovanie s maďarskou stranou. Ďalšou požiadavkou bolo zrušenie zákonného predpisu o výlučnosti maďarčiny ako rokovacej reči v stoličných zhromaždeniach, skôr dokazuje, že sa nechceli dotýkať existujúcej formy verejnej správy. Výroku žiadostí, že na ríšskom sneme bude každý národ zastúpený ako národ, zabudli na to či bude delegátov voliť priamo alebo či budú vysielať národné snemy. Pochopiteľne z toho vyplýva , že budú vysielať národné snemy. </w:t>
      </w:r>
    </w:p>
    <w:p w:rsidR="009712E5" w:rsidRDefault="000F6E6D">
      <w:pPr>
        <w:spacing w:before="280"/>
        <w:rPr>
          <w:i/>
          <w:iCs/>
        </w:rPr>
      </w:pPr>
      <w:r>
        <w:t xml:space="preserve">Žiadosti slovenského národa boli vrcholom snaženia o riešenie slovenskej otázky v Uhorsku a stali sa tak vo viacerých bodoch neprekonateľným programom vlastne až do národného oslobodenia roku 1918. Peštianská vláda vyzvala župné vrchnosti, aby tvrdo vystúpili už proti župným zhromaždeniam, ktoré predchádzali Žiadostiam slovenského národa. Najtvrdšie vystúpenia proti tomu , aby prekazila pokus o prednesenie prijatých brezovských žiadostí na celožupnom zhromaždení v Nitre roku 1848 ( 5.8.) . Nikto zo slovenských vodcov neočakával takú tvrdú reakciu vlády, veď Slováci nemali nijakú politickú ani vojenskú moc a nepredstavovali pre maďarskú vládu nijaké nebezpečenstvo. Po marcových zákonoch dochádza k situáciam kedy sa vyskytovali lúpeže, podpaľačstvo a podobne a preto bolo vyhlásená stanné právo. To využila maďarská vláda proti slovenskému národnému hnutiu. Nebolo žiadnym tajomstvom, že sa na 10.mája zvoláva do Liptovského Mikuláša celonárodné zhromaždenie. Preto päť dní pred týmto zhromaždením 5.5 vyhlásila maďarská vláda stanné právo vo všetkých stoliciach. Pod zámienkou boja proti lúpežníctvu a iným nezákonným aktivitám bola vhodná príležitosť obrátiť sa súčasne aj proti slovenskému národnému hnutiu. Vláda sa rozhodla zničiť nie len pohyby anarchistické ale aj panslavistické. </w:t>
      </w:r>
      <w:r>
        <w:rPr>
          <w:i/>
          <w:iCs/>
        </w:rPr>
        <w:t xml:space="preserve">Žiadosti slovenského národa, v nich Slováci vyhlásili sa za samobytný národ a nastolili požiadavku demokratického riešenia národnostnej otázky v Uhorsku. Žiadosti boli formulované tak, aby na jednej strane umožnili Slovákom zotrvanie v rámci Uhorska pri zabezpečení ich národnej existencie , na druhej strane mali im umožniť zúčastniť sa na zmýšľanej všeslovanskej , alebo aspoň rakúsko-slovanskej konfederácii a tie sa stali platformou pre Slovanský zjazd. . </w:t>
      </w:r>
    </w:p>
    <w:p w:rsidR="009712E5" w:rsidRDefault="000F6E6D">
      <w:pPr>
        <w:spacing w:before="280"/>
      </w:pPr>
      <w:r>
        <w:t>(Žiadosti slovenského národa boli vytlačené vďaka podpore „ Jednoty milovníkov národa a života slovenského“- TATRÍNA. )</w:t>
      </w:r>
    </w:p>
    <w:p w:rsidR="009712E5" w:rsidRDefault="009712E5">
      <w:pPr>
        <w:spacing w:before="280" w:line="360" w:lineRule="auto"/>
        <w:jc w:val="center"/>
      </w:pPr>
    </w:p>
    <w:p w:rsidR="009712E5" w:rsidRDefault="000F6E6D">
      <w:pPr>
        <w:pageBreakBefore/>
        <w:spacing w:before="280" w:line="360" w:lineRule="auto"/>
        <w:rPr>
          <w:b/>
          <w:bCs/>
        </w:rPr>
      </w:pPr>
      <w:r>
        <w:rPr>
          <w:b/>
          <w:bCs/>
        </w:rPr>
        <w:lastRenderedPageBreak/>
        <w:t>14. Slovanský zjazd.</w:t>
      </w:r>
    </w:p>
    <w:p w:rsidR="009712E5" w:rsidRDefault="000F6E6D">
      <w:pPr>
        <w:spacing w:before="280" w:line="360" w:lineRule="auto"/>
        <w:jc w:val="center"/>
        <w:rPr>
          <w:b/>
          <w:bCs/>
        </w:rPr>
      </w:pPr>
      <w:r>
        <w:rPr>
          <w:b/>
          <w:bCs/>
        </w:rPr>
        <w:t>15. Ozbrojené vystúpenie Slovákov v revolučných rokoch 1848 - 1849</w:t>
      </w:r>
    </w:p>
    <w:p w:rsidR="009712E5" w:rsidRDefault="000F6E6D">
      <w:pPr>
        <w:spacing w:before="280"/>
        <w:rPr>
          <w:rFonts w:ascii="Calibri" w:hAnsi="Calibri"/>
        </w:rPr>
      </w:pPr>
      <w:r>
        <w:rPr>
          <w:rFonts w:ascii="Calibri" w:hAnsi="Calibri"/>
        </w:rPr>
        <w:t xml:space="preserve">Po </w:t>
      </w:r>
      <w:r>
        <w:rPr>
          <w:rFonts w:ascii="Calibri" w:hAnsi="Calibri"/>
          <w:b/>
          <w:bCs/>
        </w:rPr>
        <w:t>potlačení</w:t>
      </w:r>
      <w:r>
        <w:rPr>
          <w:rFonts w:ascii="Calibri" w:hAnsi="Calibri"/>
        </w:rPr>
        <w:t xml:space="preserve"> </w:t>
      </w:r>
      <w:r>
        <w:rPr>
          <w:rFonts w:ascii="Calibri" w:hAnsi="Calibri"/>
          <w:b/>
          <w:bCs/>
        </w:rPr>
        <w:t>pražského povstania</w:t>
      </w:r>
      <w:r>
        <w:rPr>
          <w:rFonts w:ascii="Calibri" w:hAnsi="Calibri"/>
        </w:rPr>
        <w:t xml:space="preserve"> v júni 1848 a </w:t>
      </w:r>
      <w:r>
        <w:rPr>
          <w:rFonts w:ascii="Calibri" w:hAnsi="Calibri"/>
          <w:b/>
          <w:bCs/>
        </w:rPr>
        <w:t>revolúcie vo Viedni</w:t>
      </w:r>
      <w:r>
        <w:rPr>
          <w:rFonts w:ascii="Calibri" w:hAnsi="Calibri"/>
        </w:rPr>
        <w:t xml:space="preserve"> v októbri 1848 (vtedy končí prvá etapa evolúcie, od tohto okamihu nastupuje druhá etapa revolúcie) nastúpili v monarchii </w:t>
      </w:r>
      <w:r>
        <w:rPr>
          <w:rFonts w:ascii="Calibri" w:hAnsi="Calibri"/>
          <w:b/>
          <w:bCs/>
        </w:rPr>
        <w:t>opäť k moci reprezentanti vysokej šľachty</w:t>
      </w:r>
      <w:r>
        <w:rPr>
          <w:rFonts w:ascii="Calibri" w:hAnsi="Calibri"/>
        </w:rPr>
        <w:t xml:space="preserve"> (kontrarevolučné sily), ktoré opäť </w:t>
      </w:r>
      <w:r>
        <w:rPr>
          <w:rFonts w:ascii="Calibri" w:hAnsi="Calibri"/>
          <w:b/>
          <w:bCs/>
        </w:rPr>
        <w:t>vrátili monarchiu k feudalizmu</w:t>
      </w:r>
      <w:r>
        <w:rPr>
          <w:rFonts w:ascii="Calibri" w:hAnsi="Calibri"/>
        </w:rPr>
        <w:t xml:space="preserve"> (nie v zmysle poddanstva). </w:t>
      </w:r>
    </w:p>
    <w:p w:rsidR="009712E5" w:rsidRDefault="000F6E6D">
      <w:pPr>
        <w:spacing w:before="280"/>
        <w:rPr>
          <w:rFonts w:ascii="Calibri" w:hAnsi="Calibri"/>
        </w:rPr>
      </w:pPr>
      <w:r>
        <w:rPr>
          <w:rFonts w:ascii="Calibri" w:hAnsi="Calibri"/>
          <w:b/>
          <w:bCs/>
        </w:rPr>
        <w:t>Do leta 1848</w:t>
      </w:r>
      <w:r>
        <w:rPr>
          <w:rFonts w:ascii="Calibri" w:hAnsi="Calibri"/>
        </w:rPr>
        <w:t xml:space="preserve"> mali </w:t>
      </w:r>
      <w:r>
        <w:rPr>
          <w:rFonts w:ascii="Calibri" w:hAnsi="Calibri"/>
          <w:b/>
          <w:bCs/>
        </w:rPr>
        <w:t xml:space="preserve">maďarské vládnuce sily </w:t>
      </w:r>
      <w:r>
        <w:rPr>
          <w:rFonts w:ascii="Calibri" w:hAnsi="Calibri"/>
        </w:rPr>
        <w:t xml:space="preserve">v Uhorsku </w:t>
      </w:r>
      <w:r>
        <w:rPr>
          <w:rFonts w:ascii="Calibri" w:hAnsi="Calibri"/>
          <w:b/>
          <w:bCs/>
        </w:rPr>
        <w:t>presadiť svoj národnostný program</w:t>
      </w:r>
      <w:r>
        <w:rPr>
          <w:rFonts w:ascii="Calibri" w:hAnsi="Calibri"/>
        </w:rPr>
        <w:t xml:space="preserve"> a </w:t>
      </w:r>
      <w:r>
        <w:rPr>
          <w:rFonts w:ascii="Calibri" w:hAnsi="Calibri"/>
          <w:b/>
          <w:bCs/>
        </w:rPr>
        <w:t>nepriznať nemaďarským národnostiam ich národné práva</w:t>
      </w:r>
      <w:r>
        <w:rPr>
          <w:rFonts w:ascii="Calibri" w:hAnsi="Calibri"/>
        </w:rPr>
        <w:t>.( Ak by boli Maďari poskytli Chorvátom autonómiu a Srbom priznali Vojvodinu a vytvorenie národných orgánov, Slovákom aj Rumunom poskytli menšie národno-kultúrne ústupky, boli by vyriešili v tom čase najzávažnejší národnostný problém v Uhorsku. Boli by získali nemaďarské etniká na svoju stranu v boji proti Viedni= za získanie politickej samostatnosti Uhorska)</w:t>
      </w:r>
    </w:p>
    <w:p w:rsidR="009712E5" w:rsidRDefault="000F6E6D">
      <w:pPr>
        <w:spacing w:before="280"/>
        <w:rPr>
          <w:rFonts w:ascii="Calibri" w:hAnsi="Calibri"/>
        </w:rPr>
      </w:pPr>
      <w:r>
        <w:rPr>
          <w:rFonts w:ascii="Calibri" w:hAnsi="Calibri"/>
          <w:b/>
          <w:bCs/>
        </w:rPr>
        <w:t>Najväčším nebezpečenstvom</w:t>
      </w:r>
      <w:r>
        <w:rPr>
          <w:rFonts w:ascii="Calibri" w:hAnsi="Calibri"/>
        </w:rPr>
        <w:t xml:space="preserve"> zo strany nemaďarských etník hrozilo Pešti </w:t>
      </w:r>
      <w:r>
        <w:rPr>
          <w:rFonts w:ascii="Calibri" w:hAnsi="Calibri"/>
          <w:b/>
          <w:bCs/>
        </w:rPr>
        <w:t>zo strany Chorvátov</w:t>
      </w:r>
      <w:r>
        <w:rPr>
          <w:rFonts w:ascii="Calibri" w:hAnsi="Calibri"/>
        </w:rPr>
        <w:t>. Napriek tomu, že Pešť priznala Chorvátom samourčovacie právo, koncom augusta 1848, Chorváti na čele s </w:t>
      </w:r>
      <w:r>
        <w:rPr>
          <w:rFonts w:ascii="Calibri" w:hAnsi="Calibri"/>
          <w:b/>
          <w:bCs/>
          <w:i/>
          <w:iCs/>
        </w:rPr>
        <w:t xml:space="preserve">bánom Jelačičom </w:t>
      </w:r>
      <w:r>
        <w:rPr>
          <w:rFonts w:ascii="Calibri" w:hAnsi="Calibri"/>
        </w:rPr>
        <w:t xml:space="preserve">sa začali </w:t>
      </w:r>
      <w:r>
        <w:rPr>
          <w:rFonts w:ascii="Calibri" w:hAnsi="Calibri"/>
          <w:b/>
          <w:bCs/>
        </w:rPr>
        <w:t>orientovať na Viedeň</w:t>
      </w:r>
      <w:r>
        <w:rPr>
          <w:rFonts w:ascii="Calibri" w:hAnsi="Calibri"/>
        </w:rPr>
        <w:t xml:space="preserve"> a od septembra 1848 hľadali </w:t>
      </w:r>
      <w:r>
        <w:rPr>
          <w:rFonts w:ascii="Calibri" w:hAnsi="Calibri"/>
          <w:b/>
          <w:bCs/>
        </w:rPr>
        <w:t>podporu u Viedni aj Rumuni</w:t>
      </w:r>
      <w:r>
        <w:rPr>
          <w:rFonts w:ascii="Calibri" w:hAnsi="Calibri"/>
        </w:rPr>
        <w:t xml:space="preserve">. </w:t>
      </w:r>
    </w:p>
    <w:p w:rsidR="009712E5" w:rsidRDefault="000F6E6D">
      <w:pPr>
        <w:spacing w:before="280"/>
        <w:rPr>
          <w:rFonts w:ascii="Calibri" w:hAnsi="Calibri"/>
        </w:rPr>
      </w:pPr>
      <w:r>
        <w:rPr>
          <w:rFonts w:ascii="Calibri" w:hAnsi="Calibri"/>
        </w:rPr>
        <w:t xml:space="preserve">Za tejto situácie sa aj </w:t>
      </w:r>
      <w:r>
        <w:rPr>
          <w:rFonts w:ascii="Calibri" w:hAnsi="Calibri"/>
          <w:b/>
          <w:bCs/>
        </w:rPr>
        <w:t>Slováci</w:t>
      </w:r>
      <w:r>
        <w:rPr>
          <w:rFonts w:ascii="Calibri" w:hAnsi="Calibri"/>
        </w:rPr>
        <w:t xml:space="preserve">, ale najmä kvôli represívnym opatreniam uhorskej vlády, aj po neúspešnom slovanskom zjazde v júni 1848 </w:t>
      </w:r>
      <w:r>
        <w:rPr>
          <w:rFonts w:ascii="Calibri" w:hAnsi="Calibri"/>
          <w:b/>
          <w:bCs/>
        </w:rPr>
        <w:t>začali kontaktovať o pomoc na Viedeň</w:t>
      </w:r>
      <w:r>
        <w:rPr>
          <w:rFonts w:ascii="Calibri" w:hAnsi="Calibri"/>
        </w:rPr>
        <w:t xml:space="preserve">. Ale ešte stále neuvažovali o odtrhnutí slovenského územia od Uhorska (obávali sa prípadného vojenského konfliktu s uhorskou vládou, na ktorý neboli pripravení). </w:t>
      </w:r>
    </w:p>
    <w:p w:rsidR="009712E5" w:rsidRDefault="000F6E6D">
      <w:pPr>
        <w:spacing w:before="280"/>
        <w:rPr>
          <w:rFonts w:ascii="Calibri" w:hAnsi="Calibri"/>
        </w:rPr>
      </w:pPr>
      <w:r>
        <w:rPr>
          <w:rFonts w:ascii="Calibri" w:hAnsi="Calibri"/>
        </w:rPr>
        <w:t xml:space="preserve">Za tejto situácie zostali Maďari v čase, keď sa Viedeň (panovník) rozhodla pre vojenskú akciu voči Uhorsku, aj s cieľom likvidovať marcové zákony. </w:t>
      </w:r>
      <w:r>
        <w:rPr>
          <w:rFonts w:ascii="Calibri" w:hAnsi="Calibri"/>
          <w:b/>
          <w:bCs/>
        </w:rPr>
        <w:t>Maďari zostali v národnom zápase osamotení</w:t>
      </w:r>
      <w:r>
        <w:rPr>
          <w:rFonts w:ascii="Calibri" w:hAnsi="Calibri"/>
        </w:rPr>
        <w:t xml:space="preserve"> a tiež nepripravení na vojenský konflikt. (Do júna Viedeň marcové zákony akceptovala.)</w:t>
      </w:r>
    </w:p>
    <w:p w:rsidR="009712E5" w:rsidRDefault="000F6E6D">
      <w:pPr>
        <w:spacing w:before="280"/>
        <w:rPr>
          <w:rFonts w:ascii="Calibri" w:hAnsi="Calibri"/>
        </w:rPr>
      </w:pPr>
      <w:r>
        <w:rPr>
          <w:rFonts w:ascii="Calibri" w:hAnsi="Calibri"/>
        </w:rPr>
        <w:t xml:space="preserve">Do tejto situácie vojenského napätia medzi Viedňou a Pešťou zasiahli </w:t>
      </w:r>
      <w:r>
        <w:rPr>
          <w:rFonts w:ascii="Calibri" w:hAnsi="Calibri"/>
          <w:b/>
          <w:bCs/>
        </w:rPr>
        <w:t>Chorváti</w:t>
      </w:r>
      <w:r>
        <w:rPr>
          <w:rFonts w:ascii="Calibri" w:hAnsi="Calibri"/>
        </w:rPr>
        <w:t xml:space="preserve"> a to svojím </w:t>
      </w:r>
      <w:r>
        <w:rPr>
          <w:rFonts w:ascii="Calibri" w:hAnsi="Calibri"/>
          <w:b/>
          <w:bCs/>
        </w:rPr>
        <w:t>vojenským vystúpením proti Pešti. 11. septembra</w:t>
      </w:r>
      <w:r>
        <w:rPr>
          <w:rFonts w:ascii="Calibri" w:hAnsi="Calibri"/>
        </w:rPr>
        <w:t xml:space="preserve"> prekročili Chorváti rieku Drávu a postupne sa dostali takmer k Pešti (tu už je súčinnosť aj s vojskami Viedne</w:t>
      </w:r>
      <w:r>
        <w:rPr>
          <w:rFonts w:ascii="Calibri" w:hAnsi="Calibri"/>
          <w:b/>
          <w:bCs/>
        </w:rPr>
        <w:t>). 5. januára</w:t>
      </w:r>
      <w:r>
        <w:rPr>
          <w:rFonts w:ascii="Calibri" w:hAnsi="Calibri"/>
        </w:rPr>
        <w:t xml:space="preserve"> spolu s viedenskými vojskami </w:t>
      </w:r>
      <w:r>
        <w:rPr>
          <w:rFonts w:ascii="Calibri" w:hAnsi="Calibri"/>
          <w:b/>
          <w:bCs/>
        </w:rPr>
        <w:t>obsadili Pešť</w:t>
      </w:r>
      <w:r>
        <w:rPr>
          <w:rFonts w:ascii="Calibri" w:hAnsi="Calibri"/>
        </w:rPr>
        <w:t xml:space="preserve">. </w:t>
      </w:r>
      <w:r>
        <w:rPr>
          <w:rFonts w:ascii="Calibri" w:hAnsi="Calibri"/>
          <w:b/>
          <w:bCs/>
        </w:rPr>
        <w:t>Uhorská vláda utiekla do Debrecína</w:t>
      </w:r>
      <w:r>
        <w:rPr>
          <w:rFonts w:ascii="Calibri" w:hAnsi="Calibri"/>
        </w:rPr>
        <w:t xml:space="preserve">. V tomto čase vznikla medzi slovenskými národnými dejateľmi </w:t>
      </w:r>
      <w:r>
        <w:rPr>
          <w:rFonts w:ascii="Calibri" w:hAnsi="Calibri"/>
          <w:b/>
          <w:bCs/>
        </w:rPr>
        <w:t>myšlienka ozbrojeného vystúpenia</w:t>
      </w:r>
      <w:r>
        <w:rPr>
          <w:rFonts w:ascii="Calibri" w:hAnsi="Calibri"/>
        </w:rPr>
        <w:t xml:space="preserve"> (o ktorom Slováci rokovali s Chorvátmi a Čechmi už na slovanskom zjazde) </w:t>
      </w:r>
    </w:p>
    <w:p w:rsidR="009712E5" w:rsidRDefault="000F6E6D">
      <w:pPr>
        <w:spacing w:before="280"/>
        <w:rPr>
          <w:rFonts w:ascii="Calibri" w:hAnsi="Calibri"/>
        </w:rPr>
      </w:pPr>
      <w:r>
        <w:rPr>
          <w:rFonts w:ascii="Calibri" w:hAnsi="Calibri"/>
          <w:b/>
          <w:bCs/>
        </w:rPr>
        <w:t>Slovenskí dobrovoľníci</w:t>
      </w:r>
      <w:r>
        <w:rPr>
          <w:rFonts w:ascii="Calibri" w:hAnsi="Calibri"/>
        </w:rPr>
        <w:t xml:space="preserve"> vstúpili na slovenské územie </w:t>
      </w:r>
      <w:r>
        <w:rPr>
          <w:rFonts w:ascii="Calibri" w:hAnsi="Calibri"/>
          <w:b/>
          <w:bCs/>
        </w:rPr>
        <w:t>18. septembra</w:t>
      </w:r>
      <w:r>
        <w:rPr>
          <w:rFonts w:ascii="Calibri" w:hAnsi="Calibri"/>
        </w:rPr>
        <w:t xml:space="preserve"> (pripravovali sa na Moravskom pohraničí a vo Viedni)-v tomto čase sa na ozbrojené vystúpenie pripravovali už </w:t>
      </w:r>
      <w:r>
        <w:rPr>
          <w:rFonts w:ascii="Calibri" w:hAnsi="Calibri"/>
          <w:b/>
          <w:bCs/>
        </w:rPr>
        <w:t>aj Rumuni</w:t>
      </w:r>
      <w:r>
        <w:rPr>
          <w:rFonts w:ascii="Calibri" w:hAnsi="Calibri"/>
        </w:rPr>
        <w:t>. V tomto okamihu spozornela aj viedenská vláda, ktorá si nepripúšťala takéto aktivity Slovanov.</w:t>
      </w:r>
    </w:p>
    <w:p w:rsidR="009712E5" w:rsidRDefault="000F6E6D">
      <w:pPr>
        <w:spacing w:before="280"/>
        <w:ind w:firstLine="709"/>
        <w:rPr>
          <w:rFonts w:ascii="Calibri" w:hAnsi="Calibri"/>
        </w:rPr>
      </w:pPr>
      <w:r>
        <w:rPr>
          <w:rFonts w:ascii="Calibri" w:hAnsi="Calibri"/>
          <w:b/>
          <w:bCs/>
        </w:rPr>
        <w:t>Na čele ozbrojenej akcie Slovákov</w:t>
      </w:r>
      <w:r>
        <w:rPr>
          <w:rFonts w:ascii="Calibri" w:hAnsi="Calibri"/>
        </w:rPr>
        <w:t xml:space="preserve"> bola </w:t>
      </w:r>
      <w:r>
        <w:rPr>
          <w:rFonts w:ascii="Calibri" w:hAnsi="Calibri"/>
          <w:b/>
          <w:bCs/>
        </w:rPr>
        <w:t xml:space="preserve">Slovenská Národná rada </w:t>
      </w:r>
      <w:r>
        <w:rPr>
          <w:rFonts w:ascii="Calibri" w:hAnsi="Calibri"/>
        </w:rPr>
        <w:t xml:space="preserve">zriadená </w:t>
      </w:r>
      <w:r>
        <w:rPr>
          <w:rFonts w:ascii="Calibri" w:hAnsi="Calibri"/>
          <w:b/>
          <w:bCs/>
        </w:rPr>
        <w:t>16. septembra 1848 vo Viedni</w:t>
      </w:r>
      <w:r>
        <w:rPr>
          <w:rFonts w:ascii="Calibri" w:hAnsi="Calibri"/>
        </w:rPr>
        <w:t xml:space="preserve"> ako najvyšší politický a vojenský orgán Slovákov- prvý reprezentatívny.</w:t>
      </w:r>
    </w:p>
    <w:p w:rsidR="009712E5" w:rsidRDefault="000F6E6D">
      <w:pPr>
        <w:spacing w:before="280"/>
        <w:ind w:firstLine="709"/>
        <w:rPr>
          <w:rFonts w:ascii="Calibri" w:hAnsi="Calibri"/>
          <w:b/>
          <w:bCs/>
          <w:i/>
          <w:iCs/>
        </w:rPr>
      </w:pPr>
      <w:r>
        <w:rPr>
          <w:rFonts w:ascii="Calibri" w:hAnsi="Calibri"/>
          <w:b/>
          <w:bCs/>
        </w:rPr>
        <w:lastRenderedPageBreak/>
        <w:t>Politickými predstaviteľmi v Národnej rade</w:t>
      </w:r>
      <w:r>
        <w:rPr>
          <w:rFonts w:ascii="Calibri" w:hAnsi="Calibri"/>
        </w:rPr>
        <w:t xml:space="preserve"> boli </w:t>
      </w:r>
      <w:r>
        <w:rPr>
          <w:rFonts w:ascii="Calibri" w:hAnsi="Calibri"/>
          <w:b/>
          <w:bCs/>
          <w:i/>
          <w:iCs/>
        </w:rPr>
        <w:t>Štúr, Hurban, Hodža</w:t>
      </w:r>
      <w:r>
        <w:rPr>
          <w:rFonts w:ascii="Calibri" w:hAnsi="Calibri"/>
        </w:rPr>
        <w:t xml:space="preserve"> a </w:t>
      </w:r>
      <w:r>
        <w:rPr>
          <w:rFonts w:ascii="Calibri" w:hAnsi="Calibri"/>
          <w:b/>
          <w:bCs/>
        </w:rPr>
        <w:t>vojenskými predstaviteľmi českí velitelia</w:t>
      </w:r>
      <w:r>
        <w:rPr>
          <w:rFonts w:ascii="Calibri" w:hAnsi="Calibri"/>
        </w:rPr>
        <w:t xml:space="preserve">- </w:t>
      </w:r>
      <w:r>
        <w:rPr>
          <w:rFonts w:ascii="Calibri" w:hAnsi="Calibri"/>
          <w:b/>
          <w:bCs/>
          <w:i/>
          <w:iCs/>
        </w:rPr>
        <w:t xml:space="preserve">Bedřich Bloudek; František Zach a Bernard Janeček. </w:t>
      </w:r>
    </w:p>
    <w:p w:rsidR="009712E5" w:rsidRDefault="000F6E6D">
      <w:pPr>
        <w:spacing w:before="280"/>
        <w:rPr>
          <w:rFonts w:ascii="Calibri" w:hAnsi="Calibri"/>
          <w:b/>
          <w:bCs/>
          <w:u w:val="single"/>
        </w:rPr>
      </w:pPr>
      <w:r>
        <w:rPr>
          <w:rFonts w:ascii="Calibri" w:hAnsi="Calibri"/>
          <w:b/>
          <w:bCs/>
          <w:u w:val="single"/>
        </w:rPr>
        <w:t>Ozbrojené vystúpenie Slovákov prebehlo v 3 etapách:</w:t>
      </w:r>
    </w:p>
    <w:p w:rsidR="009712E5" w:rsidRDefault="000F6E6D">
      <w:pPr>
        <w:numPr>
          <w:ilvl w:val="0"/>
          <w:numId w:val="25"/>
        </w:numPr>
        <w:spacing w:before="280"/>
        <w:rPr>
          <w:rFonts w:ascii="Calibri" w:hAnsi="Calibri"/>
          <w:sz w:val="22"/>
          <w:szCs w:val="22"/>
        </w:rPr>
      </w:pPr>
      <w:r>
        <w:rPr>
          <w:rFonts w:ascii="Calibri" w:hAnsi="Calibri"/>
          <w:b/>
          <w:bCs/>
          <w:sz w:val="22"/>
          <w:szCs w:val="22"/>
          <w:u w:val="single"/>
        </w:rPr>
        <w:t>Septembrová etapa: 18.-28. septembra 1848 .</w:t>
      </w:r>
      <w:r>
        <w:rPr>
          <w:rFonts w:ascii="Calibri" w:hAnsi="Calibri"/>
          <w:sz w:val="22"/>
          <w:szCs w:val="22"/>
        </w:rPr>
        <w:t xml:space="preserve"> Už 19. a 20: septembra Slovenská Národná rada na verejných zhromaždeniach na Myjave vypovedala štátny zväzok s Maďarmi a poslušnosť uhorskej vláde. </w:t>
      </w:r>
      <w:r>
        <w:rPr>
          <w:rFonts w:ascii="Calibri" w:hAnsi="Calibri"/>
          <w:b/>
          <w:bCs/>
          <w:sz w:val="22"/>
          <w:szCs w:val="22"/>
        </w:rPr>
        <w:t>Vyhlásila slovenskú samostatnosť</w:t>
      </w:r>
      <w:r>
        <w:rPr>
          <w:rFonts w:ascii="Calibri" w:hAnsi="Calibri"/>
          <w:sz w:val="22"/>
          <w:szCs w:val="22"/>
        </w:rPr>
        <w:t xml:space="preserve"> (na povstaleckých územiach, ktoré boli oslobodené od maďarskej armády organizovala vlastnú vládu a výkonnú moc). </w:t>
      </w:r>
    </w:p>
    <w:p w:rsidR="009712E5" w:rsidRDefault="000F6E6D">
      <w:pPr>
        <w:spacing w:before="280"/>
        <w:ind w:left="720"/>
        <w:rPr>
          <w:rFonts w:ascii="Calibri" w:hAnsi="Calibri"/>
          <w:sz w:val="22"/>
          <w:szCs w:val="22"/>
        </w:rPr>
      </w:pPr>
      <w:r>
        <w:rPr>
          <w:rFonts w:ascii="Calibri" w:hAnsi="Calibri"/>
          <w:sz w:val="22"/>
          <w:szCs w:val="22"/>
        </w:rPr>
        <w:t xml:space="preserve">Dobrovoľníci však neboli dostatočne vojensky pripravení na ozbrojenú akciu. Početne bol dobrovoľnícky zbor menší, slabý, nemal dostatočnú výzbroj, ani výstroj. Veliacim jazykom bola nemčina a veľkú úlohu tu zohral </w:t>
      </w:r>
      <w:r>
        <w:rPr>
          <w:rFonts w:ascii="Calibri" w:hAnsi="Calibri"/>
          <w:b/>
          <w:bCs/>
          <w:i/>
          <w:iCs/>
          <w:sz w:val="22"/>
          <w:szCs w:val="22"/>
        </w:rPr>
        <w:t>Francisci</w:t>
      </w:r>
      <w:r>
        <w:rPr>
          <w:rFonts w:ascii="Calibri" w:hAnsi="Calibri"/>
          <w:sz w:val="22"/>
          <w:szCs w:val="22"/>
        </w:rPr>
        <w:t xml:space="preserve">, ktorý vypracoval vojenské pokyny a pod. v slovenčine. Pre túto slabosť dobrovoľníckeho zboru bolo jeho </w:t>
      </w:r>
      <w:r>
        <w:rPr>
          <w:rFonts w:ascii="Calibri" w:hAnsi="Calibri"/>
          <w:b/>
          <w:bCs/>
          <w:sz w:val="22"/>
          <w:szCs w:val="22"/>
        </w:rPr>
        <w:t>úlohou</w:t>
      </w:r>
      <w:r>
        <w:rPr>
          <w:rFonts w:ascii="Calibri" w:hAnsi="Calibri"/>
          <w:sz w:val="22"/>
          <w:szCs w:val="22"/>
        </w:rPr>
        <w:t xml:space="preserve"> najmä posilniť na obsadených územiach národné vedomie Slovákov a získať ich pre účasť na výprave. </w:t>
      </w:r>
    </w:p>
    <w:p w:rsidR="009712E5" w:rsidRDefault="000F6E6D">
      <w:pPr>
        <w:spacing w:before="280"/>
        <w:ind w:left="720"/>
        <w:rPr>
          <w:rFonts w:ascii="Calibri" w:hAnsi="Calibri"/>
          <w:sz w:val="22"/>
          <w:szCs w:val="22"/>
        </w:rPr>
      </w:pPr>
      <w:r>
        <w:rPr>
          <w:rFonts w:ascii="Calibri" w:hAnsi="Calibri"/>
          <w:b/>
          <w:bCs/>
          <w:sz w:val="22"/>
          <w:szCs w:val="22"/>
        </w:rPr>
        <w:t>Viedenská vláda</w:t>
      </w:r>
      <w:r>
        <w:rPr>
          <w:rFonts w:ascii="Calibri" w:hAnsi="Calibri"/>
          <w:sz w:val="22"/>
          <w:szCs w:val="22"/>
        </w:rPr>
        <w:t xml:space="preserve"> ozbrojené vystúpenie Slovákov </w:t>
      </w:r>
      <w:r>
        <w:rPr>
          <w:rFonts w:ascii="Calibri" w:hAnsi="Calibri"/>
          <w:b/>
          <w:bCs/>
          <w:sz w:val="22"/>
          <w:szCs w:val="22"/>
        </w:rPr>
        <w:t>trpela len do tých čias, kým sa jej nepodarilo donútiť uhorskú vládu k ústupkom</w:t>
      </w:r>
      <w:r>
        <w:rPr>
          <w:rFonts w:ascii="Calibri" w:hAnsi="Calibri"/>
          <w:sz w:val="22"/>
          <w:szCs w:val="22"/>
        </w:rPr>
        <w:t xml:space="preserve">- t.j. </w:t>
      </w:r>
      <w:r>
        <w:rPr>
          <w:rFonts w:ascii="Calibri" w:hAnsi="Calibri"/>
          <w:b/>
          <w:bCs/>
          <w:sz w:val="22"/>
          <w:szCs w:val="22"/>
        </w:rPr>
        <w:t>odstúpeniu</w:t>
      </w:r>
      <w:r>
        <w:rPr>
          <w:rFonts w:ascii="Calibri" w:hAnsi="Calibri"/>
          <w:sz w:val="22"/>
          <w:szCs w:val="22"/>
        </w:rPr>
        <w:t xml:space="preserve"> </w:t>
      </w:r>
      <w:r>
        <w:rPr>
          <w:rFonts w:ascii="Calibri" w:hAnsi="Calibri"/>
          <w:b/>
          <w:bCs/>
          <w:i/>
          <w:iCs/>
          <w:sz w:val="22"/>
          <w:szCs w:val="22"/>
        </w:rPr>
        <w:t>Batthyániho</w:t>
      </w:r>
      <w:r>
        <w:rPr>
          <w:rFonts w:ascii="Calibri" w:hAnsi="Calibri"/>
          <w:sz w:val="22"/>
          <w:szCs w:val="22"/>
        </w:rPr>
        <w:t xml:space="preserve"> </w:t>
      </w:r>
      <w:r>
        <w:rPr>
          <w:rFonts w:ascii="Calibri" w:hAnsi="Calibri"/>
          <w:b/>
          <w:bCs/>
          <w:sz w:val="22"/>
          <w:szCs w:val="22"/>
        </w:rPr>
        <w:t>vlády</w:t>
      </w:r>
      <w:r>
        <w:rPr>
          <w:rFonts w:ascii="Calibri" w:hAnsi="Calibri"/>
          <w:sz w:val="22"/>
          <w:szCs w:val="22"/>
        </w:rPr>
        <w:t xml:space="preserve"> </w:t>
      </w:r>
      <w:r>
        <w:rPr>
          <w:rFonts w:ascii="Calibri" w:hAnsi="Calibri"/>
          <w:b/>
          <w:bCs/>
          <w:sz w:val="22"/>
          <w:szCs w:val="22"/>
        </w:rPr>
        <w:t>23. septembra 1848</w:t>
      </w:r>
      <w:r>
        <w:rPr>
          <w:rFonts w:ascii="Calibri" w:hAnsi="Calibri"/>
          <w:sz w:val="22"/>
          <w:szCs w:val="22"/>
        </w:rPr>
        <w:t xml:space="preserve"> a </w:t>
      </w:r>
      <w:r>
        <w:rPr>
          <w:rFonts w:ascii="Calibri" w:hAnsi="Calibri"/>
          <w:b/>
          <w:bCs/>
          <w:sz w:val="22"/>
          <w:szCs w:val="22"/>
        </w:rPr>
        <w:t>vymenovaniu generála</w:t>
      </w:r>
      <w:r>
        <w:rPr>
          <w:rFonts w:ascii="Calibri" w:hAnsi="Calibri"/>
          <w:sz w:val="22"/>
          <w:szCs w:val="22"/>
        </w:rPr>
        <w:t xml:space="preserve"> </w:t>
      </w:r>
      <w:r>
        <w:rPr>
          <w:rFonts w:ascii="Calibri" w:hAnsi="Calibri"/>
          <w:b/>
          <w:bCs/>
          <w:i/>
          <w:iCs/>
          <w:sz w:val="22"/>
          <w:szCs w:val="22"/>
        </w:rPr>
        <w:t>Františka Lambera</w:t>
      </w:r>
      <w:r>
        <w:rPr>
          <w:rFonts w:ascii="Calibri" w:hAnsi="Calibri"/>
          <w:sz w:val="22"/>
          <w:szCs w:val="22"/>
        </w:rPr>
        <w:t xml:space="preserve"> za </w:t>
      </w:r>
      <w:r>
        <w:rPr>
          <w:rFonts w:ascii="Calibri" w:hAnsi="Calibri"/>
          <w:b/>
          <w:bCs/>
          <w:sz w:val="22"/>
          <w:szCs w:val="22"/>
        </w:rPr>
        <w:t>hlavného vojenského veliteľa v Uhorsku a kráľovského komisára.</w:t>
      </w:r>
      <w:r>
        <w:rPr>
          <w:rFonts w:ascii="Calibri" w:hAnsi="Calibri"/>
          <w:sz w:val="22"/>
          <w:szCs w:val="22"/>
        </w:rPr>
        <w:t xml:space="preserve"> Po tom ako peštiansky vzbúrený ľud </w:t>
      </w:r>
      <w:r>
        <w:rPr>
          <w:rFonts w:ascii="Calibri" w:hAnsi="Calibri"/>
          <w:b/>
          <w:bCs/>
          <w:i/>
          <w:iCs/>
          <w:sz w:val="22"/>
          <w:szCs w:val="22"/>
        </w:rPr>
        <w:t>Lambera</w:t>
      </w:r>
      <w:r>
        <w:rPr>
          <w:rFonts w:ascii="Calibri" w:hAnsi="Calibri"/>
          <w:sz w:val="22"/>
          <w:szCs w:val="22"/>
        </w:rPr>
        <w:t xml:space="preserve"> </w:t>
      </w:r>
      <w:r>
        <w:rPr>
          <w:rFonts w:ascii="Calibri" w:hAnsi="Calibri"/>
          <w:i/>
          <w:iCs/>
          <w:sz w:val="22"/>
          <w:szCs w:val="22"/>
        </w:rPr>
        <w:t>obesil 28. septembra, panovník vymenoval za vojenského veliteľa v Uhorsku bána Jelačiča.</w:t>
      </w:r>
      <w:r>
        <w:rPr>
          <w:rFonts w:ascii="Calibri" w:hAnsi="Calibri"/>
          <w:sz w:val="22"/>
          <w:szCs w:val="22"/>
        </w:rPr>
        <w:t xml:space="preserve"> </w:t>
      </w:r>
      <w:r>
        <w:rPr>
          <w:rFonts w:ascii="Calibri" w:hAnsi="Calibri"/>
          <w:b/>
          <w:bCs/>
          <w:sz w:val="22"/>
          <w:szCs w:val="22"/>
        </w:rPr>
        <w:t>Rozpustil Uhorský snem a prijal demisiu uhorskej vlády.</w:t>
      </w:r>
      <w:r>
        <w:rPr>
          <w:rFonts w:ascii="Calibri" w:hAnsi="Calibri"/>
          <w:sz w:val="22"/>
          <w:szCs w:val="22"/>
        </w:rPr>
        <w:t xml:space="preserve"> Plnú </w:t>
      </w:r>
      <w:r>
        <w:rPr>
          <w:rFonts w:ascii="Calibri" w:hAnsi="Calibri"/>
          <w:b/>
          <w:bCs/>
          <w:sz w:val="22"/>
          <w:szCs w:val="22"/>
        </w:rPr>
        <w:t>politickú moc nad Uhorskom</w:t>
      </w:r>
      <w:r>
        <w:rPr>
          <w:rFonts w:ascii="Calibri" w:hAnsi="Calibri"/>
          <w:sz w:val="22"/>
          <w:szCs w:val="22"/>
        </w:rPr>
        <w:t xml:space="preserve"> získal </w:t>
      </w:r>
      <w:r>
        <w:rPr>
          <w:rFonts w:ascii="Calibri" w:hAnsi="Calibri"/>
          <w:b/>
          <w:bCs/>
          <w:i/>
          <w:iCs/>
          <w:sz w:val="22"/>
          <w:szCs w:val="22"/>
        </w:rPr>
        <w:t>generál Winischgretz</w:t>
      </w:r>
      <w:r>
        <w:rPr>
          <w:rFonts w:ascii="Calibri" w:hAnsi="Calibri"/>
          <w:sz w:val="22"/>
          <w:szCs w:val="22"/>
        </w:rPr>
        <w:t xml:space="preserve"> a za tejto situácie už Viedeň nepodporovala Slovákov a 28. septembra bol na Morave </w:t>
      </w:r>
      <w:r>
        <w:rPr>
          <w:rFonts w:ascii="Calibri" w:hAnsi="Calibri"/>
          <w:b/>
          <w:bCs/>
          <w:sz w:val="22"/>
          <w:szCs w:val="22"/>
        </w:rPr>
        <w:t>dobrovoľnícky zbor</w:t>
      </w:r>
      <w:r>
        <w:rPr>
          <w:rFonts w:ascii="Calibri" w:hAnsi="Calibri"/>
          <w:sz w:val="22"/>
          <w:szCs w:val="22"/>
        </w:rPr>
        <w:t xml:space="preserve"> v obci </w:t>
      </w:r>
      <w:r>
        <w:rPr>
          <w:rFonts w:ascii="Calibri" w:hAnsi="Calibri"/>
          <w:b/>
          <w:bCs/>
          <w:sz w:val="22"/>
          <w:szCs w:val="22"/>
        </w:rPr>
        <w:t>Nová Hvota</w:t>
      </w:r>
      <w:r>
        <w:rPr>
          <w:rFonts w:ascii="Calibri" w:hAnsi="Calibri"/>
          <w:sz w:val="22"/>
          <w:szCs w:val="22"/>
        </w:rPr>
        <w:t xml:space="preserve"> </w:t>
      </w:r>
      <w:r>
        <w:rPr>
          <w:rFonts w:ascii="Calibri" w:hAnsi="Calibri"/>
          <w:b/>
          <w:bCs/>
          <w:sz w:val="22"/>
          <w:szCs w:val="22"/>
        </w:rPr>
        <w:t>rozpustený</w:t>
      </w:r>
      <w:r>
        <w:rPr>
          <w:rFonts w:ascii="Calibri" w:hAnsi="Calibri"/>
          <w:sz w:val="22"/>
          <w:szCs w:val="22"/>
        </w:rPr>
        <w:t xml:space="preserve">. </w:t>
      </w:r>
    </w:p>
    <w:p w:rsidR="009712E5" w:rsidRDefault="000F6E6D">
      <w:pPr>
        <w:spacing w:before="280"/>
        <w:ind w:left="720"/>
        <w:rPr>
          <w:rFonts w:ascii="Calibri" w:hAnsi="Calibri"/>
          <w:sz w:val="22"/>
          <w:szCs w:val="22"/>
        </w:rPr>
      </w:pPr>
      <w:r>
        <w:rPr>
          <w:rFonts w:ascii="Calibri" w:hAnsi="Calibri"/>
          <w:b/>
          <w:bCs/>
          <w:sz w:val="22"/>
          <w:szCs w:val="22"/>
        </w:rPr>
        <w:t>20-26. septembra</w:t>
      </w:r>
      <w:r>
        <w:rPr>
          <w:rFonts w:ascii="Calibri" w:hAnsi="Calibri"/>
          <w:sz w:val="22"/>
          <w:szCs w:val="22"/>
        </w:rPr>
        <w:t xml:space="preserve"> boli na základe štatariálnych (vojenských) rozsudkov </w:t>
      </w:r>
      <w:r>
        <w:rPr>
          <w:rFonts w:ascii="Calibri" w:hAnsi="Calibri"/>
          <w:b/>
          <w:bCs/>
          <w:sz w:val="22"/>
          <w:szCs w:val="22"/>
        </w:rPr>
        <w:t>popravení účastníci septembrového povstania</w:t>
      </w:r>
      <w:r>
        <w:rPr>
          <w:rFonts w:ascii="Calibri" w:hAnsi="Calibri"/>
          <w:sz w:val="22"/>
          <w:szCs w:val="22"/>
        </w:rPr>
        <w:t xml:space="preserve">, ktorí boli chytení- </w:t>
      </w:r>
      <w:r>
        <w:rPr>
          <w:rFonts w:ascii="Calibri" w:hAnsi="Calibri"/>
          <w:b/>
          <w:bCs/>
          <w:i/>
          <w:iCs/>
          <w:sz w:val="22"/>
          <w:szCs w:val="22"/>
        </w:rPr>
        <w:t xml:space="preserve">Viliam Šulek </w:t>
      </w:r>
      <w:r>
        <w:rPr>
          <w:rFonts w:ascii="Calibri" w:hAnsi="Calibri"/>
          <w:sz w:val="22"/>
          <w:szCs w:val="22"/>
        </w:rPr>
        <w:t>a</w:t>
      </w:r>
      <w:r>
        <w:rPr>
          <w:rFonts w:ascii="Calibri" w:hAnsi="Calibri"/>
          <w:b/>
          <w:bCs/>
          <w:i/>
          <w:iCs/>
          <w:sz w:val="22"/>
          <w:szCs w:val="22"/>
        </w:rPr>
        <w:t> Karol Holuby</w:t>
      </w:r>
      <w:r>
        <w:rPr>
          <w:rFonts w:ascii="Calibri" w:hAnsi="Calibri"/>
          <w:sz w:val="22"/>
          <w:szCs w:val="22"/>
        </w:rPr>
        <w:t xml:space="preserve">. Desiatky z nich sa odstali do väzenia. </w:t>
      </w:r>
    </w:p>
    <w:p w:rsidR="009712E5" w:rsidRDefault="000F6E6D">
      <w:pPr>
        <w:spacing w:before="280"/>
        <w:ind w:left="720"/>
        <w:rPr>
          <w:rFonts w:ascii="Calibri" w:hAnsi="Calibri"/>
          <w:sz w:val="22"/>
          <w:szCs w:val="22"/>
        </w:rPr>
      </w:pPr>
      <w:r>
        <w:rPr>
          <w:rFonts w:ascii="Calibri" w:hAnsi="Calibri"/>
          <w:sz w:val="22"/>
          <w:szCs w:val="22"/>
        </w:rPr>
        <w:t xml:space="preserve">Počas septembrovej výpravy slovenské národné požiadavky neprekročili rámec </w:t>
      </w:r>
      <w:r>
        <w:rPr>
          <w:rFonts w:ascii="Calibri" w:hAnsi="Calibri"/>
          <w:i/>
          <w:iCs/>
          <w:sz w:val="22"/>
          <w:szCs w:val="22"/>
        </w:rPr>
        <w:t>Žiadostí slovenského národa</w:t>
      </w:r>
      <w:r>
        <w:rPr>
          <w:rFonts w:ascii="Calibri" w:hAnsi="Calibri"/>
          <w:sz w:val="22"/>
          <w:szCs w:val="22"/>
        </w:rPr>
        <w:t xml:space="preserve"> z mája 1848 (pridŕžali sa ich) a teda Slováci v otázke riešenia postavenia Slovákov v Uhorsku </w:t>
      </w:r>
      <w:r>
        <w:rPr>
          <w:rFonts w:ascii="Calibri" w:hAnsi="Calibri"/>
          <w:sz w:val="22"/>
          <w:szCs w:val="22"/>
          <w:u w:val="single"/>
        </w:rPr>
        <w:t>zostávali na Uhorskej platforme=&gt;</w:t>
      </w:r>
      <w:r>
        <w:rPr>
          <w:rFonts w:ascii="Calibri" w:hAnsi="Calibri"/>
          <w:sz w:val="22"/>
          <w:szCs w:val="22"/>
        </w:rPr>
        <w:t xml:space="preserve"> nechceli odčlenenie od Uhorska. </w:t>
      </w:r>
    </w:p>
    <w:p w:rsidR="009712E5" w:rsidRDefault="000F6E6D">
      <w:pPr>
        <w:spacing w:before="280"/>
        <w:ind w:left="720"/>
        <w:rPr>
          <w:rFonts w:ascii="Calibri" w:hAnsi="Calibri"/>
          <w:sz w:val="22"/>
          <w:szCs w:val="22"/>
        </w:rPr>
      </w:pPr>
      <w:r>
        <w:rPr>
          <w:rFonts w:ascii="Calibri" w:hAnsi="Calibri"/>
          <w:sz w:val="22"/>
          <w:szCs w:val="22"/>
        </w:rPr>
        <w:t xml:space="preserve">Do tejto situácie prišlo </w:t>
      </w:r>
      <w:r>
        <w:rPr>
          <w:rFonts w:ascii="Calibri" w:hAnsi="Calibri"/>
          <w:b/>
          <w:bCs/>
          <w:sz w:val="22"/>
          <w:szCs w:val="22"/>
        </w:rPr>
        <w:t>vypuknutie revolúcie vo Viedni 6.</w:t>
      </w:r>
      <w:r>
        <w:rPr>
          <w:rFonts w:ascii="Calibri" w:hAnsi="Calibri"/>
          <w:sz w:val="22"/>
          <w:szCs w:val="22"/>
        </w:rPr>
        <w:t xml:space="preserve"> </w:t>
      </w:r>
      <w:r>
        <w:rPr>
          <w:rFonts w:ascii="Calibri" w:hAnsi="Calibri"/>
          <w:b/>
          <w:bCs/>
          <w:sz w:val="22"/>
          <w:szCs w:val="22"/>
        </w:rPr>
        <w:t>októbra</w:t>
      </w:r>
      <w:r>
        <w:rPr>
          <w:rFonts w:ascii="Calibri" w:hAnsi="Calibri"/>
          <w:sz w:val="22"/>
          <w:szCs w:val="22"/>
        </w:rPr>
        <w:t xml:space="preserve"> a v súvislosti s tým sa začínajú </w:t>
      </w:r>
      <w:r>
        <w:rPr>
          <w:rFonts w:ascii="Calibri" w:hAnsi="Calibri"/>
          <w:b/>
          <w:bCs/>
          <w:sz w:val="22"/>
          <w:szCs w:val="22"/>
        </w:rPr>
        <w:t>znovu aktivizovať aj maďarskí liberáli</w:t>
      </w:r>
      <w:r>
        <w:rPr>
          <w:rFonts w:ascii="Calibri" w:hAnsi="Calibri"/>
          <w:sz w:val="22"/>
          <w:szCs w:val="22"/>
        </w:rPr>
        <w:t xml:space="preserve"> na čele s </w:t>
      </w:r>
      <w:r>
        <w:rPr>
          <w:rFonts w:ascii="Calibri" w:hAnsi="Calibri"/>
          <w:b/>
          <w:bCs/>
          <w:i/>
          <w:iCs/>
          <w:sz w:val="22"/>
          <w:szCs w:val="22"/>
        </w:rPr>
        <w:t>Kossuthom</w:t>
      </w:r>
      <w:r>
        <w:rPr>
          <w:rFonts w:ascii="Calibri" w:hAnsi="Calibri"/>
          <w:sz w:val="22"/>
          <w:szCs w:val="22"/>
        </w:rPr>
        <w:t xml:space="preserve">. 7. októbra </w:t>
      </w:r>
      <w:r>
        <w:rPr>
          <w:rFonts w:ascii="Calibri" w:hAnsi="Calibri"/>
          <w:b/>
          <w:bCs/>
          <w:i/>
          <w:iCs/>
          <w:sz w:val="22"/>
          <w:szCs w:val="22"/>
        </w:rPr>
        <w:t>Lajos Kossuth</w:t>
      </w:r>
      <w:r>
        <w:rPr>
          <w:rFonts w:ascii="Calibri" w:hAnsi="Calibri"/>
          <w:sz w:val="22"/>
          <w:szCs w:val="22"/>
        </w:rPr>
        <w:t xml:space="preserve"> </w:t>
      </w:r>
      <w:r>
        <w:rPr>
          <w:rFonts w:ascii="Calibri" w:hAnsi="Calibri"/>
          <w:b/>
          <w:bCs/>
          <w:sz w:val="22"/>
          <w:szCs w:val="22"/>
        </w:rPr>
        <w:t>odsúdil slovenskú dobrovoľnícku výpravu</w:t>
      </w:r>
      <w:r>
        <w:rPr>
          <w:rFonts w:ascii="Calibri" w:hAnsi="Calibri"/>
          <w:sz w:val="22"/>
          <w:szCs w:val="22"/>
        </w:rPr>
        <w:t xml:space="preserve">, slovenských dejateľov označil za zbojníkov, ,,ktorých stihne pomsta ľudu oddaného svojej vlasti“. Na </w:t>
      </w:r>
      <w:r>
        <w:rPr>
          <w:rFonts w:ascii="Calibri" w:hAnsi="Calibri"/>
          <w:b/>
          <w:bCs/>
          <w:i/>
          <w:iCs/>
          <w:sz w:val="22"/>
          <w:szCs w:val="22"/>
        </w:rPr>
        <w:t xml:space="preserve">Hurbana, Štúra </w:t>
      </w:r>
      <w:r>
        <w:rPr>
          <w:rFonts w:ascii="Calibri" w:hAnsi="Calibri"/>
          <w:sz w:val="22"/>
          <w:szCs w:val="22"/>
        </w:rPr>
        <w:t>a</w:t>
      </w:r>
      <w:r>
        <w:rPr>
          <w:rFonts w:ascii="Calibri" w:hAnsi="Calibri"/>
          <w:b/>
          <w:bCs/>
          <w:i/>
          <w:iCs/>
          <w:sz w:val="22"/>
          <w:szCs w:val="22"/>
        </w:rPr>
        <w:t> Hodžu</w:t>
      </w:r>
      <w:r>
        <w:rPr>
          <w:rFonts w:ascii="Calibri" w:hAnsi="Calibri"/>
          <w:sz w:val="22"/>
          <w:szCs w:val="22"/>
        </w:rPr>
        <w:t xml:space="preserve"> boli </w:t>
      </w:r>
      <w:r>
        <w:rPr>
          <w:rFonts w:ascii="Calibri" w:hAnsi="Calibri"/>
          <w:b/>
          <w:bCs/>
          <w:sz w:val="22"/>
          <w:szCs w:val="22"/>
        </w:rPr>
        <w:t>vypísané finančné odmeny</w:t>
      </w:r>
      <w:r>
        <w:rPr>
          <w:rFonts w:ascii="Calibri" w:hAnsi="Calibri"/>
          <w:sz w:val="22"/>
          <w:szCs w:val="22"/>
        </w:rPr>
        <w:t xml:space="preserve"> za ich chytenie a boli pozbavení uhorského občianstva. </w:t>
      </w:r>
    </w:p>
    <w:p w:rsidR="009712E5" w:rsidRDefault="009712E5">
      <w:pPr>
        <w:spacing w:before="280"/>
        <w:ind w:left="720"/>
        <w:rPr>
          <w:sz w:val="22"/>
          <w:szCs w:val="22"/>
        </w:rPr>
      </w:pPr>
    </w:p>
    <w:p w:rsidR="009712E5" w:rsidRDefault="000F6E6D">
      <w:pPr>
        <w:numPr>
          <w:ilvl w:val="0"/>
          <w:numId w:val="26"/>
        </w:numPr>
        <w:spacing w:before="280"/>
        <w:rPr>
          <w:rFonts w:ascii="Calibri" w:hAnsi="Calibri"/>
          <w:sz w:val="22"/>
          <w:szCs w:val="22"/>
        </w:rPr>
      </w:pPr>
      <w:r>
        <w:rPr>
          <w:rFonts w:ascii="Calibri" w:hAnsi="Calibri"/>
          <w:b/>
          <w:bCs/>
          <w:sz w:val="22"/>
          <w:szCs w:val="22"/>
          <w:u w:val="single"/>
        </w:rPr>
        <w:t>Zimná výprava- 4. december 1848- koniec apríla 1849</w:t>
      </w:r>
      <w:r>
        <w:rPr>
          <w:rFonts w:ascii="Calibri" w:hAnsi="Calibri"/>
          <w:sz w:val="22"/>
          <w:szCs w:val="22"/>
        </w:rPr>
        <w:t xml:space="preserve">: Zimná ozbrojená akcia, ktorá mala protimaďarský charakter, </w:t>
      </w:r>
      <w:r>
        <w:rPr>
          <w:rFonts w:ascii="Calibri" w:hAnsi="Calibri"/>
          <w:b/>
          <w:bCs/>
          <w:sz w:val="22"/>
          <w:szCs w:val="22"/>
        </w:rPr>
        <w:t>nebola samostatnou akciou Slovákov</w:t>
      </w:r>
      <w:r>
        <w:rPr>
          <w:rFonts w:ascii="Calibri" w:hAnsi="Calibri"/>
          <w:sz w:val="22"/>
          <w:szCs w:val="22"/>
        </w:rPr>
        <w:t xml:space="preserve">, naopak v slovenskej historiografii je označovaná za </w:t>
      </w:r>
      <w:r>
        <w:rPr>
          <w:rFonts w:ascii="Calibri" w:hAnsi="Calibri"/>
          <w:b/>
          <w:bCs/>
          <w:sz w:val="22"/>
          <w:szCs w:val="22"/>
        </w:rPr>
        <w:t>nástroj v rukách viedenskej kontrarevolúcie</w:t>
      </w:r>
      <w:r>
        <w:rPr>
          <w:rFonts w:ascii="Calibri" w:hAnsi="Calibri"/>
          <w:sz w:val="22"/>
          <w:szCs w:val="22"/>
        </w:rPr>
        <w:t xml:space="preserve"> (k moci sa opäť dostali monarchistické sily). Paradoxom bolo, že </w:t>
      </w:r>
      <w:r>
        <w:rPr>
          <w:rFonts w:ascii="Calibri" w:hAnsi="Calibri"/>
          <w:b/>
          <w:bCs/>
          <w:sz w:val="22"/>
          <w:szCs w:val="22"/>
        </w:rPr>
        <w:t>Slováci v tom čase verili, že Maďari sú spoločným nepriateľom tak Slovákov, ako aj Viedne.</w:t>
      </w:r>
      <w:r>
        <w:rPr>
          <w:rFonts w:ascii="Calibri" w:hAnsi="Calibri"/>
          <w:sz w:val="22"/>
          <w:szCs w:val="22"/>
        </w:rPr>
        <w:t xml:space="preserve"> Začali mať predstavu o tom, že Viedeň zreorganizuje monarchiu (teda aj Uhorsko) na federatívnom princípe, čo ich viedlo od januára 1849 k </w:t>
      </w:r>
      <w:r>
        <w:rPr>
          <w:rFonts w:ascii="Calibri" w:hAnsi="Calibri"/>
          <w:b/>
          <w:bCs/>
          <w:sz w:val="22"/>
          <w:szCs w:val="22"/>
        </w:rPr>
        <w:t xml:space="preserve">príprave požiadaviek, </w:t>
      </w:r>
      <w:r>
        <w:rPr>
          <w:rFonts w:ascii="Calibri" w:hAnsi="Calibri"/>
          <w:sz w:val="22"/>
          <w:szCs w:val="22"/>
        </w:rPr>
        <w:t>ktoré už</w:t>
      </w:r>
      <w:r>
        <w:rPr>
          <w:rFonts w:ascii="Calibri" w:hAnsi="Calibri"/>
          <w:b/>
          <w:bCs/>
          <w:sz w:val="22"/>
          <w:szCs w:val="22"/>
        </w:rPr>
        <w:t xml:space="preserve"> obsahovali predstavu o odčlenení slovenského územia</w:t>
      </w:r>
      <w:r>
        <w:rPr>
          <w:rFonts w:ascii="Calibri" w:hAnsi="Calibri"/>
          <w:sz w:val="22"/>
          <w:szCs w:val="22"/>
        </w:rPr>
        <w:t xml:space="preserve"> </w:t>
      </w:r>
      <w:r>
        <w:rPr>
          <w:rFonts w:ascii="Calibri" w:hAnsi="Calibri"/>
          <w:b/>
          <w:bCs/>
          <w:sz w:val="22"/>
          <w:szCs w:val="22"/>
        </w:rPr>
        <w:t>od uhorského a jeho pripojenie k západnej časti monarchie</w:t>
      </w:r>
      <w:r>
        <w:rPr>
          <w:rFonts w:ascii="Calibri" w:hAnsi="Calibri"/>
          <w:sz w:val="22"/>
          <w:szCs w:val="22"/>
        </w:rPr>
        <w:t xml:space="preserve">. </w:t>
      </w:r>
    </w:p>
    <w:p w:rsidR="009712E5" w:rsidRDefault="000F6E6D">
      <w:pPr>
        <w:spacing w:before="280"/>
        <w:ind w:left="720"/>
        <w:rPr>
          <w:rFonts w:ascii="Calibri" w:hAnsi="Calibri"/>
          <w:sz w:val="22"/>
          <w:szCs w:val="22"/>
        </w:rPr>
      </w:pPr>
      <w:r>
        <w:rPr>
          <w:rFonts w:ascii="Calibri" w:hAnsi="Calibri"/>
          <w:sz w:val="22"/>
          <w:szCs w:val="22"/>
        </w:rPr>
        <w:lastRenderedPageBreak/>
        <w:t xml:space="preserve">V zimnej ozbrojenej výprave </w:t>
      </w:r>
      <w:r>
        <w:rPr>
          <w:rFonts w:ascii="Calibri" w:hAnsi="Calibri"/>
          <w:b/>
          <w:bCs/>
          <w:sz w:val="22"/>
          <w:szCs w:val="22"/>
        </w:rPr>
        <w:t>vrcholili maďarské akcie voči Viedni</w:t>
      </w:r>
      <w:r>
        <w:rPr>
          <w:rFonts w:ascii="Calibri" w:hAnsi="Calibri"/>
          <w:sz w:val="22"/>
          <w:szCs w:val="22"/>
        </w:rPr>
        <w:t xml:space="preserve"> a zároveň sa </w:t>
      </w:r>
      <w:r>
        <w:rPr>
          <w:rFonts w:ascii="Calibri" w:hAnsi="Calibri"/>
          <w:b/>
          <w:bCs/>
          <w:sz w:val="22"/>
          <w:szCs w:val="22"/>
        </w:rPr>
        <w:t>od januára 1849 aktivizovali aj Slováci</w:t>
      </w:r>
      <w:r>
        <w:rPr>
          <w:rFonts w:ascii="Calibri" w:hAnsi="Calibri"/>
          <w:sz w:val="22"/>
          <w:szCs w:val="22"/>
        </w:rPr>
        <w:t xml:space="preserve">, z hľadiska </w:t>
      </w:r>
      <w:r>
        <w:rPr>
          <w:rFonts w:ascii="Calibri" w:hAnsi="Calibri"/>
          <w:b/>
          <w:bCs/>
          <w:sz w:val="22"/>
          <w:szCs w:val="22"/>
        </w:rPr>
        <w:t>vypracovania Národno-politického programu Slovákov-</w:t>
      </w:r>
      <w:r>
        <w:rPr>
          <w:rFonts w:ascii="Calibri" w:hAnsi="Calibri"/>
          <w:sz w:val="22"/>
          <w:szCs w:val="22"/>
        </w:rPr>
        <w:t xml:space="preserve"> v zmenenej spoločenskej a politickej situácii. </w:t>
      </w:r>
    </w:p>
    <w:p w:rsidR="009712E5" w:rsidRDefault="000F6E6D">
      <w:pPr>
        <w:spacing w:before="280"/>
        <w:ind w:left="720"/>
        <w:rPr>
          <w:rFonts w:ascii="Calibri" w:hAnsi="Calibri"/>
          <w:sz w:val="22"/>
          <w:szCs w:val="22"/>
        </w:rPr>
      </w:pPr>
      <w:r>
        <w:rPr>
          <w:rFonts w:ascii="Calibri" w:hAnsi="Calibri"/>
          <w:b/>
          <w:bCs/>
          <w:sz w:val="22"/>
          <w:szCs w:val="22"/>
        </w:rPr>
        <w:t>Od januára- do marca 1849</w:t>
      </w:r>
      <w:r>
        <w:rPr>
          <w:rFonts w:ascii="Calibri" w:hAnsi="Calibri"/>
          <w:sz w:val="22"/>
          <w:szCs w:val="22"/>
        </w:rPr>
        <w:t xml:space="preserve"> (do rozpustenia ríšskeho snemu 7. marca 1849)a do </w:t>
      </w:r>
      <w:r>
        <w:rPr>
          <w:rFonts w:ascii="Calibri" w:hAnsi="Calibri"/>
          <w:b/>
          <w:bCs/>
          <w:sz w:val="22"/>
          <w:szCs w:val="22"/>
        </w:rPr>
        <w:t>prijatia oktrojovanej ústavy panovníkom 4. marca 1849</w:t>
      </w:r>
      <w:r>
        <w:rPr>
          <w:rFonts w:ascii="Calibri" w:hAnsi="Calibri"/>
          <w:sz w:val="22"/>
          <w:szCs w:val="22"/>
        </w:rPr>
        <w:t xml:space="preserve"> (v decembri sa panovníkom stal </w:t>
      </w:r>
      <w:r>
        <w:rPr>
          <w:rFonts w:ascii="Calibri" w:hAnsi="Calibri"/>
          <w:b/>
          <w:bCs/>
          <w:i/>
          <w:iCs/>
          <w:sz w:val="22"/>
          <w:szCs w:val="22"/>
        </w:rPr>
        <w:t>František Jozef I.)</w:t>
      </w:r>
      <w:r>
        <w:rPr>
          <w:rFonts w:ascii="Calibri" w:hAnsi="Calibri"/>
          <w:sz w:val="22"/>
          <w:szCs w:val="22"/>
        </w:rPr>
        <w:t xml:space="preserve"> Slováci vypracovali </w:t>
      </w:r>
      <w:r>
        <w:rPr>
          <w:rFonts w:ascii="Calibri" w:hAnsi="Calibri"/>
          <w:b/>
          <w:bCs/>
          <w:sz w:val="22"/>
          <w:szCs w:val="22"/>
        </w:rPr>
        <w:t>množstvo petícií, memorand,</w:t>
      </w:r>
      <w:r>
        <w:rPr>
          <w:rFonts w:ascii="Calibri" w:hAnsi="Calibri"/>
          <w:sz w:val="22"/>
          <w:szCs w:val="22"/>
        </w:rPr>
        <w:t xml:space="preserve"> v ktorých požadovali od Viedne vytvorenie </w:t>
      </w:r>
      <w:r>
        <w:rPr>
          <w:rFonts w:ascii="Calibri" w:hAnsi="Calibri"/>
          <w:b/>
          <w:bCs/>
          <w:sz w:val="22"/>
          <w:szCs w:val="22"/>
        </w:rPr>
        <w:t>Slovenského veľkokniežactva</w:t>
      </w:r>
      <w:r>
        <w:rPr>
          <w:rFonts w:ascii="Calibri" w:hAnsi="Calibri"/>
          <w:sz w:val="22"/>
          <w:szCs w:val="22"/>
        </w:rPr>
        <w:t xml:space="preserve"> (korunnej krajiny), ktoré malo byť v priamom zväzku s Rakúskom v rámci federácie. Tieto memorandové a petičné akcie vyvrcholili v čase druhej výpravy na </w:t>
      </w:r>
      <w:r>
        <w:rPr>
          <w:rFonts w:ascii="Calibri" w:hAnsi="Calibri"/>
          <w:b/>
          <w:bCs/>
          <w:sz w:val="22"/>
          <w:szCs w:val="22"/>
        </w:rPr>
        <w:t>národných zhromaždeniach v Turčianskom Svätom Martine 29. januára;</w:t>
      </w:r>
      <w:r>
        <w:rPr>
          <w:rFonts w:ascii="Calibri" w:hAnsi="Calibri"/>
          <w:sz w:val="22"/>
          <w:szCs w:val="22"/>
        </w:rPr>
        <w:t xml:space="preserve"> </w:t>
      </w:r>
      <w:r>
        <w:rPr>
          <w:rFonts w:ascii="Calibri" w:hAnsi="Calibri"/>
          <w:b/>
          <w:bCs/>
          <w:sz w:val="22"/>
          <w:szCs w:val="22"/>
        </w:rPr>
        <w:t xml:space="preserve">v Dolnom Kubíne 7. februára 1849; v Liptovskom Mikuláši 12. februára 1849 </w:t>
      </w:r>
      <w:r>
        <w:rPr>
          <w:rFonts w:ascii="Calibri" w:hAnsi="Calibri"/>
          <w:sz w:val="22"/>
          <w:szCs w:val="22"/>
        </w:rPr>
        <w:t xml:space="preserve">a postupne sa konali takéto zhromaždenia vo všetkých väčších mestách, kam sa povstalci dostali. </w:t>
      </w:r>
      <w:r>
        <w:rPr>
          <w:rFonts w:ascii="Calibri" w:hAnsi="Calibri"/>
          <w:b/>
          <w:bCs/>
          <w:sz w:val="22"/>
          <w:szCs w:val="22"/>
        </w:rPr>
        <w:t>V Prešove</w:t>
      </w:r>
      <w:r>
        <w:rPr>
          <w:rFonts w:ascii="Calibri" w:hAnsi="Calibri"/>
          <w:sz w:val="22"/>
          <w:szCs w:val="22"/>
        </w:rPr>
        <w:t xml:space="preserve"> sa konali v </w:t>
      </w:r>
      <w:r>
        <w:rPr>
          <w:rFonts w:ascii="Calibri" w:hAnsi="Calibri"/>
          <w:b/>
          <w:bCs/>
          <w:sz w:val="22"/>
          <w:szCs w:val="22"/>
        </w:rPr>
        <w:t>Čiernom orly</w:t>
      </w:r>
      <w:r>
        <w:rPr>
          <w:rFonts w:ascii="Calibri" w:hAnsi="Calibri"/>
          <w:sz w:val="22"/>
          <w:szCs w:val="22"/>
        </w:rPr>
        <w:t xml:space="preserve"> za prítomnosti </w:t>
      </w:r>
      <w:r>
        <w:rPr>
          <w:rFonts w:ascii="Calibri" w:hAnsi="Calibri"/>
          <w:b/>
          <w:bCs/>
          <w:i/>
          <w:iCs/>
          <w:sz w:val="22"/>
          <w:szCs w:val="22"/>
        </w:rPr>
        <w:t>Hurbana</w:t>
      </w:r>
      <w:r>
        <w:rPr>
          <w:rFonts w:ascii="Calibri" w:hAnsi="Calibri"/>
          <w:sz w:val="22"/>
          <w:szCs w:val="22"/>
        </w:rPr>
        <w:t xml:space="preserve"> a </w:t>
      </w:r>
      <w:r>
        <w:rPr>
          <w:rFonts w:ascii="Calibri" w:hAnsi="Calibri"/>
          <w:b/>
          <w:bCs/>
          <w:i/>
          <w:iCs/>
          <w:sz w:val="22"/>
          <w:szCs w:val="22"/>
        </w:rPr>
        <w:t>Hodžu</w:t>
      </w:r>
      <w:r>
        <w:rPr>
          <w:rFonts w:ascii="Calibri" w:hAnsi="Calibri"/>
          <w:sz w:val="22"/>
          <w:szCs w:val="22"/>
        </w:rPr>
        <w:t xml:space="preserve">. Vyvrcholením bolo </w:t>
      </w:r>
      <w:r>
        <w:rPr>
          <w:rFonts w:ascii="Calibri" w:hAnsi="Calibri"/>
          <w:b/>
          <w:bCs/>
          <w:sz w:val="22"/>
          <w:szCs w:val="22"/>
        </w:rPr>
        <w:t>martinské zhromaždenie v marci 1849</w:t>
      </w:r>
      <w:r>
        <w:rPr>
          <w:rFonts w:ascii="Calibri" w:hAnsi="Calibri"/>
          <w:sz w:val="22"/>
          <w:szCs w:val="22"/>
        </w:rPr>
        <w:t xml:space="preserve">, kde sa definitívne </w:t>
      </w:r>
      <w:r>
        <w:rPr>
          <w:rFonts w:ascii="Calibri" w:hAnsi="Calibri"/>
          <w:b/>
          <w:bCs/>
          <w:sz w:val="22"/>
          <w:szCs w:val="22"/>
        </w:rPr>
        <w:t>sformovala petícia panovníkovi</w:t>
      </w:r>
      <w:r>
        <w:rPr>
          <w:rFonts w:ascii="Calibri" w:hAnsi="Calibri"/>
          <w:sz w:val="22"/>
          <w:szCs w:val="22"/>
        </w:rPr>
        <w:t>, ktorá obsahovala požiadavku oddelenia Slovenska od Uhorska</w:t>
      </w:r>
    </w:p>
    <w:p w:rsidR="009712E5" w:rsidRDefault="000F6E6D">
      <w:pPr>
        <w:spacing w:before="280"/>
        <w:ind w:left="720"/>
        <w:rPr>
          <w:rFonts w:ascii="Calibri" w:hAnsi="Calibri"/>
          <w:sz w:val="22"/>
          <w:szCs w:val="22"/>
        </w:rPr>
      </w:pPr>
      <w:r>
        <w:rPr>
          <w:rFonts w:ascii="Calibri" w:hAnsi="Calibri"/>
          <w:sz w:val="22"/>
          <w:szCs w:val="22"/>
        </w:rPr>
        <w:t xml:space="preserve">Tieto </w:t>
      </w:r>
      <w:r>
        <w:rPr>
          <w:rFonts w:ascii="Calibri" w:hAnsi="Calibri"/>
          <w:b/>
          <w:bCs/>
          <w:sz w:val="22"/>
          <w:szCs w:val="22"/>
        </w:rPr>
        <w:t>požiadavky</w:t>
      </w:r>
      <w:r>
        <w:rPr>
          <w:rFonts w:ascii="Calibri" w:hAnsi="Calibri"/>
          <w:sz w:val="22"/>
          <w:szCs w:val="22"/>
        </w:rPr>
        <w:t xml:space="preserve"> boli </w:t>
      </w:r>
      <w:r>
        <w:rPr>
          <w:rFonts w:ascii="Calibri" w:hAnsi="Calibri"/>
          <w:b/>
          <w:bCs/>
          <w:sz w:val="22"/>
          <w:szCs w:val="22"/>
        </w:rPr>
        <w:t>20. marca 1849 odovzdané panovníkovi</w:t>
      </w:r>
      <w:r>
        <w:rPr>
          <w:rFonts w:ascii="Calibri" w:hAnsi="Calibri"/>
          <w:sz w:val="22"/>
          <w:szCs w:val="22"/>
        </w:rPr>
        <w:t xml:space="preserve"> </w:t>
      </w:r>
      <w:r>
        <w:rPr>
          <w:rFonts w:ascii="Calibri" w:hAnsi="Calibri"/>
          <w:b/>
          <w:bCs/>
          <w:sz w:val="22"/>
          <w:szCs w:val="22"/>
        </w:rPr>
        <w:t>v Olomouci</w:t>
      </w:r>
      <w:r>
        <w:rPr>
          <w:rFonts w:ascii="Calibri" w:hAnsi="Calibri"/>
          <w:sz w:val="22"/>
          <w:szCs w:val="22"/>
        </w:rPr>
        <w:t>, kde sídlila viedenská vláda kvôli nepokojom vo Viedni. Petičné akcie pokračovali aj v apríli, známe sú rôzne pamätné spisy, memorandá, žiadosti...</w:t>
      </w:r>
    </w:p>
    <w:p w:rsidR="009712E5" w:rsidRDefault="000F6E6D">
      <w:pPr>
        <w:spacing w:before="280"/>
        <w:ind w:left="720"/>
        <w:rPr>
          <w:rFonts w:ascii="Calibri" w:hAnsi="Calibri"/>
          <w:b/>
          <w:bCs/>
          <w:sz w:val="22"/>
          <w:szCs w:val="22"/>
        </w:rPr>
      </w:pPr>
      <w:r>
        <w:rPr>
          <w:rFonts w:ascii="Calibri" w:hAnsi="Calibri"/>
          <w:sz w:val="22"/>
          <w:szCs w:val="22"/>
        </w:rPr>
        <w:t>Počas druhej ozbrojenej výpravy postupne dochádzalo k </w:t>
      </w:r>
      <w:r>
        <w:rPr>
          <w:rFonts w:ascii="Calibri" w:hAnsi="Calibri"/>
          <w:b/>
          <w:bCs/>
          <w:sz w:val="22"/>
          <w:szCs w:val="22"/>
        </w:rPr>
        <w:t>viacerým vojenským úspechom maďarskej armády</w:t>
      </w:r>
      <w:r>
        <w:rPr>
          <w:rFonts w:ascii="Calibri" w:hAnsi="Calibri"/>
          <w:sz w:val="22"/>
          <w:szCs w:val="22"/>
        </w:rPr>
        <w:t xml:space="preserve">, čo viedlo </w:t>
      </w:r>
      <w:r>
        <w:rPr>
          <w:rFonts w:ascii="Calibri" w:hAnsi="Calibri"/>
          <w:b/>
          <w:bCs/>
          <w:i/>
          <w:iCs/>
          <w:sz w:val="22"/>
          <w:szCs w:val="22"/>
        </w:rPr>
        <w:t>Kossutha</w:t>
      </w:r>
      <w:r>
        <w:rPr>
          <w:rFonts w:ascii="Calibri" w:hAnsi="Calibri"/>
          <w:sz w:val="22"/>
          <w:szCs w:val="22"/>
        </w:rPr>
        <w:t xml:space="preserve"> </w:t>
      </w:r>
      <w:r>
        <w:rPr>
          <w:rFonts w:ascii="Calibri" w:hAnsi="Calibri"/>
          <w:b/>
          <w:bCs/>
          <w:sz w:val="22"/>
          <w:szCs w:val="22"/>
        </w:rPr>
        <w:t xml:space="preserve">14. apríla k detronizácii </w:t>
      </w:r>
      <w:r>
        <w:rPr>
          <w:rFonts w:ascii="Calibri" w:hAnsi="Calibri"/>
          <w:b/>
          <w:bCs/>
          <w:i/>
          <w:iCs/>
          <w:sz w:val="22"/>
          <w:szCs w:val="22"/>
        </w:rPr>
        <w:t>Habsburgovcov</w:t>
      </w:r>
      <w:r>
        <w:rPr>
          <w:rFonts w:ascii="Calibri" w:hAnsi="Calibri"/>
          <w:sz w:val="22"/>
          <w:szCs w:val="22"/>
        </w:rPr>
        <w:t xml:space="preserve"> (zvrhnutiu kráľovského trónu) a </w:t>
      </w:r>
      <w:r>
        <w:rPr>
          <w:rFonts w:ascii="Calibri" w:hAnsi="Calibri"/>
          <w:b/>
          <w:bCs/>
          <w:sz w:val="22"/>
          <w:szCs w:val="22"/>
        </w:rPr>
        <w:t>vyhláseniu nezávislosti Uhorska</w:t>
      </w:r>
      <w:r>
        <w:rPr>
          <w:rFonts w:ascii="Calibri" w:hAnsi="Calibri"/>
          <w:sz w:val="22"/>
          <w:szCs w:val="22"/>
        </w:rPr>
        <w:t xml:space="preserve"> v jeho historických hraniciach, ale </w:t>
      </w:r>
      <w:r>
        <w:rPr>
          <w:rFonts w:ascii="Calibri" w:hAnsi="Calibri"/>
          <w:b/>
          <w:bCs/>
          <w:sz w:val="22"/>
          <w:szCs w:val="22"/>
        </w:rPr>
        <w:t xml:space="preserve">bez rešpektovania požiadaviek nemaďarských národností. </w:t>
      </w:r>
    </w:p>
    <w:p w:rsidR="009712E5" w:rsidRDefault="000F6E6D">
      <w:pPr>
        <w:spacing w:before="280"/>
        <w:ind w:left="720"/>
        <w:rPr>
          <w:rFonts w:ascii="Calibri" w:hAnsi="Calibri"/>
          <w:sz w:val="22"/>
          <w:szCs w:val="22"/>
        </w:rPr>
      </w:pPr>
      <w:r>
        <w:rPr>
          <w:rFonts w:ascii="Calibri" w:hAnsi="Calibri"/>
          <w:sz w:val="22"/>
          <w:szCs w:val="22"/>
        </w:rPr>
        <w:t xml:space="preserve">Za tejto situácie </w:t>
      </w:r>
      <w:r>
        <w:rPr>
          <w:rFonts w:ascii="Calibri" w:hAnsi="Calibri"/>
          <w:b/>
          <w:bCs/>
          <w:sz w:val="22"/>
          <w:szCs w:val="22"/>
        </w:rPr>
        <w:t xml:space="preserve">viedenská vláda </w:t>
      </w:r>
      <w:r>
        <w:rPr>
          <w:rFonts w:ascii="Calibri" w:hAnsi="Calibri"/>
          <w:sz w:val="22"/>
          <w:szCs w:val="22"/>
        </w:rPr>
        <w:t>začala</w:t>
      </w:r>
      <w:r>
        <w:rPr>
          <w:rFonts w:ascii="Calibri" w:hAnsi="Calibri"/>
          <w:b/>
          <w:bCs/>
          <w:sz w:val="22"/>
          <w:szCs w:val="22"/>
        </w:rPr>
        <w:t xml:space="preserve"> uvažovať</w:t>
      </w:r>
      <w:r>
        <w:rPr>
          <w:rFonts w:ascii="Calibri" w:hAnsi="Calibri"/>
          <w:sz w:val="22"/>
          <w:szCs w:val="22"/>
        </w:rPr>
        <w:t xml:space="preserve"> o </w:t>
      </w:r>
      <w:r>
        <w:rPr>
          <w:rFonts w:ascii="Calibri" w:hAnsi="Calibri"/>
          <w:b/>
          <w:bCs/>
          <w:sz w:val="22"/>
          <w:szCs w:val="22"/>
        </w:rPr>
        <w:t>vojenskej pomoci zo strany Ruska</w:t>
      </w:r>
      <w:r>
        <w:rPr>
          <w:rFonts w:ascii="Calibri" w:hAnsi="Calibri"/>
          <w:sz w:val="22"/>
          <w:szCs w:val="22"/>
        </w:rPr>
        <w:t xml:space="preserve"> a v tom okamihu, keď sa táto pomoc stávala reálnou, v čase tretej výpravy, </w:t>
      </w:r>
      <w:r>
        <w:rPr>
          <w:rFonts w:ascii="Calibri" w:hAnsi="Calibri"/>
          <w:b/>
          <w:bCs/>
          <w:sz w:val="22"/>
          <w:szCs w:val="22"/>
        </w:rPr>
        <w:t>prestala mať záujem o vojenské aktivity nemaďarských národov v monarchii=&gt; prestala ich podporovať</w:t>
      </w:r>
      <w:r>
        <w:rPr>
          <w:rFonts w:ascii="Calibri" w:hAnsi="Calibri"/>
          <w:sz w:val="22"/>
          <w:szCs w:val="22"/>
        </w:rPr>
        <w:t xml:space="preserve">. Napriek tomu sa uskutočnila aj tretia dobrovoľnícka výprava. </w:t>
      </w:r>
    </w:p>
    <w:p w:rsidR="009712E5" w:rsidRDefault="000F6E6D">
      <w:pPr>
        <w:numPr>
          <w:ilvl w:val="0"/>
          <w:numId w:val="27"/>
        </w:numPr>
        <w:spacing w:before="280"/>
        <w:rPr>
          <w:rFonts w:ascii="Calibri" w:hAnsi="Calibri"/>
          <w:sz w:val="22"/>
          <w:szCs w:val="22"/>
        </w:rPr>
      </w:pPr>
      <w:r>
        <w:rPr>
          <w:rFonts w:ascii="Calibri" w:hAnsi="Calibri"/>
          <w:b/>
          <w:bCs/>
          <w:sz w:val="22"/>
          <w:szCs w:val="22"/>
          <w:u w:val="single"/>
        </w:rPr>
        <w:t xml:space="preserve">Letná výprava: 10. mája 1849- 13 augusta 1849, </w:t>
      </w:r>
      <w:r>
        <w:rPr>
          <w:rFonts w:ascii="Calibri" w:hAnsi="Calibri"/>
          <w:sz w:val="22"/>
          <w:szCs w:val="22"/>
        </w:rPr>
        <w:t xml:space="preserve">začala </w:t>
      </w:r>
      <w:r>
        <w:rPr>
          <w:rFonts w:ascii="Calibri" w:hAnsi="Calibri"/>
          <w:b/>
          <w:bCs/>
          <w:sz w:val="22"/>
          <w:szCs w:val="22"/>
        </w:rPr>
        <w:t>sformovaním tretieho dobrovoľníckeho zboru v Skalici</w:t>
      </w:r>
      <w:r>
        <w:rPr>
          <w:rFonts w:ascii="Calibri" w:hAnsi="Calibri"/>
          <w:sz w:val="22"/>
          <w:szCs w:val="22"/>
        </w:rPr>
        <w:t xml:space="preserve">, na čom sa podieľali </w:t>
      </w:r>
      <w:r>
        <w:rPr>
          <w:rFonts w:ascii="Calibri" w:hAnsi="Calibri"/>
          <w:b/>
          <w:bCs/>
          <w:i/>
          <w:iCs/>
          <w:sz w:val="22"/>
          <w:szCs w:val="22"/>
        </w:rPr>
        <w:t xml:space="preserve">Štefan Marko Daxner </w:t>
      </w:r>
      <w:r>
        <w:rPr>
          <w:rFonts w:ascii="Calibri" w:hAnsi="Calibri"/>
          <w:i/>
          <w:iCs/>
          <w:sz w:val="22"/>
          <w:szCs w:val="22"/>
        </w:rPr>
        <w:t>a</w:t>
      </w:r>
      <w:r>
        <w:rPr>
          <w:rFonts w:ascii="Calibri" w:hAnsi="Calibri"/>
          <w:b/>
          <w:bCs/>
          <w:i/>
          <w:iCs/>
          <w:sz w:val="22"/>
          <w:szCs w:val="22"/>
        </w:rPr>
        <w:t> Ján Francisci.</w:t>
      </w:r>
      <w:r>
        <w:rPr>
          <w:rFonts w:ascii="Calibri" w:hAnsi="Calibri"/>
          <w:sz w:val="22"/>
          <w:szCs w:val="22"/>
        </w:rPr>
        <w:t xml:space="preserve"> Skončila ale dobrovoľnícky zbor fungoval ďalej. </w:t>
      </w:r>
    </w:p>
    <w:p w:rsidR="009712E5" w:rsidRDefault="000F6E6D">
      <w:pPr>
        <w:spacing w:before="280"/>
        <w:ind w:left="720"/>
        <w:rPr>
          <w:rFonts w:ascii="Calibri" w:hAnsi="Calibri"/>
          <w:sz w:val="22"/>
          <w:szCs w:val="22"/>
        </w:rPr>
      </w:pPr>
      <w:r>
        <w:rPr>
          <w:rFonts w:ascii="Calibri" w:hAnsi="Calibri"/>
          <w:b/>
          <w:bCs/>
          <w:sz w:val="22"/>
          <w:szCs w:val="22"/>
        </w:rPr>
        <w:t>Viedenská vláda túto výpravu viac menej len trpela</w:t>
      </w:r>
      <w:r>
        <w:rPr>
          <w:rFonts w:ascii="Calibri" w:hAnsi="Calibri"/>
          <w:sz w:val="22"/>
          <w:szCs w:val="22"/>
        </w:rPr>
        <w:t xml:space="preserve">, nezúčastňovali sa aktívne akcií, len zabezpečovali chod na slovenskom území. </w:t>
      </w:r>
    </w:p>
    <w:p w:rsidR="009712E5" w:rsidRDefault="000F6E6D">
      <w:pPr>
        <w:spacing w:before="280"/>
        <w:ind w:left="720"/>
        <w:rPr>
          <w:rFonts w:ascii="Calibri" w:hAnsi="Calibri"/>
          <w:sz w:val="22"/>
          <w:szCs w:val="22"/>
        </w:rPr>
      </w:pPr>
      <w:r>
        <w:rPr>
          <w:rFonts w:ascii="Calibri" w:hAnsi="Calibri"/>
          <w:sz w:val="22"/>
          <w:szCs w:val="22"/>
        </w:rPr>
        <w:t xml:space="preserve">K bezprostrednej pomoci zo strany Ruska došlo na základe dohody, ktorú vo Varšave podpísal </w:t>
      </w:r>
      <w:r>
        <w:rPr>
          <w:rFonts w:ascii="Calibri" w:hAnsi="Calibri"/>
          <w:b/>
          <w:bCs/>
          <w:i/>
          <w:iCs/>
          <w:sz w:val="22"/>
          <w:szCs w:val="22"/>
        </w:rPr>
        <w:t>František Jozef I.</w:t>
      </w:r>
      <w:r>
        <w:rPr>
          <w:rFonts w:ascii="Calibri" w:hAnsi="Calibri"/>
          <w:sz w:val="22"/>
          <w:szCs w:val="22"/>
        </w:rPr>
        <w:t xml:space="preserve"> a ruský </w:t>
      </w:r>
      <w:r>
        <w:rPr>
          <w:rFonts w:ascii="Calibri" w:hAnsi="Calibri"/>
          <w:b/>
          <w:bCs/>
          <w:i/>
          <w:iCs/>
          <w:sz w:val="22"/>
          <w:szCs w:val="22"/>
        </w:rPr>
        <w:t>cár Mikuláš I.</w:t>
      </w:r>
      <w:r>
        <w:rPr>
          <w:rFonts w:ascii="Calibri" w:hAnsi="Calibri"/>
          <w:sz w:val="22"/>
          <w:szCs w:val="22"/>
        </w:rPr>
        <w:t xml:space="preserve"> 9. </w:t>
      </w:r>
      <w:r>
        <w:rPr>
          <w:rFonts w:ascii="Calibri" w:hAnsi="Calibri"/>
          <w:b/>
          <w:bCs/>
          <w:sz w:val="22"/>
          <w:szCs w:val="22"/>
        </w:rPr>
        <w:t>mája 1849.</w:t>
      </w:r>
      <w:r>
        <w:rPr>
          <w:rFonts w:ascii="Calibri" w:hAnsi="Calibri"/>
          <w:sz w:val="22"/>
          <w:szCs w:val="22"/>
        </w:rPr>
        <w:t xml:space="preserve"> Išlo o dohodu v zmysle zásadu ruskej armády proti Uhorsku. </w:t>
      </w:r>
    </w:p>
    <w:p w:rsidR="009712E5" w:rsidRDefault="000F6E6D">
      <w:pPr>
        <w:spacing w:before="280"/>
        <w:ind w:left="720"/>
        <w:rPr>
          <w:rFonts w:ascii="Calibri" w:hAnsi="Calibri"/>
          <w:b/>
          <w:bCs/>
          <w:sz w:val="22"/>
          <w:szCs w:val="22"/>
        </w:rPr>
      </w:pPr>
      <w:r>
        <w:rPr>
          <w:rFonts w:ascii="Calibri" w:hAnsi="Calibri"/>
          <w:sz w:val="22"/>
          <w:szCs w:val="22"/>
        </w:rPr>
        <w:t>K </w:t>
      </w:r>
      <w:r>
        <w:rPr>
          <w:rFonts w:ascii="Calibri" w:hAnsi="Calibri"/>
          <w:b/>
          <w:bCs/>
          <w:sz w:val="22"/>
          <w:szCs w:val="22"/>
        </w:rPr>
        <w:t>prvému vojenskému stretiu ruskej a maďarskej armády</w:t>
      </w:r>
      <w:r>
        <w:rPr>
          <w:rFonts w:ascii="Calibri" w:hAnsi="Calibri"/>
          <w:sz w:val="22"/>
          <w:szCs w:val="22"/>
        </w:rPr>
        <w:t xml:space="preserve"> došlo </w:t>
      </w:r>
      <w:r>
        <w:rPr>
          <w:rFonts w:ascii="Calibri" w:hAnsi="Calibri"/>
          <w:b/>
          <w:bCs/>
          <w:sz w:val="22"/>
          <w:szCs w:val="22"/>
        </w:rPr>
        <w:t>16. mája na Orave</w:t>
      </w:r>
      <w:r>
        <w:rPr>
          <w:rFonts w:ascii="Calibri" w:hAnsi="Calibri"/>
          <w:sz w:val="22"/>
          <w:szCs w:val="22"/>
        </w:rPr>
        <w:t>, napriek tomu v druhej polovici júna sa takmer celé Uhorsko ocitlo pod maďarskou správou (</w:t>
      </w:r>
      <w:r>
        <w:rPr>
          <w:rFonts w:ascii="Calibri" w:hAnsi="Calibri"/>
          <w:b/>
          <w:bCs/>
          <w:sz w:val="22"/>
          <w:szCs w:val="22"/>
        </w:rPr>
        <w:t>ešte stále mali Maďari prevahu</w:t>
      </w:r>
      <w:r>
        <w:rPr>
          <w:rFonts w:ascii="Calibri" w:hAnsi="Calibri"/>
          <w:sz w:val="22"/>
          <w:szCs w:val="22"/>
        </w:rPr>
        <w:t xml:space="preserve">). </w:t>
      </w:r>
      <w:r>
        <w:rPr>
          <w:rFonts w:ascii="Calibri" w:hAnsi="Calibri"/>
          <w:b/>
          <w:bCs/>
          <w:sz w:val="22"/>
          <w:szCs w:val="22"/>
        </w:rPr>
        <w:t xml:space="preserve">13. augusta maďarská armáda pod tlakom ruskej armády kapitulovala </w:t>
      </w:r>
      <w:r>
        <w:rPr>
          <w:rFonts w:ascii="Calibri" w:hAnsi="Calibri"/>
          <w:b/>
          <w:bCs/>
          <w:sz w:val="22"/>
          <w:szCs w:val="22"/>
          <w:u w:val="single"/>
        </w:rPr>
        <w:t>po bitke pri Világosi</w:t>
      </w:r>
      <w:r>
        <w:rPr>
          <w:rFonts w:ascii="Calibri" w:hAnsi="Calibri"/>
          <w:b/>
          <w:bCs/>
          <w:sz w:val="22"/>
          <w:szCs w:val="22"/>
        </w:rPr>
        <w:t>.</w:t>
      </w:r>
    </w:p>
    <w:p w:rsidR="009712E5" w:rsidRDefault="000F6E6D">
      <w:pPr>
        <w:spacing w:before="280"/>
        <w:ind w:left="720"/>
        <w:rPr>
          <w:rFonts w:ascii="Calibri" w:hAnsi="Calibri"/>
          <w:sz w:val="22"/>
          <w:szCs w:val="22"/>
        </w:rPr>
      </w:pPr>
      <w:r>
        <w:rPr>
          <w:rFonts w:ascii="Calibri" w:hAnsi="Calibri"/>
          <w:b/>
          <w:bCs/>
          <w:sz w:val="22"/>
          <w:szCs w:val="22"/>
        </w:rPr>
        <w:t>Poslaním</w:t>
      </w:r>
      <w:r>
        <w:rPr>
          <w:rFonts w:ascii="Calibri" w:hAnsi="Calibri"/>
          <w:sz w:val="22"/>
          <w:szCs w:val="22"/>
        </w:rPr>
        <w:t xml:space="preserve"> tretej výpravy Slovákov bolo najmä oč</w:t>
      </w:r>
      <w:r>
        <w:rPr>
          <w:rFonts w:ascii="Calibri" w:hAnsi="Calibri"/>
          <w:b/>
          <w:bCs/>
          <w:sz w:val="22"/>
          <w:szCs w:val="22"/>
        </w:rPr>
        <w:t xml:space="preserve">isťovanie slovenského územia od maďarských geirilových= partizánskych skupín od 9. augusta. </w:t>
      </w:r>
      <w:r>
        <w:rPr>
          <w:rFonts w:ascii="Calibri" w:hAnsi="Calibri"/>
          <w:sz w:val="22"/>
          <w:szCs w:val="22"/>
        </w:rPr>
        <w:t xml:space="preserve">Aj po skončení tejto výpravy pokračovali dobrovoľníci v očisťovaní slovenského územia a definitívne bol </w:t>
      </w:r>
      <w:r>
        <w:rPr>
          <w:rFonts w:ascii="Calibri" w:hAnsi="Calibri"/>
          <w:b/>
          <w:bCs/>
          <w:sz w:val="22"/>
          <w:szCs w:val="22"/>
        </w:rPr>
        <w:t>slovenský dobrovoľnícky zbor rozpustený v Bratislave</w:t>
      </w:r>
      <w:r>
        <w:rPr>
          <w:rFonts w:ascii="Calibri" w:hAnsi="Calibri"/>
          <w:sz w:val="22"/>
          <w:szCs w:val="22"/>
        </w:rPr>
        <w:t xml:space="preserve"> </w:t>
      </w:r>
      <w:r>
        <w:rPr>
          <w:rFonts w:ascii="Calibri" w:hAnsi="Calibri"/>
          <w:b/>
          <w:bCs/>
          <w:i/>
          <w:iCs/>
          <w:sz w:val="22"/>
          <w:szCs w:val="22"/>
        </w:rPr>
        <w:t>cisárom Františkom Jozefom I.</w:t>
      </w:r>
      <w:r>
        <w:rPr>
          <w:rFonts w:ascii="Calibri" w:hAnsi="Calibri"/>
          <w:sz w:val="22"/>
          <w:szCs w:val="22"/>
        </w:rPr>
        <w:t xml:space="preserve"> </w:t>
      </w:r>
      <w:r>
        <w:rPr>
          <w:rFonts w:ascii="Calibri" w:hAnsi="Calibri"/>
          <w:b/>
          <w:bCs/>
          <w:sz w:val="22"/>
          <w:szCs w:val="22"/>
        </w:rPr>
        <w:t xml:space="preserve">21. novembra </w:t>
      </w:r>
      <w:r>
        <w:rPr>
          <w:rFonts w:ascii="Calibri" w:hAnsi="Calibri"/>
          <w:b/>
          <w:bCs/>
          <w:sz w:val="22"/>
          <w:szCs w:val="22"/>
        </w:rPr>
        <w:lastRenderedPageBreak/>
        <w:t>1849.</w:t>
      </w:r>
      <w:r>
        <w:rPr>
          <w:rFonts w:ascii="Calibri" w:hAnsi="Calibri"/>
          <w:sz w:val="22"/>
          <w:szCs w:val="22"/>
        </w:rPr>
        <w:t xml:space="preserve"> Za účasť na porážke maďarskej revolúcie mali veľa nasľubovaného, ale veľa sa neuskutočnilo.</w:t>
      </w:r>
    </w:p>
    <w:p w:rsidR="009712E5" w:rsidRDefault="000F6E6D">
      <w:pPr>
        <w:spacing w:before="280"/>
        <w:ind w:left="720"/>
        <w:rPr>
          <w:rFonts w:ascii="Calibri" w:hAnsi="Calibri"/>
          <w:sz w:val="22"/>
          <w:szCs w:val="22"/>
        </w:rPr>
      </w:pPr>
      <w:r>
        <w:rPr>
          <w:rFonts w:ascii="Calibri" w:hAnsi="Calibri"/>
          <w:sz w:val="22"/>
          <w:szCs w:val="22"/>
        </w:rPr>
        <w:t>V </w:t>
      </w:r>
      <w:r>
        <w:rPr>
          <w:rFonts w:ascii="Calibri" w:hAnsi="Calibri"/>
          <w:b/>
          <w:bCs/>
          <w:sz w:val="22"/>
          <w:szCs w:val="22"/>
        </w:rPr>
        <w:t>petičných akciách pokračovali Slováci</w:t>
      </w:r>
      <w:r>
        <w:rPr>
          <w:rFonts w:ascii="Calibri" w:hAnsi="Calibri"/>
          <w:sz w:val="22"/>
          <w:szCs w:val="22"/>
        </w:rPr>
        <w:t xml:space="preserve"> aj v letných mesiacoch, </w:t>
      </w:r>
      <w:r>
        <w:rPr>
          <w:rFonts w:ascii="Calibri" w:hAnsi="Calibri"/>
          <w:b/>
          <w:bCs/>
          <w:sz w:val="22"/>
          <w:szCs w:val="22"/>
        </w:rPr>
        <w:t>až do konca novembra</w:t>
      </w:r>
      <w:r>
        <w:rPr>
          <w:rFonts w:ascii="Calibri" w:hAnsi="Calibri"/>
          <w:sz w:val="22"/>
          <w:szCs w:val="22"/>
        </w:rPr>
        <w:t xml:space="preserve"> v podobe rôznych žiadostí, petícií, memorand od jednotlivcov aj skupín, a výsledkom týchto aktivít bola aj </w:t>
      </w:r>
      <w:r>
        <w:rPr>
          <w:rFonts w:ascii="Calibri" w:hAnsi="Calibri"/>
          <w:b/>
          <w:bCs/>
          <w:sz w:val="22"/>
          <w:szCs w:val="22"/>
        </w:rPr>
        <w:t>petícia z 10. septembra 1849</w:t>
      </w:r>
      <w:r>
        <w:rPr>
          <w:rFonts w:ascii="Calibri" w:hAnsi="Calibri"/>
          <w:sz w:val="22"/>
          <w:szCs w:val="22"/>
        </w:rPr>
        <w:t xml:space="preserve">, ktorú podali spoločne zástupcovia všetkých slovenských delegácií, ktorí sa od leta zdržiavali vo Viedni so svojimi vlastnými petíciami. </w:t>
      </w:r>
    </w:p>
    <w:p w:rsidR="009712E5" w:rsidRDefault="000F6E6D">
      <w:pPr>
        <w:spacing w:before="280"/>
        <w:ind w:left="720"/>
        <w:rPr>
          <w:rFonts w:ascii="Calibri" w:hAnsi="Calibri"/>
        </w:rPr>
      </w:pPr>
      <w:r>
        <w:rPr>
          <w:rFonts w:ascii="Calibri" w:hAnsi="Calibri"/>
        </w:rPr>
        <w:t xml:space="preserve">Počas celej petičnej akcie od jari 1849, </w:t>
      </w:r>
      <w:r>
        <w:rPr>
          <w:rFonts w:ascii="Calibri" w:hAnsi="Calibri"/>
          <w:b/>
          <w:bCs/>
        </w:rPr>
        <w:t>Slováci verili</w:t>
      </w:r>
      <w:r>
        <w:rPr>
          <w:rFonts w:ascii="Calibri" w:hAnsi="Calibri"/>
        </w:rPr>
        <w:t xml:space="preserve">, že sa im podarí </w:t>
      </w:r>
      <w:r>
        <w:rPr>
          <w:rFonts w:ascii="Calibri" w:hAnsi="Calibri"/>
          <w:b/>
          <w:bCs/>
        </w:rPr>
        <w:t>vyriešiť národnostnú otázku vo svoj prospech za pomoci Viedne</w:t>
      </w:r>
      <w:r>
        <w:rPr>
          <w:rFonts w:ascii="Calibri" w:hAnsi="Calibri"/>
        </w:rPr>
        <w:t xml:space="preserve"> a to aj v podobe sformovania samostatného Slovenského veľkokniežactva. </w:t>
      </w: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0F6E6D">
      <w:pPr>
        <w:spacing w:before="280" w:line="360" w:lineRule="auto"/>
        <w:rPr>
          <w:b/>
          <w:bCs/>
          <w:u w:val="single"/>
        </w:rPr>
      </w:pPr>
      <w:r>
        <w:rPr>
          <w:b/>
          <w:bCs/>
          <w:u w:val="single"/>
        </w:rPr>
        <w:t>16. Neoabsolutizmus (Bachovský absolutizmus) v habsburskej monarchii – charakteristika.</w:t>
      </w:r>
    </w:p>
    <w:p w:rsidR="009712E5" w:rsidRDefault="009712E5">
      <w:pPr>
        <w:spacing w:before="280"/>
      </w:pPr>
    </w:p>
    <w:p w:rsidR="009712E5" w:rsidRDefault="000F6E6D">
      <w:pPr>
        <w:numPr>
          <w:ilvl w:val="0"/>
          <w:numId w:val="28"/>
        </w:numPr>
        <w:spacing w:before="280"/>
      </w:pPr>
      <w:r>
        <w:t>Obdobie 1849-1859 je označované ako neoabsolutizmus</w:t>
      </w:r>
    </w:p>
    <w:p w:rsidR="009712E5" w:rsidRDefault="000F6E6D">
      <w:pPr>
        <w:numPr>
          <w:ilvl w:val="0"/>
          <w:numId w:val="28"/>
        </w:numPr>
        <w:spacing w:before="280"/>
      </w:pPr>
      <w:r>
        <w:t>Politické a vojenské kruhy po revolúcii 1849 prevzali riadenie</w:t>
      </w:r>
    </w:p>
    <w:p w:rsidR="009712E5" w:rsidRDefault="000F6E6D">
      <w:pPr>
        <w:numPr>
          <w:ilvl w:val="0"/>
          <w:numId w:val="28"/>
        </w:numPr>
        <w:spacing w:before="280"/>
      </w:pPr>
      <w:r>
        <w:t>nositeľom týchto snáh sa stala predlitavská vláda na čele s kniežaťom Félixom Schwarzenbergerom- pripravoval spolu so svojim kabinetom po porážke Uhorska pri Világoši nové usporiadanie štátoprávnych a politických pomerov v ríši so zámerom posilniť jej vnútornú jednotu</w:t>
      </w:r>
    </w:p>
    <w:p w:rsidR="009712E5" w:rsidRDefault="000F6E6D">
      <w:pPr>
        <w:spacing w:before="280"/>
      </w:pPr>
      <w:r>
        <w:t>črty neoabsoutizmu: úsilie panovníka a viedenskej vlády centralizovať štát, zamedziť spoločenské pohyby, ktoré by mali obnoviť spoločenskú aktivitu</w:t>
      </w:r>
    </w:p>
    <w:p w:rsidR="009712E5" w:rsidRDefault="000F6E6D">
      <w:pPr>
        <w:numPr>
          <w:ilvl w:val="0"/>
          <w:numId w:val="29"/>
        </w:numPr>
        <w:spacing w:before="280"/>
      </w:pPr>
      <w:r>
        <w:t>základným cieľom bolo obnovenie a upevnenie mocenských pozícií v dynastii</w:t>
      </w:r>
    </w:p>
    <w:p w:rsidR="009712E5" w:rsidRDefault="000F6E6D">
      <w:pPr>
        <w:numPr>
          <w:ilvl w:val="0"/>
          <w:numId w:val="29"/>
        </w:numPr>
        <w:spacing w:before="280"/>
      </w:pPr>
      <w:r>
        <w:t>po revolúcií 48/49- zrušenie poddanstva</w:t>
      </w:r>
    </w:p>
    <w:p w:rsidR="009712E5" w:rsidRDefault="000F6E6D">
      <w:pPr>
        <w:numPr>
          <w:ilvl w:val="0"/>
          <w:numId w:val="29"/>
        </w:numPr>
        <w:spacing w:before="280"/>
        <w:rPr>
          <w:b/>
          <w:bCs/>
        </w:rPr>
      </w:pPr>
      <w:r>
        <w:t xml:space="preserve">Definitívna zákonná úprava bola vydaná </w:t>
      </w:r>
      <w:r>
        <w:rPr>
          <w:b/>
          <w:bCs/>
        </w:rPr>
        <w:t>3.3.1853</w:t>
      </w:r>
      <w:r>
        <w:t xml:space="preserve">- </w:t>
      </w:r>
      <w:r>
        <w:rPr>
          <w:b/>
          <w:bCs/>
        </w:rPr>
        <w:t>Cisársky patent</w:t>
      </w:r>
    </w:p>
    <w:p w:rsidR="009712E5" w:rsidRDefault="000F6E6D">
      <w:pPr>
        <w:numPr>
          <w:ilvl w:val="0"/>
          <w:numId w:val="29"/>
        </w:numPr>
        <w:spacing w:before="280"/>
      </w:pPr>
      <w:r>
        <w:t>Oporou panovníka boli veľkopodnikateľ a minister financií Karol Ludwig von Bruck a minister vnútra A.Bach</w:t>
      </w:r>
    </w:p>
    <w:p w:rsidR="009712E5" w:rsidRDefault="000F6E6D">
      <w:pPr>
        <w:numPr>
          <w:ilvl w:val="0"/>
          <w:numId w:val="29"/>
        </w:numPr>
        <w:spacing w:before="280"/>
      </w:pPr>
      <w:r>
        <w:lastRenderedPageBreak/>
        <w:t>Cisárske patenty mali platnosť zákona a ríšska rada vymenovaná cisárom bola poradným orgánom</w:t>
      </w:r>
    </w:p>
    <w:p w:rsidR="009712E5" w:rsidRDefault="000F6E6D">
      <w:pPr>
        <w:numPr>
          <w:ilvl w:val="0"/>
          <w:numId w:val="29"/>
        </w:numPr>
        <w:spacing w:before="280"/>
      </w:pPr>
      <w:r>
        <w:rPr>
          <w:b/>
          <w:bCs/>
        </w:rPr>
        <w:t>20.8.1851</w:t>
      </w:r>
      <w:r>
        <w:t xml:space="preserve"> boli prijaté </w:t>
      </w:r>
      <w:r>
        <w:rPr>
          <w:b/>
          <w:bCs/>
        </w:rPr>
        <w:t>Kabinetné listy</w:t>
      </w:r>
      <w:r>
        <w:t>- bola rozpustená vláda ako kolektívny orgán</w:t>
      </w:r>
    </w:p>
    <w:p w:rsidR="009712E5" w:rsidRDefault="000F6E6D">
      <w:pPr>
        <w:spacing w:before="280"/>
      </w:pPr>
      <w:r>
        <w:t xml:space="preserve">- poradný orgán- ríšska rada </w:t>
      </w:r>
    </w:p>
    <w:p w:rsidR="009712E5" w:rsidRDefault="000F6E6D">
      <w:pPr>
        <w:numPr>
          <w:ilvl w:val="0"/>
          <w:numId w:val="30"/>
        </w:numPr>
        <w:spacing w:before="280"/>
      </w:pPr>
      <w:r>
        <w:t>Predseda- Karol Fridrich von Kuck</w:t>
      </w:r>
    </w:p>
    <w:p w:rsidR="009712E5" w:rsidRDefault="000F6E6D">
      <w:pPr>
        <w:numPr>
          <w:ilvl w:val="0"/>
          <w:numId w:val="30"/>
        </w:numPr>
        <w:spacing w:before="280"/>
      </w:pPr>
      <w:r>
        <w:t xml:space="preserve">legálne základy režimu položili </w:t>
      </w:r>
      <w:r>
        <w:rPr>
          <w:b/>
          <w:bCs/>
        </w:rPr>
        <w:t>Silvestrovské patenty- 31.12.1851</w:t>
      </w:r>
      <w:r>
        <w:t>- boli 3</w:t>
      </w:r>
    </w:p>
    <w:p w:rsidR="009712E5" w:rsidRDefault="000F6E6D">
      <w:pPr>
        <w:numPr>
          <w:ilvl w:val="0"/>
          <w:numId w:val="30"/>
        </w:numPr>
        <w:spacing w:before="280"/>
      </w:pPr>
      <w:r>
        <w:t>Dôležitou oporou bola cirkev</w:t>
      </w:r>
    </w:p>
    <w:p w:rsidR="009712E5" w:rsidRDefault="000F6E6D">
      <w:pPr>
        <w:numPr>
          <w:ilvl w:val="0"/>
          <w:numId w:val="30"/>
        </w:numPr>
        <w:spacing w:before="280"/>
      </w:pPr>
      <w:r>
        <w:t>V roku 1852 bol vydaný tlačový zákon- zamedzená sloboda tlače</w:t>
      </w:r>
    </w:p>
    <w:p w:rsidR="009712E5" w:rsidRDefault="000F6E6D">
      <w:pPr>
        <w:numPr>
          <w:ilvl w:val="0"/>
          <w:numId w:val="30"/>
        </w:numPr>
        <w:spacing w:before="280"/>
      </w:pPr>
      <w:r>
        <w:t>Úradný jazyk- nemčina</w:t>
      </w:r>
    </w:p>
    <w:p w:rsidR="009712E5" w:rsidRDefault="009712E5">
      <w:pPr>
        <w:spacing w:before="280"/>
      </w:pPr>
    </w:p>
    <w:p w:rsidR="009712E5" w:rsidRDefault="000F6E6D">
      <w:pPr>
        <w:spacing w:before="280"/>
        <w:ind w:firstLine="709"/>
        <w:rPr>
          <w:rFonts w:ascii="Calibri" w:hAnsi="Calibri"/>
          <w:b/>
          <w:bCs/>
        </w:rPr>
      </w:pPr>
      <w:r>
        <w:rPr>
          <w:rFonts w:ascii="Calibri" w:hAnsi="Calibri"/>
        </w:rPr>
        <w:t>Ide o </w:t>
      </w:r>
      <w:r>
        <w:rPr>
          <w:rFonts w:ascii="Calibri" w:hAnsi="Calibri"/>
          <w:b/>
          <w:bCs/>
        </w:rPr>
        <w:t>obdobie Bachovho absolutizmu v rokoch 1849-1859</w:t>
      </w:r>
      <w:r>
        <w:rPr>
          <w:rFonts w:ascii="Calibri" w:hAnsi="Calibri"/>
        </w:rPr>
        <w:t>. Ide o </w:t>
      </w:r>
      <w:r>
        <w:rPr>
          <w:rFonts w:ascii="Calibri" w:hAnsi="Calibri"/>
          <w:b/>
          <w:bCs/>
        </w:rPr>
        <w:t>obdobie nastoľovania absolutistického, centralistického režimu</w:t>
      </w:r>
      <w:r>
        <w:rPr>
          <w:rFonts w:ascii="Calibri" w:hAnsi="Calibri"/>
        </w:rPr>
        <w:t xml:space="preserve"> (návrat späť pred revolúciu 1848-1849) v Habsburskej monarchii, ktoré prebiehalo </w:t>
      </w:r>
      <w:r>
        <w:rPr>
          <w:rFonts w:ascii="Calibri" w:hAnsi="Calibri"/>
          <w:b/>
          <w:bCs/>
        </w:rPr>
        <w:t>(nastoľovanie ) v rokoch 1849-1851</w:t>
      </w:r>
      <w:r>
        <w:rPr>
          <w:rFonts w:ascii="Calibri" w:hAnsi="Calibri"/>
        </w:rPr>
        <w:t xml:space="preserve"> a ktorého súčasťou sa stalo aj </w:t>
      </w:r>
      <w:r>
        <w:rPr>
          <w:rFonts w:ascii="Calibri" w:hAnsi="Calibri"/>
          <w:b/>
          <w:bCs/>
        </w:rPr>
        <w:t>začleňovanie Uhorska do centrálnej ríše</w:t>
      </w:r>
      <w:r>
        <w:rPr>
          <w:rFonts w:ascii="Calibri" w:hAnsi="Calibri"/>
        </w:rPr>
        <w:t xml:space="preserve">, ktoré prebiehalo </w:t>
      </w:r>
      <w:r>
        <w:rPr>
          <w:rFonts w:ascii="Calibri" w:hAnsi="Calibri"/>
          <w:b/>
          <w:bCs/>
        </w:rPr>
        <w:t>do roku 1853,</w:t>
      </w:r>
      <w:r>
        <w:rPr>
          <w:rFonts w:ascii="Calibri" w:hAnsi="Calibri"/>
        </w:rPr>
        <w:t xml:space="preserve"> kedy sa </w:t>
      </w:r>
      <w:r>
        <w:rPr>
          <w:rFonts w:ascii="Calibri" w:hAnsi="Calibri"/>
          <w:b/>
          <w:bCs/>
        </w:rPr>
        <w:t>Uhorsko stalo definitívnou súčasťou centralizovanej monarchie</w:t>
      </w:r>
      <w:r>
        <w:rPr>
          <w:rFonts w:ascii="Calibri" w:hAnsi="Calibri"/>
        </w:rPr>
        <w:t xml:space="preserve">. Nastoľovanie centralistického režimu </w:t>
      </w:r>
      <w:r>
        <w:rPr>
          <w:rFonts w:ascii="Calibri" w:hAnsi="Calibri"/>
          <w:b/>
          <w:bCs/>
        </w:rPr>
        <w:t>začalo vydaním oktrojovanej ústavy 4. marca</w:t>
      </w:r>
      <w:r>
        <w:rPr>
          <w:rFonts w:ascii="Calibri" w:hAnsi="Calibri"/>
        </w:rPr>
        <w:t xml:space="preserve"> </w:t>
      </w:r>
      <w:r>
        <w:rPr>
          <w:rFonts w:ascii="Calibri" w:hAnsi="Calibri"/>
          <w:b/>
          <w:bCs/>
        </w:rPr>
        <w:t>1849</w:t>
      </w:r>
      <w:r>
        <w:rPr>
          <w:rFonts w:ascii="Calibri" w:hAnsi="Calibri"/>
        </w:rPr>
        <w:t xml:space="preserve">, ktorá priniesla </w:t>
      </w:r>
      <w:r>
        <w:rPr>
          <w:rFonts w:ascii="Calibri" w:hAnsi="Calibri"/>
          <w:b/>
          <w:bCs/>
        </w:rPr>
        <w:t>princípy občianskej rovnosti, potvrdila platnosť zrušenia poddanstva, akceptovala zásadu rovnoprávnosti a ochrany národov a národností v ríši s prísľubom obnoviť ústavnosť v monarchii</w:t>
      </w:r>
      <w:r>
        <w:rPr>
          <w:rFonts w:ascii="Calibri" w:hAnsi="Calibri"/>
        </w:rPr>
        <w:t xml:space="preserve">. Oktrojovaná ústava </w:t>
      </w:r>
      <w:r>
        <w:rPr>
          <w:rFonts w:ascii="Calibri" w:hAnsi="Calibri"/>
          <w:b/>
          <w:bCs/>
        </w:rPr>
        <w:t xml:space="preserve">nebola prijatá ríšskym snemom, ale </w:t>
      </w:r>
      <w:r>
        <w:rPr>
          <w:rFonts w:ascii="Calibri" w:hAnsi="Calibri"/>
          <w:b/>
          <w:bCs/>
          <w:u w:val="single"/>
        </w:rPr>
        <w:t>panovníkom</w:t>
      </w:r>
      <w:r>
        <w:rPr>
          <w:rFonts w:ascii="Calibri" w:hAnsi="Calibri"/>
          <w:b/>
          <w:bCs/>
        </w:rPr>
        <w:t xml:space="preserve">. </w:t>
      </w:r>
    </w:p>
    <w:p w:rsidR="009712E5" w:rsidRDefault="000F6E6D">
      <w:pPr>
        <w:spacing w:before="280"/>
        <w:ind w:firstLine="709"/>
        <w:rPr>
          <w:rFonts w:ascii="Calibri" w:hAnsi="Calibri"/>
        </w:rPr>
      </w:pPr>
      <w:r>
        <w:rPr>
          <w:rFonts w:ascii="Calibri" w:hAnsi="Calibri"/>
        </w:rPr>
        <w:t xml:space="preserve">Nastoľovanie pokračovalo </w:t>
      </w:r>
      <w:r>
        <w:rPr>
          <w:rFonts w:ascii="Calibri" w:hAnsi="Calibri"/>
          <w:b/>
          <w:bCs/>
        </w:rPr>
        <w:t xml:space="preserve">rozpustením Ústavodarného ríšskeho snemu v Kroměříři7. marca, </w:t>
      </w:r>
      <w:r>
        <w:rPr>
          <w:rFonts w:ascii="Calibri" w:hAnsi="Calibri"/>
        </w:rPr>
        <w:t>pretože cieľom panovníka bolo centralizovať politickú správu monarchie a nositeľom štátnej moci, podľa panovníka, už nebola vláda, ale on sám</w:t>
      </w:r>
      <w:r>
        <w:rPr>
          <w:rFonts w:ascii="Calibri" w:hAnsi="Calibri"/>
          <w:b/>
          <w:bCs/>
        </w:rPr>
        <w:t>. Zriadil Ríšsku radu 13. apríla 1851,</w:t>
      </w:r>
      <w:r>
        <w:rPr>
          <w:rFonts w:ascii="Calibri" w:hAnsi="Calibri"/>
        </w:rPr>
        <w:t xml:space="preserve"> ktorá sa stala poradným orgánom panovníka a jednotlivých ministerstiev. </w:t>
      </w:r>
      <w:r>
        <w:rPr>
          <w:rFonts w:ascii="Calibri" w:hAnsi="Calibri"/>
          <w:b/>
          <w:bCs/>
        </w:rPr>
        <w:t>20. augusta 1851</w:t>
      </w:r>
      <w:r>
        <w:rPr>
          <w:rFonts w:ascii="Calibri" w:hAnsi="Calibri"/>
        </w:rPr>
        <w:t xml:space="preserve"> zbavil panovník vládu ústavnej zodpovednosti, spojil ju s Ríšskou radou a stali sa vyslovene poradným orgánom pod názvom </w:t>
      </w:r>
      <w:r>
        <w:rPr>
          <w:rFonts w:ascii="Calibri" w:hAnsi="Calibri"/>
          <w:b/>
          <w:bCs/>
        </w:rPr>
        <w:t>Korunná rada</w:t>
      </w:r>
      <w:r>
        <w:rPr>
          <w:rFonts w:ascii="Calibri" w:hAnsi="Calibri"/>
        </w:rPr>
        <w:t xml:space="preserve">=&gt; panovník prevzal moc do svojich rúk. </w:t>
      </w:r>
    </w:p>
    <w:p w:rsidR="009712E5" w:rsidRDefault="000F6E6D">
      <w:pPr>
        <w:spacing w:before="280"/>
        <w:ind w:firstLine="709"/>
        <w:rPr>
          <w:rFonts w:ascii="Calibri" w:hAnsi="Calibri"/>
        </w:rPr>
      </w:pPr>
      <w:r>
        <w:rPr>
          <w:rFonts w:ascii="Calibri" w:hAnsi="Calibri"/>
          <w:b/>
          <w:bCs/>
        </w:rPr>
        <w:t>Nastoľovanie absolutistického režimu končilo</w:t>
      </w:r>
      <w:r>
        <w:rPr>
          <w:rFonts w:ascii="Calibri" w:hAnsi="Calibri"/>
        </w:rPr>
        <w:t xml:space="preserve"> (v západnej časti monarchie) vydaním </w:t>
      </w:r>
      <w:r>
        <w:rPr>
          <w:rFonts w:ascii="Calibri" w:hAnsi="Calibri"/>
          <w:b/>
          <w:bCs/>
        </w:rPr>
        <w:t>tzv. silvestrovských patentov 31. decembra 1851</w:t>
      </w:r>
      <w:r>
        <w:rPr>
          <w:rFonts w:ascii="Calibri" w:hAnsi="Calibri"/>
        </w:rPr>
        <w:t xml:space="preserve"> (boli 3). </w:t>
      </w:r>
    </w:p>
    <w:p w:rsidR="009712E5" w:rsidRDefault="000F6E6D">
      <w:pPr>
        <w:spacing w:before="280"/>
        <w:rPr>
          <w:rFonts w:ascii="Calibri" w:hAnsi="Calibri"/>
        </w:rPr>
      </w:pPr>
      <w:r>
        <w:rPr>
          <w:rFonts w:ascii="Calibri" w:hAnsi="Calibri"/>
          <w:b/>
          <w:bCs/>
          <w:u w:val="single"/>
        </w:rPr>
        <w:t>Silvestrovské patenty</w:t>
      </w:r>
      <w:r>
        <w:rPr>
          <w:rFonts w:ascii="Calibri" w:hAnsi="Calibri"/>
        </w:rPr>
        <w:t xml:space="preserve"> zaviedli jednotnú, centralizovanú štátnu a verejnú správu a jednotné súdnictvo: </w:t>
      </w:r>
    </w:p>
    <w:p w:rsidR="009712E5" w:rsidRDefault="000F6E6D">
      <w:pPr>
        <w:numPr>
          <w:ilvl w:val="0"/>
          <w:numId w:val="31"/>
        </w:numPr>
        <w:spacing w:before="280"/>
        <w:rPr>
          <w:rFonts w:ascii="Calibri" w:hAnsi="Calibri"/>
        </w:rPr>
      </w:pPr>
      <w:r>
        <w:rPr>
          <w:rFonts w:ascii="Calibri" w:hAnsi="Calibri"/>
          <w:b/>
          <w:bCs/>
        </w:rPr>
        <w:t>Patent</w:t>
      </w:r>
      <w:r>
        <w:rPr>
          <w:rFonts w:ascii="Calibri" w:hAnsi="Calibri"/>
        </w:rPr>
        <w:t xml:space="preserve">: zrušil marcovú oktrojovanú ústavu z roku 1849. Opäť potvrdil rovnosť všetkých občanov pred zákonom, potvrdil zrušenie poddanstva, aj robotných povinností. </w:t>
      </w:r>
    </w:p>
    <w:p w:rsidR="009712E5" w:rsidRDefault="000F6E6D">
      <w:pPr>
        <w:numPr>
          <w:ilvl w:val="0"/>
          <w:numId w:val="31"/>
        </w:numPr>
        <w:spacing w:before="280"/>
        <w:rPr>
          <w:rFonts w:ascii="Calibri" w:hAnsi="Calibri"/>
        </w:rPr>
      </w:pPr>
      <w:r>
        <w:rPr>
          <w:rFonts w:ascii="Calibri" w:hAnsi="Calibri"/>
          <w:b/>
          <w:bCs/>
        </w:rPr>
        <w:lastRenderedPageBreak/>
        <w:t>Patent</w:t>
      </w:r>
      <w:r>
        <w:rPr>
          <w:rFonts w:ascii="Calibri" w:hAnsi="Calibri"/>
        </w:rPr>
        <w:t xml:space="preserve">: široko obmedzil občianske práv, na základe čoho došlo v roku 1852 k ďalšiemu obmedzeniu slobody prejavu, tlače, občianskeho spolčovania, zhromažďovania, k obmedzeniu pohybu. Ale priznal napr. ochranu tým náboženstvám, ktoré boli uznané štátom. </w:t>
      </w:r>
    </w:p>
    <w:p w:rsidR="009712E5" w:rsidRDefault="000F6E6D">
      <w:pPr>
        <w:numPr>
          <w:ilvl w:val="0"/>
          <w:numId w:val="31"/>
        </w:numPr>
        <w:spacing w:before="280"/>
        <w:rPr>
          <w:rFonts w:ascii="Calibri" w:hAnsi="Calibri"/>
        </w:rPr>
      </w:pPr>
      <w:r>
        <w:rPr>
          <w:rFonts w:ascii="Calibri" w:hAnsi="Calibri"/>
          <w:b/>
          <w:bCs/>
        </w:rPr>
        <w:t>Patent</w:t>
      </w:r>
      <w:r>
        <w:rPr>
          <w:rFonts w:ascii="Calibri" w:hAnsi="Calibri"/>
        </w:rPr>
        <w:t xml:space="preserve">: určil systém a štruktúru administratívneho rozčlenenia/delenia rakúskej monarchie a to na dištrikty, ktoré sa delili na župy a tie sa delili na okresy. Tretí patent zaviedol pre celú ríšu jednotný občiansky a trestný zákonník a potvrdil, že panovník vládne bez spolupráce s parlamentom a že môže používať ako poradný orgán Ríšsku, alebo korunnú radu. </w:t>
      </w:r>
    </w:p>
    <w:p w:rsidR="009712E5" w:rsidRDefault="000F6E6D">
      <w:pPr>
        <w:spacing w:before="280"/>
        <w:ind w:firstLine="363"/>
        <w:rPr>
          <w:rFonts w:ascii="Calibri" w:hAnsi="Calibri"/>
        </w:rPr>
      </w:pPr>
      <w:r>
        <w:rPr>
          <w:rFonts w:ascii="Calibri" w:hAnsi="Calibri"/>
        </w:rPr>
        <w:t xml:space="preserve">Silvestrovské patenty teda </w:t>
      </w:r>
      <w:r>
        <w:rPr>
          <w:rFonts w:ascii="Calibri" w:hAnsi="Calibri"/>
          <w:b/>
          <w:bCs/>
        </w:rPr>
        <w:t xml:space="preserve">vyhlásili zavedenie jednotnej, centralistickej a verejnej správy i súdnictva v celej monarchii. </w:t>
      </w:r>
      <w:r>
        <w:rPr>
          <w:rFonts w:ascii="Calibri" w:hAnsi="Calibri"/>
        </w:rPr>
        <w:t xml:space="preserve">Bachov absolutizmus teda charakterizovalo </w:t>
      </w:r>
      <w:r>
        <w:rPr>
          <w:rFonts w:ascii="Calibri" w:hAnsi="Calibri"/>
          <w:b/>
          <w:bCs/>
        </w:rPr>
        <w:t>úsilie</w:t>
      </w:r>
      <w:r>
        <w:rPr>
          <w:rFonts w:ascii="Calibri" w:hAnsi="Calibri"/>
        </w:rPr>
        <w:t xml:space="preserve"> </w:t>
      </w:r>
      <w:r>
        <w:rPr>
          <w:rFonts w:ascii="Calibri" w:hAnsi="Calibri"/>
          <w:b/>
          <w:bCs/>
          <w:i/>
          <w:iCs/>
        </w:rPr>
        <w:t>Františka Jozefa I.,</w:t>
      </w:r>
      <w:r>
        <w:rPr>
          <w:rFonts w:ascii="Calibri" w:hAnsi="Calibri"/>
        </w:rPr>
        <w:t xml:space="preserve"> podporovaného viedenskou vládou:</w:t>
      </w:r>
    </w:p>
    <w:p w:rsidR="009712E5" w:rsidRDefault="000F6E6D">
      <w:pPr>
        <w:numPr>
          <w:ilvl w:val="0"/>
          <w:numId w:val="32"/>
        </w:numPr>
        <w:spacing w:before="280"/>
        <w:rPr>
          <w:rFonts w:ascii="Calibri" w:hAnsi="Calibri"/>
          <w:b/>
          <w:bCs/>
        </w:rPr>
      </w:pPr>
      <w:r>
        <w:rPr>
          <w:rFonts w:ascii="Calibri" w:hAnsi="Calibri"/>
          <w:b/>
          <w:bCs/>
        </w:rPr>
        <w:t>o centralizáciu štátnej moci;</w:t>
      </w:r>
    </w:p>
    <w:p w:rsidR="009712E5" w:rsidRDefault="000F6E6D">
      <w:pPr>
        <w:numPr>
          <w:ilvl w:val="0"/>
          <w:numId w:val="32"/>
        </w:numPr>
        <w:spacing w:before="280"/>
        <w:rPr>
          <w:rFonts w:ascii="Calibri" w:hAnsi="Calibri"/>
          <w:b/>
          <w:bCs/>
        </w:rPr>
      </w:pPr>
      <w:r>
        <w:rPr>
          <w:rFonts w:ascii="Calibri" w:hAnsi="Calibri"/>
          <w:b/>
          <w:bCs/>
        </w:rPr>
        <w:t xml:space="preserve">o zamedzenie spoločenských pohybov, ktoré by opäť mohli viezť k revolučnej situácii. </w:t>
      </w:r>
    </w:p>
    <w:p w:rsidR="009712E5" w:rsidRDefault="000F6E6D">
      <w:pPr>
        <w:numPr>
          <w:ilvl w:val="0"/>
          <w:numId w:val="33"/>
        </w:numPr>
        <w:spacing w:before="280"/>
      </w:pPr>
      <w:r>
        <w:rPr>
          <w:b/>
          <w:bCs/>
        </w:rPr>
        <w:t>Bachov neoabsolutizmus sa od Metternichovho absolutizmu odlišoval</w:t>
      </w:r>
      <w:r>
        <w:t xml:space="preserve"> v tom, že nebol zameraný proti začínajúcim podnikateľským aktivitám spoločenských vrstiev (najmä buržoázie), na rozdiel od Metternichovho absolutizmu, ktorý sa snažil udržať feudálny spôsob hospodárenia.</w:t>
      </w:r>
    </w:p>
    <w:p w:rsidR="009712E5" w:rsidRDefault="000F6E6D">
      <w:pPr>
        <w:numPr>
          <w:ilvl w:val="0"/>
          <w:numId w:val="33"/>
        </w:numPr>
        <w:spacing w:before="280"/>
      </w:pPr>
      <w:r>
        <w:rPr>
          <w:b/>
          <w:bCs/>
        </w:rPr>
        <w:t>Potláčal</w:t>
      </w:r>
      <w:r>
        <w:t xml:space="preserve"> však </w:t>
      </w:r>
      <w:r>
        <w:rPr>
          <w:b/>
          <w:bCs/>
        </w:rPr>
        <w:t>národné individuality v hospodárskom podnikaní</w:t>
      </w:r>
      <w:r>
        <w:t xml:space="preserve">. Prioritu v hospodárskom podnikaní mali predovšetkým Nemci a to pod ochranou štátu. V Uhorsku Maďari a Slovensko v tomto období netvorilo nejaký hospodársky celok, ktorý by sa rozvíjal, bolo viac len provincionálnym trhom. </w:t>
      </w:r>
    </w:p>
    <w:p w:rsidR="009712E5" w:rsidRDefault="000F6E6D">
      <w:pPr>
        <w:numPr>
          <w:ilvl w:val="0"/>
          <w:numId w:val="33"/>
        </w:numPr>
        <w:spacing w:before="280"/>
        <w:rPr>
          <w:b/>
          <w:bCs/>
        </w:rPr>
      </w:pPr>
      <w:r>
        <w:t xml:space="preserve">Vládna politika uplatňovala vo vzťahu k národným hnutiam </w:t>
      </w:r>
      <w:r>
        <w:rPr>
          <w:b/>
          <w:bCs/>
        </w:rPr>
        <w:t>formy perzekúcie</w:t>
      </w:r>
      <w:r>
        <w:t xml:space="preserve">, </w:t>
      </w:r>
      <w:r>
        <w:rPr>
          <w:b/>
          <w:bCs/>
        </w:rPr>
        <w:t>politických procesov a väznení predstaviteľov národných hnutí.</w:t>
      </w:r>
    </w:p>
    <w:p w:rsidR="009712E5" w:rsidRDefault="000F6E6D">
      <w:pPr>
        <w:numPr>
          <w:ilvl w:val="0"/>
          <w:numId w:val="33"/>
        </w:numPr>
        <w:spacing w:before="280"/>
      </w:pPr>
      <w:r>
        <w:t>U Slovákov v období neoabsolutizmu dochádzalo k </w:t>
      </w:r>
      <w:r>
        <w:rPr>
          <w:b/>
          <w:bCs/>
        </w:rPr>
        <w:t>úpadku národnej ideológie</w:t>
      </w:r>
      <w:r>
        <w:t xml:space="preserve"> a to </w:t>
      </w:r>
      <w:r>
        <w:rPr>
          <w:b/>
          <w:bCs/>
        </w:rPr>
        <w:t>v</w:t>
      </w:r>
      <w:r>
        <w:t> </w:t>
      </w:r>
      <w:r>
        <w:rPr>
          <w:b/>
          <w:bCs/>
        </w:rPr>
        <w:t>dôsledku rôznych názorov najmä na používanie spisovného jazyka</w:t>
      </w:r>
      <w:r>
        <w:t xml:space="preserve">. Kollárovci naďalej používali slovakizovanú češtinu a Štúrovci slovenčinu. Štúrovci naďalej verili v pomoc od Viedne, aj napriek sklamaniu z revolúcie a nastupujúca mladšia štúrovská generácia sa začala orientovať na Pešť v politickom zápase= hľadala pomoc u uhorskej vlády. V čase provizória v Uhorsku, keď dochádzalo k reorganizácii civilnej správy (1849-1853), sa do úradov dostalo (napriek sľubom cisára) málo národne angažovaných Slovákov- to tiež sťažovalo podmienky národných snáh. Vládnymi dôverníkmi, ktorých si vybral sám cisár sa stali </w:t>
      </w:r>
      <w:r>
        <w:rPr>
          <w:b/>
          <w:bCs/>
          <w:i/>
          <w:iCs/>
        </w:rPr>
        <w:t>František Hánrich, Ján Hlaváč a Ján Kollár.</w:t>
      </w:r>
      <w:r>
        <w:t xml:space="preserve"> V dištriktoch sa do významnejších funkcií dostali napr. </w:t>
      </w:r>
      <w:r>
        <w:rPr>
          <w:b/>
          <w:bCs/>
          <w:i/>
          <w:iCs/>
        </w:rPr>
        <w:t>Jozef Kozáček</w:t>
      </w:r>
      <w:r>
        <w:t>, ktorý sa stal školským dozorcom Bratislavského dištriktu; J</w:t>
      </w:r>
      <w:r>
        <w:rPr>
          <w:b/>
          <w:bCs/>
          <w:i/>
          <w:iCs/>
        </w:rPr>
        <w:t>án Pavol Tomášek</w:t>
      </w:r>
      <w:r>
        <w:t xml:space="preserve">, ktorý sa stal školským dozorcom Košického správneho dištriktu. Najviac sa národní dejatelia dostali do štátnych funkcií v gemerskej, malohontskej a zvolenskej župe- ale len na krátku dobu. Po začlenení Uhorska do centraizovanej Rakúskej ríše sú títo ľudia z funkcií sťahovaní. V čase provizória bol napr. </w:t>
      </w:r>
      <w:r>
        <w:rPr>
          <w:b/>
          <w:bCs/>
          <w:i/>
          <w:iCs/>
        </w:rPr>
        <w:t>Štefan Moyzes</w:t>
      </w:r>
      <w:r>
        <w:t xml:space="preserve"> vymenovaný za katolíckeho biskupa Banskobystrickej diecézy; </w:t>
      </w:r>
      <w:r>
        <w:rPr>
          <w:b/>
          <w:bCs/>
          <w:i/>
          <w:iCs/>
        </w:rPr>
        <w:t>Ladislav Zábojský</w:t>
      </w:r>
      <w:r>
        <w:t xml:space="preserve"> sa stal </w:t>
      </w:r>
      <w:r>
        <w:lastRenderedPageBreak/>
        <w:t>katolíckym biskupom v Spišskej diecéze a </w:t>
      </w:r>
      <w:r>
        <w:rPr>
          <w:b/>
          <w:bCs/>
          <w:i/>
          <w:iCs/>
        </w:rPr>
        <w:t>Štefan Kolarčík</w:t>
      </w:r>
      <w:r>
        <w:t xml:space="preserve"> sa stal biskupom v Rožňavskej diecéze. Ale oporou v národnom hnutí sa stal len </w:t>
      </w:r>
      <w:r>
        <w:rPr>
          <w:b/>
          <w:bCs/>
          <w:i/>
          <w:iCs/>
        </w:rPr>
        <w:t>Štefan Moyzes</w:t>
      </w:r>
      <w:r>
        <w:t xml:space="preserve">. V evanjelickej cirkvi sa do úradu biskupa (vtedy sa nepoužíval pojem biskup, ale </w:t>
      </w:r>
      <w:r>
        <w:rPr>
          <w:b/>
          <w:bCs/>
        </w:rPr>
        <w:t>superintendent</w:t>
      </w:r>
      <w:r>
        <w:t xml:space="preserve">) dostal </w:t>
      </w:r>
      <w:r>
        <w:rPr>
          <w:b/>
          <w:bCs/>
          <w:i/>
          <w:iCs/>
        </w:rPr>
        <w:t>Ján Chalupka</w:t>
      </w:r>
      <w:r>
        <w:t xml:space="preserve"> pre Podunajský dištrikt a </w:t>
      </w:r>
      <w:r>
        <w:rPr>
          <w:b/>
          <w:bCs/>
          <w:i/>
          <w:iCs/>
        </w:rPr>
        <w:t>Samuel Reuss</w:t>
      </w:r>
      <w:r>
        <w:t xml:space="preserve">, ktorý sa stal superintendentom pre Potiský dištrikt. </w:t>
      </w:r>
    </w:p>
    <w:p w:rsidR="009712E5" w:rsidRDefault="000F6E6D">
      <w:pPr>
        <w:spacing w:before="280"/>
        <w:ind w:left="720"/>
      </w:pPr>
      <w:r>
        <w:rPr>
          <w:b/>
          <w:bCs/>
        </w:rPr>
        <w:t>Takmer všetci Slováci</w:t>
      </w:r>
      <w:r>
        <w:t xml:space="preserve">, ktorí sa do roku 1853 dostali do štátnych úradov na území Slovenska boli </w:t>
      </w:r>
      <w:r>
        <w:rPr>
          <w:b/>
          <w:bCs/>
        </w:rPr>
        <w:t>preložení, alebo prepustení</w:t>
      </w:r>
      <w:r>
        <w:t xml:space="preserve"> a najnebezpečnejší pre uhorskú moc (lebo boli najangažovanejší) </w:t>
      </w:r>
      <w:r>
        <w:rPr>
          <w:b/>
          <w:bCs/>
        </w:rPr>
        <w:t>boli preložení do štátnej správy v maďarskom prostredí</w:t>
      </w:r>
      <w:r>
        <w:t xml:space="preserve">- </w:t>
      </w:r>
      <w:r>
        <w:rPr>
          <w:b/>
          <w:bCs/>
          <w:i/>
          <w:iCs/>
        </w:rPr>
        <w:t xml:space="preserve">Štefan Marko Daxner, Viliam Paulíny Tóth, </w:t>
      </w:r>
      <w:r>
        <w:t>alebo</w:t>
      </w:r>
      <w:r>
        <w:rPr>
          <w:b/>
          <w:bCs/>
          <w:i/>
          <w:iCs/>
        </w:rPr>
        <w:t xml:space="preserve"> Ján Francisci</w:t>
      </w:r>
      <w:r>
        <w:t xml:space="preserve">. V tomto období provizória dostal </w:t>
      </w:r>
      <w:r>
        <w:rPr>
          <w:b/>
          <w:bCs/>
          <w:i/>
          <w:iCs/>
        </w:rPr>
        <w:t>Ján Kollár</w:t>
      </w:r>
      <w:r>
        <w:t xml:space="preserve"> súhlas vydávať </w:t>
      </w:r>
      <w:r>
        <w:rPr>
          <w:i/>
          <w:iCs/>
        </w:rPr>
        <w:t>Slovenské noviny</w:t>
      </w:r>
      <w:r>
        <w:t xml:space="preserve"> od júna 1849, ktoré vychádzali v slovakizovanej češtine. Redaktorom bol </w:t>
      </w:r>
      <w:r>
        <w:rPr>
          <w:b/>
          <w:bCs/>
          <w:i/>
          <w:iCs/>
        </w:rPr>
        <w:t>Kollár</w:t>
      </w:r>
      <w:r>
        <w:t xml:space="preserve"> a po ňom </w:t>
      </w:r>
      <w:r>
        <w:rPr>
          <w:b/>
          <w:bCs/>
          <w:i/>
          <w:iCs/>
        </w:rPr>
        <w:t>Radlinský</w:t>
      </w:r>
      <w:r>
        <w:t xml:space="preserve">- išlo o noviny, ktoré boli </w:t>
      </w:r>
      <w:r>
        <w:rPr>
          <w:b/>
          <w:bCs/>
        </w:rPr>
        <w:t>pro-viedensky orientované</w:t>
      </w:r>
      <w:r>
        <w:t xml:space="preserve">, neboli oporou národnému hnutiu. </w:t>
      </w:r>
    </w:p>
    <w:p w:rsidR="009712E5" w:rsidRDefault="009712E5">
      <w:pPr>
        <w:spacing w:before="280"/>
      </w:pPr>
    </w:p>
    <w:p w:rsidR="009712E5" w:rsidRDefault="009712E5">
      <w:pPr>
        <w:spacing w:before="280"/>
      </w:pPr>
    </w:p>
    <w:p w:rsidR="009712E5" w:rsidRDefault="000F6E6D">
      <w:pPr>
        <w:spacing w:before="280" w:line="360" w:lineRule="auto"/>
        <w:jc w:val="center"/>
        <w:rPr>
          <w:b/>
          <w:bCs/>
          <w:u w:val="single"/>
        </w:rPr>
      </w:pPr>
      <w:r>
        <w:rPr>
          <w:b/>
          <w:bCs/>
          <w:u w:val="single"/>
        </w:rPr>
        <w:t>17. Postavenie Slovákov v tomto období neoabsolutizmu a ich kultúrne snahy</w:t>
      </w:r>
    </w:p>
    <w:p w:rsidR="009712E5" w:rsidRDefault="000F6E6D">
      <w:pPr>
        <w:spacing w:before="280"/>
        <w:rPr>
          <w:b/>
          <w:bCs/>
        </w:rPr>
      </w:pPr>
      <w:r>
        <w:rPr>
          <w:b/>
          <w:bCs/>
        </w:rPr>
        <w:t>Situácia na Slovensku</w:t>
      </w:r>
    </w:p>
    <w:p w:rsidR="009712E5" w:rsidRDefault="000F6E6D">
      <w:pPr>
        <w:numPr>
          <w:ilvl w:val="0"/>
          <w:numId w:val="34"/>
        </w:numPr>
        <w:spacing w:before="280"/>
      </w:pPr>
      <w:r>
        <w:t>po revolúciách 48/49 splnil panovník len jednu požiadavku- jazykovú</w:t>
      </w:r>
    </w:p>
    <w:p w:rsidR="009712E5" w:rsidRDefault="000F6E6D">
      <w:pPr>
        <w:numPr>
          <w:ilvl w:val="0"/>
          <w:numId w:val="34"/>
        </w:numPr>
        <w:spacing w:before="280"/>
      </w:pPr>
      <w:r>
        <w:t>V slovenských stoliciach sa mohla používať slovenčina, aj ako vyučovací jazyk v ľudových školách</w:t>
      </w:r>
    </w:p>
    <w:p w:rsidR="009712E5" w:rsidRDefault="000F6E6D">
      <w:pPr>
        <w:numPr>
          <w:ilvl w:val="0"/>
          <w:numId w:val="34"/>
        </w:numPr>
        <w:spacing w:before="280"/>
      </w:pPr>
      <w:r>
        <w:t xml:space="preserve">Ján Kollár dostal súhlas na vydávanie </w:t>
      </w:r>
      <w:r>
        <w:rPr>
          <w:b/>
          <w:bCs/>
        </w:rPr>
        <w:t>Slovenských novín</w:t>
      </w:r>
      <w:r>
        <w:t>- v tom čase bol dôverník na viedenskom dvore</w:t>
      </w:r>
    </w:p>
    <w:p w:rsidR="009712E5" w:rsidRDefault="000F6E6D">
      <w:pPr>
        <w:numPr>
          <w:ilvl w:val="0"/>
          <w:numId w:val="34"/>
        </w:numPr>
        <w:spacing w:before="280"/>
      </w:pPr>
      <w:r>
        <w:t>pod jeho vplyvom sa uvádzala slovakizovaná čeština</w:t>
      </w:r>
    </w:p>
    <w:p w:rsidR="009712E5" w:rsidRDefault="000F6E6D">
      <w:pPr>
        <w:numPr>
          <w:ilvl w:val="0"/>
          <w:numId w:val="34"/>
        </w:numPr>
        <w:spacing w:before="280"/>
      </w:pPr>
      <w:r>
        <w:t>v školách sa používala aj bernolákovčina</w:t>
      </w:r>
    </w:p>
    <w:p w:rsidR="009712E5" w:rsidRDefault="000F6E6D">
      <w:pPr>
        <w:numPr>
          <w:ilvl w:val="0"/>
          <w:numId w:val="34"/>
        </w:numPr>
        <w:spacing w:before="280"/>
      </w:pPr>
      <w:r>
        <w:t>Slováci vyvinuli veľké úsilie na zriadenie slovenských stredných škôl</w:t>
      </w:r>
    </w:p>
    <w:p w:rsidR="009712E5" w:rsidRDefault="000F6E6D">
      <w:pPr>
        <w:numPr>
          <w:ilvl w:val="0"/>
          <w:numId w:val="34"/>
        </w:numPr>
        <w:spacing w:before="280"/>
      </w:pPr>
      <w:r>
        <w:t>medzi slovenskými politikmi, hlavne medzi Štúrom a Hurbanom prevládal pocit sklamania</w:t>
      </w:r>
    </w:p>
    <w:p w:rsidR="009712E5" w:rsidRDefault="000F6E6D">
      <w:pPr>
        <w:numPr>
          <w:ilvl w:val="0"/>
          <w:numId w:val="34"/>
        </w:numPr>
        <w:spacing w:before="280"/>
        <w:rPr>
          <w:rFonts w:ascii="Arial" w:hAnsi="Arial" w:cs="Arial"/>
          <w:sz w:val="22"/>
          <w:szCs w:val="22"/>
        </w:rPr>
      </w:pPr>
      <w:r>
        <w:t>Vyhlásenie výnimočného stavu pre Uhorsko sa týkalo</w:t>
      </w:r>
      <w:r>
        <w:rPr>
          <w:rFonts w:ascii="Arial" w:hAnsi="Arial" w:cs="Arial"/>
          <w:sz w:val="22"/>
          <w:szCs w:val="22"/>
        </w:rPr>
        <w:t xml:space="preserve"> aj Slovenska </w:t>
      </w:r>
    </w:p>
    <w:p w:rsidR="009712E5" w:rsidRDefault="000F6E6D">
      <w:pPr>
        <w:numPr>
          <w:ilvl w:val="0"/>
          <w:numId w:val="34"/>
        </w:numPr>
        <w:spacing w:before="280"/>
      </w:pPr>
      <w:r>
        <w:t>Do úradov boli dosadzovaní tajní košútovci, ktorí chceli presadiť maďarčinu</w:t>
      </w:r>
    </w:p>
    <w:p w:rsidR="009712E5" w:rsidRDefault="000F6E6D">
      <w:pPr>
        <w:numPr>
          <w:ilvl w:val="0"/>
          <w:numId w:val="34"/>
        </w:numPr>
        <w:spacing w:before="280"/>
      </w:pPr>
      <w:r>
        <w:t xml:space="preserve">Z verejného života sa vytrácali hlavní organizátori SNH- Š., H., H. </w:t>
      </w:r>
    </w:p>
    <w:p w:rsidR="009712E5" w:rsidRDefault="000F6E6D">
      <w:pPr>
        <w:numPr>
          <w:ilvl w:val="0"/>
          <w:numId w:val="34"/>
        </w:numPr>
        <w:spacing w:before="280"/>
      </w:pPr>
      <w:r>
        <w:t>rozkol v slovenskom národnom tábore – jazykové spory</w:t>
      </w:r>
    </w:p>
    <w:p w:rsidR="009712E5" w:rsidRDefault="000F6E6D">
      <w:pPr>
        <w:numPr>
          <w:ilvl w:val="0"/>
          <w:numId w:val="34"/>
        </w:numPr>
        <w:spacing w:before="280"/>
      </w:pPr>
      <w:r>
        <w:lastRenderedPageBreak/>
        <w:t>rozdielne názory na štátoprávne usporiadanie- časť sa orientovala na Viedeň, Štúr videl záchranu v Rusku, Palárik presadzoval federalizmus, Samuel Vozár zase chcel spolupracovať s Maďarmi</w:t>
      </w:r>
    </w:p>
    <w:p w:rsidR="009712E5" w:rsidRDefault="000F6E6D">
      <w:pPr>
        <w:numPr>
          <w:ilvl w:val="0"/>
          <w:numId w:val="34"/>
        </w:numPr>
        <w:spacing w:before="280"/>
      </w:pPr>
      <w:r>
        <w:t>Kolár bol zástancom jednoty spisovného jazyka pre českú a slovenskú literatúru</w:t>
      </w:r>
    </w:p>
    <w:p w:rsidR="009712E5" w:rsidRDefault="000F6E6D">
      <w:pPr>
        <w:numPr>
          <w:ilvl w:val="0"/>
          <w:numId w:val="34"/>
        </w:numPr>
        <w:spacing w:before="280"/>
      </w:pPr>
      <w:r>
        <w:t>Jazykové spory využívali Maďari- presadzovali jednotné zavedenie maďarčiny</w:t>
      </w:r>
    </w:p>
    <w:p w:rsidR="009712E5" w:rsidRDefault="000F6E6D">
      <w:pPr>
        <w:numPr>
          <w:ilvl w:val="0"/>
          <w:numId w:val="34"/>
        </w:numPr>
        <w:spacing w:before="280"/>
      </w:pPr>
      <w:r>
        <w:rPr>
          <w:b/>
          <w:bCs/>
        </w:rPr>
        <w:t>Andrej Radlinský</w:t>
      </w:r>
      <w:r>
        <w:t xml:space="preserve"> uskutočnil roku </w:t>
      </w:r>
      <w:r>
        <w:rPr>
          <w:b/>
          <w:bCs/>
        </w:rPr>
        <w:t>1850</w:t>
      </w:r>
      <w:r>
        <w:t xml:space="preserve"> veľkú podpisovú akciu na udržanie biblickej češtiny ako úradného jazyka na Slovensku- chcel odraziť maďarčinu</w:t>
      </w:r>
    </w:p>
    <w:p w:rsidR="009712E5" w:rsidRDefault="000F6E6D">
      <w:pPr>
        <w:numPr>
          <w:ilvl w:val="0"/>
          <w:numId w:val="34"/>
        </w:numPr>
        <w:spacing w:before="280"/>
      </w:pPr>
      <w:r>
        <w:t>Samuel Vozár bol za zlepšenie vzťahov s Maďarmi- túto myšlienku načrtol v brožúre „Hlas od Tatier“</w:t>
      </w:r>
    </w:p>
    <w:p w:rsidR="009712E5" w:rsidRDefault="000F6E6D">
      <w:pPr>
        <w:numPr>
          <w:ilvl w:val="0"/>
          <w:numId w:val="34"/>
        </w:numPr>
        <w:spacing w:before="280"/>
      </w:pPr>
      <w:r>
        <w:t>Zdôraznil nevyhnutnosť spolupráce, ktorá mala byť nastolená ústupkami z oboch strán</w:t>
      </w:r>
    </w:p>
    <w:p w:rsidR="009712E5" w:rsidRDefault="000F6E6D">
      <w:pPr>
        <w:numPr>
          <w:ilvl w:val="0"/>
          <w:numId w:val="34"/>
        </w:numPr>
        <w:spacing w:before="280"/>
      </w:pPr>
      <w:r>
        <w:t xml:space="preserve">Štúr napísal ešte </w:t>
      </w:r>
      <w:r>
        <w:rPr>
          <w:b/>
          <w:bCs/>
        </w:rPr>
        <w:t>Slovanstvo a svet budúcnosti</w:t>
      </w:r>
      <w:r>
        <w:t>- už nebol na politickej scéne, obraz sklamania</w:t>
      </w:r>
    </w:p>
    <w:p w:rsidR="009712E5" w:rsidRDefault="000F6E6D">
      <w:pPr>
        <w:numPr>
          <w:ilvl w:val="0"/>
          <w:numId w:val="34"/>
        </w:numPr>
        <w:spacing w:before="280"/>
      </w:pPr>
      <w:r>
        <w:t>Vyšlo v roku 1867</w:t>
      </w:r>
    </w:p>
    <w:p w:rsidR="009712E5" w:rsidRDefault="000F6E6D">
      <w:pPr>
        <w:numPr>
          <w:ilvl w:val="0"/>
          <w:numId w:val="34"/>
        </w:numPr>
        <w:spacing w:before="280"/>
      </w:pPr>
      <w:r>
        <w:t>Štúr došiel k záveru, že nie je možná dohoda Slovákov s Pešťou a Viedňou, rozpad monarchie je teda nutný- kľúčovú úlohu v riešení problému malo zohrať Rusko</w:t>
      </w:r>
    </w:p>
    <w:p w:rsidR="009712E5" w:rsidRDefault="000F6E6D">
      <w:pPr>
        <w:numPr>
          <w:ilvl w:val="0"/>
          <w:numId w:val="34"/>
        </w:numPr>
        <w:spacing w:before="280"/>
      </w:pPr>
      <w:r>
        <w:t>Načrtol tri riešenia slovenskej otázky: 1. spojenie slovanských národov do 1 federácie</w:t>
      </w:r>
    </w:p>
    <w:p w:rsidR="009712E5" w:rsidRDefault="000F6E6D">
      <w:pPr>
        <w:spacing w:before="280"/>
        <w:ind w:left="363"/>
      </w:pPr>
      <w:r>
        <w:t>2. pretvorenie monarchie na centrum všetkých západných a j južných slovanských kmeňov</w:t>
      </w:r>
    </w:p>
    <w:p w:rsidR="009712E5" w:rsidRDefault="000F6E6D">
      <w:pPr>
        <w:spacing w:before="280"/>
        <w:ind w:left="363"/>
      </w:pPr>
      <w:r>
        <w:t>3. pripojenie slovanských kmeňov k Rusku</w:t>
      </w:r>
    </w:p>
    <w:p w:rsidR="009712E5" w:rsidRDefault="000F6E6D">
      <w:pPr>
        <w:numPr>
          <w:ilvl w:val="0"/>
          <w:numId w:val="35"/>
        </w:numPr>
        <w:spacing w:before="280"/>
      </w:pPr>
      <w:r>
        <w:t>V októbri 1851 bola v Bratislave porada- prišli Štúr, Hurban, Hodža a z katolíkov to boli Radlinský, Palárik a Martin Hatala</w:t>
      </w:r>
    </w:p>
    <w:p w:rsidR="009712E5" w:rsidRDefault="000F6E6D">
      <w:pPr>
        <w:numPr>
          <w:ilvl w:val="0"/>
          <w:numId w:val="35"/>
        </w:numPr>
        <w:spacing w:before="280"/>
      </w:pPr>
      <w:r>
        <w:t>Na porade sa dohodli na ustálení spisovnej slovenčiny a zavedení nového pravopisného systému</w:t>
      </w:r>
    </w:p>
    <w:p w:rsidR="009712E5" w:rsidRDefault="000F6E6D">
      <w:pPr>
        <w:numPr>
          <w:ilvl w:val="0"/>
          <w:numId w:val="35"/>
        </w:numPr>
        <w:spacing w:before="280"/>
      </w:pPr>
      <w:r>
        <w:t>Vypracovaním novej slovenskej gramatiky bol poverený Hatala</w:t>
      </w:r>
    </w:p>
    <w:p w:rsidR="009712E5" w:rsidRDefault="000F6E6D">
      <w:pPr>
        <w:numPr>
          <w:ilvl w:val="0"/>
          <w:numId w:val="35"/>
        </w:numPr>
        <w:spacing w:before="280"/>
      </w:pPr>
      <w:r>
        <w:t xml:space="preserve">V roku </w:t>
      </w:r>
      <w:r>
        <w:rPr>
          <w:b/>
          <w:bCs/>
        </w:rPr>
        <w:t>1852</w:t>
      </w:r>
      <w:r>
        <w:t xml:space="preserve"> publikoval prácu „</w:t>
      </w:r>
      <w:r>
        <w:rPr>
          <w:b/>
          <w:bCs/>
        </w:rPr>
        <w:t>Krátka mluvnica slovenská</w:t>
      </w:r>
      <w:r>
        <w:t>“</w:t>
      </w: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9712E5">
      <w:pPr>
        <w:spacing w:before="280" w:line="360" w:lineRule="auto"/>
      </w:pPr>
    </w:p>
    <w:p w:rsidR="009712E5" w:rsidRDefault="000F6E6D">
      <w:pPr>
        <w:spacing w:before="280" w:line="276" w:lineRule="auto"/>
        <w:jc w:val="center"/>
        <w:rPr>
          <w:b/>
          <w:bCs/>
          <w:u w:val="single"/>
        </w:rPr>
      </w:pPr>
      <w:r>
        <w:rPr>
          <w:b/>
          <w:bCs/>
          <w:u w:val="single"/>
        </w:rPr>
        <w:t>18. Spoločensko- politické pomery v habsburskej monarchii v pred memorandovom</w:t>
      </w:r>
    </w:p>
    <w:p w:rsidR="009712E5" w:rsidRDefault="000F6E6D">
      <w:pPr>
        <w:spacing w:before="280" w:line="276" w:lineRule="auto"/>
        <w:jc w:val="center"/>
        <w:rPr>
          <w:b/>
          <w:bCs/>
          <w:u w:val="single"/>
        </w:rPr>
      </w:pPr>
      <w:r>
        <w:rPr>
          <w:b/>
          <w:bCs/>
          <w:u w:val="single"/>
        </w:rPr>
        <w:t>období. Príprava a priebeh memorandového zhromaždenia. Memorandum národa</w:t>
      </w:r>
    </w:p>
    <w:p w:rsidR="009712E5" w:rsidRDefault="000F6E6D">
      <w:pPr>
        <w:spacing w:before="280" w:line="276" w:lineRule="auto"/>
        <w:jc w:val="center"/>
        <w:rPr>
          <w:b/>
          <w:bCs/>
          <w:u w:val="single"/>
        </w:rPr>
      </w:pPr>
      <w:r>
        <w:rPr>
          <w:b/>
          <w:bCs/>
          <w:u w:val="single"/>
        </w:rPr>
        <w:t>slovenského</w:t>
      </w:r>
    </w:p>
    <w:p w:rsidR="009712E5" w:rsidRDefault="000F6E6D">
      <w:pPr>
        <w:spacing w:before="280" w:line="276" w:lineRule="auto"/>
        <w:rPr>
          <w:sz w:val="22"/>
          <w:szCs w:val="22"/>
        </w:rPr>
      </w:pPr>
      <w:r>
        <w:rPr>
          <w:sz w:val="22"/>
          <w:szCs w:val="22"/>
        </w:rPr>
        <w:t xml:space="preserve">Po </w:t>
      </w:r>
      <w:r>
        <w:rPr>
          <w:b/>
          <w:bCs/>
          <w:sz w:val="22"/>
          <w:szCs w:val="22"/>
        </w:rPr>
        <w:t>vojenskej</w:t>
      </w:r>
      <w:r>
        <w:rPr>
          <w:sz w:val="22"/>
          <w:szCs w:val="22"/>
        </w:rPr>
        <w:t xml:space="preserve"> </w:t>
      </w:r>
      <w:r>
        <w:rPr>
          <w:b/>
          <w:bCs/>
          <w:sz w:val="22"/>
          <w:szCs w:val="22"/>
        </w:rPr>
        <w:t>porážke Rakúska v Severnom Taliansku</w:t>
      </w:r>
      <w:r>
        <w:rPr>
          <w:sz w:val="22"/>
          <w:szCs w:val="22"/>
        </w:rPr>
        <w:t xml:space="preserve"> (Taliansko bojovalo za národné zjednotenie a oslobodenie severných oblastí spod rakúskej nadvlády), ktorú panovník oznámil </w:t>
      </w:r>
      <w:r>
        <w:rPr>
          <w:b/>
          <w:bCs/>
          <w:sz w:val="22"/>
          <w:szCs w:val="22"/>
        </w:rPr>
        <w:t>manifestom 15. júla 1859</w:t>
      </w:r>
      <w:r>
        <w:rPr>
          <w:sz w:val="22"/>
          <w:szCs w:val="22"/>
        </w:rPr>
        <w:t xml:space="preserve"> a prisľúbil reformu v administratíve, aj v zákonodarstve, došlo v Rakúskej monarchii k </w:t>
      </w:r>
      <w:r>
        <w:rPr>
          <w:b/>
          <w:bCs/>
          <w:sz w:val="22"/>
          <w:szCs w:val="22"/>
        </w:rPr>
        <w:t>hlbokej vnútropolitickej kríze</w:t>
      </w:r>
      <w:r>
        <w:rPr>
          <w:sz w:val="22"/>
          <w:szCs w:val="22"/>
        </w:rPr>
        <w:t xml:space="preserve"> a panovník </w:t>
      </w:r>
      <w:r>
        <w:rPr>
          <w:b/>
          <w:bCs/>
          <w:i/>
          <w:iCs/>
          <w:sz w:val="22"/>
          <w:szCs w:val="22"/>
        </w:rPr>
        <w:t>František Jozef I.</w:t>
      </w:r>
      <w:r>
        <w:rPr>
          <w:sz w:val="22"/>
          <w:szCs w:val="22"/>
        </w:rPr>
        <w:t xml:space="preserve"> </w:t>
      </w:r>
      <w:r>
        <w:rPr>
          <w:b/>
          <w:bCs/>
          <w:sz w:val="22"/>
          <w:szCs w:val="22"/>
        </w:rPr>
        <w:t>ju riešil nasledovne</w:t>
      </w:r>
      <w:r>
        <w:rPr>
          <w:sz w:val="22"/>
          <w:szCs w:val="22"/>
        </w:rPr>
        <w:t>:</w:t>
      </w:r>
    </w:p>
    <w:p w:rsidR="009712E5" w:rsidRDefault="000F6E6D">
      <w:pPr>
        <w:numPr>
          <w:ilvl w:val="0"/>
          <w:numId w:val="36"/>
        </w:numPr>
        <w:spacing w:before="280" w:line="276" w:lineRule="auto"/>
        <w:rPr>
          <w:b/>
          <w:bCs/>
          <w:sz w:val="22"/>
          <w:szCs w:val="22"/>
        </w:rPr>
      </w:pPr>
      <w:r>
        <w:rPr>
          <w:b/>
          <w:bCs/>
          <w:sz w:val="22"/>
          <w:szCs w:val="22"/>
        </w:rPr>
        <w:t>21. augusta 1859</w:t>
      </w:r>
      <w:r>
        <w:rPr>
          <w:sz w:val="22"/>
          <w:szCs w:val="22"/>
        </w:rPr>
        <w:t xml:space="preserve"> odvolal ministerského predsedu </w:t>
      </w:r>
      <w:r>
        <w:rPr>
          <w:b/>
          <w:bCs/>
          <w:i/>
          <w:iCs/>
          <w:sz w:val="22"/>
          <w:szCs w:val="22"/>
        </w:rPr>
        <w:t>Alexandra Bacha</w:t>
      </w:r>
      <w:r>
        <w:rPr>
          <w:sz w:val="22"/>
          <w:szCs w:val="22"/>
        </w:rPr>
        <w:t xml:space="preserve"> (panovník si ho veľmi vážil a preto mu dal miesto vyslanca v Ríme) a tým </w:t>
      </w:r>
      <w:r>
        <w:rPr>
          <w:b/>
          <w:bCs/>
          <w:sz w:val="22"/>
          <w:szCs w:val="22"/>
        </w:rPr>
        <w:t>končí obdobie neoabsolutizmu.</w:t>
      </w:r>
    </w:p>
    <w:p w:rsidR="009712E5" w:rsidRDefault="000F6E6D">
      <w:pPr>
        <w:numPr>
          <w:ilvl w:val="0"/>
          <w:numId w:val="36"/>
        </w:numPr>
        <w:spacing w:before="280" w:line="276" w:lineRule="auto"/>
        <w:rPr>
          <w:sz w:val="22"/>
          <w:szCs w:val="22"/>
        </w:rPr>
      </w:pPr>
      <w:r>
        <w:rPr>
          <w:b/>
          <w:bCs/>
          <w:sz w:val="22"/>
          <w:szCs w:val="22"/>
        </w:rPr>
        <w:t>5. marca 1860</w:t>
      </w:r>
      <w:r>
        <w:rPr>
          <w:sz w:val="22"/>
          <w:szCs w:val="22"/>
        </w:rPr>
        <w:t xml:space="preserve"> </w:t>
      </w:r>
      <w:r>
        <w:rPr>
          <w:b/>
          <w:bCs/>
          <w:sz w:val="22"/>
          <w:szCs w:val="22"/>
        </w:rPr>
        <w:t>zriadil</w:t>
      </w:r>
      <w:r>
        <w:rPr>
          <w:sz w:val="22"/>
          <w:szCs w:val="22"/>
        </w:rPr>
        <w:t xml:space="preserve"> tzv. </w:t>
      </w:r>
      <w:r>
        <w:rPr>
          <w:b/>
          <w:bCs/>
          <w:sz w:val="22"/>
          <w:szCs w:val="22"/>
        </w:rPr>
        <w:t>rozmnoženú ríšsku radu</w:t>
      </w:r>
      <w:r>
        <w:rPr>
          <w:sz w:val="22"/>
          <w:szCs w:val="22"/>
        </w:rPr>
        <w:t xml:space="preserve">. Ponechal stálu korunnú Ríšsku radu, ale rozšíril ju o ďalších 9 členov- tzv. mimoriadnych poradcov- vytvoril tak nový poradný orgán panovníka aj rakúskej vlády. </w:t>
      </w:r>
    </w:p>
    <w:p w:rsidR="009712E5" w:rsidRDefault="000F6E6D">
      <w:pPr>
        <w:numPr>
          <w:ilvl w:val="0"/>
          <w:numId w:val="36"/>
        </w:numPr>
        <w:spacing w:before="280" w:line="276" w:lineRule="auto"/>
        <w:rPr>
          <w:sz w:val="22"/>
          <w:szCs w:val="22"/>
        </w:rPr>
      </w:pPr>
      <w:r>
        <w:rPr>
          <w:sz w:val="22"/>
          <w:szCs w:val="22"/>
        </w:rPr>
        <w:t>V </w:t>
      </w:r>
      <w:r>
        <w:rPr>
          <w:b/>
          <w:bCs/>
          <w:sz w:val="22"/>
          <w:szCs w:val="22"/>
        </w:rPr>
        <w:t>apríli 1860</w:t>
      </w:r>
      <w:r>
        <w:rPr>
          <w:sz w:val="22"/>
          <w:szCs w:val="22"/>
        </w:rPr>
        <w:t xml:space="preserve"> </w:t>
      </w:r>
      <w:r>
        <w:rPr>
          <w:b/>
          <w:bCs/>
          <w:sz w:val="22"/>
          <w:szCs w:val="22"/>
        </w:rPr>
        <w:t>patentom</w:t>
      </w:r>
      <w:r>
        <w:rPr>
          <w:sz w:val="22"/>
          <w:szCs w:val="22"/>
        </w:rPr>
        <w:t xml:space="preserve"> </w:t>
      </w:r>
      <w:r>
        <w:rPr>
          <w:b/>
          <w:bCs/>
          <w:sz w:val="22"/>
          <w:szCs w:val="22"/>
        </w:rPr>
        <w:t>zrušil dištrikty a uhorskú správu mali prevziať župy</w:t>
      </w:r>
      <w:r>
        <w:rPr>
          <w:sz w:val="22"/>
          <w:szCs w:val="22"/>
        </w:rPr>
        <w:t>.</w:t>
      </w:r>
    </w:p>
    <w:p w:rsidR="009712E5" w:rsidRDefault="000F6E6D">
      <w:pPr>
        <w:numPr>
          <w:ilvl w:val="0"/>
          <w:numId w:val="36"/>
        </w:numPr>
        <w:spacing w:before="280" w:line="276" w:lineRule="auto"/>
        <w:rPr>
          <w:sz w:val="22"/>
          <w:szCs w:val="22"/>
        </w:rPr>
      </w:pPr>
      <w:r>
        <w:rPr>
          <w:sz w:val="22"/>
          <w:szCs w:val="22"/>
        </w:rPr>
        <w:t>V </w:t>
      </w:r>
      <w:r>
        <w:rPr>
          <w:b/>
          <w:bCs/>
          <w:sz w:val="22"/>
          <w:szCs w:val="22"/>
        </w:rPr>
        <w:t>októbri 1860</w:t>
      </w:r>
      <w:r>
        <w:rPr>
          <w:sz w:val="22"/>
          <w:szCs w:val="22"/>
        </w:rPr>
        <w:t xml:space="preserve"> vydal známy </w:t>
      </w:r>
      <w:r>
        <w:rPr>
          <w:b/>
          <w:bCs/>
          <w:sz w:val="22"/>
          <w:szCs w:val="22"/>
        </w:rPr>
        <w:t>patent</w:t>
      </w:r>
      <w:r>
        <w:rPr>
          <w:sz w:val="22"/>
          <w:szCs w:val="22"/>
        </w:rPr>
        <w:t xml:space="preserve"> pod názvom </w:t>
      </w:r>
      <w:r>
        <w:rPr>
          <w:i/>
          <w:iCs/>
          <w:sz w:val="22"/>
          <w:szCs w:val="22"/>
          <w:u w:val="single"/>
        </w:rPr>
        <w:t>Októbrový diplom</w:t>
      </w:r>
      <w:r>
        <w:rPr>
          <w:sz w:val="22"/>
          <w:szCs w:val="22"/>
        </w:rPr>
        <w:t>. Nariadenia v ňom smerovali k </w:t>
      </w:r>
      <w:r>
        <w:rPr>
          <w:b/>
          <w:bCs/>
          <w:sz w:val="22"/>
          <w:szCs w:val="22"/>
        </w:rPr>
        <w:t>usporiadaniu monarchie na historicko-právnych základoch</w:t>
      </w:r>
      <w:r>
        <w:rPr>
          <w:sz w:val="22"/>
          <w:szCs w:val="22"/>
        </w:rPr>
        <w:t xml:space="preserve"> ( teda smerom k územno-politickým celkom: Predlitavsko, Zalitavsko). Za územno-politické celky boli považované len západná časť Rakúskej ríše a vo východnej časti Uhorsko ako také. Vo vzťahu k Uhorsku </w:t>
      </w:r>
      <w:r>
        <w:rPr>
          <w:i/>
          <w:iCs/>
          <w:sz w:val="22"/>
          <w:szCs w:val="22"/>
        </w:rPr>
        <w:t>Októbrový diplom</w:t>
      </w:r>
      <w:r>
        <w:rPr>
          <w:sz w:val="22"/>
          <w:szCs w:val="22"/>
        </w:rPr>
        <w:t xml:space="preserve"> zabezpečoval </w:t>
      </w:r>
      <w:r>
        <w:rPr>
          <w:b/>
          <w:bCs/>
          <w:sz w:val="22"/>
          <w:szCs w:val="22"/>
        </w:rPr>
        <w:t>štátoprávne postavenie Uhorska z pred roka 1848</w:t>
      </w:r>
      <w:r>
        <w:rPr>
          <w:sz w:val="22"/>
          <w:szCs w:val="22"/>
        </w:rPr>
        <w:t xml:space="preserve"> (nie po Marcových zákonoch, ale ešte pred tým!) a </w:t>
      </w:r>
      <w:r>
        <w:rPr>
          <w:b/>
          <w:bCs/>
          <w:sz w:val="22"/>
          <w:szCs w:val="22"/>
        </w:rPr>
        <w:t>zachovanie konštitučných výdobytkov z marca 1848</w:t>
      </w:r>
      <w:r>
        <w:rPr>
          <w:sz w:val="22"/>
          <w:szCs w:val="22"/>
        </w:rPr>
        <w:t xml:space="preserve">- najmä zrušenie poddanstva, zachovanie šľachtických výsad, občianskej rovnosti a používanie maďarčiny ako úradného jazyka. </w:t>
      </w:r>
    </w:p>
    <w:p w:rsidR="009712E5" w:rsidRDefault="000F6E6D">
      <w:pPr>
        <w:spacing w:before="280" w:line="276" w:lineRule="auto"/>
        <w:ind w:left="720"/>
        <w:rPr>
          <w:sz w:val="22"/>
          <w:szCs w:val="22"/>
        </w:rPr>
      </w:pPr>
      <w:r>
        <w:rPr>
          <w:sz w:val="22"/>
          <w:szCs w:val="22"/>
        </w:rPr>
        <w:lastRenderedPageBreak/>
        <w:t xml:space="preserve">Maďarské národné sily tento diplom neprijali a preto panovník vydal </w:t>
      </w:r>
      <w:r>
        <w:rPr>
          <w:b/>
          <w:bCs/>
          <w:sz w:val="22"/>
          <w:szCs w:val="22"/>
        </w:rPr>
        <w:t>26. februára 1861</w:t>
      </w:r>
      <w:r>
        <w:rPr>
          <w:sz w:val="22"/>
          <w:szCs w:val="22"/>
        </w:rPr>
        <w:t xml:space="preserve"> tzv. </w:t>
      </w:r>
      <w:r>
        <w:rPr>
          <w:i/>
          <w:iCs/>
          <w:sz w:val="22"/>
          <w:szCs w:val="22"/>
          <w:u w:val="single"/>
        </w:rPr>
        <w:t>Februárový patent</w:t>
      </w:r>
      <w:r>
        <w:rPr>
          <w:sz w:val="22"/>
          <w:szCs w:val="22"/>
        </w:rPr>
        <w:t xml:space="preserve">, v ktorom spresnil a doplnil </w:t>
      </w:r>
      <w:r>
        <w:rPr>
          <w:i/>
          <w:iCs/>
          <w:sz w:val="22"/>
          <w:szCs w:val="22"/>
        </w:rPr>
        <w:t>Októbrový diplom</w:t>
      </w:r>
      <w:r>
        <w:rPr>
          <w:sz w:val="22"/>
          <w:szCs w:val="22"/>
        </w:rPr>
        <w:t xml:space="preserve"> smerom k zákonodarnej a výkonnej moci (inými slovami patent už naznačoval dualizmus v monarchii, čiže posilnenie politického postavenia Uhorska a to tým, že </w:t>
      </w:r>
      <w:r>
        <w:rPr>
          <w:b/>
          <w:bCs/>
          <w:sz w:val="22"/>
          <w:szCs w:val="22"/>
        </w:rPr>
        <w:t>zriadil</w:t>
      </w:r>
      <w:r>
        <w:rPr>
          <w:sz w:val="22"/>
          <w:szCs w:val="22"/>
        </w:rPr>
        <w:t xml:space="preserve"> </w:t>
      </w:r>
      <w:r>
        <w:rPr>
          <w:b/>
          <w:bCs/>
          <w:sz w:val="22"/>
          <w:szCs w:val="22"/>
        </w:rPr>
        <w:t>Ríšsku radu pre Uhorsko</w:t>
      </w:r>
      <w:r>
        <w:rPr>
          <w:sz w:val="22"/>
          <w:szCs w:val="22"/>
        </w:rPr>
        <w:t xml:space="preserve">). </w:t>
      </w:r>
      <w:r>
        <w:rPr>
          <w:b/>
          <w:bCs/>
          <w:sz w:val="22"/>
          <w:szCs w:val="22"/>
        </w:rPr>
        <w:t>Maďari</w:t>
      </w:r>
      <w:r>
        <w:rPr>
          <w:sz w:val="22"/>
          <w:szCs w:val="22"/>
        </w:rPr>
        <w:t xml:space="preserve"> bojkotovali účasť na Ríšskej rade pre Uhorsko, pretože </w:t>
      </w:r>
      <w:r>
        <w:rPr>
          <w:b/>
          <w:bCs/>
          <w:sz w:val="22"/>
          <w:szCs w:val="22"/>
        </w:rPr>
        <w:t>chceli politickú samostatnosť= dualizmus</w:t>
      </w:r>
      <w:r>
        <w:rPr>
          <w:sz w:val="22"/>
          <w:szCs w:val="22"/>
        </w:rPr>
        <w:t xml:space="preserve">. Od tohto okamihu </w:t>
      </w:r>
      <w:r>
        <w:rPr>
          <w:b/>
          <w:bCs/>
          <w:sz w:val="22"/>
          <w:szCs w:val="22"/>
        </w:rPr>
        <w:t>začínajú maďarské vládnuce sily svoj zápas o získanie politickej nezávislosti od Viedne</w:t>
      </w:r>
      <w:r>
        <w:rPr>
          <w:sz w:val="22"/>
          <w:szCs w:val="22"/>
        </w:rPr>
        <w:t xml:space="preserve">= politický zápas o nastolenie dualizmu. Opäť sa oživuje idea natio magyarica- t.j. jednotné Uhorsko v zmysle národnom, jazykovom aj politickom a tieto snahy začínajú už v čase príprav na </w:t>
      </w:r>
      <w:r>
        <w:rPr>
          <w:b/>
          <w:bCs/>
          <w:sz w:val="22"/>
          <w:szCs w:val="22"/>
        </w:rPr>
        <w:t>voľby do Uhorského snemu</w:t>
      </w:r>
      <w:r>
        <w:rPr>
          <w:sz w:val="22"/>
          <w:szCs w:val="22"/>
        </w:rPr>
        <w:t>, ktoré prebehli v </w:t>
      </w:r>
      <w:r>
        <w:rPr>
          <w:b/>
          <w:bCs/>
          <w:sz w:val="22"/>
          <w:szCs w:val="22"/>
        </w:rPr>
        <w:t>marci 1861</w:t>
      </w:r>
      <w:r>
        <w:rPr>
          <w:sz w:val="22"/>
          <w:szCs w:val="22"/>
        </w:rPr>
        <w:t xml:space="preserve"> a naplno sa tieto snahy prejavili počas </w:t>
      </w:r>
      <w:r>
        <w:rPr>
          <w:b/>
          <w:bCs/>
          <w:sz w:val="22"/>
          <w:szCs w:val="22"/>
        </w:rPr>
        <w:t>rokovania Uhorského snemu, ktorý začal 2. apríla 1861 v Pešti</w:t>
      </w:r>
      <w:r>
        <w:rPr>
          <w:sz w:val="22"/>
          <w:szCs w:val="22"/>
        </w:rPr>
        <w:t xml:space="preserve">, ale ktorý práve kvôli požiadavkám Maďarov a proti-viedenským náladám </w:t>
      </w:r>
      <w:r>
        <w:rPr>
          <w:b/>
          <w:bCs/>
          <w:sz w:val="22"/>
          <w:szCs w:val="22"/>
        </w:rPr>
        <w:t>panovník</w:t>
      </w:r>
      <w:r>
        <w:rPr>
          <w:sz w:val="22"/>
          <w:szCs w:val="22"/>
        </w:rPr>
        <w:t xml:space="preserve"> </w:t>
      </w:r>
      <w:r>
        <w:rPr>
          <w:b/>
          <w:bCs/>
          <w:sz w:val="22"/>
          <w:szCs w:val="22"/>
        </w:rPr>
        <w:t>22. augusta ukončil.</w:t>
      </w:r>
      <w:r>
        <w:rPr>
          <w:sz w:val="22"/>
          <w:szCs w:val="22"/>
        </w:rPr>
        <w:t xml:space="preserve"> </w:t>
      </w:r>
    </w:p>
    <w:p w:rsidR="009712E5" w:rsidRDefault="000F6E6D">
      <w:pPr>
        <w:spacing w:before="280" w:line="276" w:lineRule="auto"/>
        <w:rPr>
          <w:b/>
          <w:bCs/>
          <w:sz w:val="22"/>
          <w:szCs w:val="22"/>
        </w:rPr>
      </w:pPr>
      <w:r>
        <w:rPr>
          <w:sz w:val="22"/>
          <w:szCs w:val="22"/>
        </w:rPr>
        <w:t xml:space="preserve">Za tejto politickej situácie v Uhorsku sa </w:t>
      </w:r>
      <w:r>
        <w:rPr>
          <w:b/>
          <w:bCs/>
          <w:sz w:val="22"/>
          <w:szCs w:val="22"/>
        </w:rPr>
        <w:t>začali politicky aktivizovať aj Slováci</w:t>
      </w:r>
      <w:r>
        <w:rPr>
          <w:sz w:val="22"/>
          <w:szCs w:val="22"/>
        </w:rPr>
        <w:t xml:space="preserve">. Usilovali sa verejne </w:t>
      </w:r>
      <w:r>
        <w:rPr>
          <w:b/>
          <w:bCs/>
          <w:sz w:val="22"/>
          <w:szCs w:val="22"/>
        </w:rPr>
        <w:t>proklamovať a presadiť svoje národné požiadavky:</w:t>
      </w:r>
    </w:p>
    <w:p w:rsidR="009712E5" w:rsidRDefault="000F6E6D">
      <w:pPr>
        <w:numPr>
          <w:ilvl w:val="0"/>
          <w:numId w:val="37"/>
        </w:numPr>
        <w:spacing w:before="280" w:line="276" w:lineRule="auto"/>
        <w:rPr>
          <w:sz w:val="22"/>
          <w:szCs w:val="22"/>
        </w:rPr>
      </w:pPr>
      <w:r>
        <w:rPr>
          <w:sz w:val="22"/>
          <w:szCs w:val="22"/>
        </w:rPr>
        <w:t xml:space="preserve">Ešte pred voľbami- </w:t>
      </w:r>
      <w:r>
        <w:rPr>
          <w:b/>
          <w:bCs/>
          <w:sz w:val="22"/>
          <w:szCs w:val="22"/>
        </w:rPr>
        <w:t>v marci 1861</w:t>
      </w:r>
      <w:r>
        <w:rPr>
          <w:sz w:val="22"/>
          <w:szCs w:val="22"/>
        </w:rPr>
        <w:t xml:space="preserve"> </w:t>
      </w:r>
      <w:r>
        <w:rPr>
          <w:b/>
          <w:bCs/>
          <w:i/>
          <w:iCs/>
          <w:sz w:val="22"/>
          <w:szCs w:val="22"/>
        </w:rPr>
        <w:t>Daxner</w:t>
      </w:r>
      <w:r>
        <w:rPr>
          <w:sz w:val="22"/>
          <w:szCs w:val="22"/>
        </w:rPr>
        <w:t xml:space="preserve"> vydal </w:t>
      </w:r>
      <w:r>
        <w:rPr>
          <w:b/>
          <w:bCs/>
          <w:sz w:val="22"/>
          <w:szCs w:val="22"/>
        </w:rPr>
        <w:t>prácu</w:t>
      </w:r>
      <w:r>
        <w:rPr>
          <w:sz w:val="22"/>
          <w:szCs w:val="22"/>
        </w:rPr>
        <w:t xml:space="preserve"> </w:t>
      </w:r>
      <w:r>
        <w:rPr>
          <w:i/>
          <w:iCs/>
          <w:sz w:val="22"/>
          <w:szCs w:val="22"/>
        </w:rPr>
        <w:t>Hlas zo Slovenska</w:t>
      </w:r>
      <w:r>
        <w:rPr>
          <w:sz w:val="22"/>
          <w:szCs w:val="22"/>
        </w:rPr>
        <w:t xml:space="preserve">- práca v ktorej boli </w:t>
      </w:r>
      <w:r>
        <w:rPr>
          <w:b/>
          <w:bCs/>
          <w:sz w:val="22"/>
          <w:szCs w:val="22"/>
        </w:rPr>
        <w:t>základy budúceho memoranda</w:t>
      </w:r>
      <w:r>
        <w:rPr>
          <w:sz w:val="22"/>
          <w:szCs w:val="22"/>
        </w:rPr>
        <w:t xml:space="preserve">. Odmietol v nej maďarskú teóriu jednotného uhorského politického národa , pričom žiadal uznať Slovákov za samobytný politický národ, ktorý by mal mať zabezpečenú národnú zvrchovanosť na území obývanom Slovákmi. V tejto práci </w:t>
      </w:r>
      <w:r>
        <w:rPr>
          <w:b/>
          <w:bCs/>
          <w:i/>
          <w:iCs/>
          <w:sz w:val="22"/>
          <w:szCs w:val="22"/>
        </w:rPr>
        <w:t>Daxner</w:t>
      </w:r>
      <w:r>
        <w:rPr>
          <w:sz w:val="22"/>
          <w:szCs w:val="22"/>
        </w:rPr>
        <w:t xml:space="preserve"> </w:t>
      </w:r>
      <w:r>
        <w:rPr>
          <w:b/>
          <w:bCs/>
          <w:sz w:val="22"/>
          <w:szCs w:val="22"/>
          <w:u w:val="single"/>
        </w:rPr>
        <w:t>nadradil národný princíp nad štátny</w:t>
      </w:r>
      <w:r>
        <w:rPr>
          <w:sz w:val="22"/>
          <w:szCs w:val="22"/>
        </w:rPr>
        <w:t>.</w:t>
      </w:r>
    </w:p>
    <w:p w:rsidR="009712E5" w:rsidRDefault="000F6E6D">
      <w:pPr>
        <w:numPr>
          <w:ilvl w:val="0"/>
          <w:numId w:val="37"/>
        </w:numPr>
        <w:spacing w:before="280" w:line="276" w:lineRule="auto"/>
        <w:rPr>
          <w:sz w:val="22"/>
          <w:szCs w:val="22"/>
        </w:rPr>
      </w:pPr>
      <w:r>
        <w:rPr>
          <w:b/>
          <w:bCs/>
          <w:sz w:val="22"/>
          <w:szCs w:val="22"/>
        </w:rPr>
        <w:t xml:space="preserve">19. marca 1861 začali v Pešti vychádzať </w:t>
      </w:r>
      <w:r>
        <w:rPr>
          <w:i/>
          <w:iCs/>
          <w:sz w:val="22"/>
          <w:szCs w:val="22"/>
        </w:rPr>
        <w:t>Pešťbudínske vedomosti</w:t>
      </w:r>
      <w:r>
        <w:rPr>
          <w:sz w:val="22"/>
          <w:szCs w:val="22"/>
        </w:rPr>
        <w:t xml:space="preserve">- politické noviny Slovákov, vychádzajúce dvakrát týždenne za </w:t>
      </w:r>
      <w:r>
        <w:rPr>
          <w:b/>
          <w:bCs/>
          <w:sz w:val="22"/>
          <w:szCs w:val="22"/>
        </w:rPr>
        <w:t xml:space="preserve">redakcie </w:t>
      </w:r>
      <w:r>
        <w:rPr>
          <w:b/>
          <w:bCs/>
          <w:i/>
          <w:iCs/>
          <w:sz w:val="22"/>
          <w:szCs w:val="22"/>
        </w:rPr>
        <w:t>Jána Francisciho</w:t>
      </w:r>
      <w:r>
        <w:rPr>
          <w:sz w:val="22"/>
          <w:szCs w:val="22"/>
        </w:rPr>
        <w:t xml:space="preserve">. Vychádzali v Pešti, lebo </w:t>
      </w:r>
      <w:r>
        <w:rPr>
          <w:b/>
          <w:bCs/>
          <w:i/>
          <w:iCs/>
          <w:sz w:val="22"/>
          <w:szCs w:val="22"/>
        </w:rPr>
        <w:t>Francisci</w:t>
      </w:r>
      <w:r>
        <w:rPr>
          <w:sz w:val="22"/>
          <w:szCs w:val="22"/>
        </w:rPr>
        <w:t xml:space="preserve"> tu bol vtedy úradník na miestodržiteľskej rade. V 70. roku boli </w:t>
      </w:r>
      <w:r>
        <w:rPr>
          <w:b/>
          <w:bCs/>
          <w:sz w:val="22"/>
          <w:szCs w:val="22"/>
        </w:rPr>
        <w:t>prenesené do Martina</w:t>
      </w:r>
      <w:r>
        <w:rPr>
          <w:sz w:val="22"/>
          <w:szCs w:val="22"/>
        </w:rPr>
        <w:t xml:space="preserve"> a </w:t>
      </w:r>
      <w:r>
        <w:rPr>
          <w:b/>
          <w:bCs/>
          <w:sz w:val="22"/>
          <w:szCs w:val="22"/>
        </w:rPr>
        <w:t>premenované</w:t>
      </w:r>
      <w:r>
        <w:rPr>
          <w:sz w:val="22"/>
          <w:szCs w:val="22"/>
        </w:rPr>
        <w:t xml:space="preserve"> na </w:t>
      </w:r>
      <w:r>
        <w:rPr>
          <w:i/>
          <w:iCs/>
          <w:sz w:val="22"/>
          <w:szCs w:val="22"/>
        </w:rPr>
        <w:t>Národné noviny</w:t>
      </w:r>
      <w:r>
        <w:rPr>
          <w:sz w:val="22"/>
          <w:szCs w:val="22"/>
        </w:rPr>
        <w:t xml:space="preserve"> a postupne sa pre nich prijal názov </w:t>
      </w:r>
      <w:r>
        <w:rPr>
          <w:i/>
          <w:iCs/>
          <w:sz w:val="22"/>
          <w:szCs w:val="22"/>
        </w:rPr>
        <w:t>Slovenské národné noviny</w:t>
      </w:r>
      <w:r>
        <w:rPr>
          <w:sz w:val="22"/>
          <w:szCs w:val="22"/>
        </w:rPr>
        <w:t xml:space="preserve">, ktoré </w:t>
      </w:r>
      <w:r>
        <w:rPr>
          <w:b/>
          <w:bCs/>
          <w:sz w:val="22"/>
          <w:szCs w:val="22"/>
        </w:rPr>
        <w:t>vychádzajú do dnes</w:t>
      </w:r>
      <w:r>
        <w:rPr>
          <w:sz w:val="22"/>
          <w:szCs w:val="22"/>
        </w:rPr>
        <w:t>.</w:t>
      </w:r>
    </w:p>
    <w:p w:rsidR="009712E5" w:rsidRDefault="000F6E6D">
      <w:pPr>
        <w:numPr>
          <w:ilvl w:val="0"/>
          <w:numId w:val="37"/>
        </w:numPr>
        <w:spacing w:before="280" w:line="276" w:lineRule="auto"/>
        <w:rPr>
          <w:sz w:val="22"/>
          <w:szCs w:val="22"/>
        </w:rPr>
      </w:pPr>
      <w:r>
        <w:rPr>
          <w:b/>
          <w:bCs/>
          <w:sz w:val="22"/>
          <w:szCs w:val="22"/>
        </w:rPr>
        <w:t>Vo vzťahu k</w:t>
      </w:r>
      <w:r>
        <w:rPr>
          <w:sz w:val="22"/>
          <w:szCs w:val="22"/>
        </w:rPr>
        <w:t> </w:t>
      </w:r>
      <w:r>
        <w:rPr>
          <w:i/>
          <w:iCs/>
          <w:sz w:val="22"/>
          <w:szCs w:val="22"/>
        </w:rPr>
        <w:t>Októbrovému diplomu</w:t>
      </w:r>
      <w:r>
        <w:rPr>
          <w:sz w:val="22"/>
          <w:szCs w:val="22"/>
        </w:rPr>
        <w:t xml:space="preserve">, aj </w:t>
      </w:r>
      <w:r>
        <w:rPr>
          <w:i/>
          <w:iCs/>
          <w:sz w:val="22"/>
          <w:szCs w:val="22"/>
        </w:rPr>
        <w:t>Februárovému patentu</w:t>
      </w:r>
      <w:r>
        <w:rPr>
          <w:sz w:val="22"/>
          <w:szCs w:val="22"/>
        </w:rPr>
        <w:t xml:space="preserve"> začala aj v slovenskom národnom hnutí prebiehať </w:t>
      </w:r>
      <w:r>
        <w:rPr>
          <w:b/>
          <w:bCs/>
          <w:sz w:val="22"/>
          <w:szCs w:val="22"/>
        </w:rPr>
        <w:t>diferenciácia</w:t>
      </w:r>
      <w:r>
        <w:rPr>
          <w:sz w:val="22"/>
          <w:szCs w:val="22"/>
        </w:rPr>
        <w:t xml:space="preserve"> a to v podobe </w:t>
      </w:r>
      <w:r>
        <w:rPr>
          <w:b/>
          <w:bCs/>
          <w:sz w:val="22"/>
          <w:szCs w:val="22"/>
        </w:rPr>
        <w:t>Mladoslovákov</w:t>
      </w:r>
      <w:r>
        <w:rPr>
          <w:sz w:val="22"/>
          <w:szCs w:val="22"/>
        </w:rPr>
        <w:t xml:space="preserve"> (</w:t>
      </w:r>
      <w:r>
        <w:rPr>
          <w:b/>
          <w:bCs/>
          <w:i/>
          <w:iCs/>
          <w:sz w:val="22"/>
          <w:szCs w:val="22"/>
        </w:rPr>
        <w:t>Andrej Radlinský, Ján Palárik, Ján Bobula</w:t>
      </w:r>
      <w:r>
        <w:rPr>
          <w:sz w:val="22"/>
          <w:szCs w:val="22"/>
        </w:rPr>
        <w:t>)- išlo o Peštiansku skupinu (pôsobiacu v Pešti) a </w:t>
      </w:r>
      <w:r>
        <w:rPr>
          <w:b/>
          <w:bCs/>
          <w:sz w:val="22"/>
          <w:szCs w:val="22"/>
        </w:rPr>
        <w:t>Staroslovákov</w:t>
      </w:r>
      <w:r>
        <w:rPr>
          <w:sz w:val="22"/>
          <w:szCs w:val="22"/>
        </w:rPr>
        <w:t xml:space="preserve"> (generačne starší Štúrovci- </w:t>
      </w:r>
      <w:r>
        <w:rPr>
          <w:b/>
          <w:bCs/>
          <w:i/>
          <w:iCs/>
          <w:sz w:val="22"/>
          <w:szCs w:val="22"/>
        </w:rPr>
        <w:t>Hurban, Hodža, Daxner, Kuzmány</w:t>
      </w:r>
      <w:r>
        <w:rPr>
          <w:sz w:val="22"/>
          <w:szCs w:val="22"/>
        </w:rPr>
        <w:t xml:space="preserve">). </w:t>
      </w:r>
      <w:r>
        <w:rPr>
          <w:b/>
          <w:bCs/>
          <w:sz w:val="22"/>
          <w:szCs w:val="22"/>
          <w:u w:val="single"/>
        </w:rPr>
        <w:t>Mladoslováci</w:t>
      </w:r>
      <w:r>
        <w:rPr>
          <w:sz w:val="22"/>
          <w:szCs w:val="22"/>
        </w:rPr>
        <w:t xml:space="preserve">: ideovú platformu tohto slovenského politického zoskupenia vypracoval </w:t>
      </w:r>
      <w:r>
        <w:rPr>
          <w:b/>
          <w:bCs/>
          <w:i/>
          <w:iCs/>
          <w:sz w:val="22"/>
          <w:szCs w:val="22"/>
        </w:rPr>
        <w:t>Ján Palárik</w:t>
      </w:r>
      <w:r>
        <w:rPr>
          <w:sz w:val="22"/>
          <w:szCs w:val="22"/>
        </w:rPr>
        <w:t xml:space="preserve">. Slovenskú politiku táto ideová platforma orientovala na Pešť a na spoluprácu s maďarskou liberálnou politickou reprezentáciou. Bola presvedčená, že základné národno-kultúrne požiadavky Slovákov je možné zabezpečiť vzájomnou dohodou s maďarskou reprezentáciou. </w:t>
      </w:r>
      <w:r>
        <w:rPr>
          <w:b/>
          <w:bCs/>
          <w:sz w:val="22"/>
          <w:szCs w:val="22"/>
        </w:rPr>
        <w:t>Tlačovým orgánom</w:t>
      </w:r>
      <w:r>
        <w:rPr>
          <w:sz w:val="22"/>
          <w:szCs w:val="22"/>
        </w:rPr>
        <w:t xml:space="preserve"> tejto skupiny bol časopis </w:t>
      </w:r>
      <w:r>
        <w:rPr>
          <w:i/>
          <w:iCs/>
          <w:sz w:val="22"/>
          <w:szCs w:val="22"/>
        </w:rPr>
        <w:t>Priateľ školy a literatúry</w:t>
      </w:r>
      <w:r>
        <w:rPr>
          <w:sz w:val="22"/>
          <w:szCs w:val="22"/>
        </w:rPr>
        <w:t xml:space="preserve"> , ktorého zakladateľom aj redaktorom bol </w:t>
      </w:r>
      <w:r>
        <w:rPr>
          <w:b/>
          <w:bCs/>
          <w:i/>
          <w:iCs/>
          <w:sz w:val="22"/>
          <w:szCs w:val="22"/>
        </w:rPr>
        <w:t>Palárik</w:t>
      </w:r>
      <w:r>
        <w:rPr>
          <w:sz w:val="22"/>
          <w:szCs w:val="22"/>
        </w:rPr>
        <w:t>, ktorý na svojich stránkach prezentoval podporu obnovy uhorskej štátnosti z marca 1848, veriac, že táto uhorská ústavnosť dá aj Slovákom širšie možnosti používania najmä národno-kultúrnych práv.</w:t>
      </w:r>
    </w:p>
    <w:p w:rsidR="009712E5" w:rsidRDefault="000F6E6D">
      <w:pPr>
        <w:spacing w:before="280" w:line="276" w:lineRule="auto"/>
        <w:ind w:left="709"/>
        <w:rPr>
          <w:sz w:val="22"/>
          <w:szCs w:val="22"/>
        </w:rPr>
      </w:pPr>
      <w:r>
        <w:rPr>
          <w:b/>
          <w:bCs/>
          <w:sz w:val="22"/>
          <w:szCs w:val="22"/>
          <w:u w:val="single"/>
        </w:rPr>
        <w:t>Staroslováci</w:t>
      </w:r>
      <w:r>
        <w:rPr>
          <w:b/>
          <w:bCs/>
          <w:sz w:val="22"/>
          <w:szCs w:val="22"/>
        </w:rPr>
        <w:t>:</w:t>
      </w:r>
      <w:r>
        <w:rPr>
          <w:sz w:val="22"/>
          <w:szCs w:val="22"/>
        </w:rPr>
        <w:t xml:space="preserve"> ich ideovou platformou boli naďalej žiadosti slovenského národa z mája 1848. Politicky sa orientovali na Viedeň. V roku 1861 sa </w:t>
      </w:r>
      <w:r>
        <w:rPr>
          <w:b/>
          <w:bCs/>
          <w:i/>
          <w:iCs/>
          <w:sz w:val="22"/>
          <w:szCs w:val="22"/>
        </w:rPr>
        <w:t>Hurban</w:t>
      </w:r>
      <w:r>
        <w:rPr>
          <w:sz w:val="22"/>
          <w:szCs w:val="22"/>
        </w:rPr>
        <w:t xml:space="preserve"> vrátil vo svojom memorande adresovanom panovníkovi k možnosti riešenia slovenskej otázky v zmysle štátoprávneho odčlenenia slovenského územia od Uhorska. </w:t>
      </w:r>
      <w:r>
        <w:rPr>
          <w:b/>
          <w:bCs/>
          <w:sz w:val="22"/>
          <w:szCs w:val="22"/>
        </w:rPr>
        <w:t>Tlačovým orgánom</w:t>
      </w:r>
      <w:r>
        <w:rPr>
          <w:sz w:val="22"/>
          <w:szCs w:val="22"/>
        </w:rPr>
        <w:t xml:space="preserve"> Staroslovákov boli </w:t>
      </w:r>
      <w:r>
        <w:rPr>
          <w:i/>
          <w:iCs/>
          <w:sz w:val="22"/>
          <w:szCs w:val="22"/>
        </w:rPr>
        <w:t>Pešťbudínske vedomosti</w:t>
      </w:r>
      <w:r>
        <w:rPr>
          <w:sz w:val="22"/>
          <w:szCs w:val="22"/>
        </w:rPr>
        <w:t xml:space="preserve">, na stránkach ktorých Staroslováci uverejňovali svoje politické príspevky, riešiac v nich slovenskú otázku, napr. v čase otvorenia Uhorského snemu 2. apríla 1861 uverejnil </w:t>
      </w:r>
      <w:r>
        <w:rPr>
          <w:b/>
          <w:bCs/>
          <w:i/>
          <w:iCs/>
          <w:sz w:val="22"/>
          <w:szCs w:val="22"/>
        </w:rPr>
        <w:t>Francisci</w:t>
      </w:r>
      <w:r>
        <w:rPr>
          <w:sz w:val="22"/>
          <w:szCs w:val="22"/>
        </w:rPr>
        <w:t xml:space="preserve"> v Pešťbudínskych vedomostiach ním vypracovanú platformu pod </w:t>
      </w:r>
      <w:r>
        <w:rPr>
          <w:sz w:val="22"/>
          <w:szCs w:val="22"/>
        </w:rPr>
        <w:lastRenderedPageBreak/>
        <w:t xml:space="preserve">názvom </w:t>
      </w:r>
      <w:r>
        <w:rPr>
          <w:i/>
          <w:iCs/>
          <w:sz w:val="22"/>
          <w:szCs w:val="22"/>
        </w:rPr>
        <w:t>Návrh programu národných požiadaviek Slovákov a Rusínov</w:t>
      </w:r>
      <w:r>
        <w:rPr>
          <w:sz w:val="22"/>
          <w:szCs w:val="22"/>
        </w:rPr>
        <w:t xml:space="preserve"> (v ňom požadoval autonómiu pre Slovákov a Rusínov; určenie južných hraníc slovenského územia; zavedenie úradnej reči slovenskej a rusínskej; zriadenie národných cirkevných organizácií na slovenskom území; zavedenie materinskej – slovenskej a rusínskej reči na školách; zabezpečenie slobody v národnokultúrnom, literárnom a vedeckom živote a zabezpečiť právo Slovákom a Rusínom zvolávať národné porady; slovenský snem a všeobecné národné zhromaždenia). </w:t>
      </w:r>
      <w:r>
        <w:rPr>
          <w:b/>
          <w:bCs/>
          <w:i/>
          <w:iCs/>
          <w:sz w:val="22"/>
          <w:szCs w:val="22"/>
        </w:rPr>
        <w:t>Francisci</w:t>
      </w:r>
      <w:r>
        <w:rPr>
          <w:sz w:val="22"/>
          <w:szCs w:val="22"/>
        </w:rPr>
        <w:t xml:space="preserve"> tento svoj návrh uverejnil v novinách pre to, aby sa s ním oboznámili širšie vrstvy slovenskej spoločnosti ako východisko k celonárodnej diskusii, ktorá mala viezť k </w:t>
      </w:r>
      <w:r>
        <w:rPr>
          <w:b/>
          <w:bCs/>
          <w:sz w:val="22"/>
          <w:szCs w:val="22"/>
        </w:rPr>
        <w:t>vypracovaniu celonárodných požiadaviek Slovákov</w:t>
      </w:r>
      <w:r>
        <w:rPr>
          <w:sz w:val="22"/>
          <w:szCs w:val="22"/>
        </w:rPr>
        <w:t xml:space="preserve"> </w:t>
      </w:r>
      <w:r>
        <w:rPr>
          <w:b/>
          <w:bCs/>
          <w:sz w:val="22"/>
          <w:szCs w:val="22"/>
        </w:rPr>
        <w:t>aj Rusínov</w:t>
      </w:r>
      <w:r>
        <w:rPr>
          <w:sz w:val="22"/>
          <w:szCs w:val="22"/>
        </w:rPr>
        <w:t xml:space="preserve">. Tento svoj </w:t>
      </w:r>
      <w:r>
        <w:rPr>
          <w:b/>
          <w:bCs/>
          <w:sz w:val="22"/>
          <w:szCs w:val="22"/>
        </w:rPr>
        <w:t>návrh adresoval aj Uhorskému snemu</w:t>
      </w:r>
      <w:r>
        <w:rPr>
          <w:sz w:val="22"/>
          <w:szCs w:val="22"/>
        </w:rPr>
        <w:t xml:space="preserve">. </w:t>
      </w:r>
    </w:p>
    <w:p w:rsidR="009712E5" w:rsidRDefault="000F6E6D">
      <w:pPr>
        <w:spacing w:before="280" w:line="276" w:lineRule="auto"/>
        <w:ind w:left="709"/>
        <w:rPr>
          <w:sz w:val="22"/>
          <w:szCs w:val="22"/>
        </w:rPr>
      </w:pPr>
      <w:r>
        <w:rPr>
          <w:b/>
          <w:bCs/>
          <w:sz w:val="22"/>
          <w:szCs w:val="22"/>
        </w:rPr>
        <w:t>Proti</w:t>
      </w:r>
      <w:r>
        <w:rPr>
          <w:sz w:val="22"/>
          <w:szCs w:val="22"/>
        </w:rPr>
        <w:t xml:space="preserve"> Francisciho návrhu </w:t>
      </w:r>
      <w:r>
        <w:rPr>
          <w:b/>
          <w:bCs/>
          <w:sz w:val="22"/>
          <w:szCs w:val="22"/>
        </w:rPr>
        <w:t>vystúpili Mladoslováci</w:t>
      </w:r>
      <w:r>
        <w:rPr>
          <w:sz w:val="22"/>
          <w:szCs w:val="22"/>
        </w:rPr>
        <w:t>- najmä Lukáš Máčaj a </w:t>
      </w:r>
      <w:r>
        <w:rPr>
          <w:b/>
          <w:bCs/>
          <w:i/>
          <w:iCs/>
          <w:sz w:val="22"/>
          <w:szCs w:val="22"/>
        </w:rPr>
        <w:t>Ján Palárik</w:t>
      </w:r>
      <w:r>
        <w:rPr>
          <w:sz w:val="22"/>
          <w:szCs w:val="22"/>
        </w:rPr>
        <w:t xml:space="preserve"> a tiež </w:t>
      </w:r>
      <w:r>
        <w:rPr>
          <w:b/>
          <w:bCs/>
          <w:sz w:val="22"/>
          <w:szCs w:val="22"/>
        </w:rPr>
        <w:t>odmietli</w:t>
      </w:r>
      <w:r>
        <w:rPr>
          <w:sz w:val="22"/>
          <w:szCs w:val="22"/>
        </w:rPr>
        <w:t xml:space="preserve"> aj </w:t>
      </w:r>
      <w:r>
        <w:rPr>
          <w:b/>
          <w:bCs/>
          <w:i/>
          <w:iCs/>
          <w:sz w:val="22"/>
          <w:szCs w:val="22"/>
        </w:rPr>
        <w:t>Daxnerov</w:t>
      </w:r>
      <w:r>
        <w:rPr>
          <w:sz w:val="22"/>
          <w:szCs w:val="22"/>
        </w:rPr>
        <w:t xml:space="preserve"> </w:t>
      </w:r>
      <w:r>
        <w:rPr>
          <w:i/>
          <w:iCs/>
          <w:sz w:val="22"/>
          <w:szCs w:val="22"/>
        </w:rPr>
        <w:t>Hlas zo Slovenska</w:t>
      </w:r>
      <w:r>
        <w:rPr>
          <w:sz w:val="22"/>
          <w:szCs w:val="22"/>
        </w:rPr>
        <w:t xml:space="preserve">- územnú autonómiu Slovákov. Tento svoj postoj </w:t>
      </w:r>
      <w:r>
        <w:rPr>
          <w:b/>
          <w:bCs/>
          <w:sz w:val="22"/>
          <w:szCs w:val="22"/>
        </w:rPr>
        <w:t>prezentovali</w:t>
      </w:r>
      <w:r>
        <w:rPr>
          <w:sz w:val="22"/>
          <w:szCs w:val="22"/>
        </w:rPr>
        <w:t xml:space="preserve"> v </w:t>
      </w:r>
      <w:r>
        <w:rPr>
          <w:i/>
          <w:iCs/>
          <w:sz w:val="22"/>
          <w:szCs w:val="22"/>
        </w:rPr>
        <w:t>Priateľovi ľudu</w:t>
      </w:r>
      <w:r>
        <w:rPr>
          <w:sz w:val="22"/>
          <w:szCs w:val="22"/>
        </w:rPr>
        <w:t xml:space="preserve"> 1</w:t>
      </w:r>
      <w:r>
        <w:rPr>
          <w:b/>
          <w:bCs/>
          <w:sz w:val="22"/>
          <w:szCs w:val="22"/>
        </w:rPr>
        <w:t>. mája 1861</w:t>
      </w:r>
      <w:r>
        <w:rPr>
          <w:sz w:val="22"/>
          <w:szCs w:val="22"/>
        </w:rPr>
        <w:t xml:space="preserve"> a zároveň tu prezentovali aj </w:t>
      </w:r>
      <w:r>
        <w:rPr>
          <w:b/>
          <w:bCs/>
          <w:sz w:val="22"/>
          <w:szCs w:val="22"/>
        </w:rPr>
        <w:t>návrh riešenia slovenskej otázky Mladoslovákmi</w:t>
      </w:r>
      <w:r>
        <w:rPr>
          <w:sz w:val="22"/>
          <w:szCs w:val="22"/>
        </w:rPr>
        <w:t xml:space="preserve">. Žiadali v ňom uznať rovnoprávnosť slovenského národa pred zákonom, ale túto rovnoprávnosť obmedzili </w:t>
      </w:r>
      <w:r>
        <w:rPr>
          <w:b/>
          <w:bCs/>
          <w:sz w:val="22"/>
          <w:szCs w:val="22"/>
        </w:rPr>
        <w:t>len na kultúrne požiadavky</w:t>
      </w:r>
      <w:r>
        <w:rPr>
          <w:sz w:val="22"/>
          <w:szCs w:val="22"/>
        </w:rPr>
        <w:t xml:space="preserve">- konkrétne na jazykové požiadavky (aby mohli Slováci používať slovenčinu v politickej a cirkevnej správe, v súdnictve a administratíve, v župných úradoch, na školách) a tiež žiadali zriadiť </w:t>
      </w:r>
      <w:r>
        <w:rPr>
          <w:b/>
          <w:bCs/>
          <w:sz w:val="22"/>
          <w:szCs w:val="22"/>
        </w:rPr>
        <w:t>na Peštianskej univerzite Katedru slovenskej reči a literatúry</w:t>
      </w:r>
      <w:r>
        <w:rPr>
          <w:sz w:val="22"/>
          <w:szCs w:val="22"/>
        </w:rPr>
        <w:t xml:space="preserve">. V tomto svojom návrhu potvrdili, že </w:t>
      </w:r>
      <w:r>
        <w:rPr>
          <w:b/>
          <w:bCs/>
          <w:sz w:val="22"/>
          <w:szCs w:val="22"/>
        </w:rPr>
        <w:t>za diplomatickú reč považujú maďarčinu</w:t>
      </w:r>
      <w:r>
        <w:rPr>
          <w:sz w:val="22"/>
          <w:szCs w:val="22"/>
        </w:rPr>
        <w:t xml:space="preserve">, čím vlastne </w:t>
      </w:r>
      <w:r>
        <w:rPr>
          <w:b/>
          <w:bCs/>
          <w:sz w:val="22"/>
          <w:szCs w:val="22"/>
        </w:rPr>
        <w:t>uznali Uhorský štát</w:t>
      </w:r>
      <w:r>
        <w:rPr>
          <w:sz w:val="22"/>
          <w:szCs w:val="22"/>
        </w:rPr>
        <w:t>.</w:t>
      </w:r>
    </w:p>
    <w:p w:rsidR="009712E5" w:rsidRDefault="000F6E6D">
      <w:pPr>
        <w:numPr>
          <w:ilvl w:val="0"/>
          <w:numId w:val="38"/>
        </w:numPr>
        <w:spacing w:before="280" w:line="276" w:lineRule="auto"/>
        <w:rPr>
          <w:sz w:val="22"/>
          <w:szCs w:val="22"/>
        </w:rPr>
      </w:pPr>
      <w:r>
        <w:rPr>
          <w:b/>
          <w:bCs/>
          <w:sz w:val="22"/>
          <w:szCs w:val="22"/>
        </w:rPr>
        <w:t>V polovici mája 1861</w:t>
      </w:r>
      <w:r>
        <w:rPr>
          <w:sz w:val="22"/>
          <w:szCs w:val="22"/>
        </w:rPr>
        <w:t xml:space="preserve"> </w:t>
      </w:r>
      <w:r>
        <w:rPr>
          <w:b/>
          <w:bCs/>
          <w:sz w:val="22"/>
          <w:szCs w:val="22"/>
        </w:rPr>
        <w:t>reagoval</w:t>
      </w:r>
      <w:r>
        <w:rPr>
          <w:sz w:val="22"/>
          <w:szCs w:val="22"/>
        </w:rPr>
        <w:t xml:space="preserve"> na </w:t>
      </w:r>
      <w:r>
        <w:rPr>
          <w:b/>
          <w:bCs/>
          <w:i/>
          <w:iCs/>
          <w:sz w:val="22"/>
          <w:szCs w:val="22"/>
        </w:rPr>
        <w:t>Francisciho</w:t>
      </w:r>
      <w:r>
        <w:rPr>
          <w:sz w:val="22"/>
          <w:szCs w:val="22"/>
        </w:rPr>
        <w:t xml:space="preserve"> národný program v </w:t>
      </w:r>
      <w:r>
        <w:rPr>
          <w:i/>
          <w:iCs/>
          <w:sz w:val="22"/>
          <w:szCs w:val="22"/>
        </w:rPr>
        <w:t xml:space="preserve">Pešťbudínskych vedomostiach </w:t>
      </w:r>
      <w:r>
        <w:rPr>
          <w:sz w:val="22"/>
          <w:szCs w:val="22"/>
        </w:rPr>
        <w:t>a na postoj Mladoslovákov v </w:t>
      </w:r>
      <w:r>
        <w:rPr>
          <w:i/>
          <w:iCs/>
          <w:sz w:val="22"/>
          <w:szCs w:val="22"/>
        </w:rPr>
        <w:t>Priateľovi ľudu</w:t>
      </w:r>
      <w:r>
        <w:rPr>
          <w:sz w:val="22"/>
          <w:szCs w:val="22"/>
        </w:rPr>
        <w:t xml:space="preserve"> </w:t>
      </w:r>
      <w:r>
        <w:rPr>
          <w:b/>
          <w:bCs/>
          <w:i/>
          <w:iCs/>
          <w:sz w:val="22"/>
          <w:szCs w:val="22"/>
        </w:rPr>
        <w:t>Daxner</w:t>
      </w:r>
      <w:r>
        <w:rPr>
          <w:sz w:val="22"/>
          <w:szCs w:val="22"/>
        </w:rPr>
        <w:t xml:space="preserve"> svojou </w:t>
      </w:r>
      <w:r>
        <w:rPr>
          <w:b/>
          <w:bCs/>
          <w:sz w:val="22"/>
          <w:szCs w:val="22"/>
        </w:rPr>
        <w:t>úvahou</w:t>
      </w:r>
      <w:r>
        <w:rPr>
          <w:sz w:val="22"/>
          <w:szCs w:val="22"/>
        </w:rPr>
        <w:t xml:space="preserve"> </w:t>
      </w:r>
      <w:r>
        <w:rPr>
          <w:i/>
          <w:iCs/>
          <w:sz w:val="22"/>
          <w:szCs w:val="22"/>
        </w:rPr>
        <w:t>Ešte raz o rovnoprávnosti národnej</w:t>
      </w:r>
      <w:r>
        <w:rPr>
          <w:sz w:val="22"/>
          <w:szCs w:val="22"/>
        </w:rPr>
        <w:t>, ktorá vyšla v </w:t>
      </w:r>
      <w:r>
        <w:rPr>
          <w:i/>
          <w:iCs/>
          <w:sz w:val="22"/>
          <w:szCs w:val="22"/>
        </w:rPr>
        <w:t>Pešťbudínskych vedomostiach</w:t>
      </w:r>
      <w:r>
        <w:rPr>
          <w:sz w:val="22"/>
          <w:szCs w:val="22"/>
        </w:rPr>
        <w:t xml:space="preserve">. Úvaha bola </w:t>
      </w:r>
      <w:r>
        <w:rPr>
          <w:b/>
          <w:bCs/>
          <w:sz w:val="22"/>
          <w:szCs w:val="22"/>
        </w:rPr>
        <w:t>teoretickým dopracovaním</w:t>
      </w:r>
      <w:r>
        <w:rPr>
          <w:sz w:val="22"/>
          <w:szCs w:val="22"/>
        </w:rPr>
        <w:t xml:space="preserve"> </w:t>
      </w:r>
      <w:r>
        <w:rPr>
          <w:i/>
          <w:iCs/>
          <w:sz w:val="22"/>
          <w:szCs w:val="22"/>
        </w:rPr>
        <w:t>Hlasu zo Slovenska</w:t>
      </w:r>
      <w:r>
        <w:rPr>
          <w:sz w:val="22"/>
          <w:szCs w:val="22"/>
        </w:rPr>
        <w:t xml:space="preserve"> a zároveň </w:t>
      </w:r>
      <w:r>
        <w:rPr>
          <w:b/>
          <w:bCs/>
          <w:sz w:val="22"/>
          <w:szCs w:val="22"/>
        </w:rPr>
        <w:t>odmietol program Mladoslovákov</w:t>
      </w:r>
      <w:r>
        <w:rPr>
          <w:sz w:val="22"/>
          <w:szCs w:val="22"/>
        </w:rPr>
        <w:t xml:space="preserve"> prezentovaný v </w:t>
      </w:r>
      <w:r>
        <w:rPr>
          <w:i/>
          <w:iCs/>
          <w:sz w:val="22"/>
          <w:szCs w:val="22"/>
        </w:rPr>
        <w:t>Priateľovi ľudu</w:t>
      </w:r>
      <w:r>
        <w:rPr>
          <w:sz w:val="22"/>
          <w:szCs w:val="22"/>
        </w:rPr>
        <w:t xml:space="preserve">. Uvedené polemiky boli </w:t>
      </w:r>
      <w:r>
        <w:rPr>
          <w:b/>
          <w:bCs/>
          <w:sz w:val="22"/>
          <w:szCs w:val="22"/>
        </w:rPr>
        <w:t>súčasťou prípravy celonárodného slovenského manifestačného zhromaždenia</w:t>
      </w:r>
      <w:r>
        <w:rPr>
          <w:sz w:val="22"/>
          <w:szCs w:val="22"/>
        </w:rPr>
        <w:t xml:space="preserve">, na ktorom mali byť prijaté slovenské národné požiadavky. </w:t>
      </w:r>
      <w:r>
        <w:rPr>
          <w:b/>
          <w:bCs/>
          <w:sz w:val="22"/>
          <w:szCs w:val="22"/>
        </w:rPr>
        <w:t>Hlavným iniciátorom</w:t>
      </w:r>
      <w:r>
        <w:rPr>
          <w:sz w:val="22"/>
          <w:szCs w:val="22"/>
        </w:rPr>
        <w:t xml:space="preserve"> tohto zhromaždenia bol </w:t>
      </w:r>
      <w:r>
        <w:rPr>
          <w:b/>
          <w:bCs/>
          <w:i/>
          <w:iCs/>
          <w:sz w:val="22"/>
          <w:szCs w:val="22"/>
        </w:rPr>
        <w:t>Daxner</w:t>
      </w:r>
      <w:r>
        <w:rPr>
          <w:sz w:val="22"/>
          <w:szCs w:val="22"/>
        </w:rPr>
        <w:t xml:space="preserve">. </w:t>
      </w:r>
      <w:r>
        <w:rPr>
          <w:b/>
          <w:bCs/>
          <w:sz w:val="22"/>
          <w:szCs w:val="22"/>
        </w:rPr>
        <w:t>Pozvanie Slovákov na toto zhromaždenie</w:t>
      </w:r>
      <w:r>
        <w:rPr>
          <w:sz w:val="22"/>
          <w:szCs w:val="22"/>
        </w:rPr>
        <w:t xml:space="preserve"> </w:t>
      </w:r>
      <w:r>
        <w:rPr>
          <w:b/>
          <w:bCs/>
          <w:sz w:val="22"/>
          <w:szCs w:val="22"/>
        </w:rPr>
        <w:t>uverejnili</w:t>
      </w:r>
      <w:r>
        <w:rPr>
          <w:sz w:val="22"/>
          <w:szCs w:val="22"/>
        </w:rPr>
        <w:t xml:space="preserve"> </w:t>
      </w:r>
      <w:r>
        <w:rPr>
          <w:i/>
          <w:iCs/>
          <w:sz w:val="22"/>
          <w:szCs w:val="22"/>
        </w:rPr>
        <w:t>Pešťbudínske vedomosti</w:t>
      </w:r>
      <w:r>
        <w:rPr>
          <w:sz w:val="22"/>
          <w:szCs w:val="22"/>
        </w:rPr>
        <w:t xml:space="preserve"> </w:t>
      </w:r>
      <w:r>
        <w:rPr>
          <w:i/>
          <w:iCs/>
          <w:sz w:val="22"/>
          <w:szCs w:val="22"/>
        </w:rPr>
        <w:t>17. mája 1861</w:t>
      </w:r>
      <w:r>
        <w:rPr>
          <w:sz w:val="22"/>
          <w:szCs w:val="22"/>
        </w:rPr>
        <w:t xml:space="preserve"> a termínom tohto zhromaždenia sa stal </w:t>
      </w:r>
      <w:r>
        <w:rPr>
          <w:b/>
          <w:bCs/>
          <w:sz w:val="22"/>
          <w:szCs w:val="22"/>
        </w:rPr>
        <w:t>6. jún.</w:t>
      </w:r>
      <w:r>
        <w:rPr>
          <w:sz w:val="22"/>
          <w:szCs w:val="22"/>
        </w:rPr>
        <w:t xml:space="preserve"> </w:t>
      </w:r>
    </w:p>
    <w:p w:rsidR="009712E5" w:rsidRDefault="000F6E6D">
      <w:pPr>
        <w:spacing w:before="280" w:line="276" w:lineRule="auto"/>
        <w:rPr>
          <w:b/>
          <w:bCs/>
          <w:sz w:val="22"/>
          <w:szCs w:val="22"/>
        </w:rPr>
      </w:pPr>
      <w:r>
        <w:rPr>
          <w:b/>
          <w:bCs/>
          <w:sz w:val="22"/>
          <w:szCs w:val="22"/>
        </w:rPr>
        <w:t>Národné zhromaždenie v Martine</w:t>
      </w:r>
    </w:p>
    <w:p w:rsidR="009712E5" w:rsidRDefault="000F6E6D">
      <w:pPr>
        <w:spacing w:before="280" w:line="276" w:lineRule="auto"/>
        <w:rPr>
          <w:b/>
          <w:bCs/>
          <w:sz w:val="22"/>
          <w:szCs w:val="22"/>
        </w:rPr>
      </w:pPr>
      <w:r>
        <w:rPr>
          <w:sz w:val="22"/>
          <w:szCs w:val="22"/>
        </w:rPr>
        <w:t>Národná otázka bola riešená v </w:t>
      </w:r>
      <w:r>
        <w:rPr>
          <w:b/>
          <w:bCs/>
          <w:sz w:val="22"/>
          <w:szCs w:val="22"/>
        </w:rPr>
        <w:t>Pléne</w:t>
      </w:r>
      <w:r>
        <w:rPr>
          <w:sz w:val="22"/>
          <w:szCs w:val="22"/>
        </w:rPr>
        <w:t xml:space="preserve">, v ktorom pracovalo </w:t>
      </w:r>
      <w:r>
        <w:rPr>
          <w:b/>
          <w:bCs/>
          <w:sz w:val="22"/>
          <w:szCs w:val="22"/>
        </w:rPr>
        <w:t>200 národovcov</w:t>
      </w:r>
      <w:r>
        <w:rPr>
          <w:sz w:val="22"/>
          <w:szCs w:val="22"/>
        </w:rPr>
        <w:t xml:space="preserve">= rozsiahla diskusia. Rokovanie </w:t>
      </w:r>
      <w:r>
        <w:rPr>
          <w:b/>
          <w:bCs/>
          <w:sz w:val="22"/>
          <w:szCs w:val="22"/>
        </w:rPr>
        <w:t>vychádzalo z Daxnerovho návrhu</w:t>
      </w:r>
      <w:r>
        <w:rPr>
          <w:sz w:val="22"/>
          <w:szCs w:val="22"/>
        </w:rPr>
        <w:t xml:space="preserve"> prezentovaného v </w:t>
      </w:r>
      <w:r>
        <w:rPr>
          <w:i/>
          <w:iCs/>
          <w:sz w:val="22"/>
          <w:szCs w:val="22"/>
        </w:rPr>
        <w:t>Hlase zo Slovensk</w:t>
      </w:r>
      <w:r>
        <w:rPr>
          <w:sz w:val="22"/>
          <w:szCs w:val="22"/>
        </w:rPr>
        <w:t xml:space="preserve">a a úvahe </w:t>
      </w:r>
      <w:r>
        <w:rPr>
          <w:i/>
          <w:iCs/>
          <w:sz w:val="22"/>
          <w:szCs w:val="22"/>
        </w:rPr>
        <w:t>Ešte raz o rovnoprávnosti národnej</w:t>
      </w:r>
      <w:r>
        <w:rPr>
          <w:sz w:val="22"/>
          <w:szCs w:val="22"/>
        </w:rPr>
        <w:t xml:space="preserve"> a rokovalo najmä o </w:t>
      </w:r>
      <w:r>
        <w:rPr>
          <w:b/>
          <w:bCs/>
          <w:sz w:val="22"/>
          <w:szCs w:val="22"/>
        </w:rPr>
        <w:t>2 základných požiadavkách:</w:t>
      </w:r>
    </w:p>
    <w:p w:rsidR="009712E5" w:rsidRDefault="000F6E6D">
      <w:pPr>
        <w:numPr>
          <w:ilvl w:val="0"/>
          <w:numId w:val="39"/>
        </w:numPr>
        <w:spacing w:before="280" w:line="276" w:lineRule="auto"/>
        <w:rPr>
          <w:b/>
          <w:bCs/>
          <w:sz w:val="22"/>
          <w:szCs w:val="22"/>
        </w:rPr>
      </w:pPr>
      <w:r>
        <w:rPr>
          <w:b/>
          <w:bCs/>
          <w:sz w:val="22"/>
          <w:szCs w:val="22"/>
        </w:rPr>
        <w:t>Uznanie svojbytnosti slovenského národa ako národa politického</w:t>
      </w:r>
    </w:p>
    <w:p w:rsidR="009712E5" w:rsidRDefault="000F6E6D">
      <w:pPr>
        <w:numPr>
          <w:ilvl w:val="0"/>
          <w:numId w:val="39"/>
        </w:numPr>
        <w:spacing w:before="280" w:line="276" w:lineRule="auto"/>
        <w:rPr>
          <w:sz w:val="22"/>
          <w:szCs w:val="22"/>
        </w:rPr>
      </w:pPr>
      <w:r>
        <w:rPr>
          <w:b/>
          <w:bCs/>
          <w:sz w:val="22"/>
          <w:szCs w:val="22"/>
        </w:rPr>
        <w:t>Uznanie práva Slovákov na vlastnú samosprávu na ich národnom území (</w:t>
      </w:r>
      <w:r>
        <w:rPr>
          <w:sz w:val="22"/>
          <w:szCs w:val="22"/>
        </w:rPr>
        <w:t xml:space="preserve"> na území, ktoré obývali). Toto územie vymedzili ako </w:t>
      </w:r>
      <w:r>
        <w:rPr>
          <w:b/>
          <w:bCs/>
          <w:sz w:val="22"/>
          <w:szCs w:val="22"/>
        </w:rPr>
        <w:t>samostatný slovenský dištrikt</w:t>
      </w:r>
      <w:r>
        <w:rPr>
          <w:sz w:val="22"/>
          <w:szCs w:val="22"/>
        </w:rPr>
        <w:t xml:space="preserve">, ktorý nazvali </w:t>
      </w:r>
      <w:r>
        <w:rPr>
          <w:b/>
          <w:bCs/>
          <w:sz w:val="22"/>
          <w:szCs w:val="22"/>
        </w:rPr>
        <w:t>Hornouhorské slovenské okolie</w:t>
      </w:r>
      <w:r>
        <w:rPr>
          <w:sz w:val="22"/>
          <w:szCs w:val="22"/>
        </w:rPr>
        <w:t xml:space="preserve"> (išlo o vymedzenie už samostatnej autonómnej oblasti Slovákov= návrh na autonómiu Slovákov) </w:t>
      </w:r>
    </w:p>
    <w:p w:rsidR="009712E5" w:rsidRDefault="009712E5">
      <w:pPr>
        <w:spacing w:before="280" w:line="276" w:lineRule="auto"/>
        <w:ind w:firstLine="363"/>
      </w:pPr>
    </w:p>
    <w:p w:rsidR="009712E5" w:rsidRDefault="000F6E6D">
      <w:pPr>
        <w:spacing w:before="280" w:line="276" w:lineRule="auto"/>
        <w:ind w:firstLine="363"/>
        <w:rPr>
          <w:sz w:val="22"/>
          <w:szCs w:val="22"/>
        </w:rPr>
      </w:pPr>
      <w:r>
        <w:rPr>
          <w:b/>
          <w:bCs/>
          <w:sz w:val="22"/>
          <w:szCs w:val="22"/>
        </w:rPr>
        <w:lastRenderedPageBreak/>
        <w:t>7. júna 1861</w:t>
      </w:r>
      <w:r>
        <w:rPr>
          <w:sz w:val="22"/>
          <w:szCs w:val="22"/>
        </w:rPr>
        <w:t xml:space="preserve"> Plénum predstavilo prijatý program ľudovému zhromaždeniu v Martine pod názvom </w:t>
      </w:r>
      <w:r>
        <w:rPr>
          <w:i/>
          <w:iCs/>
          <w:sz w:val="22"/>
          <w:szCs w:val="22"/>
          <w:u w:val="single"/>
        </w:rPr>
        <w:t>Memorandum národa slovenského</w:t>
      </w:r>
      <w:r>
        <w:rPr>
          <w:sz w:val="22"/>
          <w:szCs w:val="22"/>
        </w:rPr>
        <w:t xml:space="preserve">. </w:t>
      </w:r>
      <w:r>
        <w:rPr>
          <w:b/>
          <w:bCs/>
          <w:sz w:val="22"/>
          <w:szCs w:val="22"/>
        </w:rPr>
        <w:t>Adresované bolo Uhorskému snemu, ktorý v tom čase zasadal-</w:t>
      </w:r>
      <w:r>
        <w:rPr>
          <w:sz w:val="22"/>
          <w:szCs w:val="22"/>
        </w:rPr>
        <w:t xml:space="preserve"> dúfali že ho príjmu. </w:t>
      </w:r>
    </w:p>
    <w:p w:rsidR="009712E5" w:rsidRDefault="000F6E6D">
      <w:pPr>
        <w:spacing w:before="280" w:line="276" w:lineRule="auto"/>
        <w:ind w:firstLine="363"/>
        <w:rPr>
          <w:sz w:val="22"/>
          <w:szCs w:val="22"/>
        </w:rPr>
      </w:pPr>
      <w:r>
        <w:rPr>
          <w:i/>
          <w:iCs/>
          <w:sz w:val="22"/>
          <w:szCs w:val="22"/>
        </w:rPr>
        <w:t>Memorandum</w:t>
      </w:r>
      <w:r>
        <w:rPr>
          <w:sz w:val="22"/>
          <w:szCs w:val="22"/>
        </w:rPr>
        <w:t xml:space="preserve"> sa stalo </w:t>
      </w:r>
      <w:r>
        <w:rPr>
          <w:b/>
          <w:bCs/>
          <w:sz w:val="22"/>
          <w:szCs w:val="22"/>
          <w:u w:val="single"/>
        </w:rPr>
        <w:t>základným slovenským štátoprávnym programom až do roku 1918</w:t>
      </w:r>
      <w:r>
        <w:rPr>
          <w:sz w:val="22"/>
          <w:szCs w:val="22"/>
        </w:rPr>
        <w:t>, (</w:t>
      </w:r>
      <w:r>
        <w:rPr>
          <w:b/>
          <w:bCs/>
          <w:sz w:val="22"/>
          <w:szCs w:val="22"/>
        </w:rPr>
        <w:t xml:space="preserve">do prijatia </w:t>
      </w:r>
      <w:r>
        <w:rPr>
          <w:i/>
          <w:iCs/>
          <w:sz w:val="22"/>
          <w:szCs w:val="22"/>
        </w:rPr>
        <w:t>Martinskej deklarácie</w:t>
      </w:r>
      <w:r>
        <w:rPr>
          <w:b/>
          <w:bCs/>
          <w:sz w:val="22"/>
          <w:szCs w:val="22"/>
        </w:rPr>
        <w:t xml:space="preserve"> 30. októbra 1918</w:t>
      </w:r>
      <w:r>
        <w:rPr>
          <w:sz w:val="22"/>
          <w:szCs w:val="22"/>
        </w:rPr>
        <w:t xml:space="preserve">) a to napriek tomu, že </w:t>
      </w:r>
      <w:r>
        <w:rPr>
          <w:b/>
          <w:bCs/>
          <w:sz w:val="22"/>
          <w:szCs w:val="22"/>
        </w:rPr>
        <w:t>obsahovalo iba základné princípy riešenia slovenskej otázky</w:t>
      </w:r>
      <w:r>
        <w:rPr>
          <w:sz w:val="22"/>
          <w:szCs w:val="22"/>
        </w:rPr>
        <w:t xml:space="preserve">- čiže nebolo detailne rozpracované. </w:t>
      </w:r>
      <w:r>
        <w:rPr>
          <w:b/>
          <w:bCs/>
          <w:sz w:val="22"/>
          <w:szCs w:val="22"/>
        </w:rPr>
        <w:t>Absentovalo v ňom</w:t>
      </w:r>
      <w:r>
        <w:rPr>
          <w:sz w:val="22"/>
          <w:szCs w:val="22"/>
        </w:rPr>
        <w:t xml:space="preserve"> riešenie sociálnej, hospodárskej a roľníckej otázky v rámci slovenskej otázky, aj keď o týchto stránkach slovenského života sa v Pléne diskutovalo. </w:t>
      </w:r>
    </w:p>
    <w:p w:rsidR="009712E5" w:rsidRDefault="000F6E6D">
      <w:pPr>
        <w:spacing w:before="280" w:line="276" w:lineRule="auto"/>
        <w:ind w:firstLine="363"/>
        <w:rPr>
          <w:sz w:val="22"/>
          <w:szCs w:val="22"/>
        </w:rPr>
      </w:pPr>
      <w:r>
        <w:rPr>
          <w:sz w:val="22"/>
          <w:szCs w:val="22"/>
        </w:rPr>
        <w:t xml:space="preserve">S predstavami, že sa dohodnú s maďarskou reprezentáciou, sa autori </w:t>
      </w:r>
      <w:r>
        <w:rPr>
          <w:i/>
          <w:iCs/>
          <w:sz w:val="22"/>
          <w:szCs w:val="22"/>
        </w:rPr>
        <w:t>Memoranda</w:t>
      </w:r>
      <w:r>
        <w:rPr>
          <w:sz w:val="22"/>
          <w:szCs w:val="22"/>
        </w:rPr>
        <w:t xml:space="preserve"> vyhli radikálnemu riešeniu národnej autonómie – nepredstavili totiž konkrétne štátoprávne usporiadanie na slovenskom území. Plénum národného zhromaždenia </w:t>
      </w:r>
      <w:r>
        <w:rPr>
          <w:b/>
          <w:bCs/>
          <w:sz w:val="22"/>
          <w:szCs w:val="22"/>
        </w:rPr>
        <w:t>6. júna</w:t>
      </w:r>
      <w:r>
        <w:rPr>
          <w:sz w:val="22"/>
          <w:szCs w:val="22"/>
        </w:rPr>
        <w:t xml:space="preserve"> prijalo okrem </w:t>
      </w:r>
      <w:r>
        <w:rPr>
          <w:i/>
          <w:iCs/>
          <w:sz w:val="22"/>
          <w:szCs w:val="22"/>
        </w:rPr>
        <w:t>Memoranda</w:t>
      </w:r>
      <w:r>
        <w:rPr>
          <w:sz w:val="22"/>
          <w:szCs w:val="22"/>
        </w:rPr>
        <w:t xml:space="preserve"> aj </w:t>
      </w:r>
      <w:r>
        <w:rPr>
          <w:b/>
          <w:bCs/>
          <w:sz w:val="22"/>
          <w:szCs w:val="22"/>
        </w:rPr>
        <w:t>uznesenia, ktoré sa týkali povinnosti</w:t>
      </w:r>
      <w:r>
        <w:rPr>
          <w:sz w:val="22"/>
          <w:szCs w:val="22"/>
        </w:rPr>
        <w:t xml:space="preserve"> vydať </w:t>
      </w:r>
      <w:r>
        <w:rPr>
          <w:b/>
          <w:bCs/>
          <w:sz w:val="22"/>
          <w:szCs w:val="22"/>
        </w:rPr>
        <w:t>všetky písomné materiály zo zhromaždenia, potreby</w:t>
      </w:r>
      <w:r>
        <w:rPr>
          <w:sz w:val="22"/>
          <w:szCs w:val="22"/>
        </w:rPr>
        <w:t xml:space="preserve"> </w:t>
      </w:r>
      <w:r>
        <w:rPr>
          <w:b/>
          <w:bCs/>
          <w:sz w:val="22"/>
          <w:szCs w:val="22"/>
        </w:rPr>
        <w:t>vydávať na domácom území politické noviny</w:t>
      </w:r>
      <w:r>
        <w:rPr>
          <w:sz w:val="22"/>
          <w:szCs w:val="22"/>
        </w:rPr>
        <w:t xml:space="preserve">. Najdôležitejšia otázka, popri </w:t>
      </w:r>
      <w:r>
        <w:rPr>
          <w:i/>
          <w:iCs/>
          <w:sz w:val="22"/>
          <w:szCs w:val="22"/>
        </w:rPr>
        <w:t>Memorande</w:t>
      </w:r>
      <w:r>
        <w:rPr>
          <w:sz w:val="22"/>
          <w:szCs w:val="22"/>
        </w:rPr>
        <w:t xml:space="preserve">, ktorá sa prerokúvala, boli </w:t>
      </w:r>
      <w:r>
        <w:rPr>
          <w:b/>
          <w:bCs/>
          <w:sz w:val="22"/>
          <w:szCs w:val="22"/>
          <w:u w:val="single"/>
        </w:rPr>
        <w:t>prípravy a založenie Matice slovenskej</w:t>
      </w:r>
      <w:r>
        <w:rPr>
          <w:sz w:val="22"/>
          <w:szCs w:val="22"/>
        </w:rPr>
        <w:t xml:space="preserve">. Všetky tieto uznesenia mal realizovať </w:t>
      </w:r>
      <w:r>
        <w:rPr>
          <w:b/>
          <w:bCs/>
          <w:sz w:val="22"/>
          <w:szCs w:val="22"/>
        </w:rPr>
        <w:t>novozvolený (6. júna) Stály národný výbor</w:t>
      </w:r>
      <w:r>
        <w:rPr>
          <w:sz w:val="22"/>
          <w:szCs w:val="22"/>
        </w:rPr>
        <w:t xml:space="preserve">, ktorý bol 23 členný a jeho </w:t>
      </w:r>
      <w:r>
        <w:rPr>
          <w:b/>
          <w:bCs/>
          <w:sz w:val="22"/>
          <w:szCs w:val="22"/>
        </w:rPr>
        <w:t>predsedom</w:t>
      </w:r>
      <w:r>
        <w:rPr>
          <w:sz w:val="22"/>
          <w:szCs w:val="22"/>
        </w:rPr>
        <w:t xml:space="preserve"> sa stal </w:t>
      </w:r>
      <w:r>
        <w:rPr>
          <w:b/>
          <w:bCs/>
          <w:i/>
          <w:iCs/>
          <w:sz w:val="22"/>
          <w:szCs w:val="22"/>
        </w:rPr>
        <w:t>Ján Francisci</w:t>
      </w:r>
      <w:r>
        <w:rPr>
          <w:sz w:val="22"/>
          <w:szCs w:val="22"/>
        </w:rPr>
        <w:t>.</w:t>
      </w:r>
    </w:p>
    <w:p w:rsidR="009712E5" w:rsidRDefault="000F6E6D">
      <w:pPr>
        <w:spacing w:before="280" w:line="276" w:lineRule="auto"/>
        <w:rPr>
          <w:b/>
          <w:bCs/>
          <w:sz w:val="22"/>
          <w:szCs w:val="22"/>
        </w:rPr>
      </w:pPr>
      <w:r>
        <w:rPr>
          <w:b/>
          <w:bCs/>
          <w:sz w:val="22"/>
          <w:szCs w:val="22"/>
        </w:rPr>
        <w:t>Osud memoranda</w:t>
      </w:r>
    </w:p>
    <w:p w:rsidR="009712E5" w:rsidRDefault="000F6E6D">
      <w:pPr>
        <w:spacing w:before="280" w:line="276" w:lineRule="auto"/>
        <w:rPr>
          <w:sz w:val="22"/>
          <w:szCs w:val="22"/>
        </w:rPr>
      </w:pPr>
      <w:r>
        <w:rPr>
          <w:b/>
          <w:bCs/>
          <w:sz w:val="22"/>
          <w:szCs w:val="22"/>
        </w:rPr>
        <w:t>26. júna 1861</w:t>
      </w:r>
      <w:r>
        <w:rPr>
          <w:sz w:val="22"/>
          <w:szCs w:val="22"/>
        </w:rPr>
        <w:t xml:space="preserve"> slovenská delegácia </w:t>
      </w:r>
      <w:r>
        <w:rPr>
          <w:b/>
          <w:bCs/>
          <w:sz w:val="22"/>
          <w:szCs w:val="22"/>
        </w:rPr>
        <w:t>odovzdala</w:t>
      </w:r>
      <w:r>
        <w:rPr>
          <w:sz w:val="22"/>
          <w:szCs w:val="22"/>
        </w:rPr>
        <w:t xml:space="preserve"> </w:t>
      </w:r>
      <w:r>
        <w:rPr>
          <w:i/>
          <w:iCs/>
          <w:sz w:val="22"/>
          <w:szCs w:val="22"/>
        </w:rPr>
        <w:t>Memorandum</w:t>
      </w:r>
      <w:r>
        <w:rPr>
          <w:sz w:val="22"/>
          <w:szCs w:val="22"/>
        </w:rPr>
        <w:t xml:space="preserve"> </w:t>
      </w:r>
      <w:r>
        <w:rPr>
          <w:b/>
          <w:bCs/>
          <w:sz w:val="22"/>
          <w:szCs w:val="22"/>
        </w:rPr>
        <w:t xml:space="preserve">adresované Uhorskému snemu, ministerskému predsedovi </w:t>
      </w:r>
      <w:r>
        <w:rPr>
          <w:i/>
          <w:iCs/>
          <w:sz w:val="22"/>
          <w:szCs w:val="22"/>
        </w:rPr>
        <w:t>Kolomanovi Tiszovi</w:t>
      </w:r>
      <w:r>
        <w:rPr>
          <w:b/>
          <w:bCs/>
          <w:sz w:val="22"/>
          <w:szCs w:val="22"/>
        </w:rPr>
        <w:t>.</w:t>
      </w:r>
      <w:r>
        <w:rPr>
          <w:sz w:val="22"/>
          <w:szCs w:val="22"/>
        </w:rPr>
        <w:t xml:space="preserve"> </w:t>
      </w:r>
      <w:r>
        <w:rPr>
          <w:b/>
          <w:bCs/>
          <w:sz w:val="22"/>
          <w:szCs w:val="22"/>
        </w:rPr>
        <w:t>Nedostalo sa na snem</w:t>
      </w:r>
      <w:r>
        <w:rPr>
          <w:sz w:val="22"/>
          <w:szCs w:val="22"/>
        </w:rPr>
        <w:t xml:space="preserve">, naopak predseda vlády (ministerský predseda) začal </w:t>
      </w:r>
      <w:r>
        <w:rPr>
          <w:b/>
          <w:bCs/>
          <w:sz w:val="22"/>
          <w:szCs w:val="22"/>
        </w:rPr>
        <w:t>protimemorandové akcie</w:t>
      </w:r>
      <w:r>
        <w:rPr>
          <w:sz w:val="22"/>
          <w:szCs w:val="22"/>
        </w:rPr>
        <w:t xml:space="preserve">, ktoré sa preniesli do jednotlivých stolíc na slovenskom území a najvýraznejšie sa prejavili v Oravskej, Tekovskej, Zvolenskej, Nitrianskej, Trenčianskej a Gemersko-malohontskej župe. </w:t>
      </w:r>
    </w:p>
    <w:p w:rsidR="009712E5" w:rsidRDefault="000F6E6D">
      <w:pPr>
        <w:spacing w:before="280" w:line="276" w:lineRule="auto"/>
        <w:rPr>
          <w:sz w:val="22"/>
          <w:szCs w:val="22"/>
        </w:rPr>
      </w:pPr>
      <w:r>
        <w:rPr>
          <w:sz w:val="22"/>
          <w:szCs w:val="22"/>
        </w:rPr>
        <w:t xml:space="preserve">Keď </w:t>
      </w:r>
      <w:r>
        <w:rPr>
          <w:b/>
          <w:bCs/>
          <w:sz w:val="22"/>
          <w:szCs w:val="22"/>
        </w:rPr>
        <w:t>v polovici augusta</w:t>
      </w:r>
      <w:r>
        <w:rPr>
          <w:sz w:val="22"/>
          <w:szCs w:val="22"/>
        </w:rPr>
        <w:t xml:space="preserve"> </w:t>
      </w:r>
      <w:r>
        <w:rPr>
          <w:b/>
          <w:bCs/>
          <w:sz w:val="22"/>
          <w:szCs w:val="22"/>
        </w:rPr>
        <w:t>rozpustil panovník Uhorský snem</w:t>
      </w:r>
      <w:r>
        <w:rPr>
          <w:sz w:val="22"/>
          <w:szCs w:val="22"/>
        </w:rPr>
        <w:t xml:space="preserve"> a prejavil ochotu riešiť jazykové práva národov Uhorska, rozhodli sa Slováci po neúspechu s Uhorským snemom, </w:t>
      </w:r>
      <w:r>
        <w:rPr>
          <w:b/>
          <w:bCs/>
          <w:sz w:val="22"/>
          <w:szCs w:val="22"/>
        </w:rPr>
        <w:t>odovzdať memorandum panovníkovi v decembri</w:t>
      </w:r>
      <w:r>
        <w:rPr>
          <w:sz w:val="22"/>
          <w:szCs w:val="22"/>
        </w:rPr>
        <w:t xml:space="preserve">- dostalo názov </w:t>
      </w:r>
      <w:r>
        <w:rPr>
          <w:i/>
          <w:iCs/>
          <w:sz w:val="22"/>
          <w:szCs w:val="22"/>
          <w:u w:val="single"/>
        </w:rPr>
        <w:t>Viedenské memorandum</w:t>
      </w:r>
      <w:r>
        <w:rPr>
          <w:sz w:val="22"/>
          <w:szCs w:val="22"/>
        </w:rPr>
        <w:t xml:space="preserve">. Panovníkovi ho </w:t>
      </w:r>
      <w:r>
        <w:rPr>
          <w:b/>
          <w:bCs/>
          <w:sz w:val="22"/>
          <w:szCs w:val="22"/>
        </w:rPr>
        <w:t>odovzdala</w:t>
      </w:r>
      <w:r>
        <w:rPr>
          <w:sz w:val="22"/>
          <w:szCs w:val="22"/>
        </w:rPr>
        <w:t xml:space="preserve"> </w:t>
      </w:r>
      <w:r>
        <w:rPr>
          <w:b/>
          <w:bCs/>
          <w:sz w:val="22"/>
          <w:szCs w:val="22"/>
        </w:rPr>
        <w:t>12. decembra 1861</w:t>
      </w:r>
      <w:r>
        <w:rPr>
          <w:sz w:val="22"/>
          <w:szCs w:val="22"/>
        </w:rPr>
        <w:t xml:space="preserve"> </w:t>
      </w:r>
      <w:r>
        <w:rPr>
          <w:b/>
          <w:bCs/>
          <w:sz w:val="22"/>
          <w:szCs w:val="22"/>
        </w:rPr>
        <w:t>delegácia vedená</w:t>
      </w:r>
      <w:r>
        <w:rPr>
          <w:sz w:val="22"/>
          <w:szCs w:val="22"/>
        </w:rPr>
        <w:t xml:space="preserve"> </w:t>
      </w:r>
      <w:r>
        <w:rPr>
          <w:b/>
          <w:bCs/>
          <w:i/>
          <w:iCs/>
          <w:sz w:val="22"/>
          <w:szCs w:val="22"/>
        </w:rPr>
        <w:t>Štefanom Moyzesom</w:t>
      </w:r>
      <w:r>
        <w:rPr>
          <w:sz w:val="22"/>
          <w:szCs w:val="22"/>
        </w:rPr>
        <w:t xml:space="preserve">. Obsahovalo rovnaké požiadavky, ako prvé </w:t>
      </w:r>
      <w:r>
        <w:rPr>
          <w:i/>
          <w:iCs/>
          <w:sz w:val="22"/>
          <w:szCs w:val="22"/>
        </w:rPr>
        <w:t>Memorandum</w:t>
      </w:r>
      <w:r>
        <w:rPr>
          <w:sz w:val="22"/>
          <w:szCs w:val="22"/>
        </w:rPr>
        <w:t xml:space="preserve"> z júna, len boli </w:t>
      </w:r>
      <w:r>
        <w:rPr>
          <w:b/>
          <w:bCs/>
          <w:sz w:val="22"/>
          <w:szCs w:val="22"/>
        </w:rPr>
        <w:t>zostručnené</w:t>
      </w:r>
      <w:r>
        <w:rPr>
          <w:sz w:val="22"/>
          <w:szCs w:val="22"/>
        </w:rPr>
        <w:t xml:space="preserve">. </w:t>
      </w:r>
    </w:p>
    <w:p w:rsidR="009712E5" w:rsidRDefault="000F6E6D">
      <w:pPr>
        <w:spacing w:before="280" w:line="276" w:lineRule="auto"/>
        <w:rPr>
          <w:sz w:val="22"/>
          <w:szCs w:val="22"/>
        </w:rPr>
      </w:pPr>
      <w:r>
        <w:rPr>
          <w:sz w:val="22"/>
          <w:szCs w:val="22"/>
        </w:rPr>
        <w:t xml:space="preserve">Ani Viedeň (panovník) </w:t>
      </w:r>
      <w:r>
        <w:rPr>
          <w:b/>
          <w:bCs/>
          <w:sz w:val="22"/>
          <w:szCs w:val="22"/>
        </w:rPr>
        <w:t>nezaujala jednoznačné stanovisko</w:t>
      </w:r>
      <w:r>
        <w:rPr>
          <w:sz w:val="22"/>
          <w:szCs w:val="22"/>
        </w:rPr>
        <w:t xml:space="preserve"> k </w:t>
      </w:r>
      <w:r>
        <w:rPr>
          <w:i/>
          <w:iCs/>
          <w:sz w:val="22"/>
          <w:szCs w:val="22"/>
        </w:rPr>
        <w:t>Memorandu</w:t>
      </w:r>
      <w:r>
        <w:rPr>
          <w:sz w:val="22"/>
          <w:szCs w:val="22"/>
        </w:rPr>
        <w:t xml:space="preserve">, naopak </w:t>
      </w:r>
      <w:r>
        <w:rPr>
          <w:b/>
          <w:bCs/>
          <w:sz w:val="22"/>
          <w:szCs w:val="22"/>
        </w:rPr>
        <w:t>postúpila ho uhorským inštitúciám</w:t>
      </w:r>
      <w:r>
        <w:rPr>
          <w:sz w:val="22"/>
          <w:szCs w:val="22"/>
        </w:rPr>
        <w:t xml:space="preserve">- </w:t>
      </w:r>
      <w:r>
        <w:rPr>
          <w:b/>
          <w:bCs/>
          <w:sz w:val="22"/>
          <w:szCs w:val="22"/>
        </w:rPr>
        <w:t>18. decembra</w:t>
      </w:r>
      <w:r>
        <w:rPr>
          <w:sz w:val="22"/>
          <w:szCs w:val="22"/>
        </w:rPr>
        <w:t xml:space="preserve"> ho vrátila uhorskej miestodržiteľskej rade, ktorá prostredníctvom tlače začala </w:t>
      </w:r>
      <w:r>
        <w:rPr>
          <w:b/>
          <w:bCs/>
          <w:sz w:val="22"/>
          <w:szCs w:val="22"/>
        </w:rPr>
        <w:t xml:space="preserve">ostrú kampaň proti </w:t>
      </w:r>
      <w:r>
        <w:rPr>
          <w:i/>
          <w:iCs/>
          <w:sz w:val="22"/>
          <w:szCs w:val="22"/>
        </w:rPr>
        <w:t>Memorandu</w:t>
      </w:r>
      <w:r>
        <w:rPr>
          <w:sz w:val="22"/>
          <w:szCs w:val="22"/>
        </w:rPr>
        <w:t xml:space="preserve">. </w:t>
      </w:r>
    </w:p>
    <w:p w:rsidR="009712E5" w:rsidRDefault="000F6E6D">
      <w:pPr>
        <w:spacing w:before="280" w:line="276" w:lineRule="auto"/>
        <w:rPr>
          <w:sz w:val="22"/>
          <w:szCs w:val="22"/>
        </w:rPr>
      </w:pPr>
      <w:r>
        <w:rPr>
          <w:b/>
          <w:bCs/>
          <w:sz w:val="22"/>
          <w:szCs w:val="22"/>
        </w:rPr>
        <w:t xml:space="preserve">Uhorská vláda vypracovala expertízu </w:t>
      </w:r>
      <w:r>
        <w:rPr>
          <w:i/>
          <w:iCs/>
          <w:sz w:val="22"/>
          <w:szCs w:val="22"/>
        </w:rPr>
        <w:t>Memoranda</w:t>
      </w:r>
      <w:r>
        <w:rPr>
          <w:b/>
          <w:bCs/>
          <w:sz w:val="22"/>
          <w:szCs w:val="22"/>
        </w:rPr>
        <w:t xml:space="preserve"> 11.2.1862</w:t>
      </w:r>
      <w:r>
        <w:rPr>
          <w:sz w:val="22"/>
          <w:szCs w:val="22"/>
        </w:rPr>
        <w:t xml:space="preserve"> a až </w:t>
      </w:r>
      <w:r>
        <w:rPr>
          <w:b/>
          <w:bCs/>
          <w:sz w:val="22"/>
          <w:szCs w:val="22"/>
        </w:rPr>
        <w:t>7. augusta 1862</w:t>
      </w:r>
      <w:r>
        <w:rPr>
          <w:sz w:val="22"/>
          <w:szCs w:val="22"/>
        </w:rPr>
        <w:t xml:space="preserve"> ju </w:t>
      </w:r>
      <w:r>
        <w:rPr>
          <w:b/>
          <w:bCs/>
          <w:i/>
          <w:iCs/>
          <w:sz w:val="22"/>
          <w:szCs w:val="22"/>
        </w:rPr>
        <w:t>Pálffy</w:t>
      </w:r>
      <w:r>
        <w:rPr>
          <w:sz w:val="22"/>
          <w:szCs w:val="22"/>
        </w:rPr>
        <w:t xml:space="preserve"> odovzdal vo Viedni kancelárovi </w:t>
      </w:r>
      <w:r>
        <w:rPr>
          <w:b/>
          <w:bCs/>
          <w:i/>
          <w:iCs/>
          <w:sz w:val="22"/>
          <w:szCs w:val="22"/>
        </w:rPr>
        <w:t>Forgáčovi</w:t>
      </w:r>
      <w:r>
        <w:rPr>
          <w:sz w:val="22"/>
          <w:szCs w:val="22"/>
        </w:rPr>
        <w:t xml:space="preserve">. Táto </w:t>
      </w:r>
      <w:r>
        <w:rPr>
          <w:b/>
          <w:bCs/>
          <w:sz w:val="22"/>
          <w:szCs w:val="22"/>
        </w:rPr>
        <w:t>expertíza odmietla</w:t>
      </w:r>
      <w:r>
        <w:rPr>
          <w:i/>
          <w:iCs/>
          <w:sz w:val="22"/>
          <w:szCs w:val="22"/>
        </w:rPr>
        <w:t xml:space="preserve"> Memorandum</w:t>
      </w:r>
      <w:r>
        <w:rPr>
          <w:sz w:val="22"/>
          <w:szCs w:val="22"/>
        </w:rPr>
        <w:t xml:space="preserve">, uviedla že jeho požiadavky sú zveličené a nepravdivé, že sú namierené proti integrite Uhorska a teta sú </w:t>
      </w:r>
      <w:r>
        <w:rPr>
          <w:b/>
          <w:bCs/>
          <w:sz w:val="22"/>
          <w:szCs w:val="22"/>
        </w:rPr>
        <w:t>hrozbou pre samotné Rakúsko</w:t>
      </w:r>
      <w:r>
        <w:rPr>
          <w:sz w:val="22"/>
          <w:szCs w:val="22"/>
        </w:rPr>
        <w:t>.</w:t>
      </w:r>
    </w:p>
    <w:p w:rsidR="009712E5" w:rsidRDefault="000F6E6D">
      <w:pPr>
        <w:spacing w:before="280" w:line="276" w:lineRule="auto"/>
        <w:rPr>
          <w:sz w:val="22"/>
          <w:szCs w:val="22"/>
        </w:rPr>
      </w:pPr>
      <w:r>
        <w:rPr>
          <w:b/>
          <w:bCs/>
          <w:i/>
          <w:iCs/>
          <w:sz w:val="22"/>
          <w:szCs w:val="22"/>
        </w:rPr>
        <w:t>Forgáč</w:t>
      </w:r>
      <w:r>
        <w:rPr>
          <w:sz w:val="22"/>
          <w:szCs w:val="22"/>
        </w:rPr>
        <w:t xml:space="preserve">, na základe tejto analýzy, </w:t>
      </w:r>
      <w:r>
        <w:rPr>
          <w:b/>
          <w:bCs/>
          <w:sz w:val="22"/>
          <w:szCs w:val="22"/>
        </w:rPr>
        <w:t>v liste panovníkovi 3. 9. 1862</w:t>
      </w:r>
      <w:r>
        <w:rPr>
          <w:sz w:val="22"/>
          <w:szCs w:val="22"/>
        </w:rPr>
        <w:t xml:space="preserve"> </w:t>
      </w:r>
      <w:r>
        <w:rPr>
          <w:b/>
          <w:bCs/>
          <w:sz w:val="22"/>
          <w:szCs w:val="22"/>
        </w:rPr>
        <w:t>zaujal k </w:t>
      </w:r>
      <w:r>
        <w:rPr>
          <w:i/>
          <w:iCs/>
          <w:sz w:val="22"/>
          <w:szCs w:val="22"/>
        </w:rPr>
        <w:t>Memorandu</w:t>
      </w:r>
      <w:r>
        <w:rPr>
          <w:b/>
          <w:bCs/>
          <w:sz w:val="22"/>
          <w:szCs w:val="22"/>
        </w:rPr>
        <w:t xml:space="preserve"> ešte odmietavejšie stanovisko </w:t>
      </w:r>
      <w:r>
        <w:rPr>
          <w:sz w:val="22"/>
          <w:szCs w:val="22"/>
        </w:rPr>
        <w:t xml:space="preserve">a </w:t>
      </w:r>
      <w:r>
        <w:rPr>
          <w:b/>
          <w:bCs/>
          <w:sz w:val="22"/>
          <w:szCs w:val="22"/>
        </w:rPr>
        <w:t xml:space="preserve">navrhol panovníkovi zamietnuť </w:t>
      </w:r>
      <w:r>
        <w:rPr>
          <w:i/>
          <w:iCs/>
          <w:sz w:val="22"/>
          <w:szCs w:val="22"/>
        </w:rPr>
        <w:t>Memorandum</w:t>
      </w:r>
      <w:r>
        <w:rPr>
          <w:sz w:val="22"/>
          <w:szCs w:val="22"/>
        </w:rPr>
        <w:t xml:space="preserve"> najmä kvôli požiadavke okolia- </w:t>
      </w:r>
      <w:r>
        <w:rPr>
          <w:b/>
          <w:bCs/>
          <w:sz w:val="22"/>
          <w:szCs w:val="22"/>
        </w:rPr>
        <w:t>autonómii</w:t>
      </w:r>
      <w:r>
        <w:rPr>
          <w:sz w:val="22"/>
          <w:szCs w:val="22"/>
        </w:rPr>
        <w:t>.</w:t>
      </w:r>
    </w:p>
    <w:p w:rsidR="009712E5" w:rsidRDefault="000F6E6D">
      <w:pPr>
        <w:spacing w:before="280" w:line="276" w:lineRule="auto"/>
        <w:rPr>
          <w:b/>
          <w:bCs/>
          <w:sz w:val="22"/>
          <w:szCs w:val="22"/>
        </w:rPr>
      </w:pPr>
      <w:r>
        <w:rPr>
          <w:b/>
          <w:bCs/>
          <w:sz w:val="22"/>
          <w:szCs w:val="22"/>
        </w:rPr>
        <w:t>29.1.1863</w:t>
      </w:r>
      <w:r>
        <w:rPr>
          <w:sz w:val="22"/>
          <w:szCs w:val="22"/>
        </w:rPr>
        <w:t xml:space="preserve"> </w:t>
      </w:r>
      <w:r>
        <w:rPr>
          <w:b/>
          <w:bCs/>
          <w:sz w:val="22"/>
          <w:szCs w:val="22"/>
        </w:rPr>
        <w:t>Ministerská rada</w:t>
      </w:r>
      <w:r>
        <w:rPr>
          <w:sz w:val="22"/>
          <w:szCs w:val="22"/>
        </w:rPr>
        <w:t xml:space="preserve"> </w:t>
      </w:r>
      <w:r>
        <w:rPr>
          <w:b/>
          <w:bCs/>
          <w:sz w:val="22"/>
          <w:szCs w:val="22"/>
        </w:rPr>
        <w:t>vo Viedni</w:t>
      </w:r>
      <w:r>
        <w:rPr>
          <w:sz w:val="22"/>
          <w:szCs w:val="22"/>
        </w:rPr>
        <w:t xml:space="preserve"> </w:t>
      </w:r>
      <w:r>
        <w:rPr>
          <w:b/>
          <w:bCs/>
          <w:i/>
          <w:iCs/>
          <w:sz w:val="22"/>
          <w:szCs w:val="22"/>
        </w:rPr>
        <w:t>Forgáčovo</w:t>
      </w:r>
      <w:r>
        <w:rPr>
          <w:sz w:val="22"/>
          <w:szCs w:val="22"/>
        </w:rPr>
        <w:t xml:space="preserve"> </w:t>
      </w:r>
      <w:r>
        <w:rPr>
          <w:b/>
          <w:bCs/>
          <w:sz w:val="22"/>
          <w:szCs w:val="22"/>
        </w:rPr>
        <w:t>stanovisko akceptovala</w:t>
      </w:r>
      <w:r>
        <w:rPr>
          <w:sz w:val="22"/>
          <w:szCs w:val="22"/>
        </w:rPr>
        <w:t xml:space="preserve"> a 14</w:t>
      </w:r>
      <w:r>
        <w:rPr>
          <w:b/>
          <w:bCs/>
          <w:sz w:val="22"/>
          <w:szCs w:val="22"/>
        </w:rPr>
        <w:t>.2 toto stanovisko odporúčala prijať aj panovníkov</w:t>
      </w:r>
      <w:r>
        <w:rPr>
          <w:sz w:val="22"/>
          <w:szCs w:val="22"/>
        </w:rPr>
        <w:t xml:space="preserve">. </w:t>
      </w:r>
      <w:r>
        <w:rPr>
          <w:b/>
          <w:bCs/>
          <w:sz w:val="22"/>
          <w:szCs w:val="22"/>
        </w:rPr>
        <w:t xml:space="preserve">Panovník 17.2.1863 tento návrh prijal </w:t>
      </w:r>
      <w:r>
        <w:rPr>
          <w:sz w:val="22"/>
          <w:szCs w:val="22"/>
        </w:rPr>
        <w:t xml:space="preserve">a </w:t>
      </w:r>
      <w:r>
        <w:rPr>
          <w:i/>
          <w:iCs/>
          <w:sz w:val="22"/>
          <w:szCs w:val="22"/>
        </w:rPr>
        <w:t>Memorandum</w:t>
      </w:r>
      <w:r>
        <w:rPr>
          <w:sz w:val="22"/>
          <w:szCs w:val="22"/>
        </w:rPr>
        <w:t xml:space="preserve"> </w:t>
      </w:r>
      <w:r>
        <w:rPr>
          <w:b/>
          <w:bCs/>
          <w:sz w:val="22"/>
          <w:szCs w:val="22"/>
          <w:u w:val="single"/>
        </w:rPr>
        <w:t xml:space="preserve">bolo </w:t>
      </w:r>
      <w:r>
        <w:rPr>
          <w:b/>
          <w:bCs/>
          <w:sz w:val="22"/>
          <w:szCs w:val="22"/>
          <w:u w:val="single"/>
        </w:rPr>
        <w:lastRenderedPageBreak/>
        <w:t>zamietnuté</w:t>
      </w:r>
      <w:r>
        <w:rPr>
          <w:sz w:val="22"/>
          <w:szCs w:val="22"/>
        </w:rPr>
        <w:t>, ale v </w:t>
      </w:r>
      <w:r>
        <w:rPr>
          <w:b/>
          <w:bCs/>
          <w:sz w:val="22"/>
          <w:szCs w:val="22"/>
        </w:rPr>
        <w:t>dodatku v odpovedi uhorskej vláde</w:t>
      </w:r>
      <w:r>
        <w:rPr>
          <w:sz w:val="22"/>
          <w:szCs w:val="22"/>
        </w:rPr>
        <w:t xml:space="preserve"> uviedol aby </w:t>
      </w:r>
      <w:r>
        <w:rPr>
          <w:b/>
          <w:bCs/>
          <w:sz w:val="22"/>
          <w:szCs w:val="22"/>
        </w:rPr>
        <w:t>memorandové požiadavky</w:t>
      </w:r>
      <w:r>
        <w:rPr>
          <w:sz w:val="22"/>
          <w:szCs w:val="22"/>
        </w:rPr>
        <w:t xml:space="preserve"> (najmä národno-kultúrne) </w:t>
      </w:r>
      <w:r>
        <w:rPr>
          <w:b/>
          <w:bCs/>
          <w:sz w:val="22"/>
          <w:szCs w:val="22"/>
        </w:rPr>
        <w:t xml:space="preserve">zohľadnila v pripravovanom národnostnom zákone. </w:t>
      </w: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0F6E6D">
      <w:pPr>
        <w:spacing w:before="280" w:line="276" w:lineRule="auto"/>
        <w:jc w:val="center"/>
        <w:rPr>
          <w:b/>
          <w:bCs/>
          <w:u w:val="single"/>
        </w:rPr>
      </w:pPr>
      <w:r>
        <w:rPr>
          <w:b/>
          <w:bCs/>
          <w:u w:val="single"/>
        </w:rPr>
        <w:t>19. Slováci v období provizória (1861-1865). Viedenské memorandum slovenské</w:t>
      </w:r>
    </w:p>
    <w:p w:rsidR="009712E5" w:rsidRDefault="000F6E6D">
      <w:pPr>
        <w:spacing w:before="280" w:line="276" w:lineRule="auto"/>
        <w:jc w:val="center"/>
        <w:rPr>
          <w:b/>
          <w:bCs/>
          <w:u w:val="single"/>
        </w:rPr>
      </w:pPr>
      <w:r>
        <w:rPr>
          <w:b/>
          <w:bCs/>
          <w:u w:val="single"/>
        </w:rPr>
        <w:t>a úspechy Slovákov v tomto období</w:t>
      </w:r>
    </w:p>
    <w:p w:rsidR="009712E5" w:rsidRDefault="000F6E6D">
      <w:pPr>
        <w:spacing w:before="280" w:line="276" w:lineRule="auto"/>
        <w:jc w:val="center"/>
      </w:pPr>
      <w:r>
        <w:rPr>
          <w:b/>
          <w:bCs/>
        </w:rPr>
        <w:t>Februárová ústava</w:t>
      </w:r>
      <w:r>
        <w:t xml:space="preserve"> 26. 2. 1861, nazýva sa aj Schmerlingovou, vzťahovala sa na celú monarchiu, posilňovala jednotu ríše. Všetkých 15 korunných krajín malo mať zastúpenie v celoríšskom sneme. Popri ňom a krajinských snemoch pôsobila aj užšia ríšska rada, ktorej právomoci sa netýkali Uhorska a Benátska → takto vymedzená federácia sa zakladala na nerovnosti medzi väčšou autonómiou Uhorska a menšími právomocami ostatných korunovaných krajín, čím sa otváral </w:t>
      </w:r>
      <w:r>
        <w:rPr>
          <w:b/>
          <w:bCs/>
        </w:rPr>
        <w:t>priestor pre dualizmus</w:t>
      </w:r>
      <w:r>
        <w:t xml:space="preserve">. Maďarskí politici neboli spokojní s ústavou a chceli obnoviť nezávislosť Uhorska podľa marcových zákonov, pričom sa Uhorsko malo zodpovedať uhorskému snemu. Keď odmietli zasadať v celoríšskom sneme, panovník v Uhorsku zaviedol </w:t>
      </w:r>
      <w:r>
        <w:rPr>
          <w:b/>
          <w:bCs/>
        </w:rPr>
        <w:t>provizórium</w:t>
      </w:r>
      <w:r>
        <w:t xml:space="preserve">. Ústava sa nezmieňovala o právach nehistorických národov. </w:t>
      </w:r>
    </w:p>
    <w:p w:rsidR="009712E5" w:rsidRDefault="000F6E6D">
      <w:pPr>
        <w:numPr>
          <w:ilvl w:val="0"/>
          <w:numId w:val="40"/>
        </w:numPr>
        <w:spacing w:before="280" w:line="276" w:lineRule="auto"/>
        <w:rPr>
          <w:sz w:val="22"/>
          <w:szCs w:val="22"/>
        </w:rPr>
      </w:pPr>
      <w:r>
        <w:rPr>
          <w:sz w:val="22"/>
          <w:szCs w:val="22"/>
        </w:rPr>
        <w:t xml:space="preserve">národní vodcovia mali vhodné podmienky na predloženie svojich požiadaviek. František Jozef, preto v r. </w:t>
      </w:r>
      <w:r>
        <w:rPr>
          <w:b/>
          <w:bCs/>
          <w:sz w:val="22"/>
          <w:szCs w:val="22"/>
        </w:rPr>
        <w:t>1861 – 1865 zaviedol provizórium</w:t>
      </w:r>
      <w:r>
        <w:rPr>
          <w:sz w:val="22"/>
          <w:szCs w:val="22"/>
        </w:rPr>
        <w:t>, nastolil výnimočný stav a tak umlčal Maďarov, čo na druhej strane bolo veľmi priaznivé pre Slovákov.</w:t>
      </w:r>
    </w:p>
    <w:p w:rsidR="009712E5" w:rsidRDefault="000F6E6D">
      <w:pPr>
        <w:numPr>
          <w:ilvl w:val="0"/>
          <w:numId w:val="40"/>
        </w:numPr>
        <w:spacing w:before="280" w:line="276" w:lineRule="auto"/>
        <w:rPr>
          <w:sz w:val="22"/>
          <w:szCs w:val="22"/>
        </w:rPr>
      </w:pPr>
      <w:r>
        <w:rPr>
          <w:sz w:val="22"/>
          <w:szCs w:val="22"/>
        </w:rPr>
        <w:t xml:space="preserve">Slováci sa začali chystať na celonárodné zhromaždenie a na oslavy 1000 – ceho príchodu Cyrila a Metoda na VM. Vzdelanci zvolali do Turčianskeho sv. Martina na </w:t>
      </w:r>
      <w:r>
        <w:rPr>
          <w:b/>
          <w:bCs/>
          <w:sz w:val="22"/>
          <w:szCs w:val="22"/>
        </w:rPr>
        <w:t>6. – 7. júla 1861</w:t>
      </w:r>
      <w:r>
        <w:rPr>
          <w:sz w:val="22"/>
          <w:szCs w:val="22"/>
        </w:rPr>
        <w:t xml:space="preserve"> množstvo Slovákov a prijali </w:t>
      </w:r>
      <w:r>
        <w:rPr>
          <w:b/>
          <w:bCs/>
          <w:sz w:val="22"/>
          <w:szCs w:val="22"/>
        </w:rPr>
        <w:t>Memorandum národa slovenského</w:t>
      </w:r>
      <w:r>
        <w:rPr>
          <w:sz w:val="22"/>
          <w:szCs w:val="22"/>
        </w:rPr>
        <w:t xml:space="preserve"> s požiadavkou Hornouhorského Okolia – autonómie Slovenska s centrom v BB jazykom slovenčinou + viedenské memorandum</w:t>
      </w:r>
    </w:p>
    <w:p w:rsidR="009712E5" w:rsidRDefault="000F6E6D">
      <w:pPr>
        <w:shd w:val="clear" w:color="auto" w:fill="FFFFFF"/>
        <w:spacing w:before="28" w:after="28" w:line="276" w:lineRule="auto"/>
        <w:rPr>
          <w:b/>
          <w:bCs/>
          <w:sz w:val="22"/>
          <w:szCs w:val="22"/>
        </w:rPr>
      </w:pPr>
      <w:r>
        <w:rPr>
          <w:b/>
          <w:bCs/>
          <w:sz w:val="22"/>
          <w:szCs w:val="22"/>
        </w:rPr>
        <w:t>Viedenské memorandum</w:t>
      </w:r>
    </w:p>
    <w:p w:rsidR="009712E5" w:rsidRDefault="000F6E6D">
      <w:pPr>
        <w:shd w:val="clear" w:color="auto" w:fill="FFFFFF"/>
        <w:spacing w:before="28" w:after="28" w:line="276" w:lineRule="auto"/>
        <w:rPr>
          <w:sz w:val="22"/>
          <w:szCs w:val="22"/>
        </w:rPr>
      </w:pPr>
      <w:r>
        <w:rPr>
          <w:sz w:val="22"/>
          <w:szCs w:val="22"/>
        </w:rPr>
        <w:lastRenderedPageBreak/>
        <w:t>Keď Slováci nepochodili na uhorskom sneme s Martinským memorandom ( 6. – 7. júna 1861 v Martine – Daxner ), obrátili sa na v decembri 1861 na Viedeň</w:t>
      </w:r>
    </w:p>
    <w:p w:rsidR="009712E5" w:rsidRDefault="000F6E6D">
      <w:pPr>
        <w:numPr>
          <w:ilvl w:val="0"/>
          <w:numId w:val="41"/>
        </w:numPr>
        <w:shd w:val="clear" w:color="auto" w:fill="FFFFFF"/>
        <w:spacing w:before="280" w:line="276" w:lineRule="auto"/>
        <w:rPr>
          <w:sz w:val="22"/>
          <w:szCs w:val="22"/>
        </w:rPr>
      </w:pPr>
      <w:r>
        <w:rPr>
          <w:sz w:val="22"/>
          <w:szCs w:val="22"/>
        </w:rPr>
        <w:t>delegácia Slovákov predložila panovníkovi, vo svojej podstate MM z júna 1861, ale v tomto, tzv  Viedenskom memorande svoje štátoprávne predstavy podrobnejšie rozpracovala ( nie rozšírila ) – vznikol tak komplexnejší program postavenia Slovákov v monarchii</w:t>
      </w:r>
    </w:p>
    <w:p w:rsidR="009712E5" w:rsidRDefault="000F6E6D">
      <w:pPr>
        <w:numPr>
          <w:ilvl w:val="0"/>
          <w:numId w:val="41"/>
        </w:numPr>
        <w:shd w:val="clear" w:color="auto" w:fill="FFFFFF"/>
        <w:spacing w:before="280" w:line="276" w:lineRule="auto"/>
        <w:rPr>
          <w:sz w:val="22"/>
          <w:szCs w:val="22"/>
        </w:rPr>
      </w:pPr>
      <w:r>
        <w:rPr>
          <w:sz w:val="22"/>
          <w:szCs w:val="22"/>
        </w:rPr>
        <w:t>okrem krívd zo strany uhorskej politiky, ktoré opísali, požadovali, aby Slováci boli uznaní za samostatný národ a aby Hornouhorské slovenské okolie ( HSO ) bolo vytvorené z území osídlených Slovákmi a bolo integrálnou súčasťou Uhorska</w:t>
      </w:r>
    </w:p>
    <w:p w:rsidR="009712E5" w:rsidRDefault="000F6E6D">
      <w:pPr>
        <w:numPr>
          <w:ilvl w:val="0"/>
          <w:numId w:val="41"/>
        </w:numPr>
        <w:shd w:val="clear" w:color="auto" w:fill="FFFFFF"/>
        <w:spacing w:before="280" w:line="276" w:lineRule="auto"/>
        <w:rPr>
          <w:sz w:val="22"/>
          <w:szCs w:val="22"/>
        </w:rPr>
      </w:pPr>
      <w:r>
        <w:t> </w:t>
      </w:r>
      <w:r>
        <w:rPr>
          <w:sz w:val="22"/>
          <w:szCs w:val="22"/>
        </w:rPr>
        <w:t>žiadali, aby HSO malo</w:t>
      </w:r>
    </w:p>
    <w:p w:rsidR="009712E5" w:rsidRDefault="000F6E6D">
      <w:pPr>
        <w:numPr>
          <w:ilvl w:val="0"/>
          <w:numId w:val="42"/>
        </w:numPr>
        <w:shd w:val="clear" w:color="auto" w:fill="FFFFFF"/>
        <w:spacing w:before="280" w:line="276" w:lineRule="auto"/>
        <w:rPr>
          <w:sz w:val="22"/>
          <w:szCs w:val="22"/>
        </w:rPr>
      </w:pPr>
      <w:r>
        <w:rPr>
          <w:sz w:val="22"/>
          <w:szCs w:val="22"/>
        </w:rPr>
        <w:t>vlastný národný snem</w:t>
      </w:r>
    </w:p>
    <w:p w:rsidR="009712E5" w:rsidRDefault="000F6E6D">
      <w:pPr>
        <w:numPr>
          <w:ilvl w:val="0"/>
          <w:numId w:val="42"/>
        </w:numPr>
        <w:shd w:val="clear" w:color="auto" w:fill="FFFFFF"/>
        <w:spacing w:before="280" w:line="276" w:lineRule="auto"/>
        <w:rPr>
          <w:sz w:val="22"/>
          <w:szCs w:val="22"/>
        </w:rPr>
      </w:pPr>
      <w:r>
        <w:rPr>
          <w:sz w:val="22"/>
          <w:szCs w:val="22"/>
        </w:rPr>
        <w:t>vlastné správne orgány</w:t>
      </w:r>
    </w:p>
    <w:p w:rsidR="009712E5" w:rsidRDefault="000F6E6D">
      <w:pPr>
        <w:numPr>
          <w:ilvl w:val="0"/>
          <w:numId w:val="42"/>
        </w:numPr>
        <w:shd w:val="clear" w:color="auto" w:fill="FFFFFF"/>
        <w:spacing w:before="280" w:line="276" w:lineRule="auto"/>
        <w:rPr>
          <w:sz w:val="22"/>
          <w:szCs w:val="22"/>
        </w:rPr>
      </w:pPr>
      <w:r>
        <w:rPr>
          <w:sz w:val="22"/>
          <w:szCs w:val="22"/>
        </w:rPr>
        <w:t>súdne orgány</w:t>
      </w:r>
    </w:p>
    <w:p w:rsidR="009712E5" w:rsidRDefault="000F6E6D">
      <w:pPr>
        <w:numPr>
          <w:ilvl w:val="0"/>
          <w:numId w:val="42"/>
        </w:numPr>
        <w:shd w:val="clear" w:color="auto" w:fill="FFFFFF"/>
        <w:spacing w:before="280" w:line="276" w:lineRule="auto"/>
        <w:rPr>
          <w:sz w:val="22"/>
          <w:szCs w:val="22"/>
        </w:rPr>
      </w:pPr>
      <w:r>
        <w:rPr>
          <w:sz w:val="22"/>
          <w:szCs w:val="22"/>
        </w:rPr>
        <w:t>aby úradnou rečou bola slovenčina</w:t>
      </w:r>
    </w:p>
    <w:p w:rsidR="009712E5" w:rsidRDefault="000F6E6D">
      <w:pPr>
        <w:numPr>
          <w:ilvl w:val="0"/>
          <w:numId w:val="43"/>
        </w:numPr>
        <w:shd w:val="clear" w:color="auto" w:fill="FFFFFF"/>
        <w:spacing w:before="280" w:line="276" w:lineRule="auto"/>
        <w:rPr>
          <w:sz w:val="22"/>
          <w:szCs w:val="22"/>
        </w:rPr>
      </w:pPr>
      <w:r>
        <w:rPr>
          <w:sz w:val="22"/>
          <w:szCs w:val="22"/>
        </w:rPr>
        <w:t>vo VM sa odvolávali na 7. a 9. čl. II. časti Tripartita, podľa ktorých panovník mohol udeliť privilégium, a preto žiadali, aby v zmysle Tripartita túto možnosť využil,  HSO udelil privilégium a vyhlásil ho za integrálnu súčasť Uhorska s vlastným systémom správy</w:t>
      </w:r>
    </w:p>
    <w:p w:rsidR="009712E5" w:rsidRDefault="000F6E6D">
      <w:pPr>
        <w:numPr>
          <w:ilvl w:val="0"/>
          <w:numId w:val="43"/>
        </w:numPr>
        <w:shd w:val="clear" w:color="auto" w:fill="FFFFFF"/>
        <w:spacing w:before="280" w:line="276" w:lineRule="auto"/>
        <w:rPr>
          <w:sz w:val="22"/>
          <w:szCs w:val="22"/>
        </w:rPr>
      </w:pPr>
      <w:r>
        <w:t> </w:t>
      </w:r>
      <w:r>
        <w:rPr>
          <w:sz w:val="22"/>
          <w:szCs w:val="22"/>
        </w:rPr>
        <w:t>vo VM bolo špecifikované, z ktorých žúp sa HSO malo skladať:</w:t>
      </w:r>
    </w:p>
    <w:p w:rsidR="009712E5" w:rsidRDefault="000F6E6D">
      <w:pPr>
        <w:numPr>
          <w:ilvl w:val="0"/>
          <w:numId w:val="44"/>
        </w:numPr>
        <w:shd w:val="clear" w:color="auto" w:fill="FFFFFF"/>
        <w:spacing w:before="280" w:line="276" w:lineRule="auto"/>
        <w:rPr>
          <w:sz w:val="22"/>
          <w:szCs w:val="22"/>
        </w:rPr>
      </w:pPr>
      <w:r>
        <w:rPr>
          <w:sz w:val="22"/>
          <w:szCs w:val="22"/>
        </w:rPr>
        <w:t>Trenčianska župa</w:t>
      </w:r>
    </w:p>
    <w:p w:rsidR="009712E5" w:rsidRDefault="000F6E6D">
      <w:pPr>
        <w:numPr>
          <w:ilvl w:val="0"/>
          <w:numId w:val="44"/>
        </w:numPr>
        <w:shd w:val="clear" w:color="auto" w:fill="FFFFFF"/>
        <w:spacing w:before="280" w:line="276" w:lineRule="auto"/>
        <w:rPr>
          <w:sz w:val="22"/>
          <w:szCs w:val="22"/>
        </w:rPr>
      </w:pPr>
      <w:r>
        <w:rPr>
          <w:sz w:val="22"/>
          <w:szCs w:val="22"/>
        </w:rPr>
        <w:t>Oravská župa</w:t>
      </w:r>
    </w:p>
    <w:p w:rsidR="009712E5" w:rsidRDefault="000F6E6D">
      <w:pPr>
        <w:numPr>
          <w:ilvl w:val="0"/>
          <w:numId w:val="44"/>
        </w:numPr>
        <w:shd w:val="clear" w:color="auto" w:fill="FFFFFF"/>
        <w:spacing w:before="280" w:line="276" w:lineRule="auto"/>
        <w:rPr>
          <w:sz w:val="22"/>
          <w:szCs w:val="22"/>
        </w:rPr>
      </w:pPr>
      <w:r>
        <w:rPr>
          <w:sz w:val="22"/>
          <w:szCs w:val="22"/>
        </w:rPr>
        <w:t>Turčianska župa</w:t>
      </w:r>
    </w:p>
    <w:p w:rsidR="009712E5" w:rsidRDefault="000F6E6D">
      <w:pPr>
        <w:numPr>
          <w:ilvl w:val="0"/>
          <w:numId w:val="44"/>
        </w:numPr>
        <w:shd w:val="clear" w:color="auto" w:fill="FFFFFF"/>
        <w:spacing w:before="280" w:line="276" w:lineRule="auto"/>
        <w:rPr>
          <w:sz w:val="22"/>
          <w:szCs w:val="22"/>
        </w:rPr>
      </w:pPr>
      <w:r>
        <w:rPr>
          <w:sz w:val="22"/>
          <w:szCs w:val="22"/>
        </w:rPr>
        <w:t>Liptovská župa</w:t>
      </w:r>
    </w:p>
    <w:p w:rsidR="009712E5" w:rsidRDefault="000F6E6D">
      <w:pPr>
        <w:numPr>
          <w:ilvl w:val="0"/>
          <w:numId w:val="44"/>
        </w:numPr>
        <w:shd w:val="clear" w:color="auto" w:fill="FFFFFF"/>
        <w:spacing w:before="280" w:line="276" w:lineRule="auto"/>
        <w:rPr>
          <w:sz w:val="22"/>
          <w:szCs w:val="22"/>
        </w:rPr>
      </w:pPr>
      <w:r>
        <w:rPr>
          <w:sz w:val="22"/>
          <w:szCs w:val="22"/>
        </w:rPr>
        <w:t>Zvolenská župa</w:t>
      </w:r>
    </w:p>
    <w:p w:rsidR="009712E5" w:rsidRDefault="000F6E6D">
      <w:pPr>
        <w:numPr>
          <w:ilvl w:val="0"/>
          <w:numId w:val="44"/>
        </w:numPr>
        <w:shd w:val="clear" w:color="auto" w:fill="FFFFFF"/>
        <w:spacing w:before="280" w:line="276" w:lineRule="auto"/>
        <w:rPr>
          <w:sz w:val="22"/>
          <w:szCs w:val="22"/>
        </w:rPr>
      </w:pPr>
      <w:r>
        <w:rPr>
          <w:sz w:val="22"/>
          <w:szCs w:val="22"/>
        </w:rPr>
        <w:t>Prešporská župa</w:t>
      </w:r>
    </w:p>
    <w:p w:rsidR="009712E5" w:rsidRDefault="000F6E6D">
      <w:pPr>
        <w:numPr>
          <w:ilvl w:val="0"/>
          <w:numId w:val="44"/>
        </w:numPr>
        <w:shd w:val="clear" w:color="auto" w:fill="FFFFFF"/>
        <w:spacing w:before="280" w:line="276" w:lineRule="auto"/>
        <w:rPr>
          <w:sz w:val="22"/>
          <w:szCs w:val="22"/>
        </w:rPr>
      </w:pPr>
      <w:r>
        <w:rPr>
          <w:sz w:val="22"/>
          <w:szCs w:val="22"/>
        </w:rPr>
        <w:t>Nitrianská župa</w:t>
      </w:r>
    </w:p>
    <w:p w:rsidR="009712E5" w:rsidRDefault="000F6E6D">
      <w:pPr>
        <w:numPr>
          <w:ilvl w:val="0"/>
          <w:numId w:val="44"/>
        </w:numPr>
        <w:shd w:val="clear" w:color="auto" w:fill="FFFFFF"/>
        <w:spacing w:before="280" w:line="276" w:lineRule="auto"/>
        <w:rPr>
          <w:sz w:val="22"/>
          <w:szCs w:val="22"/>
        </w:rPr>
      </w:pPr>
      <w:r>
        <w:rPr>
          <w:sz w:val="22"/>
          <w:szCs w:val="22"/>
        </w:rPr>
        <w:t>Tekovská župa</w:t>
      </w:r>
    </w:p>
    <w:p w:rsidR="009712E5" w:rsidRDefault="000F6E6D">
      <w:pPr>
        <w:numPr>
          <w:ilvl w:val="0"/>
          <w:numId w:val="44"/>
        </w:numPr>
        <w:shd w:val="clear" w:color="auto" w:fill="FFFFFF"/>
        <w:spacing w:before="280" w:line="276" w:lineRule="auto"/>
        <w:rPr>
          <w:sz w:val="22"/>
          <w:szCs w:val="22"/>
        </w:rPr>
      </w:pPr>
      <w:r>
        <w:rPr>
          <w:sz w:val="22"/>
          <w:szCs w:val="22"/>
        </w:rPr>
        <w:t>Hontianska župa</w:t>
      </w:r>
    </w:p>
    <w:p w:rsidR="009712E5" w:rsidRDefault="000F6E6D">
      <w:pPr>
        <w:numPr>
          <w:ilvl w:val="0"/>
          <w:numId w:val="44"/>
        </w:numPr>
        <w:shd w:val="clear" w:color="auto" w:fill="FFFFFF"/>
        <w:spacing w:before="280" w:line="276" w:lineRule="auto"/>
        <w:rPr>
          <w:sz w:val="22"/>
          <w:szCs w:val="22"/>
        </w:rPr>
      </w:pPr>
      <w:r>
        <w:rPr>
          <w:sz w:val="22"/>
          <w:szCs w:val="22"/>
        </w:rPr>
        <w:t>Novohradská župa</w:t>
      </w:r>
    </w:p>
    <w:p w:rsidR="009712E5" w:rsidRDefault="000F6E6D">
      <w:pPr>
        <w:numPr>
          <w:ilvl w:val="0"/>
          <w:numId w:val="44"/>
        </w:numPr>
        <w:shd w:val="clear" w:color="auto" w:fill="FFFFFF"/>
        <w:spacing w:before="280" w:line="276" w:lineRule="auto"/>
        <w:rPr>
          <w:sz w:val="22"/>
          <w:szCs w:val="22"/>
        </w:rPr>
      </w:pPr>
      <w:r>
        <w:rPr>
          <w:sz w:val="22"/>
          <w:szCs w:val="22"/>
        </w:rPr>
        <w:t>Abaujská župa</w:t>
      </w:r>
    </w:p>
    <w:p w:rsidR="009712E5" w:rsidRDefault="000F6E6D">
      <w:pPr>
        <w:numPr>
          <w:ilvl w:val="0"/>
          <w:numId w:val="45"/>
        </w:numPr>
        <w:shd w:val="clear" w:color="auto" w:fill="FFFFFF"/>
        <w:spacing w:before="280" w:line="276" w:lineRule="auto"/>
        <w:rPr>
          <w:sz w:val="22"/>
          <w:szCs w:val="22"/>
        </w:rPr>
      </w:pPr>
      <w:r>
        <w:rPr>
          <w:sz w:val="22"/>
          <w:szCs w:val="22"/>
        </w:rPr>
        <w:lastRenderedPageBreak/>
        <w:t>do HSO nemala patriť Zemplínska župa, pretože v tejto župe malo rovnako silné zastúpenia ako slovenské, tak i maďarské obyvateľstvo, a preto sa do návrhu nedostala</w:t>
      </w:r>
    </w:p>
    <w:p w:rsidR="009712E5" w:rsidRDefault="000F6E6D">
      <w:pPr>
        <w:numPr>
          <w:ilvl w:val="0"/>
          <w:numId w:val="45"/>
        </w:numPr>
        <w:shd w:val="clear" w:color="auto" w:fill="FFFFFF"/>
        <w:spacing w:before="280" w:line="276" w:lineRule="auto"/>
        <w:rPr>
          <w:sz w:val="22"/>
          <w:szCs w:val="22"/>
        </w:rPr>
      </w:pPr>
      <w:r>
        <w:rPr>
          <w:sz w:val="22"/>
          <w:szCs w:val="22"/>
        </w:rPr>
        <w:t>územnými jednotkami HSO nemali byť župy, ale okresy – malo ich byť 16</w:t>
      </w:r>
    </w:p>
    <w:p w:rsidR="009712E5" w:rsidRDefault="000F6E6D">
      <w:pPr>
        <w:numPr>
          <w:ilvl w:val="0"/>
          <w:numId w:val="45"/>
        </w:numPr>
        <w:shd w:val="clear" w:color="auto" w:fill="FFFFFF"/>
        <w:spacing w:before="280" w:line="276" w:lineRule="auto"/>
        <w:rPr>
          <w:sz w:val="22"/>
          <w:szCs w:val="22"/>
        </w:rPr>
      </w:pPr>
      <w:r>
        <w:rPr>
          <w:sz w:val="22"/>
          <w:szCs w:val="22"/>
        </w:rPr>
        <w:t>na čele mal byť provinčný snem, ktorý mal mať 90 členov, pričom 30 malo byť menovaných z najvyšších predstaviteľov cirkevných hodnostárov a hlavných úradníkov a zvyšných 60 malo byť volených</w:t>
      </w:r>
    </w:p>
    <w:p w:rsidR="009712E5" w:rsidRDefault="000F6E6D">
      <w:pPr>
        <w:numPr>
          <w:ilvl w:val="0"/>
          <w:numId w:val="45"/>
        </w:numPr>
        <w:shd w:val="clear" w:color="auto" w:fill="FFFFFF"/>
        <w:spacing w:before="280" w:line="276" w:lineRule="auto"/>
        <w:rPr>
          <w:sz w:val="22"/>
          <w:szCs w:val="22"/>
        </w:rPr>
      </w:pPr>
      <w:r>
        <w:rPr>
          <w:sz w:val="22"/>
          <w:szCs w:val="22"/>
        </w:rPr>
        <w:t>volebná geometria – na 30 tis. obyv. = 1 poslanec</w:t>
      </w:r>
    </w:p>
    <w:p w:rsidR="009712E5" w:rsidRDefault="000F6E6D">
      <w:pPr>
        <w:numPr>
          <w:ilvl w:val="0"/>
          <w:numId w:val="45"/>
        </w:numPr>
        <w:shd w:val="clear" w:color="auto" w:fill="FFFFFF"/>
        <w:spacing w:before="280" w:line="276" w:lineRule="auto"/>
        <w:rPr>
          <w:sz w:val="22"/>
          <w:szCs w:val="22"/>
        </w:rPr>
      </w:pPr>
      <w:r>
        <w:rPr>
          <w:sz w:val="22"/>
          <w:szCs w:val="22"/>
        </w:rPr>
        <w:t>snem sa mal schádzať 1x do roka v Banskej Bystrici</w:t>
      </w:r>
    </w:p>
    <w:p w:rsidR="009712E5" w:rsidRDefault="000F6E6D">
      <w:pPr>
        <w:numPr>
          <w:ilvl w:val="0"/>
          <w:numId w:val="45"/>
        </w:numPr>
        <w:shd w:val="clear" w:color="auto" w:fill="FFFFFF"/>
        <w:spacing w:before="280" w:line="276" w:lineRule="auto"/>
        <w:rPr>
          <w:sz w:val="22"/>
          <w:szCs w:val="22"/>
        </w:rPr>
      </w:pPr>
      <w:r>
        <w:rPr>
          <w:sz w:val="22"/>
          <w:szCs w:val="22"/>
        </w:rPr>
        <w:t>mal rozhodovať o veciach národnej povahy:</w:t>
      </w:r>
    </w:p>
    <w:p w:rsidR="009712E5" w:rsidRDefault="000F6E6D">
      <w:pPr>
        <w:numPr>
          <w:ilvl w:val="0"/>
          <w:numId w:val="46"/>
        </w:numPr>
        <w:shd w:val="clear" w:color="auto" w:fill="FFFFFF"/>
        <w:spacing w:before="280" w:line="276" w:lineRule="auto"/>
        <w:rPr>
          <w:sz w:val="22"/>
          <w:szCs w:val="22"/>
        </w:rPr>
      </w:pPr>
      <w:r>
        <w:rPr>
          <w:sz w:val="22"/>
          <w:szCs w:val="22"/>
        </w:rPr>
        <w:t>rozvoj poľnohospodárstva</w:t>
      </w:r>
    </w:p>
    <w:p w:rsidR="009712E5" w:rsidRDefault="000F6E6D">
      <w:pPr>
        <w:numPr>
          <w:ilvl w:val="0"/>
          <w:numId w:val="46"/>
        </w:numPr>
        <w:shd w:val="clear" w:color="auto" w:fill="FFFFFF"/>
        <w:spacing w:before="280" w:line="276" w:lineRule="auto"/>
        <w:rPr>
          <w:sz w:val="22"/>
          <w:szCs w:val="22"/>
        </w:rPr>
      </w:pPr>
      <w:r>
        <w:rPr>
          <w:sz w:val="22"/>
          <w:szCs w:val="22"/>
        </w:rPr>
        <w:t>organizácia verejných prác</w:t>
      </w:r>
    </w:p>
    <w:p w:rsidR="009712E5" w:rsidRDefault="000F6E6D">
      <w:pPr>
        <w:numPr>
          <w:ilvl w:val="0"/>
          <w:numId w:val="46"/>
        </w:numPr>
        <w:shd w:val="clear" w:color="auto" w:fill="FFFFFF"/>
        <w:spacing w:before="280" w:line="276" w:lineRule="auto"/>
        <w:rPr>
          <w:sz w:val="22"/>
          <w:szCs w:val="22"/>
        </w:rPr>
      </w:pPr>
      <w:r>
        <w:rPr>
          <w:sz w:val="22"/>
          <w:szCs w:val="22"/>
        </w:rPr>
        <w:t>vytváranie dobročinných ústavov</w:t>
      </w:r>
    </w:p>
    <w:p w:rsidR="009712E5" w:rsidRDefault="000F6E6D">
      <w:pPr>
        <w:numPr>
          <w:ilvl w:val="0"/>
          <w:numId w:val="46"/>
        </w:numPr>
        <w:shd w:val="clear" w:color="auto" w:fill="FFFFFF"/>
        <w:spacing w:before="280" w:line="276" w:lineRule="auto"/>
        <w:rPr>
          <w:sz w:val="22"/>
          <w:szCs w:val="22"/>
        </w:rPr>
      </w:pPr>
      <w:r>
        <w:rPr>
          <w:sz w:val="22"/>
          <w:szCs w:val="22"/>
        </w:rPr>
        <w:t>vytváranie literárnych a vzdelávacích inštitúcií</w:t>
      </w:r>
    </w:p>
    <w:p w:rsidR="009712E5" w:rsidRDefault="000F6E6D">
      <w:pPr>
        <w:numPr>
          <w:ilvl w:val="0"/>
          <w:numId w:val="46"/>
        </w:numPr>
        <w:shd w:val="clear" w:color="auto" w:fill="FFFFFF"/>
        <w:spacing w:before="280" w:line="276" w:lineRule="auto"/>
        <w:rPr>
          <w:sz w:val="22"/>
          <w:szCs w:val="22"/>
        </w:rPr>
      </w:pPr>
      <w:r>
        <w:rPr>
          <w:sz w:val="22"/>
          <w:szCs w:val="22"/>
        </w:rPr>
        <w:t>mal vypracovať a prijať návrh rozpočtu</w:t>
      </w:r>
    </w:p>
    <w:p w:rsidR="009712E5" w:rsidRDefault="000F6E6D">
      <w:pPr>
        <w:numPr>
          <w:ilvl w:val="0"/>
          <w:numId w:val="46"/>
        </w:numPr>
        <w:shd w:val="clear" w:color="auto" w:fill="FFFFFF"/>
        <w:spacing w:before="280" w:line="276" w:lineRule="auto"/>
        <w:rPr>
          <w:sz w:val="22"/>
          <w:szCs w:val="22"/>
        </w:rPr>
      </w:pPr>
      <w:r>
        <w:rPr>
          <w:sz w:val="22"/>
          <w:szCs w:val="22"/>
        </w:rPr>
        <w:t>mal mať právo vydávať nariadenia s platnosťou celoštátnych uhorských zákonov, ale len vykonávacie predpisy</w:t>
      </w:r>
    </w:p>
    <w:p w:rsidR="009712E5" w:rsidRDefault="000F6E6D">
      <w:pPr>
        <w:numPr>
          <w:ilvl w:val="0"/>
          <w:numId w:val="47"/>
        </w:numPr>
        <w:shd w:val="clear" w:color="auto" w:fill="FFFFFF"/>
        <w:spacing w:before="280" w:line="276" w:lineRule="auto"/>
        <w:rPr>
          <w:sz w:val="22"/>
          <w:szCs w:val="22"/>
        </w:rPr>
      </w:pPr>
      <w:r>
        <w:rPr>
          <w:sz w:val="22"/>
          <w:szCs w:val="22"/>
        </w:rPr>
        <w:t>výkonným orgánom mal byť Stály snemový výbor – volený snemom – mal mať 5 členov</w:t>
      </w:r>
    </w:p>
    <w:p w:rsidR="009712E5" w:rsidRDefault="000F6E6D">
      <w:pPr>
        <w:numPr>
          <w:ilvl w:val="0"/>
          <w:numId w:val="47"/>
        </w:numPr>
        <w:shd w:val="clear" w:color="auto" w:fill="FFFFFF"/>
        <w:spacing w:before="280" w:line="276" w:lineRule="auto"/>
        <w:rPr>
          <w:sz w:val="22"/>
          <w:szCs w:val="22"/>
        </w:rPr>
      </w:pPr>
      <w:r>
        <w:rPr>
          <w:sz w:val="22"/>
          <w:szCs w:val="22"/>
        </w:rPr>
        <w:t>politickú správu mal menovať panovník</w:t>
      </w:r>
    </w:p>
    <w:p w:rsidR="009712E5" w:rsidRDefault="000F6E6D">
      <w:pPr>
        <w:numPr>
          <w:ilvl w:val="0"/>
          <w:numId w:val="47"/>
        </w:numPr>
        <w:shd w:val="clear" w:color="auto" w:fill="FFFFFF"/>
        <w:spacing w:before="280" w:line="276" w:lineRule="auto"/>
        <w:rPr>
          <w:sz w:val="22"/>
          <w:szCs w:val="22"/>
        </w:rPr>
      </w:pPr>
      <w:r>
        <w:rPr>
          <w:sz w:val="22"/>
          <w:szCs w:val="22"/>
        </w:rPr>
        <w:t>hlavu tohto útvaru mal voliť národný snem, zo 4. kandidátov, ktorých mohol navrhnúť jedine panovník</w:t>
      </w:r>
    </w:p>
    <w:p w:rsidR="009712E5" w:rsidRDefault="000F6E6D">
      <w:pPr>
        <w:numPr>
          <w:ilvl w:val="0"/>
          <w:numId w:val="47"/>
        </w:numPr>
        <w:shd w:val="clear" w:color="auto" w:fill="FFFFFF"/>
        <w:spacing w:before="280" w:line="276" w:lineRule="auto"/>
        <w:rPr>
          <w:sz w:val="22"/>
          <w:szCs w:val="22"/>
        </w:rPr>
      </w:pPr>
      <w:r>
        <w:rPr>
          <w:sz w:val="22"/>
          <w:szCs w:val="22"/>
        </w:rPr>
        <w:t>okresy mali mať rovnaké právomoci ako župy</w:t>
      </w:r>
    </w:p>
    <w:p w:rsidR="009712E5" w:rsidRDefault="000F6E6D">
      <w:pPr>
        <w:numPr>
          <w:ilvl w:val="0"/>
          <w:numId w:val="47"/>
        </w:numPr>
        <w:shd w:val="clear" w:color="auto" w:fill="FFFFFF"/>
        <w:spacing w:before="280" w:line="276" w:lineRule="auto"/>
        <w:rPr>
          <w:sz w:val="22"/>
          <w:szCs w:val="22"/>
        </w:rPr>
      </w:pPr>
      <w:r>
        <w:rPr>
          <w:sz w:val="22"/>
          <w:szCs w:val="22"/>
        </w:rPr>
        <w:t>na ich čele mali stáť okresní náčelníci</w:t>
      </w:r>
    </w:p>
    <w:p w:rsidR="009712E5" w:rsidRDefault="000F6E6D">
      <w:pPr>
        <w:numPr>
          <w:ilvl w:val="0"/>
          <w:numId w:val="47"/>
        </w:numPr>
        <w:shd w:val="clear" w:color="auto" w:fill="FFFFFF"/>
        <w:spacing w:before="280" w:line="276" w:lineRule="auto"/>
        <w:rPr>
          <w:sz w:val="22"/>
          <w:szCs w:val="22"/>
        </w:rPr>
      </w:pPr>
      <w:r>
        <w:rPr>
          <w:sz w:val="22"/>
          <w:szCs w:val="22"/>
        </w:rPr>
        <w:t>celá správa sa mala včleniť do uhorskej správy a mala podliehať uhorskému miestodržiteľovi</w:t>
      </w:r>
    </w:p>
    <w:p w:rsidR="009712E5" w:rsidRDefault="000F6E6D">
      <w:pPr>
        <w:shd w:val="clear" w:color="auto" w:fill="FFFFFF"/>
        <w:spacing w:before="28" w:after="28" w:line="276" w:lineRule="auto"/>
        <w:rPr>
          <w:sz w:val="22"/>
          <w:szCs w:val="22"/>
        </w:rPr>
      </w:pPr>
      <w:r>
        <w:t> </w:t>
      </w:r>
      <w:r>
        <w:rPr>
          <w:sz w:val="22"/>
          <w:szCs w:val="22"/>
        </w:rPr>
        <w:t>Súdnictvo</w:t>
      </w:r>
    </w:p>
    <w:p w:rsidR="009712E5" w:rsidRDefault="000F6E6D">
      <w:pPr>
        <w:numPr>
          <w:ilvl w:val="0"/>
          <w:numId w:val="48"/>
        </w:numPr>
        <w:shd w:val="clear" w:color="auto" w:fill="FFFFFF"/>
        <w:spacing w:before="280" w:line="276" w:lineRule="auto"/>
        <w:rPr>
          <w:sz w:val="22"/>
          <w:szCs w:val="22"/>
        </w:rPr>
      </w:pPr>
      <w:r>
        <w:rPr>
          <w:sz w:val="22"/>
          <w:szCs w:val="22"/>
        </w:rPr>
        <w:t>najanižším stupňom súdnej organizácie mal byť obecný súd ( mal riešiť malé spory a priestupky )  </w:t>
      </w:r>
    </w:p>
    <w:p w:rsidR="009712E5" w:rsidRDefault="000F6E6D">
      <w:pPr>
        <w:numPr>
          <w:ilvl w:val="0"/>
          <w:numId w:val="48"/>
        </w:numPr>
        <w:shd w:val="clear" w:color="auto" w:fill="FFFFFF"/>
        <w:spacing w:before="280" w:line="276" w:lineRule="auto"/>
        <w:rPr>
          <w:sz w:val="22"/>
          <w:szCs w:val="22"/>
        </w:rPr>
      </w:pPr>
      <w:r>
        <w:rPr>
          <w:sz w:val="22"/>
          <w:szCs w:val="22"/>
        </w:rPr>
        <w:t>vyššou inštanciou mal byť okresný súd</w:t>
      </w:r>
    </w:p>
    <w:p w:rsidR="009712E5" w:rsidRDefault="000F6E6D">
      <w:pPr>
        <w:numPr>
          <w:ilvl w:val="0"/>
          <w:numId w:val="48"/>
        </w:numPr>
        <w:shd w:val="clear" w:color="auto" w:fill="FFFFFF"/>
        <w:spacing w:before="280" w:line="276" w:lineRule="auto"/>
        <w:rPr>
          <w:sz w:val="22"/>
          <w:szCs w:val="22"/>
        </w:rPr>
      </w:pPr>
      <w:r>
        <w:rPr>
          <w:sz w:val="22"/>
          <w:szCs w:val="22"/>
        </w:rPr>
        <w:t>najvyššou inštanciou – hlavný súd</w:t>
      </w:r>
    </w:p>
    <w:p w:rsidR="009712E5" w:rsidRDefault="000F6E6D">
      <w:pPr>
        <w:shd w:val="clear" w:color="auto" w:fill="FFFFFF"/>
        <w:spacing w:before="28" w:after="28" w:line="276" w:lineRule="auto"/>
        <w:rPr>
          <w:sz w:val="22"/>
          <w:szCs w:val="22"/>
        </w:rPr>
      </w:pPr>
      <w:r>
        <w:lastRenderedPageBreak/>
        <w:t> </w:t>
      </w:r>
      <w:r>
        <w:rPr>
          <w:sz w:val="22"/>
          <w:szCs w:val="22"/>
        </w:rPr>
        <w:t>Právo</w:t>
      </w:r>
    </w:p>
    <w:p w:rsidR="009712E5" w:rsidRDefault="000F6E6D">
      <w:pPr>
        <w:numPr>
          <w:ilvl w:val="0"/>
          <w:numId w:val="49"/>
        </w:numPr>
        <w:shd w:val="clear" w:color="auto" w:fill="FFFFFF"/>
        <w:spacing w:before="280" w:line="276" w:lineRule="auto"/>
        <w:rPr>
          <w:sz w:val="22"/>
          <w:szCs w:val="22"/>
        </w:rPr>
      </w:pPr>
      <w:r>
        <w:rPr>
          <w:sz w:val="22"/>
          <w:szCs w:val="22"/>
        </w:rPr>
        <w:t>podľa VM sa malo používať uhorské právo a len v špeciálnych veciach  mal vykonávacie nariadenia zákonov prijímať uhorský snem</w:t>
      </w:r>
    </w:p>
    <w:p w:rsidR="009712E5" w:rsidRDefault="000F6E6D">
      <w:pPr>
        <w:shd w:val="clear" w:color="auto" w:fill="FFFFFF"/>
        <w:spacing w:before="28" w:after="28" w:line="276" w:lineRule="auto"/>
        <w:rPr>
          <w:sz w:val="22"/>
          <w:szCs w:val="22"/>
        </w:rPr>
      </w:pPr>
      <w:r>
        <w:t> </w:t>
      </w:r>
      <w:r>
        <w:rPr>
          <w:sz w:val="22"/>
          <w:szCs w:val="22"/>
        </w:rPr>
        <w:t>Panovník sa k VM postavil tak, že ho zaslal do uhorského snemu, čím bol vlastne jeho osud už jasný.</w:t>
      </w:r>
    </w:p>
    <w:p w:rsidR="009712E5" w:rsidRDefault="000F6E6D">
      <w:pPr>
        <w:shd w:val="clear" w:color="auto" w:fill="FFFFFF"/>
        <w:spacing w:before="28" w:after="28" w:line="276" w:lineRule="auto"/>
        <w:rPr>
          <w:sz w:val="22"/>
          <w:szCs w:val="22"/>
        </w:rPr>
      </w:pPr>
      <w:r>
        <w:t> </w:t>
      </w:r>
      <w:r>
        <w:rPr>
          <w:sz w:val="22"/>
          <w:szCs w:val="22"/>
        </w:rPr>
        <w:t>Napriek neúspechu VM a MM predsa len OD posunul slovenské národné hnutie aj do oblasti, v ktorých sa realizovala obroda v praktickej rovine.</w:t>
      </w:r>
    </w:p>
    <w:p w:rsidR="009712E5" w:rsidRDefault="000F6E6D">
      <w:pPr>
        <w:shd w:val="clear" w:color="auto" w:fill="FFFFFF"/>
        <w:spacing w:before="28" w:after="28" w:line="276" w:lineRule="auto"/>
        <w:rPr>
          <w:sz w:val="22"/>
          <w:szCs w:val="22"/>
        </w:rPr>
      </w:pPr>
      <w:r>
        <w:rPr>
          <w:sz w:val="22"/>
          <w:szCs w:val="22"/>
        </w:rPr>
        <w:t>V roku 1863 bola založená Matica slovenská ( MS )</w:t>
      </w:r>
    </w:p>
    <w:p w:rsidR="009712E5" w:rsidRDefault="000F6E6D">
      <w:pPr>
        <w:numPr>
          <w:ilvl w:val="0"/>
          <w:numId w:val="50"/>
        </w:numPr>
        <w:shd w:val="clear" w:color="auto" w:fill="FFFFFF"/>
        <w:spacing w:before="280" w:line="276" w:lineRule="auto"/>
        <w:rPr>
          <w:sz w:val="22"/>
          <w:szCs w:val="22"/>
        </w:rPr>
      </w:pPr>
      <w:r>
        <w:rPr>
          <w:sz w:val="22"/>
          <w:szCs w:val="22"/>
        </w:rPr>
        <w:t>podľa stanov mala byť ustanovizňou, ktorá mala budiť mravnú a umnú vzdelanosť, ktorú mala rozširovať a utvrdzovať, mala podporovať krásnu literatúru a umenie</w:t>
      </w:r>
    </w:p>
    <w:p w:rsidR="009712E5" w:rsidRDefault="000F6E6D">
      <w:pPr>
        <w:numPr>
          <w:ilvl w:val="0"/>
          <w:numId w:val="50"/>
        </w:numPr>
        <w:shd w:val="clear" w:color="auto" w:fill="FFFFFF"/>
        <w:spacing w:before="280" w:line="276" w:lineRule="auto"/>
        <w:rPr>
          <w:sz w:val="22"/>
          <w:szCs w:val="22"/>
        </w:rPr>
      </w:pPr>
      <w:r>
        <w:rPr>
          <w:sz w:val="22"/>
          <w:szCs w:val="22"/>
        </w:rPr>
        <w:t>predsedom sa stal: Štefan Moyses</w:t>
      </w:r>
    </w:p>
    <w:p w:rsidR="009712E5" w:rsidRDefault="000F6E6D">
      <w:pPr>
        <w:numPr>
          <w:ilvl w:val="0"/>
          <w:numId w:val="50"/>
        </w:numPr>
        <w:shd w:val="clear" w:color="auto" w:fill="FFFFFF"/>
        <w:spacing w:before="280" w:line="276" w:lineRule="auto"/>
        <w:rPr>
          <w:sz w:val="22"/>
          <w:szCs w:val="22"/>
        </w:rPr>
      </w:pPr>
      <w:r>
        <w:rPr>
          <w:sz w:val="22"/>
          <w:szCs w:val="22"/>
        </w:rPr>
        <w:t>doživotným čestným predsedom: Ján Francisci</w:t>
      </w:r>
    </w:p>
    <w:p w:rsidR="009712E5" w:rsidRDefault="000F6E6D">
      <w:pPr>
        <w:shd w:val="clear" w:color="auto" w:fill="FFFFFF"/>
        <w:spacing w:before="28" w:after="28" w:line="276" w:lineRule="auto"/>
        <w:rPr>
          <w:sz w:val="22"/>
          <w:szCs w:val="22"/>
        </w:rPr>
      </w:pPr>
      <w:r>
        <w:t> </w:t>
      </w:r>
      <w:r>
        <w:rPr>
          <w:sz w:val="22"/>
          <w:szCs w:val="22"/>
        </w:rPr>
        <w:t>V tomto období boli súčasne založené prvé 3 slovenské gymnázia:</w:t>
      </w:r>
    </w:p>
    <w:p w:rsidR="009712E5" w:rsidRDefault="000F6E6D">
      <w:pPr>
        <w:numPr>
          <w:ilvl w:val="0"/>
          <w:numId w:val="51"/>
        </w:numPr>
        <w:shd w:val="clear" w:color="auto" w:fill="FFFFFF"/>
        <w:spacing w:before="280" w:line="276" w:lineRule="auto"/>
        <w:rPr>
          <w:sz w:val="22"/>
          <w:szCs w:val="22"/>
        </w:rPr>
      </w:pPr>
      <w:r>
        <w:rPr>
          <w:sz w:val="22"/>
          <w:szCs w:val="22"/>
        </w:rPr>
        <w:t>Revúca</w:t>
      </w:r>
    </w:p>
    <w:p w:rsidR="009712E5" w:rsidRDefault="000F6E6D">
      <w:pPr>
        <w:numPr>
          <w:ilvl w:val="0"/>
          <w:numId w:val="51"/>
        </w:numPr>
        <w:shd w:val="clear" w:color="auto" w:fill="FFFFFF"/>
        <w:spacing w:before="280" w:line="276" w:lineRule="auto"/>
        <w:rPr>
          <w:sz w:val="22"/>
          <w:szCs w:val="22"/>
        </w:rPr>
      </w:pPr>
      <w:r>
        <w:rPr>
          <w:sz w:val="22"/>
          <w:szCs w:val="22"/>
        </w:rPr>
        <w:t>Kláštor pod Znievom</w:t>
      </w:r>
    </w:p>
    <w:p w:rsidR="009712E5" w:rsidRDefault="000F6E6D">
      <w:pPr>
        <w:numPr>
          <w:ilvl w:val="0"/>
          <w:numId w:val="51"/>
        </w:numPr>
        <w:shd w:val="clear" w:color="auto" w:fill="FFFFFF"/>
        <w:spacing w:before="280" w:line="276" w:lineRule="auto"/>
        <w:rPr>
          <w:sz w:val="22"/>
          <w:szCs w:val="22"/>
        </w:rPr>
      </w:pPr>
      <w:r>
        <w:rPr>
          <w:sz w:val="22"/>
          <w:szCs w:val="22"/>
        </w:rPr>
        <w:t>Martin</w:t>
      </w:r>
    </w:p>
    <w:p w:rsidR="009712E5" w:rsidRDefault="000F6E6D">
      <w:pPr>
        <w:spacing w:before="280"/>
      </w:pPr>
      <w:r>
        <w:rPr>
          <w:b/>
          <w:bCs/>
          <w:sz w:val="22"/>
          <w:szCs w:val="22"/>
        </w:rPr>
        <w:t>Úspechy</w:t>
      </w:r>
      <w:r>
        <w:rPr>
          <w:b/>
          <w:bCs/>
        </w:rPr>
        <w:t>:</w:t>
      </w:r>
      <w:r>
        <w:t xml:space="preserve"> založenie Matice, gymnázia v RA</w:t>
      </w:r>
    </w:p>
    <w:p w:rsidR="009712E5" w:rsidRDefault="000F6E6D">
      <w:pPr>
        <w:spacing w:before="280"/>
      </w:pPr>
      <w:r>
        <w:t>Banskej akadémie v BS</w:t>
      </w: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9712E5">
      <w:pPr>
        <w:spacing w:before="280"/>
      </w:pPr>
    </w:p>
    <w:p w:rsidR="009712E5" w:rsidRDefault="000F6E6D">
      <w:pPr>
        <w:numPr>
          <w:ilvl w:val="0"/>
          <w:numId w:val="52"/>
        </w:numPr>
        <w:shd w:val="clear" w:color="auto" w:fill="FFFFFF"/>
        <w:spacing w:before="280" w:line="276" w:lineRule="auto"/>
        <w:jc w:val="center"/>
        <w:rPr>
          <w:b/>
          <w:bCs/>
          <w:u w:val="single"/>
        </w:rPr>
      </w:pPr>
      <w:r>
        <w:rPr>
          <w:b/>
          <w:bCs/>
          <w:u w:val="single"/>
        </w:rPr>
        <w:t>Matica slovenská, jej vznik a činnosť v rokoch 1863 – 1875</w:t>
      </w:r>
    </w:p>
    <w:p w:rsidR="009712E5" w:rsidRDefault="000F6E6D">
      <w:pPr>
        <w:spacing w:before="280" w:line="276" w:lineRule="auto"/>
        <w:ind w:firstLine="709"/>
        <w:rPr>
          <w:sz w:val="22"/>
          <w:szCs w:val="22"/>
        </w:rPr>
      </w:pPr>
      <w:r>
        <w:rPr>
          <w:sz w:val="22"/>
          <w:szCs w:val="22"/>
        </w:rPr>
        <w:t xml:space="preserve">Z hľadiska štátoprávneho v období tzv. provizória dosiahlo slovenské národné hnutie </w:t>
      </w:r>
      <w:r>
        <w:rPr>
          <w:b/>
          <w:bCs/>
          <w:sz w:val="22"/>
          <w:szCs w:val="22"/>
        </w:rPr>
        <w:t>dielčie požiadavky jazykové</w:t>
      </w:r>
      <w:r>
        <w:rPr>
          <w:sz w:val="22"/>
          <w:szCs w:val="22"/>
        </w:rPr>
        <w:t xml:space="preserve"> na nižších stupňoch samosprávy, ale najmä v školstve a cirkevnom živote. Príkladom toho je </w:t>
      </w:r>
      <w:r>
        <w:rPr>
          <w:b/>
          <w:bCs/>
          <w:sz w:val="22"/>
          <w:szCs w:val="22"/>
          <w:u w:val="single"/>
        </w:rPr>
        <w:t>založenie 3 slovenských gymnázií</w:t>
      </w:r>
      <w:r>
        <w:rPr>
          <w:sz w:val="22"/>
          <w:szCs w:val="22"/>
        </w:rPr>
        <w:t xml:space="preserve">- 16. septembra 1862 založenie </w:t>
      </w:r>
      <w:r>
        <w:rPr>
          <w:b/>
          <w:bCs/>
          <w:sz w:val="22"/>
          <w:szCs w:val="22"/>
        </w:rPr>
        <w:t>vyššieho</w:t>
      </w:r>
      <w:r>
        <w:rPr>
          <w:sz w:val="22"/>
          <w:szCs w:val="22"/>
        </w:rPr>
        <w:t xml:space="preserve"> </w:t>
      </w:r>
      <w:r>
        <w:rPr>
          <w:b/>
          <w:bCs/>
          <w:sz w:val="22"/>
          <w:szCs w:val="22"/>
        </w:rPr>
        <w:t>evanjelického gymnázia v Revúcej</w:t>
      </w:r>
      <w:r>
        <w:rPr>
          <w:sz w:val="22"/>
          <w:szCs w:val="22"/>
        </w:rPr>
        <w:t xml:space="preserve"> . V školskom roku 1867/1868 začalo svoju činnosť </w:t>
      </w:r>
      <w:r>
        <w:rPr>
          <w:b/>
          <w:bCs/>
          <w:sz w:val="22"/>
          <w:szCs w:val="22"/>
        </w:rPr>
        <w:t>nižšie evanjelické gymnázium v Martine</w:t>
      </w:r>
      <w:r>
        <w:rPr>
          <w:sz w:val="22"/>
          <w:szCs w:val="22"/>
        </w:rPr>
        <w:t xml:space="preserve"> a v školskom roku 1869/1870 začalo činnosť aj </w:t>
      </w:r>
      <w:r>
        <w:rPr>
          <w:b/>
          <w:bCs/>
          <w:sz w:val="22"/>
          <w:szCs w:val="22"/>
        </w:rPr>
        <w:t>nižšie katolícke gymnázium v Kláštore pod Znievom</w:t>
      </w:r>
      <w:r>
        <w:rPr>
          <w:sz w:val="22"/>
          <w:szCs w:val="22"/>
        </w:rPr>
        <w:t>. Od 50.tych rokov 19. storočia došlo k </w:t>
      </w:r>
      <w:r>
        <w:rPr>
          <w:b/>
          <w:bCs/>
          <w:sz w:val="22"/>
          <w:szCs w:val="22"/>
        </w:rPr>
        <w:t>poslovenčeniu katolíckeho gymnázia v Banskej Bystrici</w:t>
      </w:r>
      <w:r>
        <w:rPr>
          <w:sz w:val="22"/>
          <w:szCs w:val="22"/>
        </w:rPr>
        <w:t xml:space="preserve"> zásluhou biskupa </w:t>
      </w:r>
      <w:r>
        <w:rPr>
          <w:b/>
          <w:bCs/>
          <w:i/>
          <w:iCs/>
          <w:sz w:val="22"/>
          <w:szCs w:val="22"/>
        </w:rPr>
        <w:t>Štefana Moyzesa</w:t>
      </w:r>
      <w:r>
        <w:rPr>
          <w:sz w:val="22"/>
          <w:szCs w:val="22"/>
        </w:rPr>
        <w:t xml:space="preserve">. </w:t>
      </w:r>
    </w:p>
    <w:p w:rsidR="009712E5" w:rsidRDefault="000F6E6D">
      <w:pPr>
        <w:spacing w:before="280" w:line="276" w:lineRule="auto"/>
        <w:ind w:firstLine="709"/>
        <w:rPr>
          <w:sz w:val="22"/>
          <w:szCs w:val="22"/>
        </w:rPr>
      </w:pPr>
      <w:r>
        <w:rPr>
          <w:sz w:val="22"/>
          <w:szCs w:val="22"/>
        </w:rPr>
        <w:t>Na Memorandovom zhromaždení došlo okrem iného k </w:t>
      </w:r>
      <w:r>
        <w:rPr>
          <w:b/>
          <w:bCs/>
          <w:sz w:val="22"/>
          <w:szCs w:val="22"/>
        </w:rPr>
        <w:t xml:space="preserve">prijatiu uznesenia o založení Matice slovenskej. </w:t>
      </w:r>
      <w:r>
        <w:rPr>
          <w:sz w:val="22"/>
          <w:szCs w:val="22"/>
        </w:rPr>
        <w:t xml:space="preserve">Snahy o jej založenie vyvíjali členovia stáleho národného výboru </w:t>
      </w:r>
      <w:r>
        <w:rPr>
          <w:b/>
          <w:bCs/>
          <w:sz w:val="22"/>
          <w:szCs w:val="22"/>
        </w:rPr>
        <w:t>od 1. augusta 1861,</w:t>
      </w:r>
      <w:r>
        <w:rPr>
          <w:sz w:val="22"/>
          <w:szCs w:val="22"/>
        </w:rPr>
        <w:t xml:space="preserve"> keď boli predložené prvé stanovy uhorskej miestodržiteľskej rade </w:t>
      </w:r>
      <w:r>
        <w:rPr>
          <w:b/>
          <w:bCs/>
          <w:sz w:val="22"/>
          <w:szCs w:val="22"/>
        </w:rPr>
        <w:t xml:space="preserve">do 21. augusta 1862, </w:t>
      </w:r>
      <w:r>
        <w:rPr>
          <w:sz w:val="22"/>
          <w:szCs w:val="22"/>
        </w:rPr>
        <w:t xml:space="preserve">kedy </w:t>
      </w:r>
      <w:r>
        <w:rPr>
          <w:b/>
          <w:bCs/>
          <w:sz w:val="22"/>
          <w:szCs w:val="22"/>
        </w:rPr>
        <w:t>panovník stanovy po korektúrach Ríšskou radou schválil</w:t>
      </w:r>
      <w:r>
        <w:rPr>
          <w:sz w:val="22"/>
          <w:szCs w:val="22"/>
        </w:rPr>
        <w:t xml:space="preserve">. Pôvodne národovci plánovali spraviť z Matice nie len národno-kultúrnu, ale aj politickú inštitúciu, ale po korektúre bola povolená </w:t>
      </w:r>
      <w:r>
        <w:rPr>
          <w:b/>
          <w:bCs/>
          <w:sz w:val="22"/>
          <w:szCs w:val="22"/>
        </w:rPr>
        <w:t>len ako národno-kultúrna inštitúcia</w:t>
      </w:r>
      <w:r>
        <w:rPr>
          <w:sz w:val="22"/>
          <w:szCs w:val="22"/>
        </w:rPr>
        <w:t>.</w:t>
      </w:r>
    </w:p>
    <w:p w:rsidR="009712E5" w:rsidRDefault="000F6E6D">
      <w:pPr>
        <w:spacing w:before="280" w:line="276" w:lineRule="auto"/>
        <w:ind w:firstLine="709"/>
        <w:rPr>
          <w:sz w:val="22"/>
          <w:szCs w:val="22"/>
        </w:rPr>
      </w:pPr>
      <w:r>
        <w:rPr>
          <w:b/>
          <w:bCs/>
          <w:sz w:val="22"/>
          <w:szCs w:val="22"/>
        </w:rPr>
        <w:t>4. októbra 1862</w:t>
      </w:r>
      <w:r>
        <w:rPr>
          <w:sz w:val="22"/>
          <w:szCs w:val="22"/>
        </w:rPr>
        <w:t xml:space="preserve"> vyšlo v </w:t>
      </w:r>
      <w:r>
        <w:rPr>
          <w:i/>
          <w:iCs/>
          <w:sz w:val="22"/>
          <w:szCs w:val="22"/>
        </w:rPr>
        <w:t>Pešťbudínskych novinách</w:t>
      </w:r>
      <w:r>
        <w:rPr>
          <w:sz w:val="22"/>
          <w:szCs w:val="22"/>
        </w:rPr>
        <w:t xml:space="preserve"> </w:t>
      </w:r>
      <w:r>
        <w:rPr>
          <w:b/>
          <w:bCs/>
          <w:sz w:val="22"/>
          <w:szCs w:val="22"/>
        </w:rPr>
        <w:t xml:space="preserve">oznámenie o založení Matice slovenskej, </w:t>
      </w:r>
      <w:r>
        <w:rPr>
          <w:sz w:val="22"/>
          <w:szCs w:val="22"/>
        </w:rPr>
        <w:t>ktoré vyzývalo Slovákov, ale ja rôzne spolky a združenia k </w:t>
      </w:r>
      <w:r>
        <w:rPr>
          <w:b/>
          <w:bCs/>
          <w:sz w:val="22"/>
          <w:szCs w:val="22"/>
        </w:rPr>
        <w:t>zbierkam</w:t>
      </w:r>
      <w:r>
        <w:rPr>
          <w:sz w:val="22"/>
          <w:szCs w:val="22"/>
        </w:rPr>
        <w:t xml:space="preserve"> (nie len financií, ale aj vecí iného charakteru, ktoré mali byť základom muzeálnych zbierok)</w:t>
      </w:r>
    </w:p>
    <w:p w:rsidR="009712E5" w:rsidRDefault="000F6E6D">
      <w:pPr>
        <w:spacing w:before="280" w:line="276" w:lineRule="auto"/>
        <w:ind w:firstLine="709"/>
        <w:rPr>
          <w:sz w:val="22"/>
          <w:szCs w:val="22"/>
        </w:rPr>
      </w:pPr>
      <w:r>
        <w:rPr>
          <w:b/>
          <w:bCs/>
          <w:sz w:val="22"/>
          <w:szCs w:val="22"/>
          <w:u w:val="single"/>
        </w:rPr>
        <w:t>4. augusta 1863 v Turčianskom sv. Martine</w:t>
      </w:r>
      <w:r>
        <w:rPr>
          <w:sz w:val="22"/>
          <w:szCs w:val="22"/>
        </w:rPr>
        <w:t xml:space="preserve"> sa konalo </w:t>
      </w:r>
      <w:r>
        <w:rPr>
          <w:b/>
          <w:bCs/>
          <w:sz w:val="22"/>
          <w:szCs w:val="22"/>
        </w:rPr>
        <w:t xml:space="preserve">zakladajúce zhromaždenie Matice slovenskej- </w:t>
      </w:r>
      <w:r>
        <w:rPr>
          <w:sz w:val="22"/>
          <w:szCs w:val="22"/>
        </w:rPr>
        <w:t xml:space="preserve">vtedy vrcholili oslavy výročia 1 000 rokov od príchodu </w:t>
      </w:r>
      <w:r>
        <w:rPr>
          <w:b/>
          <w:bCs/>
          <w:i/>
          <w:iCs/>
          <w:sz w:val="22"/>
          <w:szCs w:val="22"/>
        </w:rPr>
        <w:t>Cyrila a Metoda</w:t>
      </w:r>
      <w:r>
        <w:rPr>
          <w:sz w:val="22"/>
          <w:szCs w:val="22"/>
        </w:rPr>
        <w:t xml:space="preserve"> na územie Veľkej Moravy. </w:t>
      </w:r>
    </w:p>
    <w:p w:rsidR="009712E5" w:rsidRDefault="000F6E6D">
      <w:pPr>
        <w:spacing w:before="280" w:line="276" w:lineRule="auto"/>
        <w:ind w:firstLine="709"/>
        <w:rPr>
          <w:sz w:val="22"/>
          <w:szCs w:val="22"/>
        </w:rPr>
      </w:pPr>
      <w:r>
        <w:rPr>
          <w:b/>
          <w:bCs/>
          <w:sz w:val="22"/>
          <w:szCs w:val="22"/>
        </w:rPr>
        <w:lastRenderedPageBreak/>
        <w:t>10. septembra 1863</w:t>
      </w:r>
      <w:r>
        <w:rPr>
          <w:sz w:val="22"/>
          <w:szCs w:val="22"/>
        </w:rPr>
        <w:t xml:space="preserve"> delegácia slovenských matičiarov na čele so </w:t>
      </w:r>
      <w:r>
        <w:rPr>
          <w:b/>
          <w:bCs/>
          <w:i/>
          <w:iCs/>
          <w:sz w:val="22"/>
          <w:szCs w:val="22"/>
        </w:rPr>
        <w:t>Štefanom Moyzesom</w:t>
      </w:r>
      <w:r>
        <w:rPr>
          <w:sz w:val="22"/>
          <w:szCs w:val="22"/>
        </w:rPr>
        <w:t xml:space="preserve"> </w:t>
      </w:r>
      <w:r>
        <w:rPr>
          <w:b/>
          <w:bCs/>
          <w:sz w:val="22"/>
          <w:szCs w:val="22"/>
        </w:rPr>
        <w:t>poďakovala cisárovi</w:t>
      </w:r>
      <w:r>
        <w:rPr>
          <w:sz w:val="22"/>
          <w:szCs w:val="22"/>
        </w:rPr>
        <w:t xml:space="preserve"> za podporu, za povolenie Matice, aj za jeho finančnú podporu v sume 1 000 zlatých. </w:t>
      </w:r>
    </w:p>
    <w:p w:rsidR="009712E5" w:rsidRDefault="000F6E6D">
      <w:pPr>
        <w:spacing w:before="280" w:line="276" w:lineRule="auto"/>
        <w:rPr>
          <w:b/>
          <w:bCs/>
          <w:sz w:val="22"/>
          <w:szCs w:val="22"/>
          <w:u w:val="single"/>
        </w:rPr>
      </w:pPr>
      <w:r>
        <w:rPr>
          <w:b/>
          <w:bCs/>
          <w:sz w:val="22"/>
          <w:szCs w:val="22"/>
          <w:u w:val="single"/>
        </w:rPr>
        <w:t>Matica slovenská:</w:t>
      </w:r>
    </w:p>
    <w:p w:rsidR="009712E5" w:rsidRDefault="000F6E6D">
      <w:pPr>
        <w:numPr>
          <w:ilvl w:val="0"/>
          <w:numId w:val="53"/>
        </w:numPr>
        <w:spacing w:before="280" w:line="276" w:lineRule="auto"/>
        <w:rPr>
          <w:b/>
          <w:bCs/>
          <w:i/>
          <w:iCs/>
          <w:sz w:val="22"/>
          <w:szCs w:val="22"/>
        </w:rPr>
      </w:pPr>
      <w:r>
        <w:rPr>
          <w:sz w:val="22"/>
          <w:szCs w:val="22"/>
        </w:rPr>
        <w:t xml:space="preserve">Bola </w:t>
      </w:r>
      <w:r>
        <w:rPr>
          <w:b/>
          <w:bCs/>
          <w:sz w:val="22"/>
          <w:szCs w:val="22"/>
        </w:rPr>
        <w:t>celonárodnou kultúrnou inštitúciou</w:t>
      </w:r>
      <w:r>
        <w:rPr>
          <w:sz w:val="22"/>
          <w:szCs w:val="22"/>
        </w:rPr>
        <w:t xml:space="preserve">. Prvým </w:t>
      </w:r>
      <w:r>
        <w:rPr>
          <w:b/>
          <w:bCs/>
          <w:sz w:val="22"/>
          <w:szCs w:val="22"/>
        </w:rPr>
        <w:t>predsedom</w:t>
      </w:r>
      <w:r>
        <w:rPr>
          <w:sz w:val="22"/>
          <w:szCs w:val="22"/>
        </w:rPr>
        <w:t xml:space="preserve"> sa stal </w:t>
      </w:r>
      <w:r>
        <w:rPr>
          <w:b/>
          <w:bCs/>
          <w:i/>
          <w:iCs/>
          <w:sz w:val="22"/>
          <w:szCs w:val="22"/>
        </w:rPr>
        <w:t>Štefan Moyzes</w:t>
      </w:r>
      <w:r>
        <w:rPr>
          <w:sz w:val="22"/>
          <w:szCs w:val="22"/>
        </w:rPr>
        <w:t xml:space="preserve">- rímsko-katolícky biskup. </w:t>
      </w:r>
      <w:r>
        <w:rPr>
          <w:b/>
          <w:bCs/>
          <w:sz w:val="22"/>
          <w:szCs w:val="22"/>
        </w:rPr>
        <w:t>Podpredsedom</w:t>
      </w:r>
      <w:r>
        <w:rPr>
          <w:sz w:val="22"/>
          <w:szCs w:val="22"/>
        </w:rPr>
        <w:t xml:space="preserve"> sa stal </w:t>
      </w:r>
      <w:r>
        <w:rPr>
          <w:b/>
          <w:bCs/>
          <w:i/>
          <w:iCs/>
          <w:sz w:val="22"/>
          <w:szCs w:val="22"/>
        </w:rPr>
        <w:t>Karol Kuzmány</w:t>
      </w:r>
      <w:r>
        <w:rPr>
          <w:sz w:val="22"/>
          <w:szCs w:val="22"/>
        </w:rPr>
        <w:t xml:space="preserve">- evanjelický superintendent (biskup). Tieto dve mená symbolizovali celonárodný charakter Matice. </w:t>
      </w:r>
      <w:r>
        <w:rPr>
          <w:b/>
          <w:bCs/>
          <w:i/>
          <w:iCs/>
          <w:sz w:val="22"/>
          <w:szCs w:val="22"/>
        </w:rPr>
        <w:t>Ján Országh-</w:t>
      </w:r>
      <w:r>
        <w:rPr>
          <w:sz w:val="22"/>
          <w:szCs w:val="22"/>
        </w:rPr>
        <w:t xml:space="preserve"> turčiansky archidiakon (katolík) sa stal druhým </w:t>
      </w:r>
      <w:r>
        <w:rPr>
          <w:b/>
          <w:bCs/>
          <w:sz w:val="22"/>
          <w:szCs w:val="22"/>
        </w:rPr>
        <w:t>podpredsedom</w:t>
      </w:r>
      <w:r>
        <w:rPr>
          <w:sz w:val="22"/>
          <w:szCs w:val="22"/>
        </w:rPr>
        <w:t xml:space="preserve">. </w:t>
      </w:r>
      <w:r>
        <w:rPr>
          <w:b/>
          <w:bCs/>
          <w:sz w:val="22"/>
          <w:szCs w:val="22"/>
        </w:rPr>
        <w:t>Tajomníkom</w:t>
      </w:r>
      <w:r>
        <w:rPr>
          <w:sz w:val="22"/>
          <w:szCs w:val="22"/>
        </w:rPr>
        <w:t xml:space="preserve"> sa stal </w:t>
      </w:r>
      <w:r>
        <w:rPr>
          <w:b/>
          <w:bCs/>
          <w:i/>
          <w:iCs/>
          <w:sz w:val="22"/>
          <w:szCs w:val="22"/>
        </w:rPr>
        <w:t>Pavol Mudroň</w:t>
      </w:r>
      <w:r>
        <w:rPr>
          <w:sz w:val="22"/>
          <w:szCs w:val="22"/>
        </w:rPr>
        <w:t xml:space="preserve"> (evanjelik). Pokladníkom sa stal </w:t>
      </w:r>
      <w:r>
        <w:rPr>
          <w:b/>
          <w:bCs/>
          <w:i/>
          <w:iCs/>
          <w:sz w:val="22"/>
          <w:szCs w:val="22"/>
        </w:rPr>
        <w:t>Tomáš Červen</w:t>
      </w:r>
      <w:r>
        <w:rPr>
          <w:sz w:val="22"/>
          <w:szCs w:val="22"/>
        </w:rPr>
        <w:t xml:space="preserve"> </w:t>
      </w:r>
      <w:r>
        <w:rPr>
          <w:b/>
          <w:bCs/>
          <w:sz w:val="22"/>
          <w:szCs w:val="22"/>
        </w:rPr>
        <w:t>účtovníkmi</w:t>
      </w:r>
      <w:r>
        <w:rPr>
          <w:sz w:val="22"/>
          <w:szCs w:val="22"/>
        </w:rPr>
        <w:t xml:space="preserve"> </w:t>
      </w:r>
      <w:r>
        <w:rPr>
          <w:b/>
          <w:bCs/>
          <w:i/>
          <w:iCs/>
          <w:sz w:val="22"/>
          <w:szCs w:val="22"/>
        </w:rPr>
        <w:t xml:space="preserve">Fraňo Filo </w:t>
      </w:r>
      <w:r>
        <w:rPr>
          <w:sz w:val="22"/>
          <w:szCs w:val="22"/>
        </w:rPr>
        <w:t>a</w:t>
      </w:r>
      <w:r>
        <w:rPr>
          <w:b/>
          <w:bCs/>
          <w:i/>
          <w:iCs/>
          <w:sz w:val="22"/>
          <w:szCs w:val="22"/>
        </w:rPr>
        <w:t> Jozef Škultéty</w:t>
      </w:r>
      <w:r>
        <w:rPr>
          <w:sz w:val="22"/>
          <w:szCs w:val="22"/>
        </w:rPr>
        <w:t xml:space="preserve">. Po smrti </w:t>
      </w:r>
      <w:r>
        <w:rPr>
          <w:b/>
          <w:bCs/>
          <w:i/>
          <w:iCs/>
          <w:sz w:val="22"/>
          <w:szCs w:val="22"/>
        </w:rPr>
        <w:t>Karola Kuzmányho</w:t>
      </w:r>
      <w:r>
        <w:rPr>
          <w:sz w:val="22"/>
          <w:szCs w:val="22"/>
        </w:rPr>
        <w:t xml:space="preserve"> v auguste 1866 boli zvolení </w:t>
      </w:r>
      <w:r>
        <w:rPr>
          <w:b/>
          <w:bCs/>
          <w:sz w:val="22"/>
          <w:szCs w:val="22"/>
        </w:rPr>
        <w:t>dvaja nový podpredsedovia</w:t>
      </w:r>
      <w:r>
        <w:rPr>
          <w:sz w:val="22"/>
          <w:szCs w:val="22"/>
        </w:rPr>
        <w:t xml:space="preserve"> a to </w:t>
      </w:r>
      <w:r>
        <w:rPr>
          <w:b/>
          <w:bCs/>
          <w:i/>
          <w:iCs/>
          <w:sz w:val="22"/>
          <w:szCs w:val="22"/>
        </w:rPr>
        <w:t xml:space="preserve">Viliam Paulíny Tóth </w:t>
      </w:r>
      <w:r>
        <w:rPr>
          <w:sz w:val="22"/>
          <w:szCs w:val="22"/>
        </w:rPr>
        <w:t>a</w:t>
      </w:r>
      <w:r>
        <w:rPr>
          <w:b/>
          <w:bCs/>
          <w:i/>
          <w:iCs/>
          <w:sz w:val="22"/>
          <w:szCs w:val="22"/>
        </w:rPr>
        <w:t> Štefan Závodník.</w:t>
      </w:r>
    </w:p>
    <w:p w:rsidR="009712E5" w:rsidRDefault="000F6E6D">
      <w:pPr>
        <w:numPr>
          <w:ilvl w:val="0"/>
          <w:numId w:val="53"/>
        </w:numPr>
        <w:spacing w:before="280" w:line="276" w:lineRule="auto"/>
        <w:rPr>
          <w:sz w:val="22"/>
          <w:szCs w:val="22"/>
        </w:rPr>
      </w:pPr>
      <w:r>
        <w:rPr>
          <w:b/>
          <w:bCs/>
          <w:sz w:val="22"/>
          <w:szCs w:val="22"/>
        </w:rPr>
        <w:t xml:space="preserve">Matica vydávala </w:t>
      </w:r>
      <w:r>
        <w:rPr>
          <w:i/>
          <w:iCs/>
          <w:sz w:val="22"/>
          <w:szCs w:val="22"/>
        </w:rPr>
        <w:t>Letopis Matice slovenskej</w:t>
      </w:r>
      <w:r>
        <w:rPr>
          <w:sz w:val="22"/>
          <w:szCs w:val="22"/>
        </w:rPr>
        <w:t xml:space="preserve">, ktorý vychádza do dnes, ktorý prezentoval začiatky moderného vedeckého bádania v jazykovede, histórii, národopise, prírodných vedách, hudobnej tvorbe, literárnej tvorbe a pod. Pokladáme ho za </w:t>
      </w:r>
      <w:r>
        <w:rPr>
          <w:b/>
          <w:bCs/>
          <w:sz w:val="22"/>
          <w:szCs w:val="22"/>
        </w:rPr>
        <w:t>prvý významný slovenský vedecký časopis</w:t>
      </w:r>
      <w:r>
        <w:rPr>
          <w:sz w:val="22"/>
          <w:szCs w:val="22"/>
        </w:rPr>
        <w:t>. Vyšiel v 12 ročníkoch, 20 zväzkoch. V prvých 3 rokoch v ňom vychádzali len správy zo zhromaždení Matice, ktoré sa konali každoročne.</w:t>
      </w:r>
    </w:p>
    <w:p w:rsidR="009712E5" w:rsidRDefault="000F6E6D">
      <w:pPr>
        <w:numPr>
          <w:ilvl w:val="0"/>
          <w:numId w:val="53"/>
        </w:numPr>
        <w:spacing w:before="280" w:line="276" w:lineRule="auto"/>
        <w:rPr>
          <w:sz w:val="22"/>
          <w:szCs w:val="22"/>
        </w:rPr>
      </w:pPr>
      <w:r>
        <w:rPr>
          <w:sz w:val="22"/>
          <w:szCs w:val="22"/>
        </w:rPr>
        <w:t xml:space="preserve">Raz do roka sa konali </w:t>
      </w:r>
      <w:r>
        <w:rPr>
          <w:b/>
          <w:bCs/>
          <w:sz w:val="22"/>
          <w:szCs w:val="22"/>
        </w:rPr>
        <w:t>valné zhromaždenia Matice</w:t>
      </w:r>
      <w:r>
        <w:rPr>
          <w:sz w:val="22"/>
          <w:szCs w:val="22"/>
        </w:rPr>
        <w:t xml:space="preserve">- spravidla vždy v lete, alebo koncom leta. Zásluhou Matice sa každoročne konali </w:t>
      </w:r>
      <w:r>
        <w:rPr>
          <w:b/>
          <w:bCs/>
          <w:sz w:val="22"/>
          <w:szCs w:val="22"/>
        </w:rPr>
        <w:t>v Martine národné oslavy</w:t>
      </w:r>
      <w:r>
        <w:rPr>
          <w:sz w:val="22"/>
          <w:szCs w:val="22"/>
        </w:rPr>
        <w:t xml:space="preserve"> (pokračovali aj po zrušení Matice, zásluhou </w:t>
      </w:r>
      <w:r>
        <w:rPr>
          <w:i/>
          <w:iCs/>
          <w:sz w:val="22"/>
          <w:szCs w:val="22"/>
        </w:rPr>
        <w:t>Živeny</w:t>
      </w:r>
      <w:r>
        <w:rPr>
          <w:sz w:val="22"/>
          <w:szCs w:val="22"/>
        </w:rPr>
        <w:t xml:space="preserve">). </w:t>
      </w:r>
    </w:p>
    <w:p w:rsidR="009712E5" w:rsidRDefault="000F6E6D">
      <w:pPr>
        <w:numPr>
          <w:ilvl w:val="0"/>
          <w:numId w:val="53"/>
        </w:numPr>
        <w:spacing w:before="280" w:line="276" w:lineRule="auto"/>
        <w:rPr>
          <w:sz w:val="22"/>
          <w:szCs w:val="22"/>
        </w:rPr>
      </w:pPr>
      <w:r>
        <w:rPr>
          <w:sz w:val="22"/>
          <w:szCs w:val="22"/>
        </w:rPr>
        <w:t xml:space="preserve">Obdobie činnosti Matice slovenskej prinieslo </w:t>
      </w:r>
      <w:r>
        <w:rPr>
          <w:b/>
          <w:bCs/>
          <w:sz w:val="22"/>
          <w:szCs w:val="22"/>
        </w:rPr>
        <w:t>ustálenie používania spisovnej slovenčiny v národnom živote Slovákov</w:t>
      </w:r>
      <w:r>
        <w:rPr>
          <w:sz w:val="22"/>
          <w:szCs w:val="22"/>
        </w:rPr>
        <w:t xml:space="preserve">, čo prinieslo aj </w:t>
      </w:r>
      <w:r>
        <w:rPr>
          <w:b/>
          <w:bCs/>
          <w:sz w:val="22"/>
          <w:szCs w:val="22"/>
        </w:rPr>
        <w:t>rozvoj slovenskej literatúry</w:t>
      </w:r>
      <w:r>
        <w:rPr>
          <w:sz w:val="22"/>
          <w:szCs w:val="22"/>
        </w:rPr>
        <w:t xml:space="preserve">, ktorá prechádzala z obdobia romantizmu do obdobia realizmu. Jej významnými predstaviteľmi boli </w:t>
      </w:r>
      <w:r>
        <w:rPr>
          <w:b/>
          <w:bCs/>
          <w:i/>
          <w:iCs/>
          <w:sz w:val="22"/>
          <w:szCs w:val="22"/>
        </w:rPr>
        <w:t xml:space="preserve">Pavol Országh Hviezdoslav, Ľudovít Kubáni, Gustáv Kazimír Zechenter- Laskomerský, Jonáš Záborský </w:t>
      </w:r>
      <w:r>
        <w:rPr>
          <w:sz w:val="22"/>
          <w:szCs w:val="22"/>
        </w:rPr>
        <w:t>a</w:t>
      </w:r>
      <w:r>
        <w:rPr>
          <w:b/>
          <w:bCs/>
          <w:i/>
          <w:iCs/>
          <w:sz w:val="22"/>
          <w:szCs w:val="22"/>
        </w:rPr>
        <w:t> Ján Palárik</w:t>
      </w:r>
      <w:r>
        <w:rPr>
          <w:sz w:val="22"/>
          <w:szCs w:val="22"/>
        </w:rPr>
        <w:t>.</w:t>
      </w:r>
    </w:p>
    <w:p w:rsidR="009712E5" w:rsidRDefault="000F6E6D">
      <w:pPr>
        <w:numPr>
          <w:ilvl w:val="0"/>
          <w:numId w:val="53"/>
        </w:numPr>
        <w:spacing w:before="280" w:line="276" w:lineRule="auto"/>
        <w:rPr>
          <w:b/>
          <w:bCs/>
          <w:i/>
          <w:iCs/>
          <w:sz w:val="22"/>
          <w:szCs w:val="22"/>
        </w:rPr>
      </w:pPr>
      <w:r>
        <w:rPr>
          <w:sz w:val="22"/>
          <w:szCs w:val="22"/>
        </w:rPr>
        <w:t xml:space="preserve">Najväčší význam v činnosti Matice mala byť jej </w:t>
      </w:r>
      <w:r>
        <w:rPr>
          <w:b/>
          <w:bCs/>
          <w:sz w:val="22"/>
          <w:szCs w:val="22"/>
        </w:rPr>
        <w:t>vydavateľská činnosť</w:t>
      </w:r>
      <w:r>
        <w:rPr>
          <w:sz w:val="22"/>
          <w:szCs w:val="22"/>
        </w:rPr>
        <w:t xml:space="preserve">. Za 10 rokov svojej existencie vydala 42 číslovaných zväzkov a do 40 nečíslovaných drobnejších tlačí. Vydala napr. dva zväzky </w:t>
      </w:r>
      <w:r>
        <w:rPr>
          <w:i/>
          <w:iCs/>
          <w:sz w:val="22"/>
          <w:szCs w:val="22"/>
        </w:rPr>
        <w:t>Sborníka slovenských národných piesní, povestí, porekadiel, hier a povier</w:t>
      </w:r>
      <w:r>
        <w:rPr>
          <w:sz w:val="22"/>
          <w:szCs w:val="22"/>
        </w:rPr>
        <w:t xml:space="preserve">; dva zväzky </w:t>
      </w:r>
      <w:r>
        <w:rPr>
          <w:i/>
          <w:iCs/>
          <w:sz w:val="22"/>
          <w:szCs w:val="22"/>
        </w:rPr>
        <w:t>Čítanky pre potreby ľudových škôl</w:t>
      </w:r>
      <w:r>
        <w:rPr>
          <w:sz w:val="22"/>
          <w:szCs w:val="22"/>
        </w:rPr>
        <w:t xml:space="preserve"> od </w:t>
      </w:r>
      <w:r>
        <w:rPr>
          <w:b/>
          <w:bCs/>
          <w:i/>
          <w:iCs/>
          <w:sz w:val="22"/>
          <w:szCs w:val="22"/>
        </w:rPr>
        <w:t>Emila Černého</w:t>
      </w:r>
      <w:r>
        <w:rPr>
          <w:sz w:val="22"/>
          <w:szCs w:val="22"/>
        </w:rPr>
        <w:t xml:space="preserve"> a dva zväzky </w:t>
      </w:r>
      <w:r>
        <w:rPr>
          <w:i/>
          <w:iCs/>
          <w:sz w:val="22"/>
          <w:szCs w:val="22"/>
        </w:rPr>
        <w:t>Archívu starých česko-slovenských listín, písomností a dejepisných pôvodín</w:t>
      </w:r>
      <w:r>
        <w:rPr>
          <w:sz w:val="22"/>
          <w:szCs w:val="22"/>
        </w:rPr>
        <w:t xml:space="preserve">, ktoré položili základy rozvoja vedného odboru, ktorý my poznáme pod názvom </w:t>
      </w:r>
      <w:r>
        <w:rPr>
          <w:b/>
          <w:bCs/>
          <w:sz w:val="22"/>
          <w:szCs w:val="22"/>
        </w:rPr>
        <w:t>Archívnictvo</w:t>
      </w:r>
      <w:r>
        <w:rPr>
          <w:sz w:val="22"/>
          <w:szCs w:val="22"/>
        </w:rPr>
        <w:t xml:space="preserve">. Dôležitú úlohu v národnom živote zohrávali Maticou vydávané </w:t>
      </w:r>
      <w:r>
        <w:rPr>
          <w:b/>
          <w:bCs/>
          <w:sz w:val="22"/>
          <w:szCs w:val="22"/>
        </w:rPr>
        <w:t>kalendáre; rôzne hospodárske príručky</w:t>
      </w:r>
      <w:r>
        <w:rPr>
          <w:sz w:val="22"/>
          <w:szCs w:val="22"/>
        </w:rPr>
        <w:t xml:space="preserve">- napr. od Štefana </w:t>
      </w:r>
      <w:r>
        <w:rPr>
          <w:b/>
          <w:bCs/>
          <w:i/>
          <w:iCs/>
          <w:sz w:val="22"/>
          <w:szCs w:val="22"/>
        </w:rPr>
        <w:t>Moyzesa</w:t>
      </w:r>
      <w:r>
        <w:rPr>
          <w:sz w:val="22"/>
          <w:szCs w:val="22"/>
        </w:rPr>
        <w:t xml:space="preserve"> </w:t>
      </w:r>
      <w:r>
        <w:rPr>
          <w:i/>
          <w:iCs/>
          <w:sz w:val="22"/>
          <w:szCs w:val="22"/>
        </w:rPr>
        <w:t>Myšlienky o záhradníctve</w:t>
      </w:r>
      <w:r>
        <w:rPr>
          <w:sz w:val="22"/>
          <w:szCs w:val="22"/>
        </w:rPr>
        <w:t xml:space="preserve">, alebo práca </w:t>
      </w:r>
      <w:r>
        <w:rPr>
          <w:i/>
          <w:iCs/>
          <w:sz w:val="22"/>
          <w:szCs w:val="22"/>
        </w:rPr>
        <w:t>Hospodár na Slovensku</w:t>
      </w:r>
      <w:r>
        <w:rPr>
          <w:sz w:val="22"/>
          <w:szCs w:val="22"/>
        </w:rPr>
        <w:t xml:space="preserve"> od </w:t>
      </w:r>
      <w:r>
        <w:rPr>
          <w:b/>
          <w:bCs/>
          <w:i/>
          <w:iCs/>
          <w:sz w:val="22"/>
          <w:szCs w:val="22"/>
        </w:rPr>
        <w:t xml:space="preserve">Andreja Kmeťa. </w:t>
      </w:r>
    </w:p>
    <w:p w:rsidR="009712E5" w:rsidRDefault="000F6E6D">
      <w:pPr>
        <w:numPr>
          <w:ilvl w:val="0"/>
          <w:numId w:val="53"/>
        </w:numPr>
        <w:spacing w:before="280" w:line="276" w:lineRule="auto"/>
        <w:rPr>
          <w:sz w:val="22"/>
          <w:szCs w:val="22"/>
        </w:rPr>
      </w:pPr>
      <w:r>
        <w:rPr>
          <w:sz w:val="22"/>
          <w:szCs w:val="22"/>
        </w:rPr>
        <w:t xml:space="preserve">Matica rozvíjala </w:t>
      </w:r>
      <w:r>
        <w:rPr>
          <w:b/>
          <w:bCs/>
          <w:sz w:val="22"/>
          <w:szCs w:val="22"/>
        </w:rPr>
        <w:t>zberateľskú činnosť</w:t>
      </w:r>
      <w:r>
        <w:rPr>
          <w:sz w:val="22"/>
          <w:szCs w:val="22"/>
        </w:rPr>
        <w:t>=&gt; kládla základy múzejníctvu. Mnoho zbierok dostala darom a tieto zbierky boli z oblasti numizmatiky, archeológie, ale aj rôzny obrazový materiál.</w:t>
      </w:r>
    </w:p>
    <w:p w:rsidR="009712E5" w:rsidRDefault="000F6E6D">
      <w:pPr>
        <w:numPr>
          <w:ilvl w:val="0"/>
          <w:numId w:val="53"/>
        </w:numPr>
        <w:spacing w:before="280" w:line="276" w:lineRule="auto"/>
        <w:rPr>
          <w:sz w:val="22"/>
          <w:szCs w:val="22"/>
        </w:rPr>
      </w:pPr>
      <w:r>
        <w:rPr>
          <w:sz w:val="22"/>
          <w:szCs w:val="22"/>
        </w:rPr>
        <w:t xml:space="preserve">Veľmi dôležité- pre organizovanie vedeckej činnosti v národnom živote Slovákov Matica </w:t>
      </w:r>
      <w:r>
        <w:rPr>
          <w:b/>
          <w:bCs/>
          <w:sz w:val="22"/>
          <w:szCs w:val="22"/>
        </w:rPr>
        <w:t>postupne zriadila 6 vedných odborov</w:t>
      </w:r>
      <w:r>
        <w:rPr>
          <w:sz w:val="22"/>
          <w:szCs w:val="22"/>
        </w:rPr>
        <w:t xml:space="preserve">: </w:t>
      </w:r>
      <w:r>
        <w:rPr>
          <w:b/>
          <w:bCs/>
          <w:sz w:val="22"/>
          <w:szCs w:val="22"/>
        </w:rPr>
        <w:t>filozofický, historický, právnický, matematicko-prírodovedný, hudobno-spevný</w:t>
      </w:r>
      <w:r>
        <w:rPr>
          <w:sz w:val="22"/>
          <w:szCs w:val="22"/>
        </w:rPr>
        <w:t xml:space="preserve">, a tesne pred zrušením Matice bol zriadený </w:t>
      </w:r>
      <w:r>
        <w:rPr>
          <w:b/>
          <w:bCs/>
          <w:sz w:val="22"/>
          <w:szCs w:val="22"/>
        </w:rPr>
        <w:t>odbor spisov pre ľud</w:t>
      </w:r>
      <w:r>
        <w:rPr>
          <w:sz w:val="22"/>
          <w:szCs w:val="22"/>
        </w:rPr>
        <w:t xml:space="preserve"> (vydávanie ľudovýchovných prác).</w:t>
      </w:r>
    </w:p>
    <w:p w:rsidR="009712E5" w:rsidRDefault="000F6E6D">
      <w:pPr>
        <w:numPr>
          <w:ilvl w:val="0"/>
          <w:numId w:val="53"/>
        </w:numPr>
        <w:spacing w:before="280" w:line="276" w:lineRule="auto"/>
        <w:rPr>
          <w:sz w:val="22"/>
          <w:szCs w:val="22"/>
        </w:rPr>
      </w:pPr>
      <w:r>
        <w:rPr>
          <w:sz w:val="22"/>
          <w:szCs w:val="22"/>
        </w:rPr>
        <w:lastRenderedPageBreak/>
        <w:t xml:space="preserve">Matica </w:t>
      </w:r>
      <w:r>
        <w:rPr>
          <w:b/>
          <w:bCs/>
          <w:sz w:val="22"/>
          <w:szCs w:val="22"/>
        </w:rPr>
        <w:t>rozvíjala osvetovú a ľudovýchovnú činnosť</w:t>
      </w:r>
      <w:r>
        <w:rPr>
          <w:sz w:val="22"/>
          <w:szCs w:val="22"/>
        </w:rPr>
        <w:t xml:space="preserve">. Poskytovala metodickú aj materiálnu pomoc- napr. obecným knižniciam. Poskytovala pomoc aj študentom na slovenských gymnáziách, profesorom, učiteľom, spisovateľom, maliarom a to v podobe štipendií. Poskytovala v čase neúrody, alebo živelných pohrôm, v medziach svojich možností, obciam aj jednotlivcom </w:t>
      </w:r>
      <w:r>
        <w:rPr>
          <w:b/>
          <w:bCs/>
          <w:sz w:val="22"/>
          <w:szCs w:val="22"/>
        </w:rPr>
        <w:t>finančné pôžičky</w:t>
      </w:r>
      <w:r>
        <w:rPr>
          <w:sz w:val="22"/>
          <w:szCs w:val="22"/>
        </w:rPr>
        <w:t xml:space="preserve">. </w:t>
      </w:r>
    </w:p>
    <w:p w:rsidR="009712E5" w:rsidRDefault="000F6E6D">
      <w:pPr>
        <w:numPr>
          <w:ilvl w:val="0"/>
          <w:numId w:val="53"/>
        </w:numPr>
        <w:spacing w:before="280" w:line="276" w:lineRule="auto"/>
        <w:rPr>
          <w:sz w:val="22"/>
          <w:szCs w:val="22"/>
        </w:rPr>
      </w:pPr>
      <w:r>
        <w:rPr>
          <w:b/>
          <w:bCs/>
          <w:sz w:val="22"/>
          <w:szCs w:val="22"/>
        </w:rPr>
        <w:t>Udržiavala kontakty s Maticami iných slovanských národov</w:t>
      </w:r>
      <w:r>
        <w:rPr>
          <w:sz w:val="22"/>
          <w:szCs w:val="22"/>
        </w:rPr>
        <w:t xml:space="preserve"> (vzájomné vymieňanie kníh, pomoc radami, vzájomné členstvo v Maticiach). Najvýznamnejšia spolupráca bola s Maticou českou. </w:t>
      </w:r>
    </w:p>
    <w:p w:rsidR="009712E5" w:rsidRDefault="000F6E6D">
      <w:pPr>
        <w:spacing w:before="280" w:line="276" w:lineRule="auto"/>
        <w:rPr>
          <w:b/>
          <w:bCs/>
          <w:i/>
          <w:iCs/>
          <w:sz w:val="22"/>
          <w:szCs w:val="22"/>
        </w:rPr>
      </w:pPr>
      <w:r>
        <w:rPr>
          <w:b/>
          <w:bCs/>
          <w:sz w:val="22"/>
          <w:szCs w:val="22"/>
        </w:rPr>
        <w:t>Činnosť Matice sa postupne stávala nežiadúcou</w:t>
      </w:r>
      <w:r>
        <w:rPr>
          <w:sz w:val="22"/>
          <w:szCs w:val="22"/>
        </w:rPr>
        <w:t xml:space="preserve"> pre župné, ale aj krajské orgány a tak </w:t>
      </w:r>
      <w:r>
        <w:rPr>
          <w:b/>
          <w:bCs/>
          <w:sz w:val="22"/>
          <w:szCs w:val="22"/>
        </w:rPr>
        <w:t>prvé útoky proti Matici</w:t>
      </w:r>
      <w:r>
        <w:rPr>
          <w:sz w:val="22"/>
          <w:szCs w:val="22"/>
        </w:rPr>
        <w:t xml:space="preserve"> začali vo Zvolenskom župnom výbore pod vedením </w:t>
      </w:r>
      <w:r>
        <w:rPr>
          <w:b/>
          <w:bCs/>
          <w:i/>
          <w:iCs/>
          <w:sz w:val="22"/>
          <w:szCs w:val="22"/>
        </w:rPr>
        <w:t xml:space="preserve">Bélu Grünwalda </w:t>
      </w:r>
      <w:r>
        <w:rPr>
          <w:sz w:val="22"/>
          <w:szCs w:val="22"/>
        </w:rPr>
        <w:t xml:space="preserve">a riaditeľa banskobystrického (už znovu pomaďarčeného) gymnázia </w:t>
      </w:r>
      <w:r>
        <w:rPr>
          <w:b/>
          <w:bCs/>
          <w:i/>
          <w:iCs/>
          <w:sz w:val="22"/>
          <w:szCs w:val="22"/>
        </w:rPr>
        <w:t xml:space="preserve">Jozefa Klamárika. </w:t>
      </w:r>
    </w:p>
    <w:p w:rsidR="009712E5" w:rsidRDefault="000F6E6D">
      <w:pPr>
        <w:spacing w:before="280" w:line="276" w:lineRule="auto"/>
        <w:rPr>
          <w:sz w:val="22"/>
          <w:szCs w:val="22"/>
        </w:rPr>
      </w:pPr>
      <w:r>
        <w:rPr>
          <w:b/>
          <w:bCs/>
          <w:sz w:val="22"/>
          <w:szCs w:val="22"/>
        </w:rPr>
        <w:t>Vyšetrovanie proti Matici nariadila uhorská vláda 19. novembra 1874</w:t>
      </w:r>
      <w:r>
        <w:rPr>
          <w:sz w:val="22"/>
          <w:szCs w:val="22"/>
        </w:rPr>
        <w:t xml:space="preserve"> (na podnet </w:t>
      </w:r>
      <w:r>
        <w:rPr>
          <w:b/>
          <w:bCs/>
          <w:i/>
          <w:iCs/>
          <w:sz w:val="22"/>
          <w:szCs w:val="22"/>
        </w:rPr>
        <w:t>Grünwalda</w:t>
      </w:r>
      <w:r>
        <w:rPr>
          <w:sz w:val="22"/>
          <w:szCs w:val="22"/>
        </w:rPr>
        <w:t>) a </w:t>
      </w:r>
      <w:r>
        <w:rPr>
          <w:b/>
          <w:bCs/>
          <w:sz w:val="22"/>
          <w:szCs w:val="22"/>
        </w:rPr>
        <w:t>začalo 29. decembra 1874</w:t>
      </w:r>
      <w:r>
        <w:rPr>
          <w:sz w:val="22"/>
          <w:szCs w:val="22"/>
        </w:rPr>
        <w:t xml:space="preserve">. Na čele tohto vyšetrovania stál člen uhorskej rady- ministerský radca a šéf uhorskej polície </w:t>
      </w:r>
      <w:r>
        <w:rPr>
          <w:b/>
          <w:bCs/>
          <w:i/>
          <w:iCs/>
          <w:sz w:val="22"/>
          <w:szCs w:val="22"/>
        </w:rPr>
        <w:t>Ľudovít Jekelfalussy</w:t>
      </w:r>
      <w:r>
        <w:rPr>
          <w:sz w:val="22"/>
          <w:szCs w:val="22"/>
        </w:rPr>
        <w:t xml:space="preserve">. Na základe tohto vyšetrovania </w:t>
      </w:r>
      <w:r>
        <w:rPr>
          <w:b/>
          <w:bCs/>
          <w:sz w:val="22"/>
          <w:szCs w:val="22"/>
        </w:rPr>
        <w:t>6. apríla 1875</w:t>
      </w:r>
      <w:r>
        <w:rPr>
          <w:sz w:val="22"/>
          <w:szCs w:val="22"/>
        </w:rPr>
        <w:t xml:space="preserve"> minister vnútra </w:t>
      </w:r>
      <w:r>
        <w:rPr>
          <w:b/>
          <w:bCs/>
          <w:i/>
          <w:iCs/>
          <w:sz w:val="22"/>
          <w:szCs w:val="22"/>
        </w:rPr>
        <w:t>Koloman Tisza</w:t>
      </w:r>
      <w:r>
        <w:rPr>
          <w:sz w:val="22"/>
          <w:szCs w:val="22"/>
        </w:rPr>
        <w:t xml:space="preserve"> </w:t>
      </w:r>
      <w:r>
        <w:rPr>
          <w:b/>
          <w:bCs/>
          <w:sz w:val="22"/>
          <w:szCs w:val="22"/>
        </w:rPr>
        <w:t>zastavil činnosť Matice</w:t>
      </w:r>
      <w:r>
        <w:rPr>
          <w:sz w:val="22"/>
          <w:szCs w:val="22"/>
        </w:rPr>
        <w:t xml:space="preserve">. Zdôvodnil to argumentmi, že jej činnosť nezodpovedala stanovami, že bola protivlastenecká (protiuhorská) a protištátna. Matičný majetok bol daný pod štátny dozor. Postupne bola časť matičných </w:t>
      </w:r>
      <w:r>
        <w:rPr>
          <w:b/>
          <w:bCs/>
          <w:sz w:val="22"/>
          <w:szCs w:val="22"/>
        </w:rPr>
        <w:t>zbierok prenesená do Nitry a Pešti</w:t>
      </w:r>
      <w:r>
        <w:rPr>
          <w:sz w:val="22"/>
          <w:szCs w:val="22"/>
        </w:rPr>
        <w:t xml:space="preserve"> a matičné </w:t>
      </w:r>
      <w:r>
        <w:rPr>
          <w:b/>
          <w:bCs/>
          <w:sz w:val="22"/>
          <w:szCs w:val="22"/>
        </w:rPr>
        <w:t>financie</w:t>
      </w:r>
      <w:r>
        <w:rPr>
          <w:sz w:val="22"/>
          <w:szCs w:val="22"/>
        </w:rPr>
        <w:t xml:space="preserve"> boli </w:t>
      </w:r>
      <w:r>
        <w:rPr>
          <w:b/>
          <w:bCs/>
          <w:sz w:val="22"/>
          <w:szCs w:val="22"/>
        </w:rPr>
        <w:t>použité na podporu maďarských spolkov</w:t>
      </w:r>
      <w:r>
        <w:rPr>
          <w:sz w:val="22"/>
          <w:szCs w:val="22"/>
        </w:rPr>
        <w:t xml:space="preserve">, ktorých </w:t>
      </w:r>
      <w:r>
        <w:rPr>
          <w:b/>
          <w:bCs/>
          <w:sz w:val="22"/>
          <w:szCs w:val="22"/>
        </w:rPr>
        <w:t>cieľom bolo pomaďarčovanie slovenského obyvateľstva</w:t>
      </w:r>
      <w:r>
        <w:rPr>
          <w:sz w:val="22"/>
          <w:szCs w:val="22"/>
        </w:rPr>
        <w:t xml:space="preserve">. Ministerský radca </w:t>
      </w:r>
      <w:r>
        <w:rPr>
          <w:b/>
          <w:bCs/>
          <w:i/>
          <w:iCs/>
          <w:sz w:val="22"/>
          <w:szCs w:val="22"/>
        </w:rPr>
        <w:t>Koloman Tisza</w:t>
      </w:r>
      <w:r>
        <w:rPr>
          <w:sz w:val="22"/>
          <w:szCs w:val="22"/>
        </w:rPr>
        <w:t xml:space="preserve"> zdôvodnil toto rozhodnutie tým, že </w:t>
      </w:r>
      <w:r>
        <w:rPr>
          <w:b/>
          <w:bCs/>
          <w:sz w:val="22"/>
          <w:szCs w:val="22"/>
        </w:rPr>
        <w:t>v Uhorsku niet žiadneho slovenského národa.</w:t>
      </w:r>
      <w:r>
        <w:rPr>
          <w:sz w:val="22"/>
          <w:szCs w:val="22"/>
        </w:rPr>
        <w:t xml:space="preserve"> Matica nebola zrušená v apríli! len bola pozastavená jej činnosť. </w:t>
      </w:r>
    </w:p>
    <w:p w:rsidR="009712E5" w:rsidRDefault="000F6E6D">
      <w:pPr>
        <w:spacing w:before="280" w:line="276" w:lineRule="auto"/>
        <w:rPr>
          <w:b/>
          <w:bCs/>
          <w:sz w:val="22"/>
          <w:szCs w:val="22"/>
        </w:rPr>
      </w:pPr>
      <w:r>
        <w:rPr>
          <w:b/>
          <w:bCs/>
          <w:sz w:val="22"/>
          <w:szCs w:val="22"/>
          <w:u w:val="single"/>
        </w:rPr>
        <w:t>13. apríla 1875</w:t>
      </w:r>
      <w:r>
        <w:rPr>
          <w:sz w:val="22"/>
          <w:szCs w:val="22"/>
        </w:rPr>
        <w:t xml:space="preserve"> </w:t>
      </w:r>
      <w:r>
        <w:rPr>
          <w:i/>
          <w:iCs/>
          <w:sz w:val="22"/>
          <w:szCs w:val="22"/>
        </w:rPr>
        <w:t>Národné noviny</w:t>
      </w:r>
      <w:r>
        <w:rPr>
          <w:sz w:val="22"/>
          <w:szCs w:val="22"/>
        </w:rPr>
        <w:t xml:space="preserve"> v čiernom rámčeku oznámili, že </w:t>
      </w:r>
      <w:r>
        <w:rPr>
          <w:b/>
          <w:bCs/>
          <w:sz w:val="22"/>
          <w:szCs w:val="22"/>
          <w:u w:val="single"/>
        </w:rPr>
        <w:t>uhorské ministerstvo zastavilo činnosť Matice slovenskej.</w:t>
      </w:r>
      <w:r>
        <w:rPr>
          <w:sz w:val="22"/>
          <w:szCs w:val="22"/>
        </w:rPr>
        <w:t xml:space="preserve"> Definitívne rozhodnutie o zrušení Matice padlo </w:t>
      </w:r>
      <w:r>
        <w:rPr>
          <w:b/>
          <w:bCs/>
          <w:sz w:val="22"/>
          <w:szCs w:val="22"/>
        </w:rPr>
        <w:t>12. novembra 1875</w:t>
      </w:r>
      <w:r>
        <w:rPr>
          <w:sz w:val="22"/>
          <w:szCs w:val="22"/>
        </w:rPr>
        <w:t xml:space="preserve"> a to </w:t>
      </w:r>
      <w:r>
        <w:rPr>
          <w:b/>
          <w:bCs/>
          <w:sz w:val="22"/>
          <w:szCs w:val="22"/>
        </w:rPr>
        <w:t>výnosom ministra vnútra</w:t>
      </w:r>
      <w:r>
        <w:rPr>
          <w:sz w:val="22"/>
          <w:szCs w:val="22"/>
        </w:rPr>
        <w:t xml:space="preserve"> </w:t>
      </w:r>
      <w:r>
        <w:rPr>
          <w:b/>
          <w:bCs/>
          <w:i/>
          <w:iCs/>
          <w:sz w:val="22"/>
          <w:szCs w:val="22"/>
        </w:rPr>
        <w:t>Kolomana Tiszu</w:t>
      </w:r>
      <w:r>
        <w:rPr>
          <w:sz w:val="22"/>
          <w:szCs w:val="22"/>
        </w:rPr>
        <w:t>. Niektoré aktivity Matice sa snažili ďalej rozvíjať slovenské kultúrne inštitúcie, ktoré boli povolené vládou- išlo najmä o </w:t>
      </w:r>
      <w:r>
        <w:rPr>
          <w:i/>
          <w:iCs/>
          <w:sz w:val="22"/>
          <w:szCs w:val="22"/>
        </w:rPr>
        <w:t>kníhtlačiarský účastinársky spolok</w:t>
      </w:r>
      <w:r>
        <w:rPr>
          <w:sz w:val="22"/>
          <w:szCs w:val="22"/>
        </w:rPr>
        <w:t xml:space="preserve"> (založení </w:t>
      </w:r>
      <w:r>
        <w:rPr>
          <w:b/>
          <w:bCs/>
          <w:i/>
          <w:iCs/>
          <w:sz w:val="22"/>
          <w:szCs w:val="22"/>
        </w:rPr>
        <w:t>Franciscim</w:t>
      </w:r>
      <w:r>
        <w:rPr>
          <w:sz w:val="22"/>
          <w:szCs w:val="22"/>
        </w:rPr>
        <w:t xml:space="preserve"> v roku 1869); </w:t>
      </w:r>
      <w:r>
        <w:rPr>
          <w:i/>
          <w:iCs/>
          <w:sz w:val="22"/>
          <w:szCs w:val="22"/>
        </w:rPr>
        <w:t>kníhkupecko-nakladateľský účastinársky spolok</w:t>
      </w:r>
      <w:r>
        <w:rPr>
          <w:sz w:val="22"/>
          <w:szCs w:val="22"/>
        </w:rPr>
        <w:t xml:space="preserve"> (založený v roku 1885); </w:t>
      </w:r>
      <w:r>
        <w:rPr>
          <w:i/>
          <w:iCs/>
          <w:sz w:val="22"/>
          <w:szCs w:val="22"/>
        </w:rPr>
        <w:t>Živena</w:t>
      </w:r>
      <w:r>
        <w:rPr>
          <w:sz w:val="22"/>
          <w:szCs w:val="22"/>
        </w:rPr>
        <w:t xml:space="preserve"> (založená v roku 1869). V 90.tych rokoch sa snažil matičnú činnosť rozvíjať </w:t>
      </w:r>
      <w:r>
        <w:rPr>
          <w:b/>
          <w:bCs/>
          <w:sz w:val="22"/>
          <w:szCs w:val="22"/>
        </w:rPr>
        <w:t>Národný dom v Martine</w:t>
      </w:r>
      <w:r>
        <w:rPr>
          <w:sz w:val="22"/>
          <w:szCs w:val="22"/>
        </w:rPr>
        <w:t xml:space="preserve"> a od roku 1895 </w:t>
      </w:r>
      <w:r>
        <w:rPr>
          <w:i/>
          <w:iCs/>
          <w:sz w:val="22"/>
          <w:szCs w:val="22"/>
        </w:rPr>
        <w:t>Muzeálna slovenská spoločnosť</w:t>
      </w:r>
      <w:r>
        <w:rPr>
          <w:sz w:val="22"/>
          <w:szCs w:val="22"/>
        </w:rPr>
        <w:t xml:space="preserve">, ktorú založil </w:t>
      </w:r>
      <w:r>
        <w:rPr>
          <w:b/>
          <w:bCs/>
          <w:i/>
          <w:iCs/>
          <w:sz w:val="22"/>
          <w:szCs w:val="22"/>
        </w:rPr>
        <w:t>Andrej Kmeť</w:t>
      </w:r>
      <w:r>
        <w:rPr>
          <w:sz w:val="22"/>
          <w:szCs w:val="22"/>
        </w:rPr>
        <w:t xml:space="preserve">. Všetky tieto </w:t>
      </w:r>
      <w:r>
        <w:rPr>
          <w:b/>
          <w:bCs/>
          <w:sz w:val="22"/>
          <w:szCs w:val="22"/>
        </w:rPr>
        <w:t>inštitúcie sídlili v Martine.</w:t>
      </w: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0F6E6D">
      <w:pPr>
        <w:spacing w:before="280"/>
        <w:jc w:val="center"/>
        <w:rPr>
          <w:b/>
          <w:bCs/>
          <w:u w:val="single"/>
        </w:rPr>
      </w:pPr>
      <w:r>
        <w:rPr>
          <w:b/>
          <w:bCs/>
          <w:u w:val="single"/>
        </w:rPr>
        <w:t>21. Rakúsko- uhorské vyrovnanie a Slováci. Národnostný zákon, Stará a Nová škola</w:t>
      </w:r>
    </w:p>
    <w:p w:rsidR="009712E5" w:rsidRDefault="000F6E6D">
      <w:pPr>
        <w:spacing w:before="280"/>
        <w:jc w:val="center"/>
        <w:rPr>
          <w:b/>
          <w:bCs/>
          <w:u w:val="single"/>
        </w:rPr>
      </w:pPr>
      <w:r>
        <w:rPr>
          <w:b/>
          <w:bCs/>
          <w:u w:val="single"/>
        </w:rPr>
        <w:t>slovenská</w:t>
      </w:r>
    </w:p>
    <w:p w:rsidR="009712E5" w:rsidRDefault="000F6E6D">
      <w:pPr>
        <w:shd w:val="clear" w:color="auto" w:fill="FFFFFF"/>
        <w:spacing w:before="28" w:after="28" w:line="276" w:lineRule="auto"/>
        <w:rPr>
          <w:sz w:val="22"/>
          <w:szCs w:val="22"/>
        </w:rPr>
      </w:pPr>
      <w:r>
        <w:rPr>
          <w:b/>
          <w:bCs/>
          <w:sz w:val="22"/>
          <w:szCs w:val="22"/>
        </w:rPr>
        <w:t>Rakúsko-uhorské vyrovnanie (1867) </w:t>
      </w:r>
      <w:r>
        <w:rPr>
          <w:sz w:val="22"/>
          <w:szCs w:val="22"/>
        </w:rPr>
        <w:t>bolo rozdelenie </w:t>
      </w:r>
      <w:r>
        <w:rPr>
          <w:b/>
          <w:bCs/>
          <w:sz w:val="22"/>
          <w:szCs w:val="22"/>
        </w:rPr>
        <w:t>habsburskej monarchie</w:t>
      </w:r>
      <w:r>
        <w:rPr>
          <w:sz w:val="22"/>
          <w:szCs w:val="22"/>
        </w:rPr>
        <w:t> na dva rovnocenné štáty - Rakúsko (Predlitavsko) a Uhorsko (Zalitavsko). Od rakúsko-uhorského vyrovnania sa názov habsburskej monarchie zmenil na </w:t>
      </w:r>
      <w:r>
        <w:rPr>
          <w:b/>
          <w:bCs/>
          <w:sz w:val="22"/>
          <w:szCs w:val="22"/>
        </w:rPr>
        <w:t>Rakúsko-Uhorsko</w:t>
      </w:r>
      <w:r>
        <w:rPr>
          <w:sz w:val="22"/>
          <w:szCs w:val="22"/>
        </w:rPr>
        <w:t>.</w:t>
      </w:r>
    </w:p>
    <w:p w:rsidR="009712E5" w:rsidRDefault="000F6E6D">
      <w:pPr>
        <w:shd w:val="clear" w:color="auto" w:fill="FFFFFF"/>
        <w:spacing w:before="28" w:after="28" w:line="276" w:lineRule="auto"/>
        <w:rPr>
          <w:b/>
          <w:bCs/>
          <w:sz w:val="22"/>
          <w:szCs w:val="22"/>
        </w:rPr>
      </w:pPr>
      <w:r>
        <w:rPr>
          <w:b/>
          <w:bCs/>
          <w:sz w:val="22"/>
          <w:szCs w:val="22"/>
        </w:rPr>
        <w:t>Príčiny vzniku Rakúsko-Uhorska</w:t>
      </w:r>
    </w:p>
    <w:p w:rsidR="009712E5" w:rsidRDefault="000F6E6D">
      <w:pPr>
        <w:shd w:val="clear" w:color="auto" w:fill="FFFFFF"/>
        <w:spacing w:before="28" w:after="28" w:line="276" w:lineRule="auto"/>
        <w:rPr>
          <w:sz w:val="22"/>
          <w:szCs w:val="22"/>
        </w:rPr>
      </w:pPr>
      <w:r>
        <w:rPr>
          <w:sz w:val="22"/>
          <w:szCs w:val="22"/>
        </w:rPr>
        <w:t>Bezprostrednou príčinou vzniku Rakúsko-Uhorsko bola porážka Rakúska v </w:t>
      </w:r>
      <w:r>
        <w:rPr>
          <w:b/>
          <w:bCs/>
          <w:sz w:val="22"/>
          <w:szCs w:val="22"/>
        </w:rPr>
        <w:t>prusko-rakúskej vojne v roku 1866</w:t>
      </w:r>
      <w:r>
        <w:rPr>
          <w:sz w:val="22"/>
          <w:szCs w:val="22"/>
        </w:rPr>
        <w:t>. Snaha o </w:t>
      </w:r>
      <w:r>
        <w:rPr>
          <w:sz w:val="22"/>
          <w:szCs w:val="22"/>
          <w:lang w:val="cs-CZ"/>
        </w:rPr>
        <w:t>štátnu suverenitu Uhorska </w:t>
      </w:r>
      <w:r>
        <w:rPr>
          <w:sz w:val="22"/>
          <w:szCs w:val="22"/>
        </w:rPr>
        <w:t>však mala korene ešte v revolučnom roku 1848/1849, kedy sa skončila porážkou Maďarov Rakúskom pri Világosi (august 1849).</w:t>
      </w:r>
    </w:p>
    <w:p w:rsidR="009712E5" w:rsidRDefault="000F6E6D">
      <w:pPr>
        <w:shd w:val="clear" w:color="auto" w:fill="FFFFFF"/>
        <w:spacing w:before="28" w:after="28" w:line="276" w:lineRule="auto"/>
        <w:rPr>
          <w:sz w:val="22"/>
          <w:szCs w:val="22"/>
        </w:rPr>
      </w:pPr>
      <w:r>
        <w:rPr>
          <w:b/>
          <w:bCs/>
          <w:sz w:val="22"/>
          <w:szCs w:val="22"/>
        </w:rPr>
        <w:t>4. februára 1867</w:t>
      </w:r>
      <w:r>
        <w:rPr>
          <w:sz w:val="22"/>
          <w:szCs w:val="22"/>
        </w:rPr>
        <w:t> Viedeň súhlasila s obnovením uhorskej ústavy a utvorením uhorskej vlády na čele s grófom</w:t>
      </w:r>
      <w:r>
        <w:rPr>
          <w:b/>
          <w:bCs/>
          <w:sz w:val="22"/>
          <w:szCs w:val="22"/>
        </w:rPr>
        <w:t> Júliusom Andrássym </w:t>
      </w:r>
      <w:r>
        <w:rPr>
          <w:sz w:val="22"/>
          <w:szCs w:val="22"/>
        </w:rPr>
        <w:t>(1867-1871).</w:t>
      </w:r>
      <w:r>
        <w:rPr>
          <w:b/>
          <w:bCs/>
          <w:sz w:val="22"/>
          <w:szCs w:val="22"/>
        </w:rPr>
        <w:t> Uhorský parlament zákon o rakúsko-uhorskom vyrovnaní schválil 29. mája 1867. Zo strany Uhorska sa o toto dvojštátie najviac zaslúžil liberálny politik Ferenc Deák</w:t>
      </w:r>
      <w:r>
        <w:rPr>
          <w:sz w:val="22"/>
          <w:szCs w:val="22"/>
        </w:rPr>
        <w:t> (1803-1876).</w:t>
      </w:r>
    </w:p>
    <w:p w:rsidR="009712E5" w:rsidRDefault="000F6E6D">
      <w:pPr>
        <w:shd w:val="clear" w:color="auto" w:fill="FFFFFF"/>
        <w:spacing w:before="28" w:after="28" w:line="276" w:lineRule="auto"/>
        <w:rPr>
          <w:sz w:val="22"/>
          <w:szCs w:val="22"/>
        </w:rPr>
      </w:pPr>
      <w:r>
        <w:rPr>
          <w:sz w:val="22"/>
          <w:szCs w:val="22"/>
        </w:rPr>
        <w:t>Rakúske cisárstvo sa po rakúsko-uhorskom vyrovnaní zmenilo na úniu Rakúsko-Uhorsko.</w:t>
      </w:r>
      <w:r>
        <w:rPr>
          <w:sz w:val="22"/>
          <w:szCs w:val="22"/>
          <w:lang w:val="cs-CZ"/>
        </w:rPr>
        <w:t> Hranicu pri delení </w:t>
      </w:r>
      <w:r>
        <w:rPr>
          <w:sz w:val="22"/>
          <w:szCs w:val="22"/>
        </w:rPr>
        <w:t>tvorila riečka </w:t>
      </w:r>
      <w:r>
        <w:rPr>
          <w:b/>
          <w:bCs/>
          <w:sz w:val="22"/>
          <w:szCs w:val="22"/>
        </w:rPr>
        <w:t>Litava</w:t>
      </w:r>
      <w:r>
        <w:rPr>
          <w:sz w:val="22"/>
          <w:szCs w:val="22"/>
        </w:rPr>
        <w:t> (prítok Dunaja), preto dostali oba celky polooficiálne názvy:</w:t>
      </w:r>
    </w:p>
    <w:p w:rsidR="009712E5" w:rsidRDefault="000F6E6D">
      <w:pPr>
        <w:numPr>
          <w:ilvl w:val="0"/>
          <w:numId w:val="54"/>
        </w:numPr>
        <w:shd w:val="clear" w:color="auto" w:fill="FFFFFF"/>
        <w:spacing w:before="28" w:after="28" w:line="276" w:lineRule="auto"/>
        <w:rPr>
          <w:b/>
          <w:bCs/>
          <w:sz w:val="22"/>
          <w:szCs w:val="22"/>
        </w:rPr>
      </w:pPr>
      <w:r>
        <w:rPr>
          <w:b/>
          <w:bCs/>
          <w:sz w:val="22"/>
          <w:szCs w:val="22"/>
        </w:rPr>
        <w:t>Predlitavsko - Rakúsko,</w:t>
      </w:r>
    </w:p>
    <w:p w:rsidR="009712E5" w:rsidRDefault="000F6E6D">
      <w:pPr>
        <w:numPr>
          <w:ilvl w:val="0"/>
          <w:numId w:val="54"/>
        </w:numPr>
        <w:shd w:val="clear" w:color="auto" w:fill="FFFFFF"/>
        <w:spacing w:before="28" w:after="28" w:line="276" w:lineRule="auto"/>
        <w:rPr>
          <w:sz w:val="22"/>
          <w:szCs w:val="22"/>
        </w:rPr>
      </w:pPr>
      <w:r>
        <w:rPr>
          <w:b/>
          <w:bCs/>
          <w:sz w:val="22"/>
          <w:szCs w:val="22"/>
        </w:rPr>
        <w:t>Zalitavsko - Uhorsko</w:t>
      </w:r>
      <w:r>
        <w:rPr>
          <w:sz w:val="22"/>
          <w:szCs w:val="22"/>
        </w:rPr>
        <w:t>.</w:t>
      </w:r>
    </w:p>
    <w:p w:rsidR="009712E5" w:rsidRDefault="000F6E6D">
      <w:pPr>
        <w:shd w:val="clear" w:color="auto" w:fill="FFFFFF"/>
        <w:spacing w:before="28" w:after="28" w:line="276" w:lineRule="auto"/>
        <w:rPr>
          <w:sz w:val="22"/>
          <w:szCs w:val="22"/>
        </w:rPr>
      </w:pPr>
      <w:r>
        <w:t> </w:t>
      </w:r>
      <w:r>
        <w:rPr>
          <w:sz w:val="22"/>
          <w:szCs w:val="22"/>
        </w:rPr>
        <w:t>Štátoprávne usporiadanie</w:t>
      </w:r>
    </w:p>
    <w:p w:rsidR="009712E5" w:rsidRDefault="000F6E6D">
      <w:pPr>
        <w:shd w:val="clear" w:color="auto" w:fill="FFFFFF"/>
        <w:spacing w:before="28" w:after="28" w:line="276" w:lineRule="auto"/>
        <w:rPr>
          <w:sz w:val="22"/>
          <w:szCs w:val="22"/>
        </w:rPr>
      </w:pPr>
      <w:r>
        <w:rPr>
          <w:sz w:val="22"/>
          <w:szCs w:val="22"/>
        </w:rPr>
        <w:t>V roku 1867 bolo rakúsko-maďarským vyrovnaním rakúske cisárstvo premenené na úniu dvoch štátnych celkov (Rakúsko-Uhorsko) - tzv. dualizmus. Dualizmus je spojenie dvoch štátnych celkov, ktoré mali spoločného panovníka a spoločné riadenie niektorých dôležitých štátnych záležitostí.</w:t>
      </w:r>
    </w:p>
    <w:p w:rsidR="009712E5" w:rsidRDefault="000F6E6D">
      <w:pPr>
        <w:shd w:val="clear" w:color="auto" w:fill="FFFFFF"/>
        <w:spacing w:before="28" w:after="28" w:line="276" w:lineRule="auto"/>
        <w:rPr>
          <w:sz w:val="22"/>
          <w:szCs w:val="22"/>
        </w:rPr>
      </w:pPr>
      <w:r>
        <w:rPr>
          <w:sz w:val="22"/>
          <w:szCs w:val="22"/>
        </w:rPr>
        <w:lastRenderedPageBreak/>
        <w:t>V prípade </w:t>
      </w:r>
      <w:r>
        <w:rPr>
          <w:b/>
          <w:bCs/>
          <w:sz w:val="22"/>
          <w:szCs w:val="22"/>
        </w:rPr>
        <w:t>Rakúsko-Uhorska (R-U), ktoré existovalo v rokoch 1867-1918</w:t>
      </w:r>
      <w:r>
        <w:rPr>
          <w:sz w:val="22"/>
          <w:szCs w:val="22"/>
        </w:rPr>
        <w:t>, boli spoločné:</w:t>
      </w:r>
    </w:p>
    <w:p w:rsidR="009712E5" w:rsidRDefault="000F6E6D">
      <w:pPr>
        <w:numPr>
          <w:ilvl w:val="0"/>
          <w:numId w:val="55"/>
        </w:numPr>
        <w:shd w:val="clear" w:color="auto" w:fill="FFFFFF"/>
        <w:spacing w:before="28" w:after="28" w:line="276" w:lineRule="auto"/>
        <w:rPr>
          <w:sz w:val="22"/>
          <w:szCs w:val="22"/>
          <w:lang w:val="cs-CZ"/>
        </w:rPr>
      </w:pPr>
      <w:r>
        <w:rPr>
          <w:b/>
          <w:bCs/>
          <w:sz w:val="22"/>
          <w:szCs w:val="22"/>
        </w:rPr>
        <w:t>Osoba panovníka</w:t>
      </w:r>
      <w:r>
        <w:rPr>
          <w:sz w:val="22"/>
          <w:szCs w:val="22"/>
        </w:rPr>
        <w:t> z dedičnej habsbursko-lotrinskej dynastie – František Jozef I. (do roku 1916) a Karol I. (1916-1918), </w:t>
      </w:r>
      <w:r>
        <w:rPr>
          <w:sz w:val="22"/>
          <w:szCs w:val="22"/>
          <w:lang w:val="cs-CZ"/>
        </w:rPr>
        <w:t>ktorí však v Uhorsku vystupoval ako </w:t>
      </w:r>
      <w:r>
        <w:rPr>
          <w:b/>
          <w:bCs/>
          <w:sz w:val="22"/>
          <w:szCs w:val="22"/>
          <w:lang w:val="cs-CZ"/>
        </w:rPr>
        <w:t>uhorský kráľ </w:t>
      </w:r>
      <w:r>
        <w:rPr>
          <w:sz w:val="22"/>
          <w:szCs w:val="22"/>
          <w:lang w:val="cs-CZ"/>
        </w:rPr>
        <w:t>a v Rakúsku</w:t>
      </w:r>
      <w:r>
        <w:rPr>
          <w:b/>
          <w:bCs/>
          <w:sz w:val="22"/>
          <w:szCs w:val="22"/>
          <w:lang w:val="cs-CZ"/>
        </w:rPr>
        <w:t> </w:t>
      </w:r>
      <w:r>
        <w:rPr>
          <w:sz w:val="22"/>
          <w:szCs w:val="22"/>
          <w:lang w:val="cs-CZ"/>
        </w:rPr>
        <w:t>ako</w:t>
      </w:r>
      <w:r>
        <w:rPr>
          <w:b/>
          <w:bCs/>
          <w:sz w:val="22"/>
          <w:szCs w:val="22"/>
          <w:lang w:val="cs-CZ"/>
        </w:rPr>
        <w:t>cisár</w:t>
      </w:r>
      <w:r>
        <w:rPr>
          <w:sz w:val="22"/>
          <w:szCs w:val="22"/>
          <w:lang w:val="cs-CZ"/>
        </w:rPr>
        <w:t>.</w:t>
      </w:r>
    </w:p>
    <w:p w:rsidR="009712E5" w:rsidRDefault="000F6E6D">
      <w:pPr>
        <w:numPr>
          <w:ilvl w:val="0"/>
          <w:numId w:val="55"/>
        </w:numPr>
        <w:shd w:val="clear" w:color="auto" w:fill="FFFFFF"/>
        <w:spacing w:before="28" w:after="28" w:line="276" w:lineRule="auto"/>
        <w:rPr>
          <w:b/>
          <w:bCs/>
          <w:sz w:val="22"/>
          <w:szCs w:val="22"/>
        </w:rPr>
      </w:pPr>
      <w:r>
        <w:rPr>
          <w:b/>
          <w:bCs/>
          <w:sz w:val="22"/>
          <w:szCs w:val="22"/>
        </w:rPr>
        <w:t>3 ministerstvá – ministerstvo zahraničia, vojny a ríšskych financií.</w:t>
      </w:r>
    </w:p>
    <w:p w:rsidR="009712E5" w:rsidRDefault="000F6E6D">
      <w:pPr>
        <w:numPr>
          <w:ilvl w:val="0"/>
          <w:numId w:val="55"/>
        </w:numPr>
        <w:shd w:val="clear" w:color="auto" w:fill="FFFFFF"/>
        <w:spacing w:before="28" w:after="28" w:line="276" w:lineRule="auto"/>
        <w:rPr>
          <w:sz w:val="22"/>
          <w:szCs w:val="22"/>
        </w:rPr>
      </w:pPr>
      <w:r>
        <w:rPr>
          <w:b/>
          <w:bCs/>
          <w:sz w:val="22"/>
          <w:szCs w:val="22"/>
        </w:rPr>
        <w:t>Mena – koruna, colné územie a štátna banka</w:t>
      </w:r>
      <w:r>
        <w:rPr>
          <w:sz w:val="22"/>
          <w:szCs w:val="22"/>
        </w:rPr>
        <w:t>.</w:t>
      </w:r>
    </w:p>
    <w:p w:rsidR="009712E5" w:rsidRDefault="000F6E6D">
      <w:pPr>
        <w:shd w:val="clear" w:color="auto" w:fill="FFFFFF"/>
        <w:spacing w:before="28" w:after="28" w:line="276" w:lineRule="auto"/>
        <w:rPr>
          <w:sz w:val="22"/>
          <w:szCs w:val="22"/>
        </w:rPr>
      </w:pPr>
      <w:r>
        <w:rPr>
          <w:sz w:val="22"/>
          <w:szCs w:val="22"/>
        </w:rPr>
        <w:t>Každý z oboch celkov mal svoj parlament - ríšska rada v Rakúsku a uhorský snem v Uhorsku. Spoločné úrady mali označenie </w:t>
      </w:r>
      <w:r>
        <w:rPr>
          <w:b/>
          <w:bCs/>
          <w:sz w:val="22"/>
          <w:szCs w:val="22"/>
        </w:rPr>
        <w:t>c. a k</w:t>
      </w:r>
      <w:r>
        <w:rPr>
          <w:sz w:val="22"/>
          <w:szCs w:val="22"/>
        </w:rPr>
        <w:t>. (cisársky a kráľovský), predlitavské úrady </w:t>
      </w:r>
      <w:r>
        <w:rPr>
          <w:b/>
          <w:bCs/>
          <w:sz w:val="22"/>
          <w:szCs w:val="22"/>
        </w:rPr>
        <w:t>c. k</w:t>
      </w:r>
      <w:r>
        <w:rPr>
          <w:sz w:val="22"/>
          <w:szCs w:val="22"/>
        </w:rPr>
        <w:t>. (cisársky kráľovský – podľa českého kráľovstva) a zalitavské </w:t>
      </w:r>
      <w:r>
        <w:rPr>
          <w:b/>
          <w:bCs/>
          <w:sz w:val="22"/>
          <w:szCs w:val="22"/>
        </w:rPr>
        <w:t>m. k.</w:t>
      </w:r>
      <w:r>
        <w:rPr>
          <w:sz w:val="22"/>
          <w:szCs w:val="22"/>
        </w:rPr>
        <w:t> (maďarský kráľovský).</w:t>
      </w:r>
    </w:p>
    <w:p w:rsidR="009712E5" w:rsidRDefault="000F6E6D">
      <w:pPr>
        <w:shd w:val="clear" w:color="auto" w:fill="FFFFFF"/>
        <w:spacing w:before="28" w:after="28" w:line="276" w:lineRule="auto"/>
        <w:rPr>
          <w:sz w:val="22"/>
          <w:szCs w:val="22"/>
        </w:rPr>
      </w:pPr>
      <w:r>
        <w:rPr>
          <w:sz w:val="22"/>
          <w:szCs w:val="22"/>
        </w:rPr>
        <w:t>Štátnym zriadením R-U bola </w:t>
      </w:r>
      <w:r>
        <w:rPr>
          <w:b/>
          <w:bCs/>
          <w:sz w:val="22"/>
          <w:szCs w:val="22"/>
        </w:rPr>
        <w:t>monarchia</w:t>
      </w:r>
      <w:r>
        <w:rPr>
          <w:sz w:val="22"/>
          <w:szCs w:val="22"/>
        </w:rPr>
        <w:t>.</w:t>
      </w:r>
    </w:p>
    <w:p w:rsidR="009712E5" w:rsidRDefault="000F6E6D">
      <w:pPr>
        <w:spacing w:before="28" w:after="28" w:line="276" w:lineRule="auto"/>
        <w:rPr>
          <w:sz w:val="22"/>
          <w:szCs w:val="22"/>
        </w:rPr>
      </w:pPr>
      <w:r>
        <w:rPr>
          <w:sz w:val="22"/>
          <w:szCs w:val="22"/>
        </w:rPr>
        <w:t>Hlavným mestom R-U bola </w:t>
      </w:r>
      <w:r>
        <w:rPr>
          <w:b/>
          <w:bCs/>
          <w:sz w:val="22"/>
          <w:szCs w:val="22"/>
        </w:rPr>
        <w:t>Viedeň</w:t>
      </w:r>
      <w:r>
        <w:rPr>
          <w:sz w:val="22"/>
          <w:szCs w:val="22"/>
        </w:rPr>
        <w:t>.</w:t>
      </w:r>
    </w:p>
    <w:p w:rsidR="009712E5" w:rsidRDefault="000F6E6D">
      <w:pPr>
        <w:spacing w:before="28" w:after="28" w:line="276" w:lineRule="auto"/>
        <w:rPr>
          <w:sz w:val="22"/>
          <w:szCs w:val="22"/>
        </w:rPr>
      </w:pPr>
      <w:r>
        <w:rPr>
          <w:sz w:val="22"/>
          <w:szCs w:val="22"/>
        </w:rPr>
        <w:t>Úradnými jazykmi boli </w:t>
      </w:r>
      <w:r>
        <w:rPr>
          <w:b/>
          <w:bCs/>
          <w:sz w:val="22"/>
          <w:szCs w:val="22"/>
        </w:rPr>
        <w:t>nemčina, maďarčina a latinčina</w:t>
      </w:r>
      <w:r>
        <w:rPr>
          <w:sz w:val="22"/>
          <w:szCs w:val="22"/>
        </w:rPr>
        <w:t>.</w:t>
      </w:r>
    </w:p>
    <w:p w:rsidR="009712E5" w:rsidRDefault="000F6E6D">
      <w:pPr>
        <w:spacing w:before="28" w:after="28" w:line="276" w:lineRule="auto"/>
        <w:rPr>
          <w:sz w:val="22"/>
          <w:szCs w:val="22"/>
        </w:rPr>
      </w:pPr>
      <w:r>
        <w:rPr>
          <w:sz w:val="22"/>
          <w:szCs w:val="22"/>
        </w:rPr>
        <w:t>Počet obyvateľov bol okolo </w:t>
      </w:r>
      <w:r>
        <w:rPr>
          <w:b/>
          <w:bCs/>
          <w:sz w:val="22"/>
          <w:szCs w:val="22"/>
        </w:rPr>
        <w:t>50 miliónov ľudí</w:t>
      </w:r>
      <w:r>
        <w:rPr>
          <w:sz w:val="22"/>
          <w:szCs w:val="22"/>
        </w:rPr>
        <w:t>.</w:t>
      </w:r>
    </w:p>
    <w:p w:rsidR="009712E5" w:rsidRDefault="000F6E6D">
      <w:pPr>
        <w:spacing w:before="28" w:after="28" w:line="276" w:lineRule="auto"/>
        <w:rPr>
          <w:sz w:val="22"/>
          <w:szCs w:val="22"/>
        </w:rPr>
      </w:pPr>
      <w:r>
        <w:rPr>
          <w:sz w:val="22"/>
          <w:szCs w:val="22"/>
        </w:rPr>
        <w:t>V R-U žilo mnoho národností - </w:t>
      </w:r>
      <w:r>
        <w:rPr>
          <w:b/>
          <w:bCs/>
          <w:sz w:val="22"/>
          <w:szCs w:val="22"/>
        </w:rPr>
        <w:t>Nemci, Maďari, Česi, Poliaci, Ukrajinci, Rusíni, Rumuni, Chorváti, Slováci, Srbi, Slovinci, Taliani, Židia </w:t>
      </w:r>
      <w:r>
        <w:rPr>
          <w:sz w:val="22"/>
          <w:szCs w:val="22"/>
        </w:rPr>
        <w:t>ai.</w:t>
      </w:r>
    </w:p>
    <w:p w:rsidR="009712E5" w:rsidRDefault="000F6E6D">
      <w:pPr>
        <w:shd w:val="clear" w:color="auto" w:fill="FFFFFF"/>
        <w:spacing w:before="28" w:after="28" w:line="276" w:lineRule="auto"/>
        <w:rPr>
          <w:b/>
          <w:bCs/>
          <w:sz w:val="22"/>
          <w:szCs w:val="22"/>
        </w:rPr>
      </w:pPr>
      <w:r>
        <w:rPr>
          <w:b/>
          <w:bCs/>
          <w:sz w:val="22"/>
          <w:szCs w:val="22"/>
        </w:rPr>
        <w:t>Dôsledky rozdelenia štátu</w:t>
      </w:r>
    </w:p>
    <w:p w:rsidR="009712E5" w:rsidRDefault="000F6E6D">
      <w:pPr>
        <w:shd w:val="clear" w:color="auto" w:fill="FFFFFF"/>
        <w:spacing w:before="28" w:after="28" w:line="276" w:lineRule="auto"/>
        <w:rPr>
          <w:sz w:val="22"/>
          <w:szCs w:val="22"/>
          <w:lang w:val="cs-CZ"/>
        </w:rPr>
      </w:pPr>
      <w:r>
        <w:rPr>
          <w:sz w:val="22"/>
          <w:szCs w:val="22"/>
          <w:lang w:val="cs-CZ"/>
        </w:rPr>
        <w:t>Vyrovnanie stabilizovalo vnútropolitické pomery v monarchii, ale viedlo k odlišnému vývoju na východe a západe ríše. V rakúskych a českých krajinách (Predlitavsko) sa verejný život liberalizoval a demokratizoval, štát akceptoval národné hnutia aj silnejúce robotnícke hnutie. Uhorské vládne kruhy sa usilovali takémuto vývoju zabrániť. Svoj cieľ premeniť Uhorsko na maďarský, národne jednotný štát dosiahli za cenu potláčania demokracie a utláčania ostatných národov a národností žijúcich v Uhorsku. Rakúsko-uhorské vyrovnanie sa stalo začiatkom novodobej histórie Maďarov.</w:t>
      </w:r>
    </w:p>
    <w:p w:rsidR="009712E5" w:rsidRDefault="000F6E6D">
      <w:pPr>
        <w:shd w:val="clear" w:color="auto" w:fill="FFFFFF"/>
        <w:spacing w:before="28" w:after="28" w:line="276" w:lineRule="auto"/>
        <w:rPr>
          <w:b/>
          <w:bCs/>
          <w:sz w:val="22"/>
          <w:szCs w:val="22"/>
          <w:lang w:val="cs-CZ"/>
        </w:rPr>
      </w:pPr>
      <w:r>
        <w:rPr>
          <w:b/>
          <w:bCs/>
          <w:sz w:val="22"/>
          <w:szCs w:val="22"/>
          <w:lang w:val="cs-CZ"/>
        </w:rPr>
        <w:t>Dôsledky vyrovnania pre Slovákov</w:t>
      </w:r>
    </w:p>
    <w:p w:rsidR="009712E5" w:rsidRDefault="000F6E6D">
      <w:pPr>
        <w:shd w:val="clear" w:color="auto" w:fill="FFFFFF"/>
        <w:spacing w:before="28" w:after="28" w:line="276" w:lineRule="auto"/>
        <w:rPr>
          <w:sz w:val="22"/>
          <w:szCs w:val="22"/>
          <w:lang w:val="cs-CZ"/>
        </w:rPr>
      </w:pPr>
      <w:r>
        <w:rPr>
          <w:sz w:val="22"/>
          <w:szCs w:val="22"/>
          <w:lang w:val="cs-CZ"/>
        </w:rPr>
        <w:t>Po vyrovnaní sa začlenilo Slovensko do sféry uhorskej politiky a štátnosti. Slovákom to prinieslo desaťročia </w:t>
      </w:r>
      <w:r>
        <w:rPr>
          <w:b/>
          <w:bCs/>
          <w:sz w:val="22"/>
          <w:szCs w:val="22"/>
          <w:lang w:val="cs-CZ"/>
        </w:rPr>
        <w:t>násilnej maďarizácie a mnohostranného národného útlaku</w:t>
      </w:r>
      <w:r>
        <w:rPr>
          <w:sz w:val="22"/>
          <w:szCs w:val="22"/>
          <w:lang w:val="cs-CZ"/>
        </w:rPr>
        <w:t>.</w:t>
      </w:r>
    </w:p>
    <w:p w:rsidR="009712E5" w:rsidRDefault="009712E5">
      <w:pPr>
        <w:shd w:val="clear" w:color="auto" w:fill="FFFFFF"/>
        <w:spacing w:before="28" w:after="240" w:line="276" w:lineRule="auto"/>
      </w:pPr>
    </w:p>
    <w:p w:rsidR="009712E5" w:rsidRDefault="000F6E6D">
      <w:pPr>
        <w:numPr>
          <w:ilvl w:val="0"/>
          <w:numId w:val="56"/>
        </w:numPr>
        <w:shd w:val="clear" w:color="auto" w:fill="FFFFFF"/>
        <w:spacing w:before="28" w:after="28" w:line="276" w:lineRule="auto"/>
        <w:rPr>
          <w:sz w:val="22"/>
          <w:szCs w:val="22"/>
          <w:lang w:val="cs-CZ"/>
        </w:rPr>
      </w:pPr>
      <w:r>
        <w:rPr>
          <w:sz w:val="22"/>
          <w:szCs w:val="22"/>
          <w:lang w:val="cs-CZ"/>
        </w:rPr>
        <w:t>V </w:t>
      </w:r>
      <w:r>
        <w:rPr>
          <w:b/>
          <w:bCs/>
          <w:sz w:val="22"/>
          <w:szCs w:val="22"/>
          <w:lang w:val="cs-CZ"/>
        </w:rPr>
        <w:t>d</w:t>
      </w:r>
      <w:r>
        <w:rPr>
          <w:sz w:val="22"/>
          <w:szCs w:val="22"/>
        </w:rPr>
        <w:t>ecembri 1868</w:t>
      </w:r>
      <w:r>
        <w:rPr>
          <w:b/>
          <w:bCs/>
          <w:sz w:val="22"/>
          <w:szCs w:val="22"/>
        </w:rPr>
        <w:t> </w:t>
      </w:r>
      <w:r>
        <w:rPr>
          <w:sz w:val="22"/>
          <w:szCs w:val="22"/>
          <w:lang w:val="cs-CZ"/>
        </w:rPr>
        <w:t>uhorský parlament schválil </w:t>
      </w:r>
      <w:r>
        <w:rPr>
          <w:b/>
          <w:bCs/>
          <w:sz w:val="22"/>
          <w:szCs w:val="22"/>
          <w:lang w:val="cs-CZ"/>
        </w:rPr>
        <w:t>n</w:t>
      </w:r>
      <w:r>
        <w:rPr>
          <w:b/>
          <w:bCs/>
          <w:sz w:val="22"/>
          <w:szCs w:val="22"/>
        </w:rPr>
        <w:t>árodnostný zákon</w:t>
      </w:r>
      <w:r>
        <w:rPr>
          <w:sz w:val="22"/>
          <w:szCs w:val="22"/>
        </w:rPr>
        <w:t>, ktorý potvrdzoval existenciu uhorského (maďarského) národa a </w:t>
      </w:r>
      <w:r>
        <w:rPr>
          <w:sz w:val="22"/>
          <w:szCs w:val="22"/>
          <w:lang w:val="cs-CZ"/>
        </w:rPr>
        <w:t>formálne udeľoval národné práva aj Nemaďarom, v praxi sa však nedodržiaval.</w:t>
      </w:r>
    </w:p>
    <w:p w:rsidR="009712E5" w:rsidRDefault="000F6E6D">
      <w:pPr>
        <w:numPr>
          <w:ilvl w:val="0"/>
          <w:numId w:val="56"/>
        </w:numPr>
        <w:shd w:val="clear" w:color="auto" w:fill="FFFFFF"/>
        <w:spacing w:before="28" w:after="28" w:line="276" w:lineRule="auto"/>
        <w:rPr>
          <w:sz w:val="22"/>
          <w:szCs w:val="22"/>
        </w:rPr>
      </w:pPr>
      <w:r>
        <w:rPr>
          <w:sz w:val="22"/>
          <w:szCs w:val="22"/>
        </w:rPr>
        <w:t>Maďarčina sa stala štátnym jazykom a Slováci v Uhorsku neboli národom, ale iba etnickou skupinou a súčasťou uhorského národa.</w:t>
      </w:r>
    </w:p>
    <w:p w:rsidR="009712E5" w:rsidRDefault="000F6E6D">
      <w:pPr>
        <w:numPr>
          <w:ilvl w:val="0"/>
          <w:numId w:val="56"/>
        </w:numPr>
        <w:shd w:val="clear" w:color="auto" w:fill="FFFFFF"/>
        <w:spacing w:before="28" w:after="28" w:line="276" w:lineRule="auto"/>
        <w:rPr>
          <w:sz w:val="22"/>
          <w:szCs w:val="22"/>
          <w:lang w:val="cs-CZ"/>
        </w:rPr>
      </w:pPr>
      <w:r>
        <w:rPr>
          <w:b/>
          <w:bCs/>
          <w:sz w:val="22"/>
          <w:szCs w:val="22"/>
          <w:lang w:val="cs-CZ"/>
        </w:rPr>
        <w:t>Boli zrušené tri slovenské gymnáziá (Martin, Revúca, Kláštor pod Znievom) a Matica slovenská (1875)</w:t>
      </w:r>
      <w:r>
        <w:rPr>
          <w:sz w:val="22"/>
          <w:szCs w:val="22"/>
          <w:lang w:val="cs-CZ"/>
        </w:rPr>
        <w:t>. Na Slovensku tak do roku 1918 prestali existovať slovenské stredné školy a do ľudových (základných) škôl sa zaviedla povinne maďarčina.</w:t>
      </w:r>
    </w:p>
    <w:p w:rsidR="009712E5" w:rsidRDefault="000F6E6D">
      <w:pPr>
        <w:numPr>
          <w:ilvl w:val="0"/>
          <w:numId w:val="56"/>
        </w:numPr>
        <w:shd w:val="clear" w:color="auto" w:fill="FFFFFF"/>
        <w:spacing w:before="28" w:after="28" w:line="276" w:lineRule="auto"/>
        <w:rPr>
          <w:sz w:val="22"/>
          <w:szCs w:val="22"/>
        </w:rPr>
      </w:pPr>
      <w:r>
        <w:rPr>
          <w:sz w:val="22"/>
          <w:szCs w:val="22"/>
        </w:rPr>
        <w:t>Privilegované vrstvy (zemania) sa len výnimočne hlásili k slovenskému pôvodu, mnohí si pomaďarčovali mená a pridávali sa k maďarským politickým kruhom – stávali sa z nich tzv. maďaróni (pomaďarčenci). Väčšie mestá na Slovensku sa tiež pomaďarčovali. Slovenskými zostávali len mestečká, no aj tam úrady obsadzovali Maďari.</w:t>
      </w:r>
    </w:p>
    <w:p w:rsidR="009712E5" w:rsidRDefault="000F6E6D">
      <w:pPr>
        <w:numPr>
          <w:ilvl w:val="0"/>
          <w:numId w:val="56"/>
        </w:numPr>
        <w:shd w:val="clear" w:color="auto" w:fill="FFFFFF"/>
        <w:spacing w:before="28" w:after="28" w:line="276" w:lineRule="auto"/>
        <w:rPr>
          <w:sz w:val="22"/>
          <w:szCs w:val="22"/>
        </w:rPr>
      </w:pPr>
      <w:r>
        <w:rPr>
          <w:sz w:val="22"/>
          <w:szCs w:val="22"/>
        </w:rPr>
        <w:t>Od 60. rokoch 19. storočia sa kultúrnym a aj politickým centrom stal </w:t>
      </w:r>
      <w:r>
        <w:rPr>
          <w:b/>
          <w:bCs/>
          <w:sz w:val="22"/>
          <w:szCs w:val="22"/>
        </w:rPr>
        <w:t>Turčiansky sv. Martin -</w:t>
      </w:r>
      <w:r>
        <w:rPr>
          <w:sz w:val="22"/>
          <w:szCs w:val="22"/>
        </w:rPr>
        <w:t>sídlo Matice slovenskej, gymnázia, Národného múzea, spolku slovenských žien Živena a ďalších kultúrnych ustanovizní. V Martine vychádzali od roku </w:t>
      </w:r>
      <w:r>
        <w:rPr>
          <w:b/>
          <w:bCs/>
          <w:sz w:val="22"/>
          <w:szCs w:val="22"/>
        </w:rPr>
        <w:t>1870 Národnie noviny</w:t>
      </w:r>
      <w:r>
        <w:rPr>
          <w:sz w:val="22"/>
          <w:szCs w:val="22"/>
        </w:rPr>
        <w:t> (politický orgán Slovenskej národnej strany) a od roku </w:t>
      </w:r>
      <w:r>
        <w:rPr>
          <w:b/>
          <w:bCs/>
          <w:sz w:val="22"/>
          <w:szCs w:val="22"/>
        </w:rPr>
        <w:t>1881 </w:t>
      </w:r>
      <w:r>
        <w:rPr>
          <w:sz w:val="22"/>
          <w:szCs w:val="22"/>
        </w:rPr>
        <w:t>literárny mesačník </w:t>
      </w:r>
      <w:r>
        <w:rPr>
          <w:b/>
          <w:bCs/>
          <w:sz w:val="22"/>
          <w:szCs w:val="22"/>
        </w:rPr>
        <w:t>Slovenské pohľady</w:t>
      </w:r>
      <w:r>
        <w:rPr>
          <w:sz w:val="22"/>
          <w:szCs w:val="22"/>
        </w:rPr>
        <w:t>(vychádzajú dodnes).</w:t>
      </w:r>
    </w:p>
    <w:p w:rsidR="009712E5" w:rsidRDefault="000F6E6D">
      <w:pPr>
        <w:numPr>
          <w:ilvl w:val="0"/>
          <w:numId w:val="56"/>
        </w:numPr>
        <w:shd w:val="clear" w:color="auto" w:fill="FFFFFF"/>
        <w:spacing w:before="28" w:after="28" w:line="276" w:lineRule="auto"/>
        <w:rPr>
          <w:sz w:val="22"/>
          <w:szCs w:val="22"/>
        </w:rPr>
      </w:pPr>
      <w:r>
        <w:rPr>
          <w:sz w:val="22"/>
          <w:szCs w:val="22"/>
        </w:rPr>
        <w:t>Ťažké ekonomické podmienky v Uhorsku nútili mnohých Slovákov emigrovať do zámoria (najmä do USA a Kanady).</w:t>
      </w:r>
    </w:p>
    <w:p w:rsidR="009712E5" w:rsidRDefault="000F6E6D">
      <w:pPr>
        <w:numPr>
          <w:ilvl w:val="0"/>
          <w:numId w:val="56"/>
        </w:numPr>
        <w:shd w:val="clear" w:color="auto" w:fill="FFFFFF"/>
        <w:spacing w:before="28" w:after="28" w:line="276" w:lineRule="auto"/>
        <w:rPr>
          <w:sz w:val="22"/>
          <w:szCs w:val="22"/>
          <w:lang w:val="cs-CZ"/>
        </w:rPr>
      </w:pPr>
      <w:r>
        <w:rPr>
          <w:sz w:val="22"/>
          <w:szCs w:val="22"/>
          <w:lang w:val="cs-CZ"/>
        </w:rPr>
        <w:lastRenderedPageBreak/>
        <w:t>Slováci začali spolupracovať s ostatnými národmi Uhorska, najmä s Čechmi. </w:t>
      </w:r>
    </w:p>
    <w:p w:rsidR="009712E5" w:rsidRDefault="000F6E6D">
      <w:pPr>
        <w:spacing w:before="28" w:after="28"/>
        <w:rPr>
          <w:b/>
          <w:bCs/>
        </w:rPr>
      </w:pPr>
      <w:r>
        <w:rPr>
          <w:b/>
          <w:bCs/>
        </w:rPr>
        <w:t>Národnostný zákon</w:t>
      </w:r>
    </w:p>
    <w:p w:rsidR="009712E5" w:rsidRDefault="000F6E6D">
      <w:pPr>
        <w:spacing w:before="28" w:after="28" w:line="276" w:lineRule="auto"/>
        <w:ind w:left="720"/>
        <w:rPr>
          <w:rFonts w:ascii="Arial" w:hAnsi="Arial" w:cs="Arial"/>
          <w:sz w:val="20"/>
          <w:szCs w:val="20"/>
        </w:rPr>
      </w:pPr>
      <w:r>
        <w:rPr>
          <w:sz w:val="22"/>
          <w:szCs w:val="22"/>
        </w:rPr>
        <w:t>Vláda od začiatku uplatňovala ideu jednotného maďarského politického národa v Uhorsku a neuznávala iné uhorské národy. Táto idea bola pretavená do</w:t>
      </w:r>
      <w:r>
        <w:rPr>
          <w:b/>
          <w:bCs/>
          <w:sz w:val="22"/>
          <w:szCs w:val="22"/>
        </w:rPr>
        <w:t> </w:t>
      </w:r>
      <w:r>
        <w:rPr>
          <w:sz w:val="22"/>
          <w:szCs w:val="22"/>
        </w:rPr>
        <w:t>národnostného zákona, ktorý prijal uhorský snem 6.12.1868</w:t>
      </w:r>
      <w:r>
        <w:rPr>
          <w:rFonts w:ascii="Arial" w:hAnsi="Arial" w:cs="Arial"/>
          <w:sz w:val="20"/>
          <w:szCs w:val="20"/>
        </w:rPr>
        <w:t>.</w:t>
      </w:r>
    </w:p>
    <w:p w:rsidR="009712E5" w:rsidRDefault="000F6E6D">
      <w:pPr>
        <w:spacing w:before="28" w:after="28" w:line="276" w:lineRule="auto"/>
        <w:ind w:left="720"/>
        <w:rPr>
          <w:sz w:val="22"/>
          <w:szCs w:val="22"/>
        </w:rPr>
      </w:pPr>
      <w:r>
        <w:rPr>
          <w:sz w:val="22"/>
          <w:szCs w:val="22"/>
        </w:rPr>
        <w:t>Zákon vyhlasoval maďarčinu za štátny a úradný jazyk, a to vo všetkých zložkách štátnej a verejnej správy, a za rokovaciu reč snemu. Používanie jazykov nemaďarských národností popri úradnom maďarskom jazyku pripúšťal zákon pri rokovaniach župných úradov, pri písaní zápisníc a vo vnútornom úradovaní žúp v prípade, ak to schváli župný výbor, alebo to žiadala aspoň 1/5 jeho členov. Ďalej sa pripúšťalo používať materinskú reč v úradovaní obcí, v cirkvách, pri súdoch a pri súkromných podaniach úradom. Obciam, cirkvám atď. dával možnosť zakladať stredné a vyššie školy a určovať ich vyučovací jazyk. V štátnych školách toto právo vymedzoval ministerstvu školstva. Nakoniec zákon zakotvuje, že vzdelávacie spolky a inštitúcie sú rovnoprávne s ostatnými ústavmi a inštitúciami v štáte a že príslušníci všetkých národností majú rovnaké práva zastávať akúkoľvek úradnícku a inú funkciu, pričom má rozhodovať jedine osobná kvalifikácia. Vláda dôvodila zavádzanie maďarčiny taktiež tým, že kultúrne zaostalé národy Uhorska tak môžu čerpať z vyššej maďarskej kultúry. Nemaďarské národy Uhorska boli teda „znížené“ len na úroveň etník.</w:t>
      </w:r>
      <w:r>
        <w:rPr>
          <w:b/>
          <w:bCs/>
          <w:sz w:val="22"/>
          <w:szCs w:val="22"/>
        </w:rPr>
        <w:t> </w:t>
      </w:r>
      <w:r>
        <w:rPr>
          <w:sz w:val="22"/>
          <w:szCs w:val="22"/>
        </w:rPr>
        <w:t>Väčšina politických a kultúrnych predstaviteľov nemaďarských národných hnutí v Uhorsku oprávnene zákon odmietla, a to najmä veľkomaďarskú doktrínu, na ktorej bol postavený. Popri národnostnom zákone existoval už len jediný zákon garantujúci jazykové práva nemaďarských národností z dielne baróna Eötvösa (vtedajšieho ministra školstva). Bol to zákon o obecnom, teda základnom školstve z r. 1868. Tento zákon zabezpečoval v ľudovom školstve slobodné používanie materinskej reči. Po Eötvösovej smrti sa v ďalších zákonoch v základnom školstve presadzovalo aj v školách s nemaďarskými žiakmi povinné vyučovanie maďarčiny, ktoré vyvrcholilo v r. 1907 smutne známymi apponyiovskými školskými zákonmi.</w:t>
      </w:r>
    </w:p>
    <w:p w:rsidR="009712E5" w:rsidRDefault="000F6E6D">
      <w:pPr>
        <w:spacing w:before="28" w:after="28" w:line="276" w:lineRule="auto"/>
        <w:ind w:left="720"/>
        <w:rPr>
          <w:sz w:val="22"/>
          <w:szCs w:val="22"/>
        </w:rPr>
      </w:pPr>
      <w:r>
        <w:rPr>
          <w:sz w:val="22"/>
          <w:szCs w:val="22"/>
        </w:rPr>
        <w:t>S prijatím národnostného zákona nastúpila v Uhorsku éra tvrdej a bezohľadnej maďarizácie, takže nemaďarské národy sa ani nesnažili o zrušenie nespravodlivého zákona, ale žiadali aspoň jeho dodržiavanie.</w:t>
      </w:r>
    </w:p>
    <w:p w:rsidR="009712E5" w:rsidRDefault="000F6E6D">
      <w:pPr>
        <w:spacing w:before="28" w:after="28" w:line="276" w:lineRule="auto"/>
        <w:ind w:left="720"/>
        <w:rPr>
          <w:b/>
          <w:bCs/>
        </w:rPr>
      </w:pPr>
      <w:r>
        <w:rPr>
          <w:b/>
          <w:bCs/>
        </w:rPr>
        <w:t>Stará a nová škola</w:t>
      </w:r>
    </w:p>
    <w:p w:rsidR="009712E5" w:rsidRDefault="000F6E6D">
      <w:pPr>
        <w:spacing w:before="28" w:after="28" w:line="276" w:lineRule="auto"/>
        <w:ind w:left="720"/>
        <w:rPr>
          <w:sz w:val="22"/>
          <w:szCs w:val="22"/>
        </w:rPr>
      </w:pPr>
      <w:r>
        <w:rPr>
          <w:sz w:val="22"/>
          <w:szCs w:val="22"/>
        </w:rPr>
        <w:t xml:space="preserve">Slovenské politické aktivity v období dualizmu. Slováci boli pod dvojitým útlakom- Viedeň, Budapešť. A tak všetky aktivity slovenskej inteligencie sprevádzali represívne aktivity zo strany Maďarov. Slovenská inteligencia sa rozdelila na starú a novú školu. </w:t>
      </w:r>
      <w:r>
        <w:rPr>
          <w:b/>
          <w:bCs/>
          <w:sz w:val="22"/>
          <w:szCs w:val="22"/>
        </w:rPr>
        <w:t>V starej škole to boli</w:t>
      </w:r>
      <w:r>
        <w:rPr>
          <w:sz w:val="22"/>
          <w:szCs w:val="22"/>
        </w:rPr>
        <w:t xml:space="preserve">: J.M.Hurban, Š.M.Daxner, J.Francisci, Viliam Paulíny Tóth. Tu názory vychádzali v slovenských novinách= Pešťbudínske vedomosti(neskôr premenované na Národné noviny). Vychádzali zo Žiadostí slovenského národa a trvali na požiadavkách Memoranda. Taktiež odmietali národnostný zákon. Neskôr pôsobili ako Slovenská národná strana. Po druhé to bola </w:t>
      </w:r>
      <w:r>
        <w:rPr>
          <w:b/>
          <w:bCs/>
          <w:sz w:val="22"/>
          <w:szCs w:val="22"/>
        </w:rPr>
        <w:t>nová škola</w:t>
      </w:r>
      <w:r>
        <w:rPr>
          <w:sz w:val="22"/>
          <w:szCs w:val="22"/>
        </w:rPr>
        <w:t xml:space="preserve">: Ján Palárik, Ján Mallý-Dusarov, Nepomuk Bobula, Jozef Zarzecki. Tí prezentovali svoje názory v Slovenských novinách. Vychádzali z toho, že po mnohých sklamaniach z Viedne majú Slováci hľadať dorozumenie s Maďarmi. Zriekli sa memorandovej požiadavky, navrhovali federatívne prebudovanie Uhorska. ďalej aj všeobecné volebné právo a presadzovali niektoré jazykové a školské požiadavky Slovákov. Palárikovým úmrtím však nová škola zanikla. Srbský minister Miletič obhajoval Slovákov. Tvrdil že im bola neprávom zatvorená Matica slovenská . Ani s konfiškáciou majetku nebolo všetko v poriadku. Nový ministerský predseda Koloman Tisza(1875-1890) vyhlásil, že Slovenský národ neexistuje a teda nemá na to právo. V 1879 bol prijatý zákon o povinnej výučbe maďarského jazyka aj na základných školách. V Budapešti vznikol z majetku Matice </w:t>
      </w:r>
      <w:r>
        <w:rPr>
          <w:sz w:val="22"/>
          <w:szCs w:val="22"/>
        </w:rPr>
        <w:lastRenderedPageBreak/>
        <w:t>slovenskej Uhorskokrajinský slovenský vzdelávací spolok (presodzovaná maďarizácia vydávaním časopisov, kalendárov a kníh v maďarskom vlasteneckom duchu). Slováci hľadali oporu v Čechoch a Rusoch(S.H.Vajanský, J.Škultéty). V auguste 1895 sa konal národnostný kongres - zástupcovia uhorských Rumunov, Srbov a vyše 200 Slovákov -&gt;národnostný výbor proti Maďarom- žiadali zrušiť národnostný zákon. Navrhli vytvoriť národnostné ministerstvo,všeobecné hlasovacie právo, zrušenie cenzúry, sloboda prejavu a spolčovania.</w:t>
      </w: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9712E5">
      <w:pPr>
        <w:spacing w:before="28" w:after="28" w:line="276" w:lineRule="auto"/>
        <w:ind w:left="720"/>
      </w:pPr>
    </w:p>
    <w:p w:rsidR="009712E5" w:rsidRDefault="000F6E6D">
      <w:pPr>
        <w:spacing w:before="280" w:line="276" w:lineRule="auto"/>
        <w:ind w:left="720"/>
        <w:jc w:val="center"/>
        <w:rPr>
          <w:b/>
          <w:bCs/>
          <w:u w:val="single"/>
        </w:rPr>
      </w:pPr>
      <w:r>
        <w:rPr>
          <w:b/>
          <w:bCs/>
          <w:u w:val="single"/>
        </w:rPr>
        <w:t>22.Vznik a činnosť Slovenskej národnej strany do 1. Svetovej vojny</w:t>
      </w:r>
    </w:p>
    <w:p w:rsidR="009712E5" w:rsidRDefault="000F6E6D">
      <w:pPr>
        <w:spacing w:before="280" w:line="276" w:lineRule="auto"/>
        <w:rPr>
          <w:sz w:val="22"/>
          <w:szCs w:val="22"/>
        </w:rPr>
      </w:pPr>
      <w:r>
        <w:rPr>
          <w:sz w:val="22"/>
          <w:szCs w:val="22"/>
        </w:rPr>
        <w:t>Vznikol 10. rokov po Memorande národa Slovenského. Vznik Slovenskej národnej strany 6. júna 1871 bol jedným z významných medzníkov slovenského národa na ceste k sebaurčeniu a vzniku vlastnej, nezávislej a suverénnej slovenskej štátnosti. Táto cesta nebola priamočiara. Od vstupu moderného slovenského národa ako politického subjektu na európsku scénu v revolučných rokoch 1848 - 1849 až po vznik samostatnej a suverénnej Slovenskej republiky 1. januára 1993 ubehlo takmer 150 rokov. Slovenský národ za toto obdobie prešiel zložitým vývojom, pri ktorom mu až dvakrát hrozil fyzický zánik - prvýkrát mu hrozila úplná asimilácia a maďarizácia v Uhorsku po rakúsko - maďarskom vyrovnaní v rokoch 1867 - 1918, v druhom prípade duchovné a kultúrne počeštenie v Česko - Slovenskej republike, ktorú sám pomáhal stvoriť, aby sa zachránil pred maďarizáciou. V oboch prípadoch Slovenská národná strana vystúpila v pravý čas, aby svojou politickou aktivitou rozhodným spôsobom napomohla zvrátiť nepriaznivý vývoj a zabezpečiť národu ďalšiu perspektívu rozvoja.</w:t>
      </w:r>
      <w:r>
        <w:rPr>
          <w:sz w:val="22"/>
          <w:szCs w:val="22"/>
        </w:rPr>
        <w:br/>
        <w:t>6. jún 1871 - vznikol Volebný výbor, ktorý mal zabezpečiť volebnú účasť slovenských kandidátov z tzv. Starej školy slovenskej, ktorá vychádzala z pozícií Slovenského okolia ako hlavnej politickej požiadavky Memoranda národa slovenského. Tento dátum sa považuje za oficiálny deň vzniku Slovenskej národnej strany. SNS bola až do roku 1918 jedinou slovenskou politickou stranou. </w:t>
      </w:r>
      <w:r>
        <w:rPr>
          <w:sz w:val="22"/>
          <w:szCs w:val="22"/>
        </w:rPr>
        <w:br/>
        <w:t>Rok 1878 - po násilnom zatvorení troch slovenských gymnázií a Matice slovenskej v rokoch 1874 - 1875 a po neúspechoch vo voľbách, ktoré zapríčinili brachiálny teror zo strany maďarských vládnych kruhov v Uhorsku, prechádza SNS na protest do volebnej pasivity.</w:t>
      </w:r>
      <w:r>
        <w:rPr>
          <w:sz w:val="22"/>
          <w:szCs w:val="22"/>
        </w:rPr>
        <w:br/>
        <w:t>Rok 1892 - vedenie SNS prechádza postupne do politickej aktivity. Nadväzuje styky s politickou reprezentáciou iných utláčaných národov v Uhorsku.</w:t>
      </w:r>
      <w:r>
        <w:rPr>
          <w:sz w:val="22"/>
          <w:szCs w:val="22"/>
        </w:rPr>
        <w:br/>
        <w:t>Rok 1901 - SNS definitívne vystúpila z volebnej pasivity. Vo voľbách do uhorského snemu kandidovalo 10 kandidátov, uspeli a stali sa poslancami napriek vládnemu teroru - 4 kandidáti. </w:t>
      </w:r>
      <w:r>
        <w:rPr>
          <w:sz w:val="22"/>
          <w:szCs w:val="22"/>
        </w:rPr>
        <w:br/>
      </w:r>
      <w:r>
        <w:rPr>
          <w:sz w:val="22"/>
          <w:szCs w:val="22"/>
        </w:rPr>
        <w:lastRenderedPageBreak/>
        <w:t>Rok 1906 - voľby v tomto roku boli z hľadiska počtu zvolených kandidátov SNS do uhorského snemu najúspešnejšie zo všetkých volieb, ktorých sa SNS zúčastnila. Do snemu bolo zvolených 7 slovenských kandidátov. </w:t>
      </w:r>
      <w:r>
        <w:rPr>
          <w:sz w:val="22"/>
          <w:szCs w:val="22"/>
        </w:rPr>
        <w:br/>
        <w:t>28. júna 1911 - zástupcovia SNS odovzdali uhorskej vláde Memorandum SNS, v ktorom žiadali dodržiavanie národnostného zákona z roku 1868, uplatnenie slovenského jazyka vo výuke v ľudových a stredných školách a navrátenie majetku Matice slovenskej, Vláda tieto požiadavky odmietla. Predstavitelia SNS následne prehĺbili spoluprácu s predstaviteľmi českého politického života a oživili myšlienku slovensko - českej spolupráce. </w:t>
      </w: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9712E5">
      <w:pPr>
        <w:spacing w:before="280" w:line="276" w:lineRule="auto"/>
        <w:jc w:val="center"/>
      </w:pPr>
    </w:p>
    <w:p w:rsidR="009712E5" w:rsidRDefault="000F6E6D">
      <w:pPr>
        <w:spacing w:before="280" w:line="276" w:lineRule="auto"/>
        <w:jc w:val="center"/>
        <w:rPr>
          <w:b/>
          <w:bCs/>
          <w:u w:val="single"/>
        </w:rPr>
      </w:pPr>
      <w:r>
        <w:rPr>
          <w:b/>
          <w:bCs/>
          <w:u w:val="single"/>
        </w:rPr>
        <w:t>23. Slovenský politický život v období zvýšenie národnostného útlaku Slovákov za vlády</w:t>
      </w:r>
    </w:p>
    <w:p w:rsidR="009712E5" w:rsidRDefault="000F6E6D">
      <w:pPr>
        <w:spacing w:before="280" w:line="276" w:lineRule="auto"/>
        <w:jc w:val="center"/>
        <w:rPr>
          <w:b/>
          <w:bCs/>
          <w:u w:val="single"/>
        </w:rPr>
      </w:pPr>
      <w:r>
        <w:rPr>
          <w:b/>
          <w:bCs/>
          <w:u w:val="single"/>
        </w:rPr>
        <w:t>Kolomana Tiszu</w:t>
      </w:r>
    </w:p>
    <w:p w:rsidR="009712E5" w:rsidRDefault="000F6E6D">
      <w:pPr>
        <w:spacing w:before="280" w:line="276" w:lineRule="auto"/>
        <w:rPr>
          <w:sz w:val="22"/>
          <w:szCs w:val="22"/>
        </w:rPr>
      </w:pPr>
      <w:r>
        <w:rPr>
          <w:sz w:val="22"/>
          <w:szCs w:val="22"/>
        </w:rPr>
        <w:t>Národnostný útlak na Slovensku zosilnel za vlády Kolomana Tiszu (1875-1890). V roku 1874 boli zatvorené tri slov. gymnáziá a v roku 1875 aj Matica slovenská.Zákon z roku 1879 zavádzal maďarčinu ako povinný predmet do všetkých základných škôl na Slovensku.Zakla dali sa aj nové spolky. Roku 1883 vznikol v Nitre Hornouhorský vzdelávací maďarský spolok(FEMKE). Činnosť spolku sa zameriavala najmä na maďarizáciu slovenskej mládeže. Spolok organizoval aj presun slovenských detí na Dolnú zem do maďarských rodín. V Budapešti vznikol z majetku rozpustenej Matice slovenskej Uhorsko-krajinský slovenský vzdelávací spolok. V tomto období bola ohrozená samotná existencia slovenského národa. Centrom slovenského národného hnutia sa stal Martin. Tu malo svoje centrum vedenie Slovenskej národnej strany. Počas zostrujúceho sa útlaku znova ožíva slovenské rusofilské hnutie. Predstavitalia martinského centra sa domnievali, že slovenský národ môže oslobodiť z národnostného útlaku iba Rusko (Svetozár Hurban Vajanský). Rozvíja sa tiež spolupráca Čechov a Slovákov najmä na kultúrnom poli. Roku 1882 bol založený v Prahe slovenský študentský spolok Detvan(samovzdelávacia, literárna, umelecká a vedecká činnosť, členoviaoboznamovali českú verejnosť so Slovenskom.)</w:t>
      </w:r>
      <w:r>
        <w:rPr>
          <w:sz w:val="22"/>
          <w:szCs w:val="22"/>
        </w:rPr>
        <w:br/>
        <w:t xml:space="preserve"> Roku 1896 vznikol spolok Československá jednota, od roku 1908 sa organizovali česko-slovenské porady v Luhačoviciach. Po neúspechu vo voľbách predstavitelia Slovenskej národnej strany prešli do politickej pasivity (1884) . Ani po páde Tiszovej vlády nepoľavil národnostný útlak na Slovensku. V tomto neľahkom období pre slovenský národ, veľkým prínosom najmä pre kultúrny rozvoj Slovenska, bolo založenie Muzeálnej slovenskej spoločnosti. Vznikla v roku 1893 v Martine zásluhou Andreja Kmeťa. Usilovala sa pokračovať v programe Matice slovenskej. Na začiatku 20.storočia sa začína </w:t>
      </w:r>
      <w:r>
        <w:rPr>
          <w:sz w:val="22"/>
          <w:szCs w:val="22"/>
        </w:rPr>
        <w:lastRenderedPageBreak/>
        <w:t>slovenské národné hnutie diferencovať. V Slovenskej národnej strane sa utvorili politické skupiny, ktoré sa postupne sformovali na samostatné politické prúdy. Vzniklo katolícke hnutie, ktorého najvýznamnejším predstaviteľom bol Andrej Hlinka.Zakladal úverové spolky, potravinové družstvá, čitateľské krúžky, spolky miernosti. Touto osvetovou prácou sa snažil všestranne povzniesť slovenský ľud. Z hnutia, ktoré si získalo veľa stúpencov medzi slovenským ľudom, sa v roku 1913 vytvorila Slovenská ľudová strana. Okolo časopisu HLAS sa združili tzv. hlasisti. boli to študenti, ktorí študovali v Prahe, vo Viedne a v Pešti (Šrobár, Blaho, Hodža). Boli ovplyvňovaní názormi profesora Masaryka. Hlasisti kritizovali volebnú pasivitu a rusofilstvo predstaviteľov martinského centra. Možnosť hospodárskeho a kultúrneho povznesenia Slovenska videli zásadne v úzkej spolupráci s Čechmi. Maloroľnícke hnutie(agrárne) na Slovensku sa snažil rozvíjať Milan Hodža. Robotníci na Slovensku sa začali tiež politicky organizovať. V roku 1905 vznikla Slovenská sociálnodemokratická strana Uhorska. Jej významným predstaviteľom bol Emanuel Lehocký. Aj americkí Slováci boli súčasťou slovenského politického diania. V roku 1907 sa slovenské spolky v Clevelande zjednotili a bola utvorená Slovenská liga.</w:t>
      </w:r>
      <w:r>
        <w:rPr>
          <w:sz w:val="22"/>
          <w:szCs w:val="22"/>
        </w:rPr>
        <w:br/>
        <w:t>Vyvrcholenie národnostného útlaku</w:t>
      </w:r>
      <w:r>
        <w:rPr>
          <w:sz w:val="22"/>
          <w:szCs w:val="22"/>
        </w:rPr>
        <w:br/>
        <w:t>Maďarizácia slovanských národov v Uhorsku, a najmä teror vo voľbách, potláčali aj najzákladnejšie prejavy národného života. Maďarizácia mala premeniť Uhorsko na jednorečový štát. Obzvlášť slovenský národ ťažko pociťoval následky maďarizačnej politiky.Na Slovensku nielenže neboli slovenské stredné školy pre výchovu národnej inteligencie, ale školské zákony ministra Apponyiho z roku 1907 obmedzovali výučbu slovenských detí v materinskom jazyku aj na ľudových školách. Zároveň umožňovali prenasledovať tých slovenských učiteľov, ktorí obetavo pracovali v prospech slovenského ľudu. Bez vlastných škôl a národných ustanovizní, s malým počtom inteligencie, mohol sa slovenský národ vo verejnom živote uplatniť len veľmi ťažko. Maďarizačné snahy sa prejavili aj v cirkevných úradoch.Na slovenské fary boli dosádzaní maďarskí kňazi, v slovenských kostoloch satiež malo kázať po maďarsky. V roku 1907 v jeseni sa konala vysviackanového kostola v obci Černová pri Ružomberku (rodná obec AndrejaHlinku). Vrchnosť, napriek žiadosti černovských veriacich, aby vysviacku konal ich rodák A.Hlinka, povolala maďarónskych kňazov so sprievodom žandárov. Pri protestnom zhromaždení Černovanov maďarskí žandári zastrelili 15 ľudí. Na obranu Slovákov vystúpil nórsky spisovateľ Bjornstjerne Bjornson a škótsky novinár Seton Watson (pseudonym Scotus Viator). Ich prostredníctvom svet sa dozvedel o útlaku Slovákov v Uhorsku. Proti útlaku Slovákov v Uhorsku protestovali aj Slováci v Amerike. V kultúrnej oblasti pracovali v záujme zblíženia Čechov a Slovákov mnohí významní umelci, spisovatelia, básnici a vedci, ako napríkladPavol Országh Hviezdoslav, Alois Jirásek, Martin Kukučín, Jaroslav Vlček, František Votruba a iní. Niektorí predstavitelia inteligencie (dr. Vavro Šrobár, Bohdan Pavlu, inž. Josef Rotnágl) zvolávali každoročne do Luhačovíc porady Československej jednoty. Tu sa organizovali rozličné podujatia pre rozšírenie kultúrnej a hospodárskej česko-slovenskej vzájomnosti a dohadovala sa taktika, ako prekonať nepriaznivú situáciu. Maďarská vláda videla v česko-slovenských vzťahoch pred prvou svetovou vojnou nebezpečnú silu, ktorá mohla oslabovať účinky maďarizácie a nepriaznivo vplývať na existenciu monarchie. A bola to práve česko-slovenská vzájomnosť, ktorá utvárala predpoklady pre spoločné vystúpenie Čechov a Slovákov za prvej svetovej vojny proti utláčateľom.</w:t>
      </w: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0F6E6D">
      <w:pPr>
        <w:spacing w:before="280" w:line="276" w:lineRule="auto"/>
        <w:ind w:left="720"/>
        <w:jc w:val="center"/>
        <w:rPr>
          <w:b/>
          <w:bCs/>
          <w:u w:val="single"/>
        </w:rPr>
      </w:pPr>
      <w:r>
        <w:rPr>
          <w:b/>
          <w:bCs/>
          <w:u w:val="single"/>
        </w:rPr>
        <w:t>24. Vznik a činnosť Muzeálnej slovenskej spoločnosti, spolkov sv. Vojtecha a Živeny</w:t>
      </w:r>
    </w:p>
    <w:p w:rsidR="009712E5" w:rsidRDefault="000F6E6D">
      <w:pPr>
        <w:shd w:val="clear" w:color="auto" w:fill="FFFFFF"/>
        <w:spacing w:before="28" w:after="28" w:line="276" w:lineRule="auto"/>
        <w:rPr>
          <w:b/>
          <w:bCs/>
          <w:sz w:val="22"/>
          <w:szCs w:val="22"/>
        </w:rPr>
      </w:pPr>
      <w:r>
        <w:rPr>
          <w:b/>
          <w:bCs/>
          <w:sz w:val="22"/>
          <w:szCs w:val="22"/>
        </w:rPr>
        <w:t>Muzeálna slovenská spoločnosť a Andrej Kmeť</w:t>
      </w:r>
    </w:p>
    <w:p w:rsidR="009712E5" w:rsidRDefault="000F6E6D">
      <w:pPr>
        <w:shd w:val="clear" w:color="auto" w:fill="FFFFFF"/>
        <w:spacing w:before="28" w:after="28" w:line="276" w:lineRule="auto"/>
        <w:rPr>
          <w:sz w:val="22"/>
          <w:szCs w:val="22"/>
        </w:rPr>
      </w:pPr>
      <w:r>
        <w:rPr>
          <w:sz w:val="22"/>
          <w:szCs w:val="22"/>
        </w:rPr>
        <w:t xml:space="preserve">Vznik 23. apríla 1895. Činnosť zahájila 22. augusta 1895. Bola to vedecká inštitúcia združujúca predstaviteľov inteligencie z rôznych odborv. Organizovala sa v piatich oddeleniach: prírodovednom, národopisnom, starožitností, numizmatickom a v archíve s knižnicou. </w:t>
      </w:r>
    </w:p>
    <w:p w:rsidR="009712E5" w:rsidRDefault="000F6E6D">
      <w:pPr>
        <w:shd w:val="clear" w:color="auto" w:fill="FFFFFF"/>
        <w:spacing w:before="28" w:after="28" w:line="276" w:lineRule="auto"/>
      </w:pPr>
      <w:r>
        <w:t> </w:t>
      </w:r>
    </w:p>
    <w:p w:rsidR="009712E5" w:rsidRDefault="000F6E6D">
      <w:pPr>
        <w:shd w:val="clear" w:color="auto" w:fill="FFFFFF"/>
        <w:spacing w:before="28" w:after="28" w:line="276" w:lineRule="auto"/>
        <w:rPr>
          <w:b/>
          <w:bCs/>
          <w:sz w:val="22"/>
          <w:szCs w:val="22"/>
        </w:rPr>
      </w:pPr>
      <w:r>
        <w:rPr>
          <w:b/>
          <w:bCs/>
          <w:sz w:val="22"/>
          <w:szCs w:val="22"/>
        </w:rPr>
        <w:t>Medzi významné spolky patrila aj Muzeálna slovenská spoločnosť:</w:t>
      </w:r>
    </w:p>
    <w:p w:rsidR="009712E5" w:rsidRDefault="000F6E6D">
      <w:pPr>
        <w:numPr>
          <w:ilvl w:val="0"/>
          <w:numId w:val="57"/>
        </w:numPr>
        <w:shd w:val="clear" w:color="auto" w:fill="FFFFFF"/>
        <w:spacing w:before="28" w:after="28" w:line="276" w:lineRule="auto"/>
        <w:rPr>
          <w:sz w:val="22"/>
          <w:szCs w:val="22"/>
        </w:rPr>
      </w:pPr>
      <w:r>
        <w:rPr>
          <w:sz w:val="22"/>
          <w:szCs w:val="22"/>
        </w:rPr>
        <w:t>Muzeálna slovenská spoločnosť (MSS) bola vedecká spoločnosť založená v roku 1893 vMartine.</w:t>
      </w:r>
    </w:p>
    <w:p w:rsidR="009712E5" w:rsidRDefault="000F6E6D">
      <w:pPr>
        <w:numPr>
          <w:ilvl w:val="0"/>
          <w:numId w:val="57"/>
        </w:numPr>
        <w:shd w:val="clear" w:color="auto" w:fill="FFFFFF"/>
        <w:spacing w:before="28" w:after="28" w:line="276" w:lineRule="auto"/>
        <w:rPr>
          <w:sz w:val="22"/>
          <w:szCs w:val="22"/>
        </w:rPr>
      </w:pPr>
      <w:r>
        <w:rPr>
          <w:sz w:val="22"/>
          <w:szCs w:val="22"/>
        </w:rPr>
        <w:t>Svoju činnosť začala v roku 1895.</w:t>
      </w:r>
    </w:p>
    <w:p w:rsidR="009712E5" w:rsidRDefault="000F6E6D">
      <w:pPr>
        <w:numPr>
          <w:ilvl w:val="0"/>
          <w:numId w:val="57"/>
        </w:numPr>
        <w:shd w:val="clear" w:color="auto" w:fill="FFFFFF"/>
        <w:spacing w:before="28" w:after="28" w:line="276" w:lineRule="auto"/>
        <w:rPr>
          <w:sz w:val="22"/>
          <w:szCs w:val="22"/>
        </w:rPr>
      </w:pPr>
      <w:r>
        <w:rPr>
          <w:sz w:val="22"/>
          <w:szCs w:val="22"/>
        </w:rPr>
        <w:t>V roku 1895, kedy začala svoju činnosť, sa prvým predsedom stal katolícky kňaz Andrej Kmeť, ktorý sa zaslúžil o jej aktívnu činnosť.</w:t>
      </w:r>
    </w:p>
    <w:p w:rsidR="009712E5" w:rsidRDefault="000F6E6D">
      <w:pPr>
        <w:numPr>
          <w:ilvl w:val="0"/>
          <w:numId w:val="57"/>
        </w:numPr>
        <w:shd w:val="clear" w:color="auto" w:fill="FFFFFF"/>
        <w:spacing w:before="28" w:after="28" w:line="276" w:lineRule="auto"/>
        <w:rPr>
          <w:sz w:val="22"/>
          <w:szCs w:val="22"/>
        </w:rPr>
      </w:pPr>
      <w:r>
        <w:rPr>
          <w:sz w:val="22"/>
          <w:szCs w:val="22"/>
        </w:rPr>
        <w:t>Združovala záujemcov o zbieranie, zhromažďovanie, odborné opatrovanie a sprístupňovanie pamiatok materiálnej a duchovnej kultúry Slovákov.</w:t>
      </w:r>
    </w:p>
    <w:p w:rsidR="009712E5" w:rsidRDefault="000F6E6D">
      <w:pPr>
        <w:numPr>
          <w:ilvl w:val="0"/>
          <w:numId w:val="57"/>
        </w:numPr>
        <w:shd w:val="clear" w:color="auto" w:fill="FFFFFF"/>
        <w:spacing w:before="28" w:after="28" w:line="276" w:lineRule="auto"/>
        <w:rPr>
          <w:sz w:val="22"/>
          <w:szCs w:val="22"/>
        </w:rPr>
      </w:pPr>
      <w:r>
        <w:rPr>
          <w:sz w:val="22"/>
          <w:szCs w:val="22"/>
        </w:rPr>
        <w:t>Hlavnými cieľmi spoločnosti boli založenie národného múzea, knižnice a organizovanie výskumnej vlastivednej a muzeologickej činnosti.</w:t>
      </w:r>
    </w:p>
    <w:p w:rsidR="009712E5" w:rsidRDefault="000F6E6D">
      <w:pPr>
        <w:numPr>
          <w:ilvl w:val="0"/>
          <w:numId w:val="57"/>
        </w:numPr>
        <w:shd w:val="clear" w:color="auto" w:fill="FFFFFF"/>
        <w:spacing w:before="28" w:after="28" w:line="276" w:lineRule="auto"/>
        <w:rPr>
          <w:sz w:val="22"/>
          <w:szCs w:val="22"/>
        </w:rPr>
      </w:pPr>
      <w:r>
        <w:rPr>
          <w:sz w:val="22"/>
          <w:szCs w:val="22"/>
        </w:rPr>
        <w:t>Nahrádzala tiež činnosť zrušenej Matice slovenskej.</w:t>
      </w:r>
    </w:p>
    <w:p w:rsidR="009712E5" w:rsidRDefault="000F6E6D">
      <w:pPr>
        <w:shd w:val="clear" w:color="auto" w:fill="FFFFFF"/>
        <w:spacing w:before="28" w:after="28" w:line="276" w:lineRule="auto"/>
      </w:pPr>
      <w:r>
        <w:t> </w:t>
      </w:r>
    </w:p>
    <w:p w:rsidR="009712E5" w:rsidRDefault="000F6E6D">
      <w:pPr>
        <w:shd w:val="clear" w:color="auto" w:fill="FFFFFF"/>
        <w:spacing w:before="28" w:after="28" w:line="276" w:lineRule="auto"/>
        <w:rPr>
          <w:sz w:val="22"/>
          <w:szCs w:val="22"/>
        </w:rPr>
      </w:pPr>
      <w:r>
        <w:rPr>
          <w:sz w:val="22"/>
          <w:szCs w:val="22"/>
        </w:rPr>
        <w:t>Vydávala periodiká </w:t>
      </w:r>
      <w:r>
        <w:rPr>
          <w:b/>
          <w:bCs/>
          <w:sz w:val="22"/>
          <w:szCs w:val="22"/>
        </w:rPr>
        <w:t>Časopis Muzeálnej slovenskej spoločnosti a Sborník Muzeálnej slovenskej spoločnosti</w:t>
      </w:r>
      <w:r>
        <w:rPr>
          <w:sz w:val="22"/>
          <w:szCs w:val="22"/>
        </w:rPr>
        <w:t>, na ktorý nadviazal poradím ročníkov Zborník Slovenského národného múzea.</w:t>
      </w:r>
    </w:p>
    <w:p w:rsidR="009712E5" w:rsidRDefault="000F6E6D">
      <w:pPr>
        <w:shd w:val="clear" w:color="auto" w:fill="FFFFFF"/>
        <w:spacing w:before="28" w:after="28" w:line="276" w:lineRule="auto"/>
      </w:pPr>
      <w:r>
        <w:t> </w:t>
      </w:r>
    </w:p>
    <w:p w:rsidR="009712E5" w:rsidRDefault="000F6E6D">
      <w:pPr>
        <w:shd w:val="clear" w:color="auto" w:fill="FFFFFF"/>
        <w:spacing w:before="28" w:after="28" w:line="276" w:lineRule="auto"/>
        <w:rPr>
          <w:b/>
          <w:bCs/>
          <w:sz w:val="22"/>
          <w:szCs w:val="22"/>
        </w:rPr>
      </w:pPr>
      <w:r>
        <w:rPr>
          <w:b/>
          <w:bCs/>
          <w:sz w:val="22"/>
          <w:szCs w:val="22"/>
        </w:rPr>
        <w:t>Činnosť po roku 1918:</w:t>
      </w:r>
    </w:p>
    <w:p w:rsidR="009712E5" w:rsidRDefault="000F6E6D">
      <w:pPr>
        <w:numPr>
          <w:ilvl w:val="0"/>
          <w:numId w:val="58"/>
        </w:numPr>
        <w:shd w:val="clear" w:color="auto" w:fill="FFFFFF"/>
        <w:spacing w:before="28" w:after="28" w:line="276" w:lineRule="auto"/>
        <w:rPr>
          <w:sz w:val="22"/>
          <w:szCs w:val="22"/>
        </w:rPr>
      </w:pPr>
      <w:r>
        <w:rPr>
          <w:sz w:val="22"/>
          <w:szCs w:val="22"/>
        </w:rPr>
        <w:lastRenderedPageBreak/>
        <w:t>Po roku 1918 sa jej činnosť prelínala s činnosťou novozaloženej Matice slovenskej aSlovenského národného múzea.</w:t>
      </w:r>
    </w:p>
    <w:p w:rsidR="009712E5" w:rsidRDefault="000F6E6D">
      <w:pPr>
        <w:numPr>
          <w:ilvl w:val="0"/>
          <w:numId w:val="58"/>
        </w:numPr>
        <w:shd w:val="clear" w:color="auto" w:fill="FFFFFF"/>
        <w:spacing w:before="28" w:after="28" w:line="276" w:lineRule="auto"/>
        <w:rPr>
          <w:sz w:val="22"/>
          <w:szCs w:val="22"/>
        </w:rPr>
      </w:pPr>
      <w:r>
        <w:rPr>
          <w:sz w:val="22"/>
          <w:szCs w:val="22"/>
        </w:rPr>
        <w:t>V roku 1960 bola zrušená, pričom jej muzeálne zbierkové fondy prešli do fondov Slovenského národného múzea a archívne fondy a zbierky prevažne do Štátneho slovenského ústredného archívu v Bratislave, menšia časť do iných štátnych archívov.</w:t>
      </w:r>
    </w:p>
    <w:p w:rsidR="009712E5" w:rsidRDefault="000F6E6D">
      <w:pPr>
        <w:shd w:val="clear" w:color="auto" w:fill="FFFFFF"/>
        <w:spacing w:before="28" w:after="28" w:line="276" w:lineRule="auto"/>
        <w:rPr>
          <w:b/>
          <w:bCs/>
          <w:sz w:val="22"/>
          <w:szCs w:val="22"/>
        </w:rPr>
      </w:pPr>
      <w:r>
        <w:rPr>
          <w:b/>
          <w:bCs/>
          <w:sz w:val="22"/>
          <w:szCs w:val="22"/>
        </w:rPr>
        <w:t>Spolok sv. Vojtecha</w:t>
      </w:r>
    </w:p>
    <w:p w:rsidR="009712E5" w:rsidRDefault="000F6E6D">
      <w:pPr>
        <w:shd w:val="clear" w:color="auto" w:fill="FFFFFF"/>
        <w:spacing w:before="28" w:after="28" w:line="276" w:lineRule="auto"/>
        <w:rPr>
          <w:sz w:val="22"/>
          <w:szCs w:val="22"/>
        </w:rPr>
      </w:pPr>
      <w:r>
        <w:rPr>
          <w:sz w:val="22"/>
          <w:szCs w:val="22"/>
        </w:rPr>
        <w:t>Myšlienka založit celonárodný spolok so širokou úcastou clenov z ludových vrstiev dozrievala v slovenskom národe už od bernolákovského hnutia. Jej realizácia mala viacero podôb, z ktorých ako vyvrcholenie jednoznacne treba považovat založenie Matice slovenskej a o cosi neskoršie Spolku sv. Vojtecha.</w:t>
      </w:r>
      <w:r>
        <w:rPr>
          <w:sz w:val="22"/>
          <w:szCs w:val="22"/>
        </w:rPr>
        <w:br/>
        <w:t>Spolok sv. Vojtecha v zámeroch jeho osnovatelov, no predovšetkým jeho zakladatela Andreja Radlinského, mal združovat knazov, ucitelov, mládež, no najmä rolníkov a robotníkov z celého Slovenska. Medzi nimi sa mala rozširovat nábožensko-mravná vzdelanost, praktický katolicizmus a navyše zveladovat základné školy. Tento základný program sa mal naplnat vydávaním a rozširovaním príslušných kníh a periodík. Na takomto programe nebolo nic mimoriadne, no v podmienkach druhej polovice 19. storocia šlo o komplexné principiálne úlohy urcené k prehlbeniu náboženského života a záchrane národného života cielavedome odnárodnovaných Slovákov.</w:t>
      </w:r>
      <w:r>
        <w:rPr>
          <w:sz w:val="22"/>
          <w:szCs w:val="22"/>
        </w:rPr>
        <w:br/>
        <w:t>Treba obdivovat vytrvalost a cielavedomú neústupnost tých, ktorí napriek útokom a neúspechom pri schvalovaní spolku vydržali a opätovne predkladali prepracúvané stanovy v nádeji, že raz sa predsa len schvália. </w:t>
      </w:r>
      <w:r>
        <w:rPr>
          <w:sz w:val="22"/>
          <w:szCs w:val="22"/>
        </w:rPr>
        <w:br/>
        <w:t>Stalo sa tak takmer po štrnástrocnom zápase, a to práve vtedy, ked sa likvidovali tri slovenské gymnáziá a ked sa blížilo aj zatvorenie Matice slovenskej. V aktivitách Andreja Radlinského a jeho spolocníkov bolo prezieravé, ba prozretelné, že už pred vznikom Spolku sv. Vojtecha sa usilovali spolkovú myšlienku co najväcšmi rozšírit a vytvárat tak podmienky, aby sa najmä knihy dostali medzi lud. Preto sa usilovali touto literatúrou zaujat a najmä vyjst v ústrety aj citatelom so základným vzdelaním. Na prvé miesto preto dali najnovšie preklady Svätého písma, ktoré pripravovali viacerí clenovia Výboru SSV, dalej to boli modlitebné knihy a spevníky zároven a napokon ucebnice. Týmto spôsobom poskytoval spolok aj duchovnú potravu, ale aj jazykovú jednotu, lebo všetky uvedené druhy kníh sa používali v kostoloch, v školách i v domácnostiach a pri zachovaní slovenciny mali mimoriadny význam, a to aj v slovenských enklávach mimo územia terajšieho Slovenska v rámci celého Uhorska a v dalších krajinách Európy i v zámorí.</w:t>
      </w:r>
      <w:r>
        <w:rPr>
          <w:sz w:val="22"/>
          <w:szCs w:val="22"/>
        </w:rPr>
        <w:br/>
        <w:t>Radlinský však siahol po dalších zámeroch. Napriek tomu, že uhorská vláda odmietla pomenovat spolok podla našich vierozvestov sv. Cyrila a sv. Metoda, žiadal, aby sa aj oni zaradili medzi jeho patrónov, co znamenalo obnovovat ich úctu a hlásit sa k ich dedicstvu, vrátane samostatnej cirkevnej provincie. Celní predstavitelia Spolku sv. Vojtecha zároven chceli, aby sa k velkomoravskej idey hlásil celý národ, preto sa najmä aktivitou Jána Palárika usilovali o ekumenizmus a unionizmus, co znamenalo zároven národnú jednotu.</w:t>
      </w:r>
      <w:r>
        <w:rPr>
          <w:sz w:val="22"/>
          <w:szCs w:val="22"/>
        </w:rPr>
        <w:br/>
        <w:t xml:space="preserve">Založenie Spolku sv. Vojtecha prijal slovenský národ s nadšením. Už na zakladajúcom valnom zhromaždení </w:t>
      </w:r>
      <w:r>
        <w:rPr>
          <w:b/>
          <w:bCs/>
          <w:sz w:val="22"/>
          <w:szCs w:val="22"/>
        </w:rPr>
        <w:t>14. septembra 1870</w:t>
      </w:r>
      <w:r>
        <w:rPr>
          <w:sz w:val="22"/>
          <w:szCs w:val="22"/>
        </w:rPr>
        <w:t xml:space="preserve"> don vstúpilo približne 500 clenov. Rady clenstva sa rýchlo rozširovali. Za prvé obdobie spolkového pôsobenia, t.j. do skoncenia 1. svetovej vojny napriek nemalým prekážkam a tažkostiam spolok mal vyše 30 tisíc clenov.</w:t>
      </w:r>
    </w:p>
    <w:p w:rsidR="009712E5" w:rsidRDefault="000F6E6D">
      <w:pPr>
        <w:shd w:val="clear" w:color="auto" w:fill="FFFFFF"/>
        <w:spacing w:before="28" w:after="28" w:line="276" w:lineRule="auto"/>
        <w:rPr>
          <w:b/>
          <w:bCs/>
          <w:sz w:val="22"/>
          <w:szCs w:val="22"/>
        </w:rPr>
      </w:pPr>
      <w:r>
        <w:rPr>
          <w:b/>
          <w:bCs/>
          <w:sz w:val="22"/>
          <w:szCs w:val="22"/>
        </w:rPr>
        <w:t>Živena</w:t>
      </w:r>
    </w:p>
    <w:p w:rsidR="009712E5" w:rsidRDefault="000F6E6D">
      <w:pPr>
        <w:numPr>
          <w:ilvl w:val="0"/>
          <w:numId w:val="59"/>
        </w:numPr>
        <w:shd w:val="clear" w:color="auto" w:fill="FFFFFF"/>
        <w:spacing w:before="28" w:after="28" w:line="276" w:lineRule="auto"/>
        <w:rPr>
          <w:sz w:val="22"/>
          <w:szCs w:val="22"/>
        </w:rPr>
      </w:pPr>
      <w:r>
        <w:rPr>
          <w:sz w:val="22"/>
          <w:szCs w:val="22"/>
        </w:rPr>
        <w:t>Ženský spolok Živena bol založený 4. augusta 1869 v Turčianskom Svätom Martine v súvislosti s národnoobrodeneckými snahami Slovákov v 19. storočí.</w:t>
      </w:r>
    </w:p>
    <w:p w:rsidR="009712E5" w:rsidRDefault="000F6E6D">
      <w:pPr>
        <w:numPr>
          <w:ilvl w:val="0"/>
          <w:numId w:val="59"/>
        </w:numPr>
        <w:shd w:val="clear" w:color="auto" w:fill="FFFFFF"/>
        <w:spacing w:before="28" w:after="28" w:line="276" w:lineRule="auto"/>
        <w:rPr>
          <w:sz w:val="22"/>
          <w:szCs w:val="22"/>
        </w:rPr>
      </w:pPr>
      <w:r>
        <w:rPr>
          <w:sz w:val="22"/>
          <w:szCs w:val="22"/>
        </w:rPr>
        <w:t>Pri jeho zrode stál mladý redaktor Ambro Pietor, inšpirovaný skúsenosťou z Prahy, ktorý vyzval 2. júna 1869 na stránkach Pešťbudínskych vedomostí slovenskú verejnosť na založenie spolku, ktorého cieľom by bolo vzdelávanie slovenských žien.</w:t>
      </w:r>
    </w:p>
    <w:p w:rsidR="009712E5" w:rsidRDefault="000F6E6D">
      <w:pPr>
        <w:numPr>
          <w:ilvl w:val="0"/>
          <w:numId w:val="59"/>
        </w:numPr>
        <w:shd w:val="clear" w:color="auto" w:fill="FFFFFF"/>
        <w:spacing w:before="28" w:after="28" w:line="276" w:lineRule="auto"/>
        <w:rPr>
          <w:sz w:val="22"/>
          <w:szCs w:val="22"/>
        </w:rPr>
      </w:pPr>
      <w:r>
        <w:rPr>
          <w:sz w:val="22"/>
          <w:szCs w:val="22"/>
        </w:rPr>
        <w:lastRenderedPageBreak/>
        <w:t>Udalosti založenia uvedeného spolku mali veľmi rýchly spád.</w:t>
      </w:r>
    </w:p>
    <w:p w:rsidR="009712E5" w:rsidRDefault="000F6E6D">
      <w:pPr>
        <w:numPr>
          <w:ilvl w:val="0"/>
          <w:numId w:val="59"/>
        </w:numPr>
        <w:shd w:val="clear" w:color="auto" w:fill="FFFFFF"/>
        <w:spacing w:before="28" w:after="28" w:line="276" w:lineRule="auto"/>
        <w:rPr>
          <w:sz w:val="22"/>
          <w:szCs w:val="22"/>
        </w:rPr>
      </w:pPr>
      <w:r>
        <w:rPr>
          <w:sz w:val="22"/>
          <w:szCs w:val="22"/>
        </w:rPr>
        <w:t>Ešte v júni 1869 v uvedených novinách vyšlo pozvanie na ustanovujúce zhromaždenie spolku Živena.</w:t>
      </w:r>
    </w:p>
    <w:p w:rsidR="009712E5" w:rsidRDefault="000F6E6D">
      <w:pPr>
        <w:numPr>
          <w:ilvl w:val="0"/>
          <w:numId w:val="59"/>
        </w:numPr>
        <w:shd w:val="clear" w:color="auto" w:fill="FFFFFF"/>
        <w:spacing w:before="28" w:after="28" w:line="276" w:lineRule="auto"/>
        <w:rPr>
          <w:sz w:val="22"/>
          <w:szCs w:val="22"/>
        </w:rPr>
      </w:pPr>
      <w:r>
        <w:rPr>
          <w:sz w:val="22"/>
          <w:szCs w:val="22"/>
        </w:rPr>
        <w:t>Na pozvánke bol podpísaný napríklad Viliam Pauliny-Tóth, Ambro Pietor, Martin Čulen a Mikuláš Ferienčík.</w:t>
      </w:r>
    </w:p>
    <w:p w:rsidR="009712E5" w:rsidRDefault="000F6E6D">
      <w:pPr>
        <w:numPr>
          <w:ilvl w:val="0"/>
          <w:numId w:val="59"/>
        </w:numPr>
        <w:shd w:val="clear" w:color="auto" w:fill="FFFFFF"/>
        <w:spacing w:before="28" w:after="28" w:line="276" w:lineRule="auto"/>
        <w:rPr>
          <w:sz w:val="22"/>
          <w:szCs w:val="22"/>
        </w:rPr>
      </w:pPr>
      <w:r>
        <w:rPr>
          <w:sz w:val="22"/>
          <w:szCs w:val="22"/>
        </w:rPr>
        <w:t>12. júna 1869</w:t>
      </w:r>
      <w:r>
        <w:rPr>
          <w:b/>
          <w:bCs/>
          <w:sz w:val="22"/>
          <w:szCs w:val="22"/>
        </w:rPr>
        <w:t>- </w:t>
      </w:r>
      <w:r>
        <w:rPr>
          <w:sz w:val="22"/>
          <w:szCs w:val="22"/>
        </w:rPr>
        <w:t>Návrh stanov „Živeny“, spolku slovenských žien, bol uverejnený v Pešťbudínskych vedomostiach.</w:t>
      </w:r>
    </w:p>
    <w:p w:rsidR="009712E5" w:rsidRDefault="000F6E6D">
      <w:pPr>
        <w:numPr>
          <w:ilvl w:val="0"/>
          <w:numId w:val="59"/>
        </w:numPr>
        <w:shd w:val="clear" w:color="auto" w:fill="FFFFFF"/>
        <w:spacing w:before="28" w:after="28" w:line="276" w:lineRule="auto"/>
        <w:rPr>
          <w:sz w:val="22"/>
          <w:szCs w:val="22"/>
        </w:rPr>
      </w:pPr>
      <w:r>
        <w:rPr>
          <w:sz w:val="22"/>
          <w:szCs w:val="22"/>
        </w:rPr>
        <w:t>Zakladajúce zhromaždenie sa konalo 4. augusta 1869 v rámci matičných slávností.</w:t>
      </w:r>
    </w:p>
    <w:p w:rsidR="009712E5" w:rsidRDefault="000F6E6D">
      <w:pPr>
        <w:numPr>
          <w:ilvl w:val="0"/>
          <w:numId w:val="59"/>
        </w:numPr>
        <w:shd w:val="clear" w:color="auto" w:fill="FFFFFF"/>
        <w:spacing w:before="28" w:after="28" w:line="276" w:lineRule="auto"/>
        <w:rPr>
          <w:sz w:val="22"/>
          <w:szCs w:val="22"/>
        </w:rPr>
      </w:pPr>
      <w:r>
        <w:rPr>
          <w:sz w:val="22"/>
          <w:szCs w:val="22"/>
        </w:rPr>
        <w:t>Viedol ho vtedajší podpredseda Matice slovenskej V. Pauliny-Tóth a prvou predsedníčku spolku sa stala Anna Pivková.</w:t>
      </w:r>
    </w:p>
    <w:p w:rsidR="009712E5" w:rsidRDefault="000F6E6D">
      <w:pPr>
        <w:numPr>
          <w:ilvl w:val="0"/>
          <w:numId w:val="59"/>
        </w:numPr>
        <w:shd w:val="clear" w:color="auto" w:fill="FFFFFF"/>
        <w:spacing w:before="28" w:after="28" w:line="276" w:lineRule="auto"/>
        <w:rPr>
          <w:sz w:val="22"/>
          <w:szCs w:val="22"/>
        </w:rPr>
      </w:pPr>
      <w:r>
        <w:rPr>
          <w:sz w:val="22"/>
          <w:szCs w:val="22"/>
        </w:rPr>
        <w:t>Za členky sa hneď na mieste prihlásilo 73 žien.</w:t>
      </w:r>
    </w:p>
    <w:p w:rsidR="009712E5" w:rsidRDefault="000F6E6D">
      <w:pPr>
        <w:numPr>
          <w:ilvl w:val="0"/>
          <w:numId w:val="59"/>
        </w:numPr>
        <w:shd w:val="clear" w:color="auto" w:fill="FFFFFF"/>
        <w:spacing w:before="28" w:after="28" w:line="276" w:lineRule="auto"/>
        <w:rPr>
          <w:sz w:val="22"/>
          <w:szCs w:val="22"/>
        </w:rPr>
      </w:pPr>
      <w:r>
        <w:rPr>
          <w:sz w:val="22"/>
          <w:szCs w:val="22"/>
        </w:rPr>
        <w:t>18. mája 1870 – potvrdenie spolku s názvom „Živena“, dobročinný spolok slovenských žien a sídlom v Turčianskom Sv. Martine.</w:t>
      </w:r>
    </w:p>
    <w:p w:rsidR="009712E5" w:rsidRDefault="000F6E6D">
      <w:pPr>
        <w:numPr>
          <w:ilvl w:val="0"/>
          <w:numId w:val="59"/>
        </w:numPr>
        <w:shd w:val="clear" w:color="auto" w:fill="FFFFFF"/>
        <w:spacing w:before="28" w:after="28" w:line="276" w:lineRule="auto"/>
        <w:rPr>
          <w:sz w:val="22"/>
          <w:szCs w:val="22"/>
        </w:rPr>
      </w:pPr>
      <w:r>
        <w:rPr>
          <w:sz w:val="22"/>
          <w:szCs w:val="22"/>
        </w:rPr>
        <w:t>1883 – po úprave stanov bol názov pozmenený na „Živena,“ vzdelávateľný a dobročinný spolok slovenských žien.</w:t>
      </w:r>
    </w:p>
    <w:p w:rsidR="009712E5" w:rsidRDefault="000F6E6D">
      <w:pPr>
        <w:numPr>
          <w:ilvl w:val="0"/>
          <w:numId w:val="59"/>
        </w:numPr>
        <w:shd w:val="clear" w:color="auto" w:fill="FFFFFF"/>
        <w:spacing w:before="28" w:after="28" w:line="276" w:lineRule="auto"/>
        <w:rPr>
          <w:sz w:val="22"/>
          <w:szCs w:val="22"/>
        </w:rPr>
      </w:pPr>
      <w:r>
        <w:rPr>
          <w:sz w:val="22"/>
          <w:szCs w:val="22"/>
        </w:rPr>
        <w:t>Členovia spolku používali v oficiálnej korešpondencii aj skrátený názov „Živena“, spolok slovenských žien (uvedený v záhlaví úradných tlačív spolku).</w:t>
      </w:r>
    </w:p>
    <w:p w:rsidR="009712E5" w:rsidRDefault="000F6E6D">
      <w:pPr>
        <w:numPr>
          <w:ilvl w:val="0"/>
          <w:numId w:val="60"/>
        </w:numPr>
        <w:shd w:val="clear" w:color="auto" w:fill="FFFFFF"/>
        <w:spacing w:before="28" w:after="28" w:line="276" w:lineRule="auto"/>
        <w:rPr>
          <w:sz w:val="22"/>
          <w:szCs w:val="22"/>
        </w:rPr>
      </w:pPr>
      <w:r>
        <w:rPr>
          <w:sz w:val="22"/>
          <w:szCs w:val="22"/>
        </w:rPr>
        <w:t>Uvedený spolok zohrávala na Slovensku významnú úlohu najmä po zatvorení Matice slovenskej a troch slovenských gymnázií.</w:t>
      </w:r>
    </w:p>
    <w:p w:rsidR="009712E5" w:rsidRDefault="000F6E6D">
      <w:pPr>
        <w:numPr>
          <w:ilvl w:val="0"/>
          <w:numId w:val="60"/>
        </w:numPr>
        <w:shd w:val="clear" w:color="auto" w:fill="FFFFFF"/>
        <w:spacing w:before="28" w:after="28" w:line="276" w:lineRule="auto"/>
        <w:rPr>
          <w:sz w:val="22"/>
          <w:szCs w:val="22"/>
        </w:rPr>
      </w:pPr>
      <w:r>
        <w:rPr>
          <w:sz w:val="22"/>
          <w:szCs w:val="22"/>
        </w:rPr>
        <w:t>Živena zostala v podstate jediným fungujúcim slovenským spolkom.</w:t>
      </w:r>
    </w:p>
    <w:p w:rsidR="009712E5" w:rsidRDefault="000F6E6D">
      <w:pPr>
        <w:shd w:val="clear" w:color="auto" w:fill="FFFFFF"/>
        <w:spacing w:before="28" w:after="28" w:line="276" w:lineRule="auto"/>
        <w:rPr>
          <w:sz w:val="22"/>
          <w:szCs w:val="22"/>
        </w:rPr>
      </w:pPr>
      <w:r>
        <w:rPr>
          <w:sz w:val="22"/>
          <w:szCs w:val="22"/>
        </w:rPr>
        <w:t>Členovia spolku prišli postupne s viacerými návrhmi, ktoré by pomohlo slovenským ženám a celej slovenskej spoločnosti:</w:t>
      </w:r>
    </w:p>
    <w:p w:rsidR="009712E5" w:rsidRDefault="000F6E6D">
      <w:pPr>
        <w:numPr>
          <w:ilvl w:val="0"/>
          <w:numId w:val="61"/>
        </w:numPr>
        <w:shd w:val="clear" w:color="auto" w:fill="FFFFFF"/>
        <w:spacing w:before="28" w:after="28" w:line="276" w:lineRule="auto"/>
        <w:rPr>
          <w:sz w:val="22"/>
          <w:szCs w:val="22"/>
        </w:rPr>
      </w:pPr>
      <w:r>
        <w:rPr>
          <w:sz w:val="22"/>
          <w:szCs w:val="22"/>
        </w:rPr>
        <w:t>Navrhli zriadenie vzdelávacieho dievčenského ústavu v slovenskom jazyku - u uhorskej vlády bol nepriechodný.</w:t>
      </w:r>
    </w:p>
    <w:p w:rsidR="009712E5" w:rsidRDefault="000F6E6D">
      <w:pPr>
        <w:numPr>
          <w:ilvl w:val="0"/>
          <w:numId w:val="61"/>
        </w:numPr>
        <w:shd w:val="clear" w:color="auto" w:fill="FFFFFF"/>
        <w:spacing w:before="28" w:after="28" w:line="276" w:lineRule="auto"/>
        <w:rPr>
          <w:sz w:val="22"/>
          <w:szCs w:val="22"/>
        </w:rPr>
      </w:pPr>
      <w:r>
        <w:rPr>
          <w:sz w:val="22"/>
          <w:szCs w:val="22"/>
        </w:rPr>
        <w:t>Navrhli zriadenie školy, kde by sa slovenské dievčatá učili predmety ako varenie, ručné práce a vedenie domácnosti v rodnej reči.</w:t>
      </w:r>
    </w:p>
    <w:p w:rsidR="009712E5" w:rsidRDefault="000F6E6D">
      <w:pPr>
        <w:numPr>
          <w:ilvl w:val="0"/>
          <w:numId w:val="61"/>
        </w:numPr>
        <w:shd w:val="clear" w:color="auto" w:fill="FFFFFF"/>
        <w:spacing w:before="28" w:after="28" w:line="276" w:lineRule="auto"/>
        <w:rPr>
          <w:sz w:val="22"/>
          <w:szCs w:val="22"/>
        </w:rPr>
      </w:pPr>
      <w:r>
        <w:rPr>
          <w:sz w:val="22"/>
          <w:szCs w:val="22"/>
        </w:rPr>
        <w:t>Návrh na zriadenie uvedenej školy bol trikrát (1874, 1899 a 1900) odmietnutý.</w:t>
      </w:r>
    </w:p>
    <w:p w:rsidR="009712E5" w:rsidRDefault="000F6E6D">
      <w:pPr>
        <w:numPr>
          <w:ilvl w:val="0"/>
          <w:numId w:val="61"/>
        </w:numPr>
        <w:shd w:val="clear" w:color="auto" w:fill="FFFFFF"/>
        <w:spacing w:before="28" w:after="28" w:line="276" w:lineRule="auto"/>
        <w:rPr>
          <w:sz w:val="22"/>
          <w:szCs w:val="22"/>
        </w:rPr>
      </w:pPr>
      <w:r>
        <w:rPr>
          <w:sz w:val="22"/>
          <w:szCs w:val="22"/>
        </w:rPr>
        <w:t>Spolok sa preto začal venovať napr. aktivitám ochotníckych divadiel, práci martinského spevokolu, publicisticko-vydavateľskej činnosti, propagácii a prezentácii domácej práce žien – najmä výšiviek.</w:t>
      </w:r>
    </w:p>
    <w:p w:rsidR="009712E5" w:rsidRDefault="000F6E6D">
      <w:pPr>
        <w:shd w:val="clear" w:color="auto" w:fill="FFFFFF"/>
        <w:spacing w:before="28" w:after="28" w:line="276" w:lineRule="auto"/>
      </w:pPr>
      <w:r>
        <w:t> </w:t>
      </w:r>
    </w:p>
    <w:p w:rsidR="009712E5" w:rsidRDefault="000F6E6D">
      <w:pPr>
        <w:shd w:val="clear" w:color="auto" w:fill="FFFFFF"/>
        <w:spacing w:before="28" w:after="28" w:line="276" w:lineRule="auto"/>
        <w:rPr>
          <w:sz w:val="22"/>
          <w:szCs w:val="22"/>
        </w:rPr>
      </w:pPr>
      <w:r>
        <w:rPr>
          <w:sz w:val="22"/>
          <w:szCs w:val="22"/>
        </w:rPr>
        <w:t>1887 – konala sa prelomová, mimoriadne úspešná výstava slovenských výšiviek v Martine.</w:t>
      </w:r>
    </w:p>
    <w:p w:rsidR="009712E5" w:rsidRDefault="000F6E6D">
      <w:pPr>
        <w:shd w:val="clear" w:color="auto" w:fill="FFFFFF"/>
        <w:spacing w:before="28" w:after="28" w:line="276" w:lineRule="auto"/>
        <w:rPr>
          <w:sz w:val="22"/>
          <w:szCs w:val="22"/>
        </w:rPr>
      </w:pPr>
      <w:r>
        <w:rPr>
          <w:sz w:val="22"/>
          <w:szCs w:val="22"/>
        </w:rPr>
        <w:t>Od roku 1895 – zbieranie slovenských krojov (spolupráca s Muzeálnou slovenskou spoločnosťou).</w:t>
      </w:r>
    </w:p>
    <w:p w:rsidR="009712E5" w:rsidRDefault="000F6E6D">
      <w:pPr>
        <w:numPr>
          <w:ilvl w:val="0"/>
          <w:numId w:val="62"/>
        </w:numPr>
        <w:shd w:val="clear" w:color="auto" w:fill="FFFFFF"/>
        <w:spacing w:before="28" w:after="28" w:line="276" w:lineRule="auto"/>
        <w:rPr>
          <w:sz w:val="22"/>
          <w:szCs w:val="22"/>
        </w:rPr>
      </w:pPr>
      <w:r>
        <w:rPr>
          <w:sz w:val="22"/>
          <w:szCs w:val="22"/>
        </w:rPr>
        <w:t>Na šírenie osvety a vzdelania medzi slovenskými ženami slúžili Almanach Živeny (od 1872), prvý ženský časopis Dennica (od 1898) a Letopisy Živeny (od 1896).</w:t>
      </w:r>
    </w:p>
    <w:p w:rsidR="009712E5" w:rsidRDefault="000F6E6D">
      <w:pPr>
        <w:numPr>
          <w:ilvl w:val="0"/>
          <w:numId w:val="62"/>
        </w:numPr>
        <w:shd w:val="clear" w:color="auto" w:fill="FFFFFF"/>
        <w:spacing w:before="28" w:after="28" w:line="276" w:lineRule="auto"/>
        <w:rPr>
          <w:sz w:val="22"/>
          <w:szCs w:val="22"/>
        </w:rPr>
      </w:pPr>
      <w:r>
        <w:rPr>
          <w:sz w:val="22"/>
          <w:szCs w:val="22"/>
        </w:rPr>
        <w:t>V období, kedy predsedníčkou spolku bola Elena Maróthy-Šoltésová, začala Živena vydávať vlastný literárny a spolkový časopis Živena.</w:t>
      </w:r>
    </w:p>
    <w:p w:rsidR="009712E5" w:rsidRDefault="000F6E6D">
      <w:pPr>
        <w:numPr>
          <w:ilvl w:val="0"/>
          <w:numId w:val="62"/>
        </w:numPr>
        <w:shd w:val="clear" w:color="auto" w:fill="FFFFFF"/>
        <w:spacing w:before="28" w:after="28" w:line="276" w:lineRule="auto"/>
        <w:rPr>
          <w:sz w:val="22"/>
          <w:szCs w:val="22"/>
        </w:rPr>
      </w:pPr>
      <w:r>
        <w:rPr>
          <w:sz w:val="22"/>
          <w:szCs w:val="22"/>
        </w:rPr>
        <w:t>Vychádzal od roku 1910.</w:t>
      </w: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0F6E6D">
      <w:pPr>
        <w:shd w:val="clear" w:color="auto" w:fill="FFFFFF"/>
        <w:spacing w:before="28" w:after="28" w:line="276" w:lineRule="auto"/>
        <w:ind w:left="720"/>
        <w:jc w:val="center"/>
        <w:rPr>
          <w:b/>
          <w:bCs/>
          <w:sz w:val="22"/>
          <w:szCs w:val="22"/>
          <w:u w:val="single"/>
        </w:rPr>
      </w:pPr>
      <w:r>
        <w:rPr>
          <w:b/>
          <w:bCs/>
          <w:sz w:val="22"/>
          <w:szCs w:val="22"/>
          <w:u w:val="single"/>
        </w:rPr>
        <w:t>25. Aktivizácia slovenského národnoemancipačného hnutia koncom 19. Storočia</w:t>
      </w:r>
    </w:p>
    <w:p w:rsidR="009712E5" w:rsidRDefault="000F6E6D">
      <w:pPr>
        <w:shd w:val="clear" w:color="auto" w:fill="FFFFFF"/>
        <w:spacing w:before="28" w:after="28" w:line="276" w:lineRule="auto"/>
        <w:rPr>
          <w:sz w:val="22"/>
          <w:szCs w:val="22"/>
        </w:rPr>
      </w:pPr>
      <w:r>
        <w:rPr>
          <w:sz w:val="22"/>
          <w:szCs w:val="22"/>
        </w:rPr>
        <w:t xml:space="preserve">V roku 1890 skončilo v Uhorsku obdobie vlády Kolomana Tiszu. NA národnostné postavenie Slovákov nemala zmena vlády nijaký vplyv. Pri moci naďalej ostávala liberálna strana so svojím úsilím utvoriť u Uhorska jednotný národný štát. Vlády maďarských politikou pokračovali v odnárodňovacej politike. Vláda Dezidera Bánffyho vymenoval panovník v januári 1895. Moci sa ujal v situácii, keď sa vyhrotili vnútropolitické pomery. V záujme dokončenie zámerov s uzákonením cirkevno-politických reforiem musela vláda čeliť zintenzívnenej agitácii opozičných klerikálnopolitických síl, ktoré sa organizovali v novovznikajúcej uhorskej Katolíckej ľudovej strane, ktorá bola založená koncom januára 1895 v Budap. Strana chcela zmeniť cirkevnú politiku. </w:t>
      </w:r>
    </w:p>
    <w:p w:rsidR="009712E5" w:rsidRDefault="000F6E6D">
      <w:pPr>
        <w:shd w:val="clear" w:color="auto" w:fill="FFFFFF"/>
        <w:spacing w:before="28" w:after="28" w:line="276" w:lineRule="auto"/>
        <w:rPr>
          <w:sz w:val="22"/>
          <w:szCs w:val="22"/>
        </w:rPr>
      </w:pPr>
      <w:r>
        <w:rPr>
          <w:sz w:val="22"/>
          <w:szCs w:val="22"/>
        </w:rPr>
        <w:t xml:space="preserve">Spočiatku Bánffyho vláda uplatňovala zmierlivejšiu národnostnú politiku, ktorou sa snažila vyvolať zdanie, že bude miernejšie postupovať proti požiadavkám nemaďarského obyvateľstva. Preto v apríli 1895 povolila vznik Muzeálnej slovenskej spoločnosti v Turči. sv. Martine. Svoju činnosť mohla rozvinúť až po schválení stanov uhorskou vládou. Bola to vedecká inštitúcia. (viac v predchadzajúcej otázke </w:t>
      </w:r>
      <w:r>
        <w:rPr>
          <w:rFonts w:ascii="Wingdings" w:hAnsi="Wingdings"/>
          <w:sz w:val="22"/>
          <w:szCs w:val="22"/>
        </w:rPr>
        <w:t></w:t>
      </w:r>
      <w:r>
        <w:rPr>
          <w:sz w:val="22"/>
          <w:szCs w:val="22"/>
        </w:rPr>
        <w:t xml:space="preserve"> )</w:t>
      </w:r>
    </w:p>
    <w:p w:rsidR="009712E5" w:rsidRDefault="000F6E6D">
      <w:pPr>
        <w:shd w:val="clear" w:color="auto" w:fill="FFFFFF"/>
        <w:spacing w:before="28" w:after="28" w:line="276" w:lineRule="auto"/>
        <w:rPr>
          <w:sz w:val="22"/>
          <w:szCs w:val="22"/>
        </w:rPr>
      </w:pPr>
      <w:r>
        <w:rPr>
          <w:sz w:val="22"/>
          <w:szCs w:val="22"/>
        </w:rPr>
        <w:t xml:space="preserve">Medzi ústretové kroky Bánffyho bol súhlas s usporiadaním Kongresu nemaďarských národností v Budapešti, s tým, že oslabil nemaďarské národností dohodou s predstaviteľmi sedmohrad. Sasov, ktorí sa nemali pripojiť ku koaličnému zväzku Slovákov, Srbov a Rumúnov, ale že budú podporovať vládu a Liberálnu stranu. </w:t>
      </w:r>
    </w:p>
    <w:p w:rsidR="009712E5" w:rsidRDefault="000F6E6D">
      <w:pPr>
        <w:shd w:val="clear" w:color="auto" w:fill="FFFFFF"/>
        <w:spacing w:before="28" w:after="28" w:line="276" w:lineRule="auto"/>
        <w:rPr>
          <w:sz w:val="22"/>
          <w:szCs w:val="22"/>
        </w:rPr>
      </w:pPr>
      <w:r>
        <w:rPr>
          <w:sz w:val="22"/>
          <w:szCs w:val="22"/>
        </w:rPr>
        <w:t xml:space="preserve">Vrcholným prejavom nemaďarských národov o bližšiu spoluprácu bol </w:t>
      </w:r>
      <w:r>
        <w:rPr>
          <w:b/>
          <w:bCs/>
          <w:sz w:val="22"/>
          <w:szCs w:val="22"/>
        </w:rPr>
        <w:t xml:space="preserve">Kongres nemaďarských národností v Budapešti 10. augusta 1895. </w:t>
      </w:r>
      <w:r>
        <w:rPr>
          <w:sz w:val="22"/>
          <w:szCs w:val="22"/>
        </w:rPr>
        <w:t xml:space="preserve">Bolo tam asi 800 delegátov, ktoré zastupovali poväčšine národné strany Rumonov, Slovákov a Srbov. Ich snahou bolo spoločne vyjadriť postoj k postaveniu svojich národov v uhorskom štáte a vybojovať si vlastné národné práva. U Slovákov bol zástupcom predseda Slovenskej národnej strany Pavol Mudroň. Najvýznamnejší výsledok kongresu bolo prijatie spoločného politického programu aliancie </w:t>
      </w:r>
      <w:r>
        <w:rPr>
          <w:b/>
          <w:bCs/>
          <w:sz w:val="22"/>
          <w:szCs w:val="22"/>
        </w:rPr>
        <w:t xml:space="preserve">Program spolčenia národných strán rumunskej, slovenskej a srbskej v Uhorsku a Sedmohradsku. </w:t>
      </w:r>
      <w:r>
        <w:rPr>
          <w:sz w:val="22"/>
          <w:szCs w:val="22"/>
        </w:rPr>
        <w:t xml:space="preserve">Bol zostavený z 22 bodov, ktoré vyjadrovali stanoviská k najzákladnejším problémom národného života a požiadavky utláčaných národov. </w:t>
      </w:r>
      <w:r>
        <w:rPr>
          <w:sz w:val="22"/>
          <w:szCs w:val="22"/>
        </w:rPr>
        <w:lastRenderedPageBreak/>
        <w:t xml:space="preserve">Uznávalo jednotnú integritu Uhorska, ale odmietal maďarskú štátnu ideu jednonárodného Uhorska. Žiadal vznik žúp ako národnú autonómiu, demokratizáciu. Na plnenie záverov kongresu bol ustanovený dvanásťčlenný stály výkonný výbor, zložený zo štyroch zástupcov každej strany. Po tomto Kongrese Bánffyho politika viedla k radikálnemu potláčaniu národných hnutí nemaďarských národov a prenasledovaním ich predstaviteľov. Požiadavky kongresu neboli splnené. Ďalší plánovaný kongres až do 1. sv. vojny nebol. </w:t>
      </w:r>
    </w:p>
    <w:p w:rsidR="009712E5" w:rsidRDefault="000F6E6D">
      <w:pPr>
        <w:shd w:val="clear" w:color="auto" w:fill="FFFFFF"/>
        <w:spacing w:before="28" w:after="28" w:line="276" w:lineRule="auto"/>
        <w:rPr>
          <w:sz w:val="22"/>
          <w:szCs w:val="22"/>
        </w:rPr>
      </w:pPr>
      <w:r>
        <w:rPr>
          <w:sz w:val="22"/>
          <w:szCs w:val="22"/>
        </w:rPr>
        <w:t>Ďalej nasledovala ťažká maďarizáciu, oslavy 1000ceho práchodu Maďarov do Karpatskej kotliny, zákaz združovať sa nemaďarskému obyvateľstvu, zákon o pomaďarčení názvov miest a dedín,...</w:t>
      </w:r>
    </w:p>
    <w:p w:rsidR="009712E5" w:rsidRDefault="000F6E6D">
      <w:pPr>
        <w:shd w:val="clear" w:color="auto" w:fill="FFFFFF"/>
        <w:spacing w:before="28" w:after="28" w:line="276" w:lineRule="auto"/>
        <w:rPr>
          <w:sz w:val="22"/>
          <w:szCs w:val="22"/>
        </w:rPr>
      </w:pPr>
      <w:r>
        <w:rPr>
          <w:sz w:val="22"/>
          <w:szCs w:val="22"/>
        </w:rPr>
        <w:t xml:space="preserve">Slovenskí politici ostávali v nečinnosti a pasivite. Presadzovala sa naďalej myšlienka slovanskej vzájomnosti a čakala sa pomoc od Ruska. V 90tych rokov sa do popredia dostáva </w:t>
      </w:r>
      <w:r>
        <w:rPr>
          <w:b/>
          <w:bCs/>
          <w:sz w:val="22"/>
          <w:szCs w:val="22"/>
        </w:rPr>
        <w:t>česko-slovenská spolupráca</w:t>
      </w:r>
      <w:r>
        <w:rPr>
          <w:sz w:val="22"/>
          <w:szCs w:val="22"/>
        </w:rPr>
        <w:t xml:space="preserve">. Najmä </w:t>
      </w:r>
      <w:r>
        <w:rPr>
          <w:i/>
          <w:iCs/>
          <w:sz w:val="22"/>
          <w:szCs w:val="22"/>
        </w:rPr>
        <w:t xml:space="preserve">slovakofilské hnutie v Čechách, </w:t>
      </w:r>
      <w:r>
        <w:rPr>
          <w:sz w:val="22"/>
          <w:szCs w:val="22"/>
        </w:rPr>
        <w:t xml:space="preserve">ktorá propagovala česko-slovenskú vzájomnosť, organizovala podporné akcie pre slovenských študentov, ktorí študovali v Čechách a na Morave. Slovenskí študenti v Prahe si založili slovensk. spolok </w:t>
      </w:r>
      <w:r>
        <w:rPr>
          <w:b/>
          <w:bCs/>
          <w:sz w:val="22"/>
          <w:szCs w:val="22"/>
        </w:rPr>
        <w:t>Detvan</w:t>
      </w:r>
      <w:r>
        <w:rPr>
          <w:sz w:val="22"/>
          <w:szCs w:val="22"/>
        </w:rPr>
        <w:t>. (15. marec 1882) Tu pracovali také osobnosti ako Vavro Šrobár, Martin Kukučín, Milan R. Štefánik, Štefan, Daxner, Ladislav Nádaši-Jégé, Jozef Gregor-Tajovský...</w:t>
      </w:r>
    </w:p>
    <w:p w:rsidR="009712E5" w:rsidRDefault="000F6E6D">
      <w:pPr>
        <w:shd w:val="clear" w:color="auto" w:fill="FFFFFF"/>
        <w:spacing w:before="28" w:after="28" w:line="276" w:lineRule="auto"/>
        <w:ind w:left="363"/>
        <w:rPr>
          <w:sz w:val="22"/>
          <w:szCs w:val="22"/>
        </w:rPr>
      </w:pPr>
      <w:r>
        <w:rPr>
          <w:sz w:val="22"/>
          <w:szCs w:val="22"/>
        </w:rPr>
        <w:t xml:space="preserve">7. mája 1896 vznikla </w:t>
      </w:r>
      <w:r>
        <w:rPr>
          <w:b/>
          <w:bCs/>
          <w:sz w:val="22"/>
          <w:szCs w:val="22"/>
        </w:rPr>
        <w:t xml:space="preserve">Českoslovanská jednota </w:t>
      </w:r>
      <w:r>
        <w:rPr>
          <w:sz w:val="22"/>
          <w:szCs w:val="22"/>
        </w:rPr>
        <w:t>založená v Prahe. Tu spolupráca medzi Slovákmi a Čechmi dostala inštitucionálnu podobu. Pomáhala viac Slovákom v nepriaznivej politickej situácii v Uhorsku. Zlá situácia v Uhorsku zabraňovala zakladanie miestnych odborov jednoty na Slovensku, tak si vytvárali sieť slovenských dôverníkov a spoluprac. z rádov národn. inteligencie. Sloven. dôverníci boli z viacerých prúdov. Spájal ich však protimaďarský postoj a myšlienka česko-slovenskej vzájomnosti. Napr. Pavol Blaho, Vavro Šrobár, Pavol Mudroň, Svetozar Hurban Vajanský, Matúš Dula. Andrej Kmeť, Pavol O. Hviezdoslav, Milan Hodža, Ľudmila Podjavorinská,....Činosť bola všestranná. Napr. pomáhala pri výchove slovesn. stredoškolskej a vysokoškolskej mládeže v českých školách. (štipendiá) Známe ja aj akcia české knihy, časopisy na Slovensko a slovenské knihy a časopisy do Čiech. Poskytovala aj finančné krytie rôznym časopisom napr. Hlasu, Slovenskému denníku, týždenníku, Prúdom,...Podporovala umenie.</w:t>
      </w: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9712E5">
      <w:pPr>
        <w:shd w:val="clear" w:color="auto" w:fill="FFFFFF"/>
        <w:spacing w:before="28" w:after="28" w:line="276" w:lineRule="auto"/>
        <w:ind w:left="363"/>
      </w:pPr>
    </w:p>
    <w:p w:rsidR="009712E5" w:rsidRDefault="000F6E6D">
      <w:pPr>
        <w:shd w:val="clear" w:color="auto" w:fill="FFFFFF"/>
        <w:spacing w:before="28" w:after="28" w:line="276" w:lineRule="auto"/>
        <w:jc w:val="center"/>
        <w:rPr>
          <w:b/>
          <w:bCs/>
          <w:u w:val="single"/>
        </w:rPr>
      </w:pPr>
      <w:r>
        <w:rPr>
          <w:b/>
          <w:bCs/>
          <w:u w:val="single"/>
        </w:rPr>
        <w:t>26. Prejavy diferenciácie na pôde Slovenskej národnej strany koncom 19. Storočia</w:t>
      </w:r>
    </w:p>
    <w:p w:rsidR="009712E5" w:rsidRDefault="000F6E6D">
      <w:pPr>
        <w:shd w:val="clear" w:color="auto" w:fill="FFFFFF"/>
        <w:spacing w:before="28" w:after="28" w:line="276" w:lineRule="auto"/>
        <w:jc w:val="center"/>
        <w:rPr>
          <w:b/>
          <w:bCs/>
          <w:u w:val="single"/>
        </w:rPr>
      </w:pPr>
      <w:r>
        <w:rPr>
          <w:b/>
          <w:bCs/>
          <w:u w:val="single"/>
        </w:rPr>
        <w:t>a začiatkom 20. storočia</w:t>
      </w:r>
    </w:p>
    <w:p w:rsidR="009712E5" w:rsidRDefault="000F6E6D">
      <w:pPr>
        <w:shd w:val="clear" w:color="auto" w:fill="FFFFFF"/>
        <w:spacing w:before="28" w:after="28" w:line="276" w:lineRule="auto"/>
        <w:rPr>
          <w:sz w:val="22"/>
          <w:szCs w:val="22"/>
        </w:rPr>
      </w:pPr>
      <w:r>
        <w:rPr>
          <w:sz w:val="22"/>
          <w:szCs w:val="22"/>
        </w:rPr>
        <w:t xml:space="preserve">V posledných rokoch 19. storočia sa v rámci Slovenskej národnej strany vyhranili 3 základné ideovo-politické prúdy: </w:t>
      </w:r>
      <w:r>
        <w:rPr>
          <w:b/>
          <w:bCs/>
          <w:sz w:val="22"/>
          <w:szCs w:val="22"/>
        </w:rPr>
        <w:t>1</w:t>
      </w:r>
      <w:r>
        <w:rPr>
          <w:sz w:val="22"/>
          <w:szCs w:val="22"/>
        </w:rPr>
        <w:t xml:space="preserve">. </w:t>
      </w:r>
      <w:r>
        <w:rPr>
          <w:b/>
          <w:bCs/>
          <w:sz w:val="22"/>
          <w:szCs w:val="22"/>
        </w:rPr>
        <w:t xml:space="preserve">konzervatívny prúd. </w:t>
      </w:r>
      <w:r>
        <w:rPr>
          <w:sz w:val="22"/>
          <w:szCs w:val="22"/>
        </w:rPr>
        <w:t xml:space="preserve">oficiálne vedenie Slovenskej národnej strany (národniari), reprezentujúce pôvodné tradície s ústredím v Martine. Pavol Mudroň, Matúš Dula, Andrej Halaša, Svetozár Hurban Vajanský,...Vydávali Národnie noviny. Opierali sa o vlastnú autoritu a svoju históriu. Boli pod paľbou kritiky mladších politikov pre ich údajnú nepružnosť, zastaralé názory a ich pasivitu. Bolo pre nich príznačné, že národne uvedomelú slovenskú spoločnosť tj. vrstvy malej buržoázie, podnikateľov, remeselníkov stotožňovali s celým národom. Boli tu i mimomartinskí príslušníci strany, ktorí požadovali aby sa väčšia pozornosť upierala i do tých oblastí kde nebola národnoudomelá práca rozvinutá ako v Spišskej, Šarišskej, Zemplínskej či Abovskej a Turnianskej župe. Najväčšia aktivita mimo Martina bola v Ružomberku. Karol Salva vypracoval projekt vydávania 4 časopisov. Pedagog. časopis Dom a škola, politický a spoločenský týždenník Slovenské listy. </w:t>
      </w:r>
    </w:p>
    <w:p w:rsidR="009712E5" w:rsidRDefault="000F6E6D">
      <w:pPr>
        <w:shd w:val="clear" w:color="auto" w:fill="FFFFFF"/>
        <w:spacing w:before="28" w:after="28" w:line="276" w:lineRule="auto"/>
        <w:rPr>
          <w:sz w:val="22"/>
          <w:szCs w:val="22"/>
        </w:rPr>
      </w:pPr>
      <w:r>
        <w:rPr>
          <w:sz w:val="22"/>
          <w:szCs w:val="22"/>
        </w:rPr>
        <w:t xml:space="preserve">Milan Hodža- bol konzervatívcom ale zdieľal určité názory s hlasistami. Žiadal aktivizovať slovenskú politiku a dať jej primerane k uhorským pomerom a slovenským potrebám. Opieral sa o ľudové a chudobné vrstvy. Hlasisti zdôrazňovali úlohu inteligencie, Hodža zdôrazňoval úlohu roľníka. </w:t>
      </w:r>
    </w:p>
    <w:p w:rsidR="009712E5" w:rsidRDefault="000F6E6D">
      <w:pPr>
        <w:shd w:val="clear" w:color="auto" w:fill="FFFFFF"/>
        <w:spacing w:before="28" w:after="28" w:line="276" w:lineRule="auto"/>
        <w:rPr>
          <w:sz w:val="22"/>
          <w:szCs w:val="22"/>
        </w:rPr>
      </w:pPr>
      <w:r>
        <w:rPr>
          <w:b/>
          <w:bCs/>
          <w:sz w:val="22"/>
          <w:szCs w:val="22"/>
        </w:rPr>
        <w:t xml:space="preserve">2. klerikálny prúd. </w:t>
      </w:r>
      <w:r>
        <w:rPr>
          <w:sz w:val="22"/>
          <w:szCs w:val="22"/>
        </w:rPr>
        <w:t xml:space="preserve">stúpenci uhorskej Katolíckej ľudovej strany. Začala sa formovať v 80.tych rokoch 19. storočia najmä zásluhou redaktora Katolíckych novín Martina Kollára, Františka Richarda Oslvada, Andreja Kmeťa,...Zameriavalo sa na národnobuditeľskú a osvetovú prácu. Dostalo sa do rozporu s feudálnym režimom a cirkevnou hierarchiou. Uznávala čiastkové jazykové práva nemaďarských národov vo verejnej správe, školstve a kultúre. Nepokladala za vhodné uplatňovať v národnostnej politike extrémne prostriedky mocenského charakteru smerujúce k maďarizácii obyvateľstva. Prikláňala sa k postupu v národnostnej otázke na základe národnostného zákona z roku 1868. Veľký ohlas na stranu medzi vedúcimi kruhov slovenskej politiky i medzi mestským a vidieckým obyvateľstvom. Tlmočníkmi boli hlavne kňazi. K strane sa aktivne pripájal aj Andrej Hlinka. Neskôr bol sklamaný a odišiel pričom si vytvoril vlastný vlastné katolícke hnutie na </w:t>
      </w:r>
      <w:r>
        <w:rPr>
          <w:sz w:val="22"/>
          <w:szCs w:val="22"/>
        </w:rPr>
        <w:lastRenderedPageBreak/>
        <w:t xml:space="preserve">Slovensku. Jedna časť reprezentovaná Andrejom Hlinkom, Antonom Bielikom,...sa orientovala prevažne na politické pôsobenie a na druhá časť okolo Martina Kollára, Andreja Kmeťa,...nachádzala pole činnosti predovšetkým v kultúrnej a literárnej oblasti. V dôsledku aktivizácie slovenského katolického politického hnutia mimo rámca Katolíckej ľudovej strany bolo založenie </w:t>
      </w:r>
      <w:r>
        <w:rPr>
          <w:i/>
          <w:iCs/>
          <w:sz w:val="22"/>
          <w:szCs w:val="22"/>
        </w:rPr>
        <w:t xml:space="preserve">Ľudových novín </w:t>
      </w:r>
      <w:r>
        <w:rPr>
          <w:sz w:val="22"/>
          <w:szCs w:val="22"/>
        </w:rPr>
        <w:t xml:space="preserve">ktoré od januára 1897 vychádzali v Martine. Snaha o ovplyvňovanie občianského a národneho vedomia ľudové masy. Katolícka inteligencia, najmä kňazi začali prakticky s drobnou prácou medzi ľuďmi. Zakladali sa hospodárske spolky, šírili osvetu, bojovali proti alkoholizmu, usilovali sa hospodársky a mravne pozdvihnúť slovenského človeka, najmä roľníctvo. </w:t>
      </w:r>
    </w:p>
    <w:p w:rsidR="009712E5" w:rsidRDefault="000F6E6D">
      <w:pPr>
        <w:shd w:val="clear" w:color="auto" w:fill="FFFFFF"/>
        <w:spacing w:before="28" w:after="28" w:line="276" w:lineRule="auto"/>
        <w:rPr>
          <w:sz w:val="22"/>
          <w:szCs w:val="22"/>
        </w:rPr>
      </w:pPr>
      <w:r>
        <w:rPr>
          <w:b/>
          <w:bCs/>
          <w:sz w:val="22"/>
          <w:szCs w:val="22"/>
        </w:rPr>
        <w:t>3.</w:t>
      </w:r>
      <w:r>
        <w:rPr>
          <w:sz w:val="22"/>
          <w:szCs w:val="22"/>
        </w:rPr>
        <w:t xml:space="preserve"> </w:t>
      </w:r>
      <w:r>
        <w:rPr>
          <w:b/>
          <w:bCs/>
          <w:sz w:val="22"/>
          <w:szCs w:val="22"/>
        </w:rPr>
        <w:t xml:space="preserve">liberálny prúd. </w:t>
      </w:r>
      <w:r>
        <w:rPr>
          <w:sz w:val="22"/>
          <w:szCs w:val="22"/>
        </w:rPr>
        <w:t xml:space="preserve">skupina hlasistov. Výraznejšia a priebojnejšia opozícia proti martinskému centru. Vznikla medzi študujúcou mládežou v Prahe, Viedni a v Budapešti. Podporovali politickú spoluprácu nemaďarských národností. Politika konzervativ. prúdu sa im zdala priveľmi pasívna a neefektívna. Vedúcu pozíciu mali študenti (Ján Smetanay, Ladislav Novomestský, Jozef Minárik, Vavro Šrobár) v Prahe na čele s Tomášom G. Masarykom. Vydávali časopis </w:t>
      </w:r>
      <w:r>
        <w:rPr>
          <w:i/>
          <w:iCs/>
          <w:sz w:val="22"/>
          <w:szCs w:val="22"/>
        </w:rPr>
        <w:t xml:space="preserve">Hlas. </w:t>
      </w:r>
      <w:r>
        <w:rPr>
          <w:sz w:val="22"/>
          <w:szCs w:val="22"/>
        </w:rPr>
        <w:t xml:space="preserve">Prvé číslo v júly 1898. Videli národnú záchranu a ďalší rozvoj národného života v mravnej obrode. Mravnú zaostalosť pokladali za jednu z hlavných príčin národnej biedy. Riešenie videli v „prerode ľudí na slovenskú inteligenciu“. Svoje myšlienky však neboli schopný uviesť do praxe. Toto hnutie sa z viacerých príčin začalo rozpadať. V roku 1904 sa Hlas prestal vydávať. </w:t>
      </w:r>
    </w:p>
    <w:p w:rsidR="009712E5" w:rsidRDefault="000F6E6D">
      <w:pPr>
        <w:shd w:val="clear" w:color="auto" w:fill="FFFFFF"/>
        <w:spacing w:before="28" w:after="28" w:line="276" w:lineRule="auto"/>
        <w:rPr>
          <w:sz w:val="22"/>
          <w:szCs w:val="22"/>
        </w:rPr>
      </w:pPr>
      <w:r>
        <w:rPr>
          <w:sz w:val="22"/>
          <w:szCs w:val="22"/>
        </w:rPr>
        <w:t xml:space="preserve">Milan Hodža v roku 1903 zaťal v Budap. vydávať </w:t>
      </w:r>
      <w:r>
        <w:rPr>
          <w:i/>
          <w:iCs/>
          <w:sz w:val="22"/>
          <w:szCs w:val="22"/>
        </w:rPr>
        <w:t>Slovenský týždenník</w:t>
      </w:r>
      <w:r>
        <w:rPr>
          <w:sz w:val="22"/>
          <w:szCs w:val="22"/>
        </w:rPr>
        <w:t xml:space="preserve">. V ňom formuloval svoj hospodársky program, ktorý mal ľudový charakter. Oporu videl v roľníctve. </w:t>
      </w:r>
    </w:p>
    <w:p w:rsidR="009712E5" w:rsidRDefault="000F6E6D">
      <w:pPr>
        <w:shd w:val="clear" w:color="auto" w:fill="FFFFFF"/>
        <w:spacing w:before="28" w:after="28" w:line="276" w:lineRule="auto"/>
        <w:rPr>
          <w:sz w:val="22"/>
          <w:szCs w:val="22"/>
        </w:rPr>
      </w:pPr>
      <w:r>
        <w:rPr>
          <w:sz w:val="22"/>
          <w:szCs w:val="22"/>
        </w:rPr>
        <w:t xml:space="preserve">V SNS prúdy neboli natoľko rozvinuté aby vytvorili samostatné pol. strany. SNS zostala naďalej oficiálnou reprezentantkou náronoemancipačného hnutia. </w:t>
      </w:r>
    </w:p>
    <w:p w:rsidR="009712E5" w:rsidRDefault="000F6E6D">
      <w:pPr>
        <w:shd w:val="clear" w:color="auto" w:fill="FFFFFF"/>
        <w:spacing w:before="28" w:after="28" w:line="276" w:lineRule="auto"/>
        <w:jc w:val="center"/>
        <w:rPr>
          <w:b/>
          <w:bCs/>
          <w:u w:val="single"/>
        </w:rPr>
      </w:pPr>
      <w:r>
        <w:rPr>
          <w:b/>
          <w:bCs/>
          <w:u w:val="single"/>
        </w:rPr>
        <w:t>27. Vývoj slovenskej politiky začiatkom 20. storočia</w:t>
      </w:r>
    </w:p>
    <w:p w:rsidR="009712E5" w:rsidRDefault="009712E5">
      <w:pPr>
        <w:shd w:val="clear" w:color="auto" w:fill="FFFFFF"/>
        <w:spacing w:before="28" w:after="240" w:line="276" w:lineRule="auto"/>
        <w:jc w:val="center"/>
      </w:pPr>
    </w:p>
    <w:p w:rsidR="009712E5" w:rsidRDefault="000F6E6D">
      <w:pPr>
        <w:shd w:val="clear" w:color="auto" w:fill="FFFFFF"/>
        <w:spacing w:before="28" w:after="28" w:line="276" w:lineRule="auto"/>
        <w:rPr>
          <w:sz w:val="22"/>
          <w:szCs w:val="22"/>
        </w:rPr>
      </w:pPr>
      <w:r>
        <w:rPr>
          <w:sz w:val="22"/>
          <w:szCs w:val="22"/>
        </w:rPr>
        <w:t xml:space="preserve">Diferenciácia v slovenskom politickom tábore a politická aktivizácia mladej generácie, zapájanie sa slovenských ľudových vrstiev do politických zápasov aktivita sociálnych demokratov pôsobili na zmenu dovtedajšej praxe vedenia Slovenskej národnej strany, najmä jej neúčasti na volebných zápasoch. Strana nakoniec pochopila, že volebná pasivita spôsobuje v národnom hnutí stagnáciu. Rozhodli sa opustiť politickú pasivitu a vystúpiť vo volebnom zápase. </w:t>
      </w:r>
      <w:r>
        <w:rPr>
          <w:b/>
          <w:bCs/>
          <w:sz w:val="22"/>
          <w:szCs w:val="22"/>
        </w:rPr>
        <w:t xml:space="preserve">Volebný program Slovenskej národnej strany a Príhlas k slovenskému voličstvu </w:t>
      </w:r>
      <w:r>
        <w:rPr>
          <w:sz w:val="22"/>
          <w:szCs w:val="22"/>
        </w:rPr>
        <w:t xml:space="preserve">bol vypracovaný na porade vedenia strany v Martine 11. apríla 1901. Bol to volebný, nie politický program. Uprednostňoval požiadavku uviesť do života národnostný zákon, požadoval všeobecné volebné právo a dovolával sa demokratizácie spoločenského život. Neprekonával však požiadavky Memoranda národa slovenského. Už len zmienka o Memorande vo volebnej kampani mohla vo volebnej kampani mať za následok zrušenie výsledkov volieb a perzekúciu. (prenasledovanie) Slovenský štátnoprávny program bol v zmysle národnostného zákona zúžený iba na jazykové a niektoré školské, hospodárske a sociálne požiadavky. Rozhodnutie SNS zúčastniť sa na voľbách vyvolalo v maďarských vládnucich vrstvách ostrú reakciu, čo sa prejavilo najmä útokmi v maďarskej tlači. V SNS došlo k organizačnej prestavbe strany. V Martine 7. augusta 1901 vypracovali a schválili stanovy strany, organizačný poriadok a na základe toho jej územnú organiz. sieť. SNS sa tak sformovala na modernú politickú stranu s pevnou organizáciou. Zvolené bolo i nové vedenie. Predsedom ostal Pavol Dula, ale do ústredného výboru bolo zvolených 42 nových členov. Martinčania- Matúš Dula, Amber Pietor, Jozef Škultéty, Svetozár H. Vajanský,...mimomartinčania- Miloš Štefanovič, Samo Daxner. Od katolíkov Andrej Hlinka, Anton Bielik. Z hlasistov Vavro Šrobár, Emil Stodola a Ján Wagner. Výbor strany združoval všetky prúdy okrem sociálnych demokratov. Vo voľbách v roku 1901 do snemu boli zvolení 4 predstavitelia. Po viac ako 30tich rokoch bolo v uhorskom sneme slovenské zastúpenie. Pred voľbami v roku 1905 so uhorského snemu nedokázala rozvinúť širokú agitačnú kampaň. Volebný program nechávala z roku </w:t>
      </w:r>
      <w:r>
        <w:rPr>
          <w:sz w:val="22"/>
          <w:szCs w:val="22"/>
        </w:rPr>
        <w:lastRenderedPageBreak/>
        <w:t xml:space="preserve">1901. Zvolený bol len Milan Hodža z SNS a František Skyčák z uhorskej Katol. ľudovej strany. Hodža ako člen parlamentu spolu s rumunskými a srbskými poslancami v Budap. založili vo februári 1905 </w:t>
      </w:r>
      <w:r>
        <w:rPr>
          <w:i/>
          <w:iCs/>
          <w:sz w:val="22"/>
          <w:szCs w:val="22"/>
        </w:rPr>
        <w:t xml:space="preserve">Snemovú národnú stranu. </w:t>
      </w:r>
      <w:r>
        <w:rPr>
          <w:sz w:val="22"/>
          <w:szCs w:val="22"/>
        </w:rPr>
        <w:t xml:space="preserve">Bol to parlamentný klub, kt. stanovisko sa potom pravidelne objavovalo v každej parlamentnej rozprave. </w:t>
      </w:r>
    </w:p>
    <w:p w:rsidR="009712E5" w:rsidRDefault="000F6E6D">
      <w:pPr>
        <w:shd w:val="clear" w:color="auto" w:fill="FFFFFF"/>
        <w:spacing w:before="28" w:after="28" w:line="276" w:lineRule="auto"/>
        <w:rPr>
          <w:sz w:val="22"/>
          <w:szCs w:val="22"/>
        </w:rPr>
      </w:pPr>
      <w:r>
        <w:rPr>
          <w:sz w:val="22"/>
          <w:szCs w:val="22"/>
        </w:rPr>
        <w:t xml:space="preserve">V tých rokoch v Uhorsku vrcholil zápas proti všeobecnému volebnému právu a demokratizácii politického života. Do boja za sa pustili i Slováci. V rokoch 1905-1907 zorganizovala SNS sériu ľudových zhromaždení za všobec. volebné právo. Pripojili sa k ďalším stranám (rumunské a srbské) ktoré bojovali za rovnoprávnosť v Uhorsku. Začiatkom 20. storočia nastal vzostup robotníckej a sociálnodemokraticke hnutie. Uhorsko zasiahla hospodárska kríza. Vzrástol počet odborných hnutí a štrajkových hnutí. Slovenskí robotníci sa oraganizovali v celouhorskej sociálnej demokracii. Keďže Sociálna-demokratická strana Uhorska neprejavovala záujem o národné požiadavky slove. robotníci sa pomoci českých sociálnych demokratov začali vydávať </w:t>
      </w:r>
      <w:r>
        <w:rPr>
          <w:i/>
          <w:iCs/>
          <w:sz w:val="22"/>
          <w:szCs w:val="22"/>
        </w:rPr>
        <w:t>Slovenské robotnícke noviny. (1904-1909)</w:t>
      </w:r>
      <w:r>
        <w:rPr>
          <w:sz w:val="22"/>
          <w:szCs w:val="22"/>
        </w:rPr>
        <w:t xml:space="preserve"> Hlavný predstaviteľ bol Emanuel Lehocký. V júny 1905 vytvorili samostatnú </w:t>
      </w:r>
      <w:r>
        <w:rPr>
          <w:b/>
          <w:bCs/>
          <w:sz w:val="22"/>
          <w:szCs w:val="22"/>
        </w:rPr>
        <w:t>Slovenskú sociálno-demokratickú stranu.</w:t>
      </w:r>
      <w:r>
        <w:rPr>
          <w:sz w:val="22"/>
          <w:szCs w:val="22"/>
        </w:rPr>
        <w:t xml:space="preserve"> Žiadali uznanie jazykových práv Slovákov v školstve, verejnej správe a kultúre. Predsedom bol Emanuel Lehotský. Tlačový orgán- Slovenské robotnícke noviny. </w:t>
      </w:r>
    </w:p>
    <w:p w:rsidR="009712E5" w:rsidRDefault="000F6E6D">
      <w:pPr>
        <w:shd w:val="clear" w:color="auto" w:fill="FFFFFF"/>
        <w:spacing w:before="28" w:after="28" w:line="276" w:lineRule="auto"/>
        <w:rPr>
          <w:sz w:val="22"/>
          <w:szCs w:val="22"/>
        </w:rPr>
      </w:pPr>
      <w:r>
        <w:rPr>
          <w:sz w:val="22"/>
          <w:szCs w:val="22"/>
        </w:rPr>
        <w:t xml:space="preserve">Prvý raz sa Slovenská ľudová strana proklamovala ako samostatná v Katolíckych novinách 5. decembra 1905. 14. decembra 1905 v Žiline oznámili slovenskí príslušníci KĽS definitívne odtrhnutie od tejto strany. Neboli spokojní s jej politikou, kt. sa niesla v duchu nacionalizmu a šovinizmu. Na čele stál František Skyčák, Ferdinand Juriga, Andrej Hlinka, Július Markovič, Milan Hodža,...Sformuloval sa manifest o vytvorení Slovenskej ľudovej strany- len proklamatívne. Pre vznik novej strany bolo viac príčín ako nevraživosť Katolíckej ľudovej strany a nespokojnosť s politikou SNS. Oficiálne však nová strana nevznikla. Politicky sa však sformovala ako osobitný prúd- katolícke krídlo v SNS. SNS vystúpila pred voľbami s novým volebným programom </w:t>
      </w:r>
      <w:r>
        <w:rPr>
          <w:i/>
          <w:iCs/>
          <w:sz w:val="22"/>
          <w:szCs w:val="22"/>
        </w:rPr>
        <w:t xml:space="preserve">Manifest Slovenskej národnej strany. </w:t>
      </w:r>
      <w:r>
        <w:rPr>
          <w:sz w:val="22"/>
          <w:szCs w:val="22"/>
        </w:rPr>
        <w:t>Vyzdvihol princíp národnej, kultúrnej, hospodárskej, a politickej rovnoprávnosti v Uhorsku. Oba programy, i národniarov i klerikov sa zhodovali v základných požiadávkach národných a jazykových práv. I to že sa dovolávali všeobecného volebného práva. Vo voľbách 1906 sa do uhorského snemu dostalo 7 slo. poslancov. V ďalšom roku nastala nová vlna maďarizácie. Hlavne v školskej sfére. Do systému sa dostali Apponyiho zákony. Išlo o zvýšenie štátnej starostlivosti o školstvo čiže ústredná maďarizácia žiakov nemaďarských národností v Uhorsku. Zákon 26. mal dosiahnuť aby sa vo všetkých oblastiach používať LEN maďarský vyučovací jazyk. Zákon č. 27 sa dotýkal cirkevných a obecných škôl, pod hrozbou trestov zakazoval učiteľom zúčastňovať sa na národnom živote a ich platové prídavky sa viazali tzv. vlastenecké výchovné pôsobenie medzi žiakmi. Žiaci museli od 4. ročníka ovládať maďarčinu.</w:t>
      </w:r>
    </w:p>
    <w:p w:rsidR="009712E5" w:rsidRDefault="000F6E6D">
      <w:pPr>
        <w:shd w:val="clear" w:color="auto" w:fill="FFFFFF"/>
        <w:spacing w:before="28" w:after="28" w:line="276" w:lineRule="auto"/>
        <w:rPr>
          <w:sz w:val="22"/>
          <w:szCs w:val="22"/>
        </w:rPr>
      </w:pPr>
      <w:r>
        <w:rPr>
          <w:sz w:val="22"/>
          <w:szCs w:val="22"/>
        </w:rPr>
        <w:t>Vrcholom brutality maďarskej vrchnosti voči Slovákom boli udalosti v Černovej pri Ružomberku v októbri 1907. (neviem či pri tejto otázke treba Černovú)</w:t>
      </w:r>
    </w:p>
    <w:p w:rsidR="009712E5" w:rsidRDefault="000F6E6D">
      <w:pPr>
        <w:shd w:val="clear" w:color="auto" w:fill="FFFFFF"/>
        <w:spacing w:before="28" w:after="28" w:line="276" w:lineRule="auto"/>
        <w:rPr>
          <w:sz w:val="22"/>
          <w:szCs w:val="22"/>
        </w:rPr>
      </w:pPr>
      <w:r>
        <w:rPr>
          <w:sz w:val="22"/>
          <w:szCs w:val="22"/>
        </w:rPr>
        <w:t xml:space="preserve">Cieľavedomá propagácia česko-slovenskej vzájomnosti patrila medzi hlavné zložky činnosti mladej slovenskej gener. Toto nové liberálne orientované zoskupenie- </w:t>
      </w:r>
      <w:r>
        <w:rPr>
          <w:b/>
          <w:bCs/>
          <w:sz w:val="22"/>
          <w:szCs w:val="22"/>
        </w:rPr>
        <w:t xml:space="preserve">prúdisti </w:t>
      </w:r>
      <w:r>
        <w:rPr>
          <w:sz w:val="22"/>
          <w:szCs w:val="22"/>
        </w:rPr>
        <w:t>sa sformovalo okolo časopisu Prúdy, kt. vznikol v novembri 1909. Nadviazovali na Hlasistov. Orientovali sa na česko-slovenskú spoluprácu. Novinári Ivan Markovič, Bohdan Pavlu, František Votruba, Martin Rázus, Miloš Vančo,...Autoritu tam mal Vavro Šrobár.</w:t>
      </w:r>
    </w:p>
    <w:p w:rsidR="009712E5" w:rsidRDefault="000F6E6D">
      <w:pPr>
        <w:shd w:val="clear" w:color="auto" w:fill="FFFFFF"/>
        <w:spacing w:before="28" w:after="28" w:line="276" w:lineRule="auto"/>
        <w:rPr>
          <w:sz w:val="22"/>
          <w:szCs w:val="22"/>
        </w:rPr>
      </w:pPr>
      <w:r>
        <w:rPr>
          <w:sz w:val="22"/>
          <w:szCs w:val="22"/>
        </w:rPr>
        <w:t xml:space="preserve">Začiatkom roku 1910 sa konali ďalšie voľby do snemu. Pred voľbami Hodža uzavrel z poverenia SNS s vládou Karola Khuena- Hederváryho. V nej sa za protihodnotu piatich poslaneckých mandátov, prísľub reformy volebného práva a zmiernenie perzekúcie slovenského národa zriekla SNS predvolebnej agitácie. Avšak dohoda nebola dodržaná. Zvolený boli traja slovenskí poslanci patriaci ku klerikálnemu krídla. Pavol Blaho, Ferdinand Juriga, František Skyčák. Vedenie SNS vypracovalo po dlhších úvahách a prípravách pre predsedu vlády </w:t>
      </w:r>
      <w:r>
        <w:rPr>
          <w:b/>
          <w:bCs/>
          <w:sz w:val="22"/>
          <w:szCs w:val="22"/>
        </w:rPr>
        <w:t xml:space="preserve">Memorandum o riešení slovenskej otázky. </w:t>
      </w:r>
      <w:r>
        <w:rPr>
          <w:sz w:val="22"/>
          <w:szCs w:val="22"/>
        </w:rPr>
        <w:t xml:space="preserve">28.júna Karolovi Herevárymu odovzdala delegácia vedená Pavlom Mudroňom. Ten sľúbil, že sa </w:t>
      </w:r>
      <w:r>
        <w:rPr>
          <w:sz w:val="22"/>
          <w:szCs w:val="22"/>
        </w:rPr>
        <w:lastRenderedPageBreak/>
        <w:t>pokúsi vyhovieť. Po roku 1910 sa vzájomné vzťahy medzi prúdmi v SNS zhoršovali. Útoky, konfrontácie. 29.júl 1913 v Žiline vznik novej strany Slovenskej ľudovej strany. Predsedom sa stal Andrej Hlinka, podpredsedom Ferdinand Juriga a zapisovateľ Ignác Grebáč-Orlov. Za oficiálny tlačový orgán boli vyhlásené Slovenské ľudové noviny. Vznikom strany sa zavŕšil proces diferenciácie slovenskej politiky pred 1. sv. vojnou.</w:t>
      </w: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0F6E6D">
      <w:pPr>
        <w:shd w:val="clear" w:color="auto" w:fill="FFFFFF"/>
        <w:spacing w:before="28" w:after="28" w:line="276" w:lineRule="auto"/>
        <w:rPr>
          <w:b/>
          <w:bCs/>
          <w:u w:val="single"/>
        </w:rPr>
      </w:pPr>
      <w:r>
        <w:rPr>
          <w:b/>
          <w:bCs/>
          <w:u w:val="single"/>
        </w:rPr>
        <w:t>28. Alternatívy riešenia slovenskej otázky pred prvou svetovou vojnou</w:t>
      </w:r>
    </w:p>
    <w:p w:rsidR="009712E5" w:rsidRDefault="000F6E6D">
      <w:pPr>
        <w:shd w:val="clear" w:color="auto" w:fill="FFFFFF"/>
        <w:spacing w:before="28" w:after="28" w:line="276" w:lineRule="auto"/>
        <w:rPr>
          <w:sz w:val="22"/>
          <w:szCs w:val="22"/>
        </w:rPr>
      </w:pPr>
      <w:r>
        <w:rPr>
          <w:sz w:val="22"/>
          <w:szCs w:val="22"/>
        </w:rPr>
        <w:t xml:space="preserve">V slovenskej politike predvojnového obdobia existovali viaceré politické koncepcie, ktoré mali zabezpečiť lepšie, postavenie Slovákov v monarchii. Bola to </w:t>
      </w:r>
      <w:r>
        <w:rPr>
          <w:b/>
          <w:bCs/>
          <w:sz w:val="22"/>
          <w:szCs w:val="22"/>
        </w:rPr>
        <w:t>koncepcia česko-slovenskej spolupráce</w:t>
      </w:r>
      <w:r>
        <w:rPr>
          <w:sz w:val="22"/>
          <w:szCs w:val="22"/>
        </w:rPr>
        <w:t xml:space="preserve">, ale aj </w:t>
      </w:r>
      <w:r>
        <w:rPr>
          <w:b/>
          <w:bCs/>
          <w:sz w:val="22"/>
          <w:szCs w:val="22"/>
        </w:rPr>
        <w:t xml:space="preserve">platforma spolupráce nemaďarských národností v Uhorsku. </w:t>
      </w:r>
      <w:r>
        <w:rPr>
          <w:sz w:val="22"/>
          <w:szCs w:val="22"/>
        </w:rPr>
        <w:t xml:space="preserve">Obe nevylučovali ani tradičnú slovenskú, respektíve </w:t>
      </w:r>
      <w:r>
        <w:rPr>
          <w:b/>
          <w:bCs/>
          <w:sz w:val="22"/>
          <w:szCs w:val="22"/>
        </w:rPr>
        <w:t>rusofilskú koncepciu</w:t>
      </w:r>
      <w:r>
        <w:rPr>
          <w:sz w:val="22"/>
          <w:szCs w:val="22"/>
        </w:rPr>
        <w:t xml:space="preserve"> </w:t>
      </w:r>
      <w:r>
        <w:rPr>
          <w:b/>
          <w:bCs/>
          <w:sz w:val="22"/>
          <w:szCs w:val="22"/>
        </w:rPr>
        <w:t xml:space="preserve">národnooslobodzovacieho zápasu. </w:t>
      </w:r>
      <w:r>
        <w:rPr>
          <w:sz w:val="22"/>
          <w:szCs w:val="22"/>
        </w:rPr>
        <w:t xml:space="preserve">V slovenskom národnopolitickom živote existovali tieto tri koncepcie paralelne vedľa seba. Krátko pred 1. sv. vojnou sa na slovenskej politickej scéne začalo kalkulovať aj s ďalšou alternatívnou, známou ako </w:t>
      </w:r>
      <w:r>
        <w:rPr>
          <w:b/>
          <w:bCs/>
          <w:sz w:val="22"/>
          <w:szCs w:val="22"/>
        </w:rPr>
        <w:t xml:space="preserve">belvéderska politika. </w:t>
      </w:r>
      <w:r>
        <w:rPr>
          <w:sz w:val="22"/>
          <w:szCs w:val="22"/>
        </w:rPr>
        <w:t xml:space="preserve">Bola spojená s menom slovenského politika Milan Hodža. Táto politika súvisela s možnosťou zlepšenia postavenia nemaďarských národností v Uhorsku v súvislosti s predpokladanou zmenou na rakúsko-uhorskom tróne. Následníkk trónu František d´Este mal iné názory ako jeho strýko František Jozef I. Nepokladal dualizmus za základný štátnoprávný princíp ríše. Snažil sa o jeho revíziu a vytvorenie centralizovanej, pevnej a jednotne riadenie monarchie. Problémom však boli Maďari. Ferdinand sa netajil negatívnym postojom k nim. Postupne sa okolo neho zoskupoval prívrženci z radov rakúskej vojenskej elity, nemeckej aristokracie z Čiech a poprední politici národností z Uhorska, na ktorých doliehal maďarizačný útlak. Utvorila sa povestná politická „dielňa“, ktorá dodávala arcikniežaťu potrebné informácie. Bol medzi nimi i Milan Hodža, ktorého následník prijal prvýkrát v roku 1907 v súvislosti v Černovej. Hlavným cieľom belvéderskej politiky, nazvanej podľa paláca Belvéder vo Viedni, bolo oslabenie maďarských pozícii a likvidácia dualizmu, ktoré mali podľa Ferdinanda uskutočniť za aktívnej podpory nemaďarských národov v Uhorsku. Slováci si uvedomil, že prosbopismi nič nedosiahnu a uvedomili si svoju bezmocnosť a hľadali inú alternatívu. Ponúkala sa v podobe belvéderskej politiky, ktorú vedeniu národniarov akceptovalo. 14. marca 1913 prijal František Ferdinand v Belvéderi delegáciu predstaviteľov SNS v zložení Matúš Dula, Milan Hodža a Rupert Rehák. Belv. politika bola určitou, i keď veľmi nepatrnou možnosťou zlepšenia postavenia slovenského národa. Slabinou tejto politiky bolo v tom, že sa viazala na jedného človeka. Bolo to zraniteľným riešením. Po 28.júne 1914 už táto politika bola nereálna. </w:t>
      </w: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0F6E6D">
      <w:pPr>
        <w:spacing w:before="280"/>
        <w:jc w:val="center"/>
        <w:rPr>
          <w:b/>
          <w:bCs/>
          <w:u w:val="single"/>
        </w:rPr>
      </w:pPr>
      <w:r>
        <w:rPr>
          <w:b/>
          <w:bCs/>
          <w:u w:val="single"/>
        </w:rPr>
        <w:t>29. Česko- Slovenské vzťahy pred 1. Svetovou vojnou. Vznik slovanskofilského hnutia v Čechách. Vznik a činnosť Českoslovanskej jednoty a význam predvojnových československýchporád v Luhačoviciach</w:t>
      </w:r>
    </w:p>
    <w:p w:rsidR="009712E5" w:rsidRDefault="000F6E6D">
      <w:pPr>
        <w:spacing w:before="280"/>
      </w:pPr>
      <w:r>
        <w:t>Aktívnym činiteľom a organizátorom tejto spolupráce bola hlavne Československá jednota. Od roku 1908 sa v meste Luhačovice stretávali Česi a Slováci kde sa konali porady. Tieto porady sa konali každoročne a dostali názov československé snemy. Tu sa stretali českí a slovenskí politici, kultúrni, aby hľadali možnosti prehĺbenia spolupráce, nové cesty a možnosti vzájomného zblíženia Čechov a Slovákov.</w:t>
      </w:r>
    </w:p>
    <w:p w:rsidR="009712E5" w:rsidRDefault="000F6E6D">
      <w:pPr>
        <w:spacing w:before="280"/>
      </w:pPr>
      <w:r>
        <w:t xml:space="preserve">-od druhej pol. 90. rokov 19. stor. –rastie záujem širších kruhov českej verejnosti o dianie na Slovensku (najmä sledovanie maďarizačného procesu a národnostného útlaku) </w:t>
      </w:r>
      <w:r>
        <w:rPr>
          <w:rFonts w:ascii="Symbol" w:hAnsi="Symbol"/>
        </w:rPr>
        <w:t></w:t>
      </w:r>
      <w:r>
        <w:t>začína sa systematicky rozvíjať česko-slovenská spolupráca.</w:t>
      </w:r>
      <w:r>
        <w:rPr>
          <w:rFonts w:ascii="Symbol" w:hAnsi="Symbol"/>
        </w:rPr>
        <w:t></w:t>
      </w:r>
      <w:r>
        <w:t>poznávanie slovenských reálií prostredníctvom publikácií a článkov vlastivedného charakteru.</w:t>
      </w:r>
    </w:p>
    <w:p w:rsidR="009712E5" w:rsidRDefault="000F6E6D">
      <w:pPr>
        <w:spacing w:before="280"/>
      </w:pPr>
      <w:r>
        <w:t>- k cieľavedomému zintenzívneniu česko-slovenskej spolupráce došlo po podpísaní dvoj- spolkovej zmluvy medzi Nemeckom a Rakúsko-Uhorskom v r. 1879.</w:t>
      </w:r>
    </w:p>
    <w:p w:rsidR="009712E5" w:rsidRDefault="000F6E6D">
      <w:pPr>
        <w:spacing w:before="280"/>
        <w:rPr>
          <w:i/>
          <w:iCs/>
        </w:rPr>
      </w:pPr>
      <w:r>
        <w:t xml:space="preserve">-v 70.,80. a 90. rokoch 19. stor.- v Čechách sa šírilo </w:t>
      </w:r>
      <w:r>
        <w:rPr>
          <w:i/>
          <w:iCs/>
          <w:u w:val="single"/>
        </w:rPr>
        <w:t>slovakofilské hnutie</w:t>
      </w:r>
      <w:r>
        <w:rPr>
          <w:i/>
          <w:iCs/>
        </w:rPr>
        <w:t>:</w:t>
      </w:r>
    </w:p>
    <w:p w:rsidR="009712E5" w:rsidRDefault="000F6E6D">
      <w:pPr>
        <w:spacing w:before="280"/>
        <w:ind w:firstLine="709"/>
      </w:pPr>
      <w:r>
        <w:rPr>
          <w:rFonts w:ascii="Symbol" w:hAnsi="Symbol"/>
        </w:rPr>
        <w:t></w:t>
      </w:r>
      <w:r>
        <w:t>jeho vplyvom výrazne ožili česko-slovenské vzťahy. Bol reprezentované publicistami a spisovateľmi (Rudolf Pokorný, Adlf Heyduk, Josef Holeček, Hynek Babička, Jaroslav Vlček, Karol Kálal) a akademickými maliarmi (Jaroslav Věšín, Mikuláš Aleš). Do popredia tu vystupovala idea slovanskej vzájomnosti (najmä po rak.-uhor. vyrovnaní ako reakcia na zvýšený národnostný útlak v monarchii, ktorý najviac doliehal na Slovákov).</w:t>
      </w:r>
    </w:p>
    <w:p w:rsidR="009712E5" w:rsidRDefault="000F6E6D">
      <w:pPr>
        <w:spacing w:before="280"/>
        <w:ind w:firstLine="709"/>
      </w:pPr>
      <w:r>
        <w:rPr>
          <w:rFonts w:ascii="Symbol" w:hAnsi="Symbol"/>
        </w:rPr>
        <w:lastRenderedPageBreak/>
        <w:t></w:t>
      </w:r>
      <w:r>
        <w:t xml:space="preserve">hlavné poslanie a zásady slovakofilských snáh vyjadril Josef Holeček v brožúre </w:t>
      </w:r>
      <w:r>
        <w:rPr>
          <w:i/>
          <w:iCs/>
        </w:rPr>
        <w:t>Podejme ruku Slovákům!</w:t>
      </w:r>
      <w:r>
        <w:t xml:space="preserve"> (1880)</w:t>
      </w:r>
    </w:p>
    <w:p w:rsidR="009712E5" w:rsidRDefault="000F6E6D">
      <w:pPr>
        <w:spacing w:before="280"/>
        <w:ind w:firstLine="709"/>
      </w:pPr>
      <w:r>
        <w:rPr>
          <w:rFonts w:ascii="Symbol" w:hAnsi="Symbol"/>
        </w:rPr>
        <w:t></w:t>
      </w:r>
      <w:r>
        <w:t>rozvíjalo sa v 2 smeroch:</w:t>
      </w:r>
    </w:p>
    <w:p w:rsidR="009712E5" w:rsidRDefault="000F6E6D">
      <w:pPr>
        <w:spacing w:before="280"/>
      </w:pPr>
      <w:r>
        <w:rPr>
          <w:rFonts w:ascii="Symbol" w:hAnsi="Symbol"/>
        </w:rPr>
        <w:t></w:t>
      </w:r>
      <w:r>
        <w:t>v literárnej, publicistickej a umeleckej oblasti oboznamovalo českú verejnosť s pomermi na Slovensku, so slovenskou literatúrou a kultúrou a širšie propagovalo česko-slovenskú vzájomnosť.</w:t>
      </w:r>
    </w:p>
    <w:p w:rsidR="009712E5" w:rsidRDefault="000F6E6D">
      <w:pPr>
        <w:spacing w:before="280"/>
      </w:pPr>
      <w:r>
        <w:rPr>
          <w:rFonts w:ascii="Symbol" w:hAnsi="Symbol"/>
        </w:rPr>
        <w:t></w:t>
      </w:r>
      <w:r>
        <w:t xml:space="preserve">organizovalo podporné akcie pre slovenských študentov, ktorí študovali na školách v Čechách a na Morave (podpora českých študentských spolkov </w:t>
      </w:r>
      <w:r>
        <w:rPr>
          <w:i/>
          <w:iCs/>
        </w:rPr>
        <w:t>Radhošť</w:t>
      </w:r>
      <w:r>
        <w:t xml:space="preserve"> a </w:t>
      </w:r>
      <w:r>
        <w:rPr>
          <w:i/>
          <w:iCs/>
        </w:rPr>
        <w:t>Moravská beseda</w:t>
      </w:r>
      <w:r>
        <w:t>).</w:t>
      </w:r>
    </w:p>
    <w:p w:rsidR="009712E5" w:rsidRDefault="000F6E6D">
      <w:pPr>
        <w:spacing w:before="280"/>
      </w:pPr>
      <w:r>
        <w:rPr>
          <w:rFonts w:ascii="Symbol" w:hAnsi="Symbol"/>
        </w:rPr>
        <w:t></w:t>
      </w:r>
      <w:r>
        <w:t>Karol Kálal – čiastočne rešpektoval samostatnosť národnej individuality a spisovného jazyka Slovákov. Propagoval spoluprácu českých a slovenských učiteľov, snažil sa o politické zblíženie Čechov a Slovákov.</w:t>
      </w:r>
    </w:p>
    <w:p w:rsidR="009712E5" w:rsidRDefault="000F6E6D">
      <w:pPr>
        <w:spacing w:before="280"/>
      </w:pPr>
      <w:r>
        <w:rPr>
          <w:rFonts w:ascii="Symbol" w:hAnsi="Symbol"/>
        </w:rPr>
        <w:t></w:t>
      </w:r>
      <w:r>
        <w:t xml:space="preserve">Karol Salva –v Ružomberku vydával a redigoval časopisy </w:t>
      </w:r>
      <w:r>
        <w:rPr>
          <w:i/>
          <w:iCs/>
        </w:rPr>
        <w:t>Dom a škola</w:t>
      </w:r>
      <w:r>
        <w:t xml:space="preserve"> a </w:t>
      </w:r>
      <w:r>
        <w:rPr>
          <w:i/>
          <w:iCs/>
        </w:rPr>
        <w:t>Slovenské listy</w:t>
      </w:r>
      <w:r>
        <w:t xml:space="preserve"> (systematicky tu propagoval spoluprácu Č a S). Spolu Kálalom vydali r. 1898 zborník </w:t>
      </w:r>
      <w:r>
        <w:rPr>
          <w:i/>
          <w:iCs/>
        </w:rPr>
        <w:t>Od Šumavy k Tatrám</w:t>
      </w:r>
      <w:r>
        <w:t>.</w:t>
      </w:r>
    </w:p>
    <w:p w:rsidR="009712E5" w:rsidRDefault="000F6E6D">
      <w:pPr>
        <w:spacing w:before="280"/>
      </w:pPr>
      <w:r>
        <w:t xml:space="preserve">-15. marca 1882- bol slovenskými študentmi v Prahe založený spolok </w:t>
      </w:r>
      <w:r>
        <w:rPr>
          <w:i/>
          <w:iCs/>
        </w:rPr>
        <w:t>Detvan</w:t>
      </w:r>
      <w:r>
        <w:rPr>
          <w:rFonts w:ascii="Symbol" w:hAnsi="Symbol"/>
          <w:i/>
          <w:iCs/>
        </w:rPr>
        <w:t></w:t>
      </w:r>
      <w:r>
        <w:t>predsedom bol Jaroslav Vlček a tajomníkom Pavol Socháň. Spolok spolupracoval s českými a moravskými spolkami, jeho členovia šírili poznatky o Slovensku v českom prostredí, sprostredkúvali vzájomné kontakty medzi Slovenskom a českými krajinami</w:t>
      </w:r>
      <w:r>
        <w:rPr>
          <w:rFonts w:ascii="Symbol" w:hAnsi="Symbol"/>
        </w:rPr>
        <w:t></w:t>
      </w:r>
      <w:r>
        <w:t xml:space="preserve"> formovala sa nová etapa slovensko-českej vzájomnosti. Slovenskí študenti sa tu mohli slobodnejšie prejavovať, stretávať sa s predstaviteľmi českého kultúrneho a politického života, mohli porovnávať rozdielne podmienky pre rozvoj českého a slovenské národného života.</w:t>
      </w:r>
    </w:p>
    <w:p w:rsidR="009712E5" w:rsidRDefault="000F6E6D">
      <w:pPr>
        <w:spacing w:before="280"/>
      </w:pPr>
      <w:r>
        <w:t>-na pôde spolku pracovali: -Vavro Šrobár, Martin Kukučín, Milan Rastislav Štefánik, Dušan Makovický, Štefan Daxner, Ladislav Nádaši-Jégé, Jozef Gregor-Tajovský.</w:t>
      </w:r>
    </w:p>
    <w:p w:rsidR="009712E5" w:rsidRDefault="000F6E6D">
      <w:pPr>
        <w:spacing w:before="280"/>
      </w:pPr>
      <w:r>
        <w:t>-nové tendencie v slovensko-českých vzťahoch presadzoval z českej strany Tomáš Garrigue Masaryk</w:t>
      </w:r>
      <w:r>
        <w:rPr>
          <w:rFonts w:ascii="Symbol" w:hAnsi="Symbol"/>
        </w:rPr>
        <w:t></w:t>
      </w:r>
      <w:r>
        <w:t xml:space="preserve"> od spolupráce so Slovákmi očakával možnosť posilnenia ambícií českej politiky.</w:t>
      </w:r>
      <w:r>
        <w:rPr>
          <w:rFonts w:ascii="Symbol" w:hAnsi="Symbol"/>
        </w:rPr>
        <w:t></w:t>
      </w:r>
      <w:r>
        <w:t>bol predstaviteľom „realistického“ smeru českej národnej politiky, ktorý sa intenzívne orientoval na priame ovplyvňovanie slovenskej mládeže študujúcej v Prahe. T.G. Masaryk vychádzal z koncepcie jednotného československého národa, ktorá zdôrazňovala potrebu začleniť Slovensko do sféry bezprostredných záujmov českej politiky (vyvolalo to kritiku v kruhu martinských činiteľov). T.G. Masaryk udržiaval úzke kontakty so slovenskými študentmi zo spolku Detvan a tak sa usiloval vytvoriť na SR zázemie „realistického“ smeru českej politiky.</w:t>
      </w:r>
    </w:p>
    <w:p w:rsidR="009712E5" w:rsidRDefault="000F6E6D">
      <w:pPr>
        <w:spacing w:before="280"/>
      </w:pPr>
      <w:r>
        <w:t>- november 1883 – sa 11-čelnná slovenská delegácia (J.M. Hurban, S.H. Vajanský, M. Boor...) zúčastnila na oslavách otvorenia Národného divadla v Prahe.</w:t>
      </w:r>
    </w:p>
    <w:p w:rsidR="009712E5" w:rsidRDefault="000F6E6D">
      <w:pPr>
        <w:spacing w:before="280"/>
      </w:pPr>
      <w:r>
        <w:t xml:space="preserve">-júl 1891 - 150-členná slovenská delegácia (pod vedením P. Mudroňa) sa zúčastnila českej jubilejnej krajinskej výstavy v Prahe </w:t>
      </w:r>
      <w:r>
        <w:rPr>
          <w:rFonts w:ascii="Symbol" w:hAnsi="Symbol"/>
        </w:rPr>
        <w:t></w:t>
      </w:r>
      <w:r>
        <w:t>došlo tu k oživeniu priamych obojstranných stykov a k ďalším verejným prejavom zbližovania Čechov a Slovákov.</w:t>
      </w:r>
    </w:p>
    <w:p w:rsidR="009712E5" w:rsidRDefault="000F6E6D">
      <w:pPr>
        <w:spacing w:before="280"/>
      </w:pPr>
      <w:r>
        <w:lastRenderedPageBreak/>
        <w:t>-1893 –korene česko-slovenskej vzájomnosti sa aktualizovali aj pri príležitosti 100. výročia narodenia Jána Kollára (slovenský spolok Tatran vo Viedni vydal jubilejný kollárovský zborník).</w:t>
      </w:r>
    </w:p>
    <w:p w:rsidR="009712E5" w:rsidRDefault="000F6E6D">
      <w:pPr>
        <w:spacing w:before="280"/>
      </w:pPr>
      <w:r>
        <w:t>-1895- sa v Prahe na Národopisnej výstave československej zúčastnila 100-členná slovenská delegácia (M. Dula, A. Halaša, P. Mudroň)</w:t>
      </w:r>
    </w:p>
    <w:p w:rsidR="009712E5" w:rsidRDefault="000F6E6D">
      <w:pPr>
        <w:spacing w:before="280"/>
      </w:pPr>
      <w:r>
        <w:t>-7.mája 1896 – v Prahe bola slovakofilmi a kultúrnymi pracovníkmi založená</w:t>
      </w:r>
      <w:r>
        <w:rPr>
          <w:i/>
          <w:iCs/>
        </w:rPr>
        <w:t xml:space="preserve"> </w:t>
      </w:r>
      <w:r>
        <w:rPr>
          <w:b/>
          <w:bCs/>
          <w:i/>
          <w:iCs/>
        </w:rPr>
        <w:t>Českoslovanská jednota</w:t>
      </w:r>
      <w:r>
        <w:rPr>
          <w:rFonts w:ascii="Symbol" w:hAnsi="Symbol"/>
          <w:b/>
          <w:bCs/>
        </w:rPr>
        <w:t></w:t>
      </w:r>
      <w:r>
        <w:t xml:space="preserve"> spolupráca medzi Čechmi a Slovákmi tak dostala inštitucionálnu podobu. Slovakofilský spolok chcel pôvodne hmotne a morálne podporovať Čechov v oblastiach, ktorým hrozilo odnárodnenie, ďalej pestovanie kultúrnych a hmotných záujmov českoslovanských. Napokon však zvláštnu pozornosť venoval Slovákom</w:t>
      </w:r>
      <w:r>
        <w:rPr>
          <w:rFonts w:ascii="Symbol" w:hAnsi="Symbol"/>
        </w:rPr>
        <w:t></w:t>
      </w:r>
      <w:r>
        <w:t xml:space="preserve"> 1909 –prijal rozhodnutie, v ktorom sa do centra jeho pozornosti dostalo Slovensko</w:t>
      </w:r>
      <w:r>
        <w:rPr>
          <w:rFonts w:ascii="Symbol" w:hAnsi="Symbol"/>
        </w:rPr>
        <w:t></w:t>
      </w:r>
      <w:r>
        <w:t xml:space="preserve"> úlohou spolku bolo napokon cieľavedome usmerňovať a koordinovať česko-slovenskú spoluprácu a poskytovať pomoc Slovákom.</w:t>
      </w:r>
    </w:p>
    <w:p w:rsidR="009712E5" w:rsidRDefault="000F6E6D">
      <w:pPr>
        <w:spacing w:before="280"/>
      </w:pPr>
      <w:r>
        <w:t>-spolok zakladal špeciálne odbory pri ústredí v Prahe (akademický, turistický, dámsky, literárny, národohospodársky, poľnohospodársky) v mestách v Čechách a na Morave zakladal miestne odbory (na Slovensku bola pre to nepriaznivá situácia), vytváral si sieť slovenských dôverníkov a spolupracovníkov z radov národne uvedomelej inteligencie (Pavol Blaho, Vavro Šrobár, Pavol Mudroň, Svetozár Hurban Vajanský, Andrej Halaša, Matúš Dula, Ambro Pietor, Andrej Kmeť, Metod Matej Bella, Karol Salva, P. O. Hviezdoslav, J.G. Tajovský, Milan Hodža, Ľudmila Podjavorinská).</w:t>
      </w:r>
    </w:p>
    <w:p w:rsidR="009712E5" w:rsidRDefault="000F6E6D">
      <w:pPr>
        <w:spacing w:before="280"/>
      </w:pPr>
      <w:r>
        <w:t>-spolok pomáhal pri výchove slovenskej stredoškolskej a vysokoškolskej mládeže v českých školách (podpory + štipendiá, umiestňovanie slovenských učňov u českých majstrov).</w:t>
      </w:r>
    </w:p>
    <w:p w:rsidR="009712E5" w:rsidRDefault="000F6E6D">
      <w:pPr>
        <w:spacing w:before="280"/>
      </w:pPr>
      <w:r>
        <w:t>-spolok zasielal české knihy, časopisy, ale aj celé knižnice na Slovensko, aj slovenské knihy a časopisy do Čiech. Poskytoval finančnú podporu slovenským novinám (</w:t>
      </w:r>
      <w:r>
        <w:rPr>
          <w:i/>
          <w:iCs/>
        </w:rPr>
        <w:t>Hlas</w:t>
      </w:r>
      <w:r>
        <w:t xml:space="preserve">, </w:t>
      </w:r>
      <w:r>
        <w:rPr>
          <w:i/>
          <w:iCs/>
        </w:rPr>
        <w:t>Slovenský denník, Slovenský týždenník, Prúdy</w:t>
      </w:r>
      <w:r>
        <w:t>), podporoval spoluprácu medzi Čechmi a Slovákmi vo vede, v umení (organizovanie slovenských večerov s prednáškami o Slovákoch so slovenským kultúrnym programom), v hospodárstve a v politike.</w:t>
      </w:r>
    </w:p>
    <w:p w:rsidR="009712E5" w:rsidRDefault="000F6E6D">
      <w:pPr>
        <w:spacing w:before="280"/>
      </w:pPr>
      <w:r>
        <w:t>-najvýznamnejším podujatím spolku boli každoročne zvolávané česko-slovenské neverejné porady v kúpeľoch Luhačovice na moravsko-slovenských hraniciach (v r. 1908-1913)</w:t>
      </w:r>
      <w:r>
        <w:rPr>
          <w:rFonts w:ascii="Symbol" w:hAnsi="Symbol"/>
        </w:rPr>
        <w:t></w:t>
      </w:r>
      <w:r>
        <w:t xml:space="preserve">oficiálne fórum česko-slovenskej spolupráce </w:t>
      </w:r>
      <w:r>
        <w:rPr>
          <w:rFonts w:ascii="Symbol" w:hAnsi="Symbol"/>
        </w:rPr>
        <w:t></w:t>
      </w:r>
      <w:r>
        <w:t xml:space="preserve">účastníci sa zaoberali otázkami kultúrnej, hospodárskej a neoficiálne aj politickej spolupráce. Vytýčila sa tu nová programová koncepcia </w:t>
      </w:r>
      <w:r>
        <w:rPr>
          <w:i/>
          <w:iCs/>
        </w:rPr>
        <w:t>Českoslovanskej jednoty</w:t>
      </w:r>
      <w:r>
        <w:t xml:space="preserve"> (za predsedníctva F. Táborského). Od stretnutia r. 1909 sa spolok zameral len na systematickú a organizovanú spoluprácu so Slovákmi. V rámci stretnutí sa uskutočňovali aj samostatné porady (pod vedením Pavla Blaha).</w:t>
      </w:r>
    </w:p>
    <w:p w:rsidR="009712E5" w:rsidRDefault="000F6E6D">
      <w:pPr>
        <w:spacing w:before="280"/>
      </w:pPr>
      <w:r>
        <w:t>-prvým predsedom bol profesor slovanskej filológie na pražskej univerzite František Pastrnek ( po ňom nasledoval Jan Lošťák, Jan Otto, Karel Židlický, Jindřich Rychlík, prof. František Táborský, Ing. Josef Rotnágl). Popredné funkcie zastávali aj Antonín Havlík, Stanislav Klíma, Jaroslav Vlček...</w:t>
      </w:r>
    </w:p>
    <w:p w:rsidR="009712E5" w:rsidRDefault="000F6E6D">
      <w:pPr>
        <w:spacing w:before="280"/>
      </w:pPr>
      <w:r>
        <w:t xml:space="preserve">-pracovali tu aj členovia spolku </w:t>
      </w:r>
      <w:r>
        <w:rPr>
          <w:i/>
          <w:iCs/>
        </w:rPr>
        <w:t>Detvan</w:t>
      </w:r>
      <w:r>
        <w:t xml:space="preserve"> –J. Smetanay, L. Novomestský, J. Minárik, V. Šrobár.</w:t>
      </w:r>
    </w:p>
    <w:p w:rsidR="009712E5" w:rsidRDefault="000F6E6D">
      <w:pPr>
        <w:spacing w:before="280"/>
      </w:pPr>
      <w:r>
        <w:t>-1898-jún- sa slovenská delegácia (M. Dula, J. Škultéty, A. Halaša, K. Salva...) zúčastnila v Prahe na oslavách 100. Výročia narodenia F. Palackého.</w:t>
      </w:r>
    </w:p>
    <w:p w:rsidR="009712E5" w:rsidRDefault="000F6E6D">
      <w:pPr>
        <w:spacing w:before="280"/>
      </w:pPr>
      <w:r>
        <w:lastRenderedPageBreak/>
        <w:t>-po udalostiach v Černovej r. 1907 –vzrástol záujem v Čechách a na Morave o dianie na Slovensku</w:t>
      </w:r>
      <w:r>
        <w:rPr>
          <w:rFonts w:ascii="Symbol" w:hAnsi="Symbol"/>
        </w:rPr>
        <w:t></w:t>
      </w:r>
      <w:r>
        <w:t xml:space="preserve">v marci 1908 sa uskutočnilo vyše 700 verejných protestných zhromaždení organizovaných českým </w:t>
      </w:r>
      <w:r>
        <w:rPr>
          <w:i/>
          <w:iCs/>
        </w:rPr>
        <w:t>Sokolom</w:t>
      </w:r>
      <w:r>
        <w:t>, kde kritizovali politický režim v Uhorsku a vyjadrovali podporu národno-obrannému zápasu Slovákov; českí poslanci odsúdili národnostnú politiku uhorskej vlády aj na viedenskom sneme.</w:t>
      </w:r>
    </w:p>
    <w:p w:rsidR="009712E5" w:rsidRDefault="000F6E6D">
      <w:pPr>
        <w:spacing w:before="280"/>
      </w:pPr>
      <w:r>
        <w:t xml:space="preserve">-v r. 1909-1910- vydávala </w:t>
      </w:r>
      <w:r>
        <w:rPr>
          <w:i/>
          <w:iCs/>
        </w:rPr>
        <w:t>Českoslovanská jednota</w:t>
      </w:r>
      <w:r>
        <w:t xml:space="preserve"> informačné periodikum </w:t>
      </w:r>
      <w:r>
        <w:rPr>
          <w:i/>
          <w:iCs/>
        </w:rPr>
        <w:t>Slovenská korespondence</w:t>
      </w:r>
      <w:r>
        <w:t xml:space="preserve"> pre české noviny, kde sa uverejňovali aktuálne správy zo všetkých oblastí spoločenského diania na Slovensku.</w:t>
      </w:r>
    </w:p>
    <w:p w:rsidR="009712E5" w:rsidRDefault="000F6E6D">
      <w:pPr>
        <w:spacing w:before="280"/>
      </w:pPr>
      <w:r>
        <w:t xml:space="preserve">-v r. 1907-1910- vychádzala špecializovaná revue </w:t>
      </w:r>
      <w:r>
        <w:rPr>
          <w:i/>
          <w:iCs/>
        </w:rPr>
        <w:t>Naše Slovensko</w:t>
      </w:r>
      <w:r>
        <w:t>, ktorá odzrkadľovala aktuálne otázky česko-slovenských vzťahov a slovenského hospodárskeho, politického a kultúrneho života, s cieľom vyvolať v českých krajinách širokú podporu národnému zápasu Slovákov.</w:t>
      </w:r>
    </w:p>
    <w:p w:rsidR="009712E5" w:rsidRDefault="000F6E6D">
      <w:pPr>
        <w:spacing w:before="280"/>
      </w:pPr>
      <w:r>
        <w:t xml:space="preserve">-rovnako aj slovenská tlač veľmi pozorne sledovala, ako sa v Čechách venuje pozornosť slovenskej problematike a zároveň si všímala český politický, hospodársky a kultúrny život (najmä časopis </w:t>
      </w:r>
      <w:r>
        <w:rPr>
          <w:i/>
          <w:iCs/>
        </w:rPr>
        <w:t>Prúdy</w:t>
      </w:r>
      <w:r>
        <w:t>).</w:t>
      </w:r>
    </w:p>
    <w:p w:rsidR="009712E5" w:rsidRDefault="000F6E6D">
      <w:pPr>
        <w:spacing w:before="280"/>
      </w:pPr>
      <w:r>
        <w:t>-martinské vedenie SNS malo k rozvíjaniu česko-slovenských stykov zdržanlivý postoj, kvôli uznávaniu koncepcie československej národnej jednoty v českých politických kruhoch, ktorá protirečila základným princípom ideológie slovenského nár. hnutia</w:t>
      </w:r>
    </w:p>
    <w:p w:rsidR="009712E5" w:rsidRDefault="000F6E6D">
      <w:pPr>
        <w:spacing w:before="280"/>
        <w:rPr>
          <w:b/>
          <w:bCs/>
          <w:u w:val="single"/>
        </w:rPr>
      </w:pPr>
      <w:r>
        <w:rPr>
          <w:b/>
          <w:bCs/>
          <w:u w:val="single"/>
        </w:rPr>
        <w:t>30. Český a slovenský domáci odboj počas 1. Svetovej vojny</w:t>
      </w:r>
    </w:p>
    <w:p w:rsidR="009712E5" w:rsidRDefault="000F6E6D">
      <w:pPr>
        <w:spacing w:before="280" w:line="276" w:lineRule="auto"/>
      </w:pPr>
      <w:r>
        <w:t>Domáci odboj v Čechách a na Slovensku sa začal aktivizovať až v 2. pol. Vojny, keď už bolo bádať príznaky krízy v Rakúsko-Uhorsku.</w:t>
      </w:r>
    </w:p>
    <w:p w:rsidR="009712E5" w:rsidRDefault="000F6E6D">
      <w:pPr>
        <w:spacing w:before="280" w:line="276" w:lineRule="auto"/>
      </w:pPr>
      <w:r>
        <w:t>V roku 1916 zomrel František Jozef II., na trón nastupuje posledný cisár Karol.</w:t>
      </w:r>
    </w:p>
    <w:p w:rsidR="009712E5" w:rsidRDefault="000F6E6D">
      <w:pPr>
        <w:spacing w:before="280" w:line="276" w:lineRule="auto"/>
      </w:pPr>
      <w:r>
        <w:t>Politickí predstavitelia pochopili, že ak Rakúsko-Uhorsko neuzavrie čo najskôr mier, môže sa rýchlo zrútiť.</w:t>
      </w:r>
    </w:p>
    <w:p w:rsidR="009712E5" w:rsidRDefault="000F6E6D">
      <w:pPr>
        <w:spacing w:before="280" w:line="276" w:lineRule="auto"/>
      </w:pPr>
      <w:r>
        <w:t>Sixtova aféra – spôsobila stratu prestíže Rakúsko-Uhorska, pretože na jednej strane sa Rakúšania snažili dohodnúť mier s Dohodou, no na druhej strane minister zahraničných vecí Otto Czernin jasne deklaroval vernosť Rakúska spojeneckým záväzkom voči Nemecku.</w:t>
      </w:r>
    </w:p>
    <w:p w:rsidR="009712E5" w:rsidRDefault="000F6E6D">
      <w:pPr>
        <w:spacing w:before="280" w:line="276" w:lineRule="auto"/>
        <w:rPr>
          <w:b/>
          <w:bCs/>
        </w:rPr>
      </w:pPr>
      <w:r>
        <w:rPr>
          <w:b/>
          <w:bCs/>
        </w:rPr>
        <w:t>Odboj v Čechách</w:t>
      </w:r>
    </w:p>
    <w:p w:rsidR="009712E5" w:rsidRDefault="000F6E6D" w:rsidP="00D054FA">
      <w:r>
        <w:t>V Čechách sa utvorila tajná odbojová organizácia MAFIA, mala svoje vojenské a politické krídlo.</w:t>
      </w:r>
    </w:p>
    <w:p w:rsidR="009712E5" w:rsidRDefault="000F6E6D" w:rsidP="00D054FA">
      <w:r>
        <w:t>Predstavitelia: Karel Kramář, Alojz Rašín, Antonín Švehla, František Stanek</w:t>
      </w:r>
    </w:p>
    <w:p w:rsidR="009712E5" w:rsidRDefault="000F6E6D" w:rsidP="00D054FA">
      <w:pPr>
        <w:rPr>
          <w:b/>
          <w:bCs/>
        </w:rPr>
      </w:pPr>
      <w:r>
        <w:rPr>
          <w:b/>
          <w:bCs/>
        </w:rPr>
        <w:t>Odboj na Slovensku</w:t>
      </w:r>
    </w:p>
    <w:p w:rsidR="009712E5" w:rsidRDefault="000F6E6D" w:rsidP="00D054FA">
      <w:r>
        <w:t xml:space="preserve">Na Slovensku sa utvorilo niekoľko centier odboja v mestách, kde pôsobili predstavitelia </w:t>
      </w:r>
      <w:bookmarkStart w:id="0" w:name="_GoBack"/>
      <w:r>
        <w:t>Slovákov:</w:t>
      </w:r>
    </w:p>
    <w:bookmarkEnd w:id="0"/>
    <w:p w:rsidR="009712E5" w:rsidRDefault="000F6E6D" w:rsidP="00D054FA">
      <w:r>
        <w:t>RUŽOMBEROK – pôsobil tam významný predstaviteľ SĽS, tzv. ĽUDÁKOV, Andrej Hlinka a predstaviteľ tzv. ČECHOSLOVÁKOV, Vávro Šrobár</w:t>
      </w:r>
    </w:p>
    <w:p w:rsidR="009712E5" w:rsidRDefault="000F6E6D" w:rsidP="00D054FA">
      <w:r>
        <w:t>MARTIN – centrum SNS, predstaviteľ Matúš Dula</w:t>
      </w:r>
    </w:p>
    <w:p w:rsidR="009712E5" w:rsidRDefault="000F6E6D" w:rsidP="00D054FA">
      <w:r>
        <w:t>BRATISLAVA – významní členovia sociálnej demokracie, najmä Emanuel Lehotský</w:t>
      </w:r>
    </w:p>
    <w:p w:rsidR="009712E5" w:rsidRDefault="000F6E6D" w:rsidP="00D054FA">
      <w:r>
        <w:lastRenderedPageBreak/>
        <w:t>BUDAPEŠŤ – pôsobila tu skupina slovenských predstaviteľov, a to Ferdiš Juriga a Emil Stodola</w:t>
      </w:r>
    </w:p>
    <w:p w:rsidR="009712E5" w:rsidRDefault="000F6E6D" w:rsidP="00D054FA">
      <w:r>
        <w:t>VIEDEŇ – významná skupina s čechoslovakistickou orientáciou, a to Milan Hodža, Kornel Stodola, Anton Štefánik, Ivan Dérer</w:t>
      </w:r>
    </w:p>
    <w:p w:rsidR="009712E5" w:rsidRDefault="000F6E6D" w:rsidP="00D054FA">
      <w:r>
        <w:t>= slovenskí politici udržiavali kontakty s českou MAFIOU</w:t>
      </w:r>
    </w:p>
    <w:p w:rsidR="009712E5" w:rsidRDefault="000F6E6D" w:rsidP="00D054FA">
      <w:r>
        <w:t>V roku 1918 predstavitelia česko-slovenského odboja presvedčili Dohodu o nutnosti vytvoriť československý štát.</w:t>
      </w:r>
    </w:p>
    <w:p w:rsidR="009712E5" w:rsidRDefault="000F6E6D" w:rsidP="00D054FA">
      <w:r>
        <w:t>30. mája 1918 – bola podpísaná tzv. Pittsburgská dohoda, ktorá hovorí o vytvorení spoločného štátu Čechov a Slovákov, avšak nehovorí nič o autonómii Slovenska</w:t>
      </w:r>
    </w:p>
    <w:p w:rsidR="009712E5" w:rsidRDefault="000F6E6D" w:rsidP="00D054FA">
      <w:r>
        <w:t>18. októbra 1918 – vyhlásenie ČSR v zahraničí – Washingtonská deklarácia</w:t>
      </w:r>
    </w:p>
    <w:p w:rsidR="009712E5" w:rsidRDefault="000F6E6D" w:rsidP="00D054FA">
      <w:r>
        <w:t>28. októbra 1918 – vyhlásenie ČSR v Prahe – vznik ČSR</w:t>
      </w:r>
    </w:p>
    <w:p w:rsidR="009712E5" w:rsidRDefault="000F6E6D" w:rsidP="00D054FA">
      <w:r>
        <w:t>30. októbra 1918 – Martinská deklarácia – prihlásenie sa slovenských politikov k myšlienke československého štátu</w:t>
      </w:r>
    </w:p>
    <w:p w:rsidR="009712E5" w:rsidRDefault="000F6E6D" w:rsidP="00D054FA">
      <w:pPr>
        <w:rPr>
          <w:b/>
          <w:bCs/>
        </w:rPr>
      </w:pPr>
      <w:r>
        <w:rPr>
          <w:b/>
          <w:bCs/>
        </w:rPr>
        <w:t>VOJENSKÉ VZBURY:</w:t>
      </w:r>
    </w:p>
    <w:p w:rsidR="009712E5" w:rsidRDefault="000F6E6D" w:rsidP="00D054FA">
      <w:r>
        <w:t>O blízkom zániku Rakúsko-Uhorska svedčil aj definitívny rozpad jeho armády,</w:t>
      </w:r>
    </w:p>
    <w:p w:rsidR="009712E5" w:rsidRDefault="000F6E6D" w:rsidP="00D054FA">
      <w:r>
        <w:t>vojaci rôznych národností sa búrili a odmietali ďalej bojovať za monarchiu,</w:t>
      </w:r>
    </w:p>
    <w:p w:rsidR="009712E5" w:rsidRDefault="000F6E6D" w:rsidP="00D054FA">
      <w:r>
        <w:t>českí a slovenskí vojaci sa vzbúrili niekoľko krát:</w:t>
      </w:r>
    </w:p>
    <w:p w:rsidR="009712E5" w:rsidRDefault="000F6E6D" w:rsidP="00D054FA">
      <w:r>
        <w:t>vzbura českých námorníkov v Bohe Kotorskej,</w:t>
      </w:r>
    </w:p>
    <w:p w:rsidR="009712E5" w:rsidRDefault="000F6E6D" w:rsidP="00D054FA">
      <w:r>
        <w:t>vzbura 71. trenč. pešieho pluku v srbskom meste Kragujevac – v tejto vzbure, ktorá bola potlačená, bolo popravených 44 vojakov.</w:t>
      </w: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9712E5">
      <w:pPr>
        <w:spacing w:before="280" w:line="276" w:lineRule="auto"/>
      </w:pPr>
    </w:p>
    <w:p w:rsidR="009712E5" w:rsidRDefault="000F6E6D">
      <w:pPr>
        <w:spacing w:before="280"/>
        <w:jc w:val="center"/>
        <w:rPr>
          <w:b/>
          <w:bCs/>
          <w:u w:val="single"/>
        </w:rPr>
      </w:pPr>
      <w:r>
        <w:rPr>
          <w:b/>
          <w:bCs/>
          <w:u w:val="single"/>
        </w:rPr>
        <w:t>31. Zahraničný odboj Čechov a Slovákov. Clevelandská dohoda, Pittsburská dohoda</w:t>
      </w:r>
    </w:p>
    <w:p w:rsidR="009712E5" w:rsidRDefault="000F6E6D">
      <w:pPr>
        <w:spacing w:before="280"/>
        <w:jc w:val="center"/>
        <w:rPr>
          <w:b/>
          <w:bCs/>
          <w:u w:val="single"/>
        </w:rPr>
      </w:pPr>
      <w:r>
        <w:rPr>
          <w:b/>
          <w:bCs/>
          <w:u w:val="single"/>
        </w:rPr>
        <w:lastRenderedPageBreak/>
        <w:t>a Washingtonská deklarácia</w:t>
      </w:r>
    </w:p>
    <w:p w:rsidR="009712E5" w:rsidRDefault="009712E5">
      <w:pPr>
        <w:spacing w:before="280"/>
        <w:jc w:val="center"/>
      </w:pPr>
    </w:p>
    <w:p w:rsidR="009712E5" w:rsidRDefault="000F6E6D">
      <w:pPr>
        <w:shd w:val="clear" w:color="auto" w:fill="FFFFFF"/>
        <w:spacing w:before="28" w:after="28" w:line="276" w:lineRule="auto"/>
        <w:rPr>
          <w:sz w:val="22"/>
          <w:szCs w:val="22"/>
        </w:rPr>
      </w:pPr>
      <w:r>
        <w:rPr>
          <w:sz w:val="22"/>
          <w:szCs w:val="22"/>
        </w:rPr>
        <w:t>Po vypuknutí 1. svetovej vojny v roku 1914 sa začali Slováci a Česi žijúci v zahraničí aktivizovať. Postupne vznikol </w:t>
      </w:r>
      <w:r>
        <w:rPr>
          <w:b/>
          <w:bCs/>
          <w:sz w:val="22"/>
          <w:szCs w:val="22"/>
        </w:rPr>
        <w:t>český a slovenský zahraničný odboj</w:t>
      </w:r>
      <w:r>
        <w:rPr>
          <w:sz w:val="22"/>
          <w:szCs w:val="22"/>
        </w:rPr>
        <w:t>, ktorý žiadal právo na samourčenie oboch národov. Opieral sa aj o pomoc spolkových organizácií Slovákov a Čechov žijúcich v zahraničí – </w:t>
      </w:r>
      <w:r>
        <w:rPr>
          <w:b/>
          <w:bCs/>
          <w:sz w:val="22"/>
          <w:szCs w:val="22"/>
        </w:rPr>
        <w:t>Slovenskej ligy</w:t>
      </w:r>
      <w:r>
        <w:rPr>
          <w:sz w:val="22"/>
          <w:szCs w:val="22"/>
        </w:rPr>
        <w:t> (organizácia jednotlivých slovenských spolkov v USA) a </w:t>
      </w:r>
      <w:r>
        <w:rPr>
          <w:b/>
          <w:bCs/>
          <w:sz w:val="22"/>
          <w:szCs w:val="22"/>
        </w:rPr>
        <w:t>Českého národného združenia</w:t>
      </w:r>
      <w:r>
        <w:rPr>
          <w:sz w:val="22"/>
          <w:szCs w:val="22"/>
        </w:rPr>
        <w:t> (organizácia jednotlivých českých spolkov v USA). Z českých a slovenských zajatcov, vojenských zbehov a krajanov v zahraničí boli vytvorené </w:t>
      </w:r>
      <w:r>
        <w:rPr>
          <w:b/>
          <w:bCs/>
          <w:sz w:val="22"/>
          <w:szCs w:val="22"/>
        </w:rPr>
        <w:t>vojenské légie</w:t>
      </w:r>
      <w:r>
        <w:rPr>
          <w:sz w:val="22"/>
          <w:szCs w:val="22"/>
        </w:rPr>
        <w:t>,bojujúce v ruskej, francúzskej a talianskej armáde proti Centrálnym mocnostiam.</w:t>
      </w:r>
    </w:p>
    <w:p w:rsidR="009712E5" w:rsidRDefault="000F6E6D">
      <w:pPr>
        <w:shd w:val="clear" w:color="auto" w:fill="FFFFFF"/>
        <w:spacing w:before="28" w:after="28" w:line="276" w:lineRule="auto"/>
        <w:rPr>
          <w:sz w:val="22"/>
          <w:szCs w:val="22"/>
        </w:rPr>
      </w:pPr>
      <w:r>
        <w:rPr>
          <w:sz w:val="22"/>
          <w:szCs w:val="22"/>
        </w:rPr>
        <w:t xml:space="preserve">Hlavnými postavami zahraničního odboja proti Rakúsko-Uhorsku a boja za samostatnosť a nezávislosť sa stali: </w:t>
      </w:r>
      <w:r>
        <w:rPr>
          <w:b/>
          <w:bCs/>
          <w:sz w:val="22"/>
          <w:szCs w:val="22"/>
        </w:rPr>
        <w:t>Tomáš Garirigue, Masaryk</w:t>
      </w:r>
      <w:r>
        <w:rPr>
          <w:sz w:val="22"/>
          <w:szCs w:val="22"/>
        </w:rPr>
        <w:t> </w:t>
      </w:r>
      <w:r>
        <w:rPr>
          <w:b/>
          <w:bCs/>
          <w:sz w:val="22"/>
          <w:szCs w:val="22"/>
        </w:rPr>
        <w:t>Edvard Beneš, Milan Rastislav Štefánik</w:t>
      </w:r>
      <w:r>
        <w:rPr>
          <w:sz w:val="22"/>
          <w:szCs w:val="22"/>
        </w:rPr>
        <w:t> </w:t>
      </w:r>
    </w:p>
    <w:p w:rsidR="009712E5" w:rsidRDefault="000F6E6D">
      <w:pPr>
        <w:shd w:val="clear" w:color="auto" w:fill="FFFFFF"/>
        <w:spacing w:before="28" w:after="28" w:line="276" w:lineRule="auto"/>
        <w:rPr>
          <w:sz w:val="22"/>
          <w:szCs w:val="22"/>
        </w:rPr>
      </w:pPr>
      <w:r>
        <w:rPr>
          <w:sz w:val="22"/>
          <w:szCs w:val="22"/>
        </w:rPr>
        <w:t>Hlavným cieľom odboja bolo </w:t>
      </w:r>
      <w:r>
        <w:rPr>
          <w:b/>
          <w:bCs/>
          <w:sz w:val="22"/>
          <w:szCs w:val="22"/>
        </w:rPr>
        <w:t>vytvorenie spoločného štátu Čechov a Slovákov</w:t>
      </w:r>
      <w:r>
        <w:rPr>
          <w:sz w:val="22"/>
          <w:szCs w:val="22"/>
        </w:rPr>
        <w:t>. Aby sa tento cieľ podarilo naplniť, potreboval odboj </w:t>
      </w:r>
      <w:r>
        <w:rPr>
          <w:b/>
          <w:bCs/>
          <w:sz w:val="22"/>
          <w:szCs w:val="22"/>
        </w:rPr>
        <w:t>získať podporu štátov Dohody</w:t>
      </w:r>
      <w:r>
        <w:rPr>
          <w:sz w:val="22"/>
          <w:szCs w:val="22"/>
        </w:rPr>
        <w:t>. Keďže slovenskí a českí vojaci boli občanmi Rakúsko-Uhorska, museli bojovať na strane Centálnych (Ústredných) mocností. Odboj podporoval odpor českých a slovenských vojakov bojovať v rakúsko-uhorskej armáde. Tí sa radšej nechávali zajať alebo dezertovali na územie dohodových štátov. Zo zajateckých táborov odchádzali do československých légií. Práve </w:t>
      </w:r>
      <w:r>
        <w:rPr>
          <w:b/>
          <w:bCs/>
          <w:sz w:val="22"/>
          <w:szCs w:val="22"/>
        </w:rPr>
        <w:t>légie sa stali spojencom dohodových mocností</w:t>
      </w:r>
      <w:r>
        <w:rPr>
          <w:sz w:val="22"/>
          <w:szCs w:val="22"/>
        </w:rPr>
        <w:t>. Vojenskú pomoc československých légií dohodové mocnosti veľmi oceňovali a aj vďaka nej podporili vznik 1. Československého štátu.</w:t>
      </w:r>
    </w:p>
    <w:p w:rsidR="009712E5" w:rsidRDefault="000F6E6D">
      <w:pPr>
        <w:shd w:val="clear" w:color="auto" w:fill="FFFFFF"/>
        <w:spacing w:before="28" w:after="28" w:line="276" w:lineRule="auto"/>
        <w:rPr>
          <w:sz w:val="22"/>
          <w:szCs w:val="22"/>
        </w:rPr>
      </w:pPr>
      <w:r>
        <w:rPr>
          <w:sz w:val="22"/>
          <w:szCs w:val="22"/>
        </w:rPr>
        <w:t>V roku 1915 sa T. G. Masaryk dostal do čela zahraničného odboja. Z cudziny sa pokúšal presvedčiť ďalších politikov, aby odišli do zahraničia a pripojili se k nemu v odboji.</w:t>
      </w:r>
    </w:p>
    <w:p w:rsidR="009712E5" w:rsidRDefault="000F6E6D">
      <w:pPr>
        <w:shd w:val="clear" w:color="auto" w:fill="FFFFFF"/>
        <w:spacing w:before="28" w:after="28" w:line="276" w:lineRule="auto"/>
        <w:rPr>
          <w:sz w:val="22"/>
          <w:szCs w:val="22"/>
        </w:rPr>
      </w:pPr>
      <w:r>
        <w:rPr>
          <w:sz w:val="22"/>
          <w:szCs w:val="22"/>
        </w:rPr>
        <w:t>Masaryk spísal plán vzniku nového česko-slovenského štátu a jeho charakter v texte </w:t>
      </w:r>
      <w:r>
        <w:rPr>
          <w:b/>
          <w:bCs/>
          <w:sz w:val="22"/>
          <w:szCs w:val="22"/>
        </w:rPr>
        <w:t>„Nezávislé Čechy“,</w:t>
      </w:r>
      <w:r>
        <w:rPr>
          <w:sz w:val="22"/>
          <w:szCs w:val="22"/>
        </w:rPr>
        <w:t> adresovanom ako tajné memorandum britskému ministrovi zahraničných vecí Greyovi. V septembri 1915 sa k Masarykovi pripojil E. Beneš, který musel z Rakúsko-Uhorska emigrovať.</w:t>
      </w:r>
    </w:p>
    <w:p w:rsidR="009712E5" w:rsidRDefault="000F6E6D">
      <w:pPr>
        <w:shd w:val="clear" w:color="auto" w:fill="FFFFFF"/>
        <w:spacing w:before="28" w:after="28" w:line="276" w:lineRule="auto"/>
        <w:rPr>
          <w:sz w:val="22"/>
          <w:szCs w:val="22"/>
        </w:rPr>
      </w:pPr>
      <w:r>
        <w:rPr>
          <w:sz w:val="22"/>
          <w:szCs w:val="22"/>
        </w:rPr>
        <w:t>V </w:t>
      </w:r>
      <w:r>
        <w:rPr>
          <w:b/>
          <w:bCs/>
          <w:sz w:val="22"/>
          <w:szCs w:val="22"/>
        </w:rPr>
        <w:t>októbri 1915</w:t>
      </w:r>
      <w:r>
        <w:rPr>
          <w:sz w:val="22"/>
          <w:szCs w:val="22"/>
        </w:rPr>
        <w:t> bola podpísaná </w:t>
      </w:r>
      <w:r>
        <w:rPr>
          <w:b/>
          <w:bCs/>
          <w:sz w:val="22"/>
          <w:szCs w:val="22"/>
        </w:rPr>
        <w:t>Clevelandská dohoda</w:t>
      </w:r>
      <w:r>
        <w:rPr>
          <w:sz w:val="22"/>
          <w:szCs w:val="22"/>
        </w:rPr>
        <w:t>. Americkí Slováci a Česi v nej požadovali:„Samostatnosť českých zemí a Slovenska....Spojenie Českého a Slovenského národa vo federatívnom zväzku s úplnou národnou autonómiou Slovenska, s vlastným snemom, s vlastnou štátnou správou, úplnou kultúrnou slobodou, teda i s úplným užívaním jazyka slovenského, vlastnou správou finančnou a politickou, so štátnym jazykom slovenským.“</w:t>
      </w:r>
    </w:p>
    <w:p w:rsidR="009712E5" w:rsidRDefault="000F6E6D">
      <w:pPr>
        <w:shd w:val="clear" w:color="auto" w:fill="FFFFFF"/>
        <w:spacing w:before="28" w:after="28" w:line="276" w:lineRule="auto"/>
        <w:rPr>
          <w:b/>
          <w:bCs/>
          <w:sz w:val="22"/>
          <w:szCs w:val="22"/>
        </w:rPr>
      </w:pPr>
      <w:r>
        <w:rPr>
          <w:sz w:val="22"/>
          <w:szCs w:val="22"/>
        </w:rPr>
        <w:t>Význam Clevelandskej dohody je predovšetkým v tom, že </w:t>
      </w:r>
      <w:r>
        <w:rPr>
          <w:b/>
          <w:bCs/>
          <w:sz w:val="22"/>
          <w:szCs w:val="22"/>
        </w:rPr>
        <w:t>vytvorila základ pre úzku slovensko-českú spoluprácu.</w:t>
      </w:r>
    </w:p>
    <w:p w:rsidR="009712E5" w:rsidRDefault="000F6E6D">
      <w:pPr>
        <w:shd w:val="clear" w:color="auto" w:fill="FFFFFF"/>
        <w:spacing w:before="28" w:after="28" w:line="276" w:lineRule="auto"/>
        <w:rPr>
          <w:sz w:val="22"/>
          <w:szCs w:val="22"/>
        </w:rPr>
      </w:pPr>
      <w:r>
        <w:rPr>
          <w:sz w:val="22"/>
          <w:szCs w:val="22"/>
        </w:rPr>
        <w:t>14. novembra 1915 bol v Paríži vytvorený Český zahraničný komitét, ktorý združoval organizácie Čechov a Slovákov v zahraničí.</w:t>
      </w:r>
    </w:p>
    <w:p w:rsidR="009712E5" w:rsidRDefault="000F6E6D">
      <w:pPr>
        <w:shd w:val="clear" w:color="auto" w:fill="FFFFFF"/>
        <w:spacing w:before="28" w:after="28" w:line="276" w:lineRule="auto"/>
        <w:rPr>
          <w:sz w:val="22"/>
          <w:szCs w:val="22"/>
        </w:rPr>
      </w:pPr>
      <w:r>
        <w:rPr>
          <w:sz w:val="22"/>
          <w:szCs w:val="22"/>
        </w:rPr>
        <w:t>Československý zahraniční komitét sa na začiatku roka </w:t>
      </w:r>
      <w:r>
        <w:rPr>
          <w:b/>
          <w:bCs/>
          <w:sz w:val="22"/>
          <w:szCs w:val="22"/>
        </w:rPr>
        <w:t>1916</w:t>
      </w:r>
      <w:r>
        <w:rPr>
          <w:sz w:val="22"/>
          <w:szCs w:val="22"/>
        </w:rPr>
        <w:t> premenoval na </w:t>
      </w:r>
      <w:r>
        <w:rPr>
          <w:b/>
          <w:bCs/>
          <w:sz w:val="22"/>
          <w:szCs w:val="22"/>
        </w:rPr>
        <w:t>Československú národnú radu (ČSNR) </w:t>
      </w:r>
      <w:r>
        <w:rPr>
          <w:sz w:val="22"/>
          <w:szCs w:val="22"/>
        </w:rPr>
        <w:t>so sídlom v </w:t>
      </w:r>
      <w:r>
        <w:rPr>
          <w:b/>
          <w:bCs/>
          <w:sz w:val="22"/>
          <w:szCs w:val="22"/>
        </w:rPr>
        <w:t>Paríži</w:t>
      </w:r>
      <w:r>
        <w:rPr>
          <w:sz w:val="22"/>
          <w:szCs w:val="22"/>
        </w:rPr>
        <w:t>. Predsedom sa stal T. G. Masaryk. Podpredsedami sa stali J. Dürich a M. R. Štefánik. Tajomníkom (generálnym sekretárom) sa stal E. Beneš. </w:t>
      </w:r>
      <w:r>
        <w:rPr>
          <w:b/>
          <w:bCs/>
          <w:sz w:val="22"/>
          <w:szCs w:val="22"/>
        </w:rPr>
        <w:t>Cieľom ČSNR bolo diplomatické uznanie samostatnostiČeskoslovenska</w:t>
      </w:r>
      <w:r>
        <w:rPr>
          <w:sz w:val="22"/>
          <w:szCs w:val="22"/>
        </w:rPr>
        <w:t>.</w:t>
      </w:r>
    </w:p>
    <w:p w:rsidR="009712E5" w:rsidRDefault="000F6E6D">
      <w:pPr>
        <w:shd w:val="clear" w:color="auto" w:fill="FFFFFF"/>
        <w:spacing w:before="28" w:after="28" w:line="276" w:lineRule="auto"/>
        <w:rPr>
          <w:sz w:val="22"/>
          <w:szCs w:val="22"/>
        </w:rPr>
      </w:pPr>
      <w:r>
        <w:rPr>
          <w:sz w:val="22"/>
          <w:szCs w:val="22"/>
        </w:rPr>
        <w:t>Snahou ČSNR bylo vytvorenie </w:t>
      </w:r>
      <w:r>
        <w:rPr>
          <w:b/>
          <w:bCs/>
          <w:sz w:val="22"/>
          <w:szCs w:val="22"/>
        </w:rPr>
        <w:t>československej armády v zahraničí</w:t>
      </w:r>
      <w:r>
        <w:rPr>
          <w:sz w:val="22"/>
          <w:szCs w:val="22"/>
        </w:rPr>
        <w:t> – tzv. </w:t>
      </w:r>
      <w:r>
        <w:rPr>
          <w:b/>
          <w:bCs/>
          <w:sz w:val="22"/>
          <w:szCs w:val="22"/>
        </w:rPr>
        <w:t>légií </w:t>
      </w:r>
      <w:r>
        <w:rPr>
          <w:sz w:val="22"/>
          <w:szCs w:val="22"/>
        </w:rPr>
        <w:t>(hlavne na území Ruska, Francúzska a Talianska). ČSNR pokladala Francúzsko za hlavnú vojenskú silu v boji s Nemeckom, preto chcela najviac vojakov sústrediť práve vo Francúzsku. Vojakov však bolo málo a Beneš so Štefánikom dostali prísľub francúzskych úradov, že Francúzsko bude podporovať organizáciu československých jednotiek zo zajatcov v Rusku, pokiaľ získajú súhlas ruskej vlády.</w:t>
      </w:r>
    </w:p>
    <w:p w:rsidR="009712E5" w:rsidRDefault="000F6E6D">
      <w:pPr>
        <w:shd w:val="clear" w:color="auto" w:fill="FFFFFF"/>
        <w:spacing w:before="28" w:after="28" w:line="276" w:lineRule="auto"/>
        <w:rPr>
          <w:sz w:val="22"/>
          <w:szCs w:val="22"/>
        </w:rPr>
      </w:pPr>
      <w:r>
        <w:rPr>
          <w:sz w:val="22"/>
          <w:szCs w:val="22"/>
        </w:rPr>
        <w:t>Štáty Dohody oznámili svoje vojenské ciele, ktoré zahŕňali aj riešenie československej otázky. Štefánik odcestoval do </w:t>
      </w:r>
      <w:r>
        <w:rPr>
          <w:b/>
          <w:bCs/>
          <w:sz w:val="22"/>
          <w:szCs w:val="22"/>
        </w:rPr>
        <w:t>Ruska</w:t>
      </w:r>
      <w:r>
        <w:rPr>
          <w:sz w:val="22"/>
          <w:szCs w:val="22"/>
        </w:rPr>
        <w:t> a získal podporu novej vlády, ktorá súhlasila s vytvorením</w:t>
      </w:r>
      <w:r>
        <w:rPr>
          <w:b/>
          <w:bCs/>
          <w:sz w:val="22"/>
          <w:szCs w:val="22"/>
        </w:rPr>
        <w:t>československého vojenského zboru</w:t>
      </w:r>
      <w:r>
        <w:rPr>
          <w:sz w:val="22"/>
          <w:szCs w:val="22"/>
        </w:rPr>
        <w:t>, podriadeného ČSNR. Časť zboru bola dopravená do Francúzska, kde bojovala proti Rakúsku. Druhá polovica ostala v Rusku.</w:t>
      </w:r>
    </w:p>
    <w:p w:rsidR="009712E5" w:rsidRDefault="000F6E6D">
      <w:pPr>
        <w:shd w:val="clear" w:color="auto" w:fill="FFFFFF"/>
        <w:spacing w:before="28" w:after="28" w:line="276" w:lineRule="auto"/>
        <w:rPr>
          <w:sz w:val="22"/>
          <w:szCs w:val="22"/>
        </w:rPr>
      </w:pPr>
      <w:r>
        <w:rPr>
          <w:sz w:val="22"/>
          <w:szCs w:val="22"/>
        </w:rPr>
        <w:lastRenderedPageBreak/>
        <w:t>Po vyriešení situácie v Rusku odletel Štefánik do USA. V auguste 1917 vznikla </w:t>
      </w:r>
      <w:r>
        <w:rPr>
          <w:b/>
          <w:bCs/>
          <w:sz w:val="22"/>
          <w:szCs w:val="22"/>
        </w:rPr>
        <w:t>Odbočka ČSNR v Ríme</w:t>
      </w:r>
      <w:r>
        <w:rPr>
          <w:sz w:val="22"/>
          <w:szCs w:val="22"/>
        </w:rPr>
        <w:t> ako </w:t>
      </w:r>
      <w:r>
        <w:rPr>
          <w:b/>
          <w:bCs/>
          <w:sz w:val="22"/>
          <w:szCs w:val="22"/>
        </w:rPr>
        <w:t>najvyšší orgán odboja v Taliansku</w:t>
      </w:r>
      <w:r>
        <w:rPr>
          <w:sz w:val="22"/>
          <w:szCs w:val="22"/>
        </w:rPr>
        <w:t> v rokoch 1917 – 1918.</w:t>
      </w:r>
    </w:p>
    <w:p w:rsidR="009712E5" w:rsidRDefault="000F6E6D">
      <w:pPr>
        <w:shd w:val="clear" w:color="auto" w:fill="FFFFFF"/>
        <w:spacing w:before="28" w:after="28" w:line="276" w:lineRule="auto"/>
        <w:rPr>
          <w:sz w:val="22"/>
          <w:szCs w:val="22"/>
        </w:rPr>
      </w:pPr>
      <w:r>
        <w:rPr>
          <w:sz w:val="22"/>
          <w:szCs w:val="22"/>
        </w:rPr>
        <w:t>V decembri 1917 podpísal francúzsky prezident R. Poincaré dekrét, podľa ktorého mali Čechoslováci organizovaní v armáde bojovať proti Centrálnym mocnostiam. Riadenie armády pripadlo ČSNR so sídlom v Paríži.</w:t>
      </w:r>
    </w:p>
    <w:p w:rsidR="009712E5" w:rsidRDefault="000F6E6D">
      <w:pPr>
        <w:shd w:val="clear" w:color="auto" w:fill="FFFFFF"/>
        <w:spacing w:before="28" w:after="28" w:line="276" w:lineRule="auto"/>
        <w:rPr>
          <w:sz w:val="22"/>
          <w:szCs w:val="22"/>
        </w:rPr>
      </w:pPr>
      <w:r>
        <w:rPr>
          <w:sz w:val="22"/>
          <w:szCs w:val="22"/>
        </w:rPr>
        <w:t>Vstup USA do vojny v roku 1917 prinesol zmenu v československom zahraničnom odboji.</w:t>
      </w:r>
    </w:p>
    <w:p w:rsidR="009712E5" w:rsidRDefault="000F6E6D">
      <w:pPr>
        <w:shd w:val="clear" w:color="auto" w:fill="FFFFFF"/>
        <w:spacing w:before="28" w:after="28" w:line="276" w:lineRule="auto"/>
        <w:rPr>
          <w:sz w:val="22"/>
          <w:szCs w:val="22"/>
        </w:rPr>
      </w:pPr>
      <w:r>
        <w:rPr>
          <w:sz w:val="22"/>
          <w:szCs w:val="22"/>
        </w:rPr>
        <w:t>8. januára 1918 predniesol americký prezident Woodrow Wilson vo svojom posolstve Kongresu USA </w:t>
      </w:r>
      <w:r>
        <w:rPr>
          <w:b/>
          <w:bCs/>
          <w:sz w:val="22"/>
          <w:szCs w:val="22"/>
        </w:rPr>
        <w:t>program 14-tich bodov</w:t>
      </w:r>
      <w:r>
        <w:rPr>
          <w:sz w:val="22"/>
          <w:szCs w:val="22"/>
        </w:rPr>
        <w:t>. Obsahoval základné zásady k ukončeniu vojny a k uzavretiu mieru. Pre Československo bol nejdôležitejší </w:t>
      </w:r>
      <w:r>
        <w:rPr>
          <w:b/>
          <w:bCs/>
          <w:sz w:val="22"/>
          <w:szCs w:val="22"/>
        </w:rPr>
        <w:t>10. bod</w:t>
      </w:r>
      <w:r>
        <w:rPr>
          <w:sz w:val="22"/>
          <w:szCs w:val="22"/>
        </w:rPr>
        <w:t>, v ktorom sa hovorilo o </w:t>
      </w:r>
      <w:r>
        <w:rPr>
          <w:b/>
          <w:bCs/>
          <w:sz w:val="22"/>
          <w:szCs w:val="22"/>
        </w:rPr>
        <w:t>autonómii pre národy habsburskej ríše</w:t>
      </w:r>
      <w:r>
        <w:rPr>
          <w:sz w:val="22"/>
          <w:szCs w:val="22"/>
        </w:rPr>
        <w:t>.</w:t>
      </w:r>
    </w:p>
    <w:p w:rsidR="009712E5" w:rsidRDefault="000F6E6D">
      <w:pPr>
        <w:shd w:val="clear" w:color="auto" w:fill="FFFFFF"/>
        <w:spacing w:before="28" w:after="28" w:line="276" w:lineRule="auto"/>
        <w:rPr>
          <w:sz w:val="22"/>
          <w:szCs w:val="22"/>
        </w:rPr>
      </w:pPr>
      <w:r>
        <w:rPr>
          <w:b/>
          <w:bCs/>
          <w:sz w:val="22"/>
          <w:szCs w:val="22"/>
        </w:rPr>
        <w:t>V marci 1918</w:t>
      </w:r>
      <w:r>
        <w:rPr>
          <w:sz w:val="22"/>
          <w:szCs w:val="22"/>
        </w:rPr>
        <w:t> bola v Chicagu založená </w:t>
      </w:r>
      <w:r>
        <w:rPr>
          <w:b/>
          <w:bCs/>
          <w:sz w:val="22"/>
          <w:szCs w:val="22"/>
        </w:rPr>
        <w:t>Odbočka Československej národnej rady v USA</w:t>
      </w:r>
      <w:r>
        <w:rPr>
          <w:sz w:val="22"/>
          <w:szCs w:val="22"/>
        </w:rPr>
        <w:t>. V Taliansku vznikla Československá divízia, ktorá bola premenovaná na </w:t>
      </w:r>
      <w:r>
        <w:rPr>
          <w:b/>
          <w:bCs/>
          <w:sz w:val="22"/>
          <w:szCs w:val="22"/>
        </w:rPr>
        <w:t>Československý armádny zbor v Taliansku</w:t>
      </w:r>
      <w:r>
        <w:rPr>
          <w:sz w:val="22"/>
          <w:szCs w:val="22"/>
        </w:rPr>
        <w:t>.</w:t>
      </w:r>
    </w:p>
    <w:p w:rsidR="009712E5" w:rsidRDefault="000F6E6D">
      <w:pPr>
        <w:shd w:val="clear" w:color="auto" w:fill="FFFFFF"/>
        <w:spacing w:before="28" w:after="28" w:line="276" w:lineRule="auto"/>
        <w:rPr>
          <w:sz w:val="22"/>
          <w:szCs w:val="22"/>
        </w:rPr>
      </w:pPr>
      <w:r>
        <w:rPr>
          <w:b/>
          <w:bCs/>
          <w:sz w:val="22"/>
          <w:szCs w:val="22"/>
        </w:rPr>
        <w:t>30. mája 1918</w:t>
      </w:r>
      <w:r>
        <w:rPr>
          <w:sz w:val="22"/>
          <w:szCs w:val="22"/>
        </w:rPr>
        <w:t> podpísal T. G. Masaryk </w:t>
      </w:r>
      <w:r>
        <w:rPr>
          <w:b/>
          <w:bCs/>
          <w:sz w:val="22"/>
          <w:szCs w:val="22"/>
        </w:rPr>
        <w:t>Pittsburskú dohodu</w:t>
      </w:r>
      <w:r>
        <w:rPr>
          <w:sz w:val="22"/>
          <w:szCs w:val="22"/>
        </w:rPr>
        <w:t> mezi ČSNR a českými a slovenskými krajanskými organizáciami v USA. Podľa dohody mal po vojne vzniknúť samostatný štát Čechov a Slovákov s tým, že Slovensko bude mať svoju vlastnú administratívu a snem.</w:t>
      </w:r>
    </w:p>
    <w:p w:rsidR="009712E5" w:rsidRDefault="000F6E6D">
      <w:pPr>
        <w:shd w:val="clear" w:color="auto" w:fill="FFFFFF"/>
        <w:spacing w:before="28" w:after="28" w:line="276" w:lineRule="auto"/>
        <w:rPr>
          <w:b/>
          <w:bCs/>
          <w:sz w:val="22"/>
          <w:szCs w:val="22"/>
        </w:rPr>
      </w:pPr>
      <w:r>
        <w:rPr>
          <w:b/>
          <w:bCs/>
          <w:sz w:val="22"/>
          <w:szCs w:val="22"/>
        </w:rPr>
        <w:t>29. júna 1918</w:t>
      </w:r>
      <w:r>
        <w:rPr>
          <w:sz w:val="22"/>
          <w:szCs w:val="22"/>
        </w:rPr>
        <w:t> </w:t>
      </w:r>
      <w:r>
        <w:rPr>
          <w:b/>
          <w:bCs/>
          <w:sz w:val="22"/>
          <w:szCs w:val="22"/>
        </w:rPr>
        <w:t>uznala francúzska vláda</w:t>
      </w:r>
      <w:r>
        <w:rPr>
          <w:sz w:val="22"/>
          <w:szCs w:val="22"/>
        </w:rPr>
        <w:t> </w:t>
      </w:r>
      <w:r>
        <w:rPr>
          <w:b/>
          <w:bCs/>
          <w:sz w:val="22"/>
          <w:szCs w:val="22"/>
        </w:rPr>
        <w:t>právo Československa na samostatnosť a ČSNR za najvyšší politický orgán a základ budúcej vlády.</w:t>
      </w:r>
    </w:p>
    <w:p w:rsidR="009712E5" w:rsidRDefault="000F6E6D">
      <w:pPr>
        <w:spacing w:before="28" w:after="28" w:line="276" w:lineRule="auto"/>
        <w:rPr>
          <w:b/>
          <w:bCs/>
          <w:sz w:val="22"/>
          <w:szCs w:val="22"/>
        </w:rPr>
      </w:pPr>
      <w:r>
        <w:rPr>
          <w:b/>
          <w:bCs/>
          <w:sz w:val="22"/>
          <w:szCs w:val="22"/>
        </w:rPr>
        <w:t>V auguste 1918 uznala britská vláda ČSNR za základ vlády budúceho Československa.</w:t>
      </w:r>
    </w:p>
    <w:p w:rsidR="009712E5" w:rsidRDefault="000F6E6D">
      <w:pPr>
        <w:shd w:val="clear" w:color="auto" w:fill="FFFFFF"/>
        <w:spacing w:before="28" w:after="28" w:line="276" w:lineRule="auto"/>
        <w:rPr>
          <w:sz w:val="22"/>
          <w:szCs w:val="22"/>
        </w:rPr>
      </w:pPr>
      <w:r>
        <w:rPr>
          <w:b/>
          <w:bCs/>
          <w:sz w:val="22"/>
          <w:szCs w:val="22"/>
        </w:rPr>
        <w:t>3. septembra 1918 uznala vláda USA ČSNR za československou vládu</w:t>
      </w:r>
      <w:r>
        <w:rPr>
          <w:sz w:val="22"/>
          <w:szCs w:val="22"/>
        </w:rPr>
        <w:t>. Nasledovali uznanie Japonskom a Talianskom.</w:t>
      </w:r>
    </w:p>
    <w:p w:rsidR="009712E5" w:rsidRDefault="000F6E6D">
      <w:pPr>
        <w:shd w:val="clear" w:color="auto" w:fill="FFFFFF"/>
        <w:spacing w:before="28" w:after="28" w:line="276" w:lineRule="auto"/>
        <w:rPr>
          <w:sz w:val="22"/>
          <w:szCs w:val="22"/>
        </w:rPr>
      </w:pPr>
      <w:r>
        <w:rPr>
          <w:b/>
          <w:bCs/>
          <w:sz w:val="22"/>
          <w:szCs w:val="22"/>
        </w:rPr>
        <w:t>18. októbra 1918</w:t>
      </w:r>
      <w:r>
        <w:rPr>
          <w:sz w:val="22"/>
          <w:szCs w:val="22"/>
        </w:rPr>
        <w:t> bola v Paríži zverejnená tzv. </w:t>
      </w:r>
      <w:r>
        <w:rPr>
          <w:b/>
          <w:bCs/>
          <w:sz w:val="22"/>
          <w:szCs w:val="22"/>
        </w:rPr>
        <w:t>Washingtonská deklarácia –</w:t>
      </w:r>
      <w:r>
        <w:rPr>
          <w:sz w:val="22"/>
          <w:szCs w:val="22"/>
        </w:rPr>
        <w:t> vyhlásenie nezávislosti Česko-Slovenska azákladný dokument československého zahraničného odboja. Vyhlasovala základné občianske slobody (slobodu náboženstva, tlače, vedy a právo na zhromažďovanie), štátny systém, zásady vnútornej a zahraničnej politiky. Mali sa uskutočniť rozsiahle hospodárske a sociálne reformy, vyvlastniť veľkostatky a zrušiť šľachtické výhody.</w:t>
      </w:r>
    </w:p>
    <w:p w:rsidR="009712E5" w:rsidRDefault="000F6E6D">
      <w:pPr>
        <w:shd w:val="clear" w:color="auto" w:fill="FFFFFF"/>
        <w:spacing w:before="28" w:after="28" w:line="276" w:lineRule="auto"/>
        <w:rPr>
          <w:sz w:val="22"/>
          <w:szCs w:val="22"/>
        </w:rPr>
      </w:pPr>
      <w:r>
        <w:rPr>
          <w:b/>
          <w:bCs/>
          <w:sz w:val="22"/>
          <w:szCs w:val="22"/>
        </w:rPr>
        <w:t>28. októbra 1918</w:t>
      </w:r>
      <w:r>
        <w:rPr>
          <w:sz w:val="22"/>
          <w:szCs w:val="22"/>
        </w:rPr>
        <w:t> bola v Prahe vyhlásená 1. Československá republika.</w:t>
      </w:r>
    </w:p>
    <w:p w:rsidR="009712E5" w:rsidRDefault="000F6E6D">
      <w:pPr>
        <w:shd w:val="clear" w:color="auto" w:fill="FFFFFF"/>
        <w:spacing w:before="28" w:after="28" w:line="276" w:lineRule="auto"/>
        <w:rPr>
          <w:sz w:val="22"/>
          <w:szCs w:val="22"/>
        </w:rPr>
      </w:pPr>
      <w:r>
        <w:rPr>
          <w:sz w:val="22"/>
          <w:szCs w:val="22"/>
        </w:rPr>
        <w:t>Prvý zahraničný odboj českých a slovenských politikov v rokoch 1914 - 1918 sa zaslúžil o vznik a uznanie 1. Československej republiky v roku 1918. Impulzom pre vznik zahraničného odboja bolo vypuknutie 1. svetovej vojny 28. júla 1914. Veľkú zásluhu na formovaní zahraničného odboja mali T. G. Masaryk, E. Beneš a M. R. Štefánik – významné osobnosti českých a slovenských dejín.</w:t>
      </w: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9712E5">
      <w:pPr>
        <w:shd w:val="clear" w:color="auto" w:fill="FFFFFF"/>
        <w:spacing w:before="28" w:after="28" w:line="276" w:lineRule="auto"/>
      </w:pPr>
    </w:p>
    <w:p w:rsidR="009712E5" w:rsidRDefault="000F6E6D">
      <w:pPr>
        <w:shd w:val="clear" w:color="auto" w:fill="FFFFFF"/>
        <w:spacing w:before="28" w:after="28"/>
        <w:jc w:val="center"/>
        <w:rPr>
          <w:b/>
          <w:bCs/>
          <w:u w:val="single"/>
        </w:rPr>
      </w:pPr>
      <w:r>
        <w:rPr>
          <w:b/>
          <w:bCs/>
          <w:u w:val="single"/>
        </w:rPr>
        <w:t>32. Vznik Československa</w:t>
      </w:r>
    </w:p>
    <w:p w:rsidR="009712E5" w:rsidRDefault="009712E5">
      <w:pPr>
        <w:shd w:val="clear" w:color="auto" w:fill="FFFFFF"/>
        <w:spacing w:before="28" w:after="240"/>
        <w:jc w:val="center"/>
      </w:pPr>
    </w:p>
    <w:p w:rsidR="009712E5" w:rsidRDefault="000F6E6D">
      <w:pPr>
        <w:spacing w:before="280" w:line="276" w:lineRule="auto"/>
      </w:pPr>
      <w:r>
        <w:lastRenderedPageBreak/>
        <w:t>Väčšina slovenskej spoločnosti nikdy neprijala rakúsko-uhorský štát za svoj. Vyhlásením prvej svetovej vojny roku 1914 došlo k odsunutiu národnostnej otázky v zmiešanom Rakúsko-Uhorsku do pozadia. Počiatočná snaha slovenských politikov o presadenie samostatnosti bola hneď v zárodku potlačená represiami a tak sa česká politika viacmenej odmlčala. Jedinou skutočnou "vojnu proti centrálnym mocnostiam" vyvíjal iba český exil v čele s TG Masarykom a úzky krúžok priaznivcov, ktorí pod vedenie Edvarda Beneša vytvorili tajnú organizáciu Mafie. Svoj významný podiel mali aj cez rozsiahlu cenzúru novinári, herci a spisovatelia.</w:t>
      </w:r>
    </w:p>
    <w:p w:rsidR="009712E5" w:rsidRDefault="000F6E6D">
      <w:pPr>
        <w:spacing w:before="280" w:line="276" w:lineRule="auto"/>
      </w:pPr>
      <w:r>
        <w:t>V priebehu roka 1916 zostavili TG Masaryk, Edvard Beneš a MR Štefánik neskoršie Československú národnú radu, ktorá sa stala hlavným orgánom protirakúskeho odboja. Silnú podporu našli v československých zahraničných légiách, ktoré sa najvýraznejšie uplatnili na ruskej juhozápadnej fronte v lete 1917 pri bitke pri Zborove. Českej verejnej mienky radikalizovalo ešte len až na začiatku roka 1917. Veľký vplyv na túto situáciu mal tzv. Manifest slovenských spisovateľov, ktorý v máji koncipoval básnik, dramaturg Národného divadla a člen Mafie Jaroslav Kvapil. Domáci politici sa objavili na scéne až pri trojkráľový deklarácii na začiatku januára 1918. Deklaráciou bol zahájený spoločný postup za osamostatnenie doma aj v zahraničí.</w:t>
      </w:r>
    </w:p>
    <w:p w:rsidR="009712E5" w:rsidRDefault="000F6E6D">
      <w:pPr>
        <w:spacing w:before="280" w:line="276" w:lineRule="auto"/>
      </w:pPr>
      <w:r>
        <w:t>V rámci vyhlásenia a udržanie samostatnosti bolo jednou z najpálčivejších otázok zásobovania rakúskych vojsk vývozom potravín z Česka. Intenzívne sa tým zaoberala zemská hospodárska rada pod vedením Antonín Švehla, ktorá sa snažila zatajiť a udržať doma čo najväčšie množstvo zásob. V reakcii na túto krízovú situáciu bola vyhlásená na 14. októbra 1918 generálny štrajk a v meste Písek bol rozšírený leták vyhlasujúci vznik republiky. Počas prevratu boli strhané symboly mocnárstva a v meste zaviali trikolóry. Ešte toho dňa ale bolo vyhlásenie republiky odložené, revolučný dav sa rozpŕchli a do mesta bol pridelený oddiel uhorských vojakov. Monarchia vydržala ďalších 14 dní.</w:t>
      </w:r>
    </w:p>
    <w:p w:rsidR="009712E5" w:rsidRDefault="000F6E6D">
      <w:pPr>
        <w:spacing w:before="280" w:line="276" w:lineRule="auto"/>
      </w:pPr>
      <w:r>
        <w:t>Dňa 28. októbra 1918 v ranných hodinách prevzali Antonín Švehla a František Soukup mene Národného výboru Obilný ústav, aby zabránili odvozu obilia na front. Následne sa rozšírila správa o uznanie podmienok mieru Rakúsko-Uhorskom. Na večer vydal Národný výbor prvý zákon o zriadení samostatného štátu.</w:t>
      </w:r>
    </w:p>
    <w:p w:rsidR="009712E5" w:rsidRDefault="000F6E6D">
      <w:pPr>
        <w:spacing w:before="280" w:line="276" w:lineRule="auto"/>
      </w:pPr>
      <w:r>
        <w:t>Do Predsedníctva Národného výboru boli zvolení Vavro Šrobár, Alois Rašín, František Soukup, Antonín Švehla a Jiří Strieborný.</w:t>
      </w:r>
    </w:p>
    <w:p w:rsidR="009712E5" w:rsidRDefault="000F6E6D">
      <w:pPr>
        <w:spacing w:before="280" w:line="276" w:lineRule="auto"/>
      </w:pPr>
      <w:r>
        <w:t>Dva týždne pred koncom vojny tak vznikla tzv. "Prvá republika", čo je dodnes označenie pre Československo v období od roku 1918 až do vzniku Mníchovskej dohody v roku 1938. Prvá republika zahŕňala územie Čiech, Moravy, Českého Sliezska (južná časť Sliezska), Slovenska a Podkarpatskej Rusi. Na jej území sa hovorilo viac ako pol tuctom jazykov - česky, nemecky, slovenský, maďarsky, poľsky, rusínsky, rôznymi nárečiami Ukrajiny, rómsky, rumunsky, jidiš a pod.</w:t>
      </w:r>
    </w:p>
    <w:p w:rsidR="009712E5" w:rsidRDefault="000F6E6D">
      <w:pPr>
        <w:spacing w:before="280" w:line="276" w:lineRule="auto"/>
        <w:jc w:val="center"/>
        <w:rPr>
          <w:b/>
          <w:bCs/>
          <w:u w:val="single"/>
        </w:rPr>
      </w:pPr>
      <w:r>
        <w:rPr>
          <w:b/>
          <w:bCs/>
          <w:u w:val="single"/>
        </w:rPr>
        <w:t>33. Martinská deklarácia</w:t>
      </w:r>
    </w:p>
    <w:p w:rsidR="009712E5" w:rsidRDefault="000F6E6D">
      <w:pPr>
        <w:spacing w:before="280" w:line="276" w:lineRule="auto"/>
      </w:pPr>
      <w:r>
        <w:lastRenderedPageBreak/>
        <w:t>Martinská deklarácia alebo Deklarácia slovenského národa je dokument z 30. októbra 1918 prijatý na zhromaždení v Martine, kde sa účastníci prihlásili k sebaurčovaciemu právu národov a ustanovili SNR ako jedinú predstaviteľku oprávnenú vystupovať v mene slovenského národa. V Martine (vtedy Turčianskom Svätom Martine) sa už od 29. októbra schádzalo v budove Tatrabanky na uhorskými úradmi povolené zhromaždenie SNS vyše 200 zástupcov z celého Slovenska. O tom, že v Prahe 28. októbra už vyhlásili Česko-Slovensko ešte nič nevedeli. 30. októbra sa doobeda ešte diskutoval stupeň jednoznačnosti prihlásenia sa k česko-slovenskému štátu z obavy pred násilnou reakciou zo strany Maďarov.Napokon sa zhodli na upravenom znení, ktoré predložil Samuel Zoch. O 14. hodine sa konalo slávnostné zhromaždenie, na ktorom najprv Matúš Dula referoval o situácii, potom Andrej Hlinka vyzval Slovákov k jednote a napokon zhromaždenie ustanovilo 20-člennú Slovenskú národnú radu (podľa niektorých názorov „Národnú radu slovenskej vetvy jednotného česko-slovenského národa“), pripravenú už od 12.9.1918, a jej 12-členný výkonný výbor, z ktorého väčšinu tvorili nečlenovia SNR. V mene tejto Slovenskej národnej rady zhromaždenie prijalo Deklaráciu slovenského národa, ktorú potom predniesol Samuel Zoch. Pôvodný text aj zápisnica o priebehu zhromaždenia sa stratili. Tieň na dokument vrhá skutočnosť, že večer navštívil výkonný výbor SNR, ktorý sa radil u Matúša Dulu, Milan Hodža, ktorý prišiel z Budapešti, a svojvoľne potom v noci schválený dokument zmenili. Išlo najmä o zohľadnenie nových Hodžovýh informácií, že bola v Prahe vyhlásená Česko-slovenská republika, a že Rakúsko-Uhorsko kapitulovalo.</w:t>
      </w:r>
    </w:p>
    <w:p w:rsidR="009712E5" w:rsidRDefault="000F6E6D">
      <w:pPr>
        <w:spacing w:before="280" w:line="276" w:lineRule="auto"/>
      </w:pPr>
      <w:r>
        <w:t>Výsledkom bolo odstránenie požiadavky sebaurčovacieho práva slovenského národa, účasti jeho reprezentantov na mierovej konferencii (keďže zástupcami mali byť česko-slovenskí predstavitelia) a odvolávka na fakt, že rakúsko-uhorský minister zahraničných vecí Andrássy uznal 14 bodov prezidenta Wilsona(27. októbra). Niektorí podpisovatelia neskôr aj uverejnený text označili za "falzifikát" – teda nie text, ktorý pôvodne schválili a podpísali. Ďalším problémom deklarácie bol fakt, že zastúpenie slovenského národa nebolo reprezentatívne – veľkú prevahu mali osoby z Martina a príliš veľa členov boli evanjelici (na katolíckom Slovensku).</w:t>
      </w:r>
      <w:r>
        <w:br/>
        <w:t>Slovenská národná rada si vyhradzuje právo vystupovať ako jediný zvrchovaný reprezentant slovenského národa.</w:t>
      </w:r>
    </w:p>
    <w:p w:rsidR="009712E5" w:rsidRDefault="000F6E6D">
      <w:pPr>
        <w:spacing w:before="280" w:line="276" w:lineRule="auto"/>
      </w:pPr>
      <w:r>
        <w:t>Uhorská vláda nemá právo konať v mene slovenského národa</w:t>
      </w:r>
    </w:p>
    <w:p w:rsidR="009712E5" w:rsidRDefault="000F6E6D">
      <w:pPr>
        <w:spacing w:before="280" w:line="276" w:lineRule="auto"/>
      </w:pPr>
      <w:r>
        <w:t>Požiadavka sebaurčovacieho práva pre slovenský národ</w:t>
      </w:r>
    </w:p>
    <w:p w:rsidR="009712E5" w:rsidRDefault="000F6E6D">
      <w:pPr>
        <w:spacing w:before="280" w:line="276" w:lineRule="auto"/>
      </w:pPr>
      <w:r>
        <w:t>Požiadavka uzavretia okamžitého mieru (vo vojne)</w:t>
      </w:r>
    </w:p>
    <w:p w:rsidR="009712E5" w:rsidRDefault="000F6E6D">
      <w:pPr>
        <w:spacing w:before="280" w:line="276" w:lineRule="auto"/>
      </w:pPr>
      <w:r>
        <w:t>Oficiálne zrušenie zväzku Slovenska s Uhorskom a vytvorenie nového zväzku s českým národom. Zmysel celého obsahu (najmä termín „česko-slovenský národ“ v spojitosti s princípom sebaurčenia) vyjadruje myšlienku spoločného štátu Slovákov a Čechov.</w:t>
      </w:r>
    </w:p>
    <w:p w:rsidR="009712E5" w:rsidRDefault="000F6E6D">
      <w:pPr>
        <w:spacing w:before="280" w:line="276" w:lineRule="auto"/>
      </w:pPr>
      <w:r>
        <w:t xml:space="preserve">Dokument používa pojmy „slovenský národ“, „česko-slovenský národ“ aj „slovenská vetva česko-slovenského národa“. Posledné dva používa z čisto politických dôvodov, aby </w:t>
      </w:r>
      <w:r>
        <w:lastRenderedPageBreak/>
        <w:t>nekomplikoval zdôvodňovanie vzniku česko-slovenského štátu v zahraničí. Je to jeden zo základných dokumentov zrodu česko-slovenského štátu. Potvrdením, že aj Slováci chcú štát Česko-Slovensko dodala legitimitu úsiliu zahraničného odboja za vznik Česko-Slovenska.</w:t>
      </w:r>
    </w:p>
    <w:p w:rsidR="009712E5" w:rsidRDefault="000F6E6D">
      <w:pPr>
        <w:spacing w:before="280" w:line="276" w:lineRule="auto"/>
      </w:pPr>
      <w:r>
        <w:t>Deklarácia bola v medzivojnovom období predmetom sporov. Najviac sa spomínala tzv. tajná klauzula hovoriaca o tom, že sa po desiatich rokoch má „štátoprávny pomer“ Slovákov (v Česko-Slovensku či mimo neho) znova dohodnúť „úmluvou medzi legálnymi zástupcami“ Slovenska a Česka.Išlo o zápis deklarantov z 31. októbra, ktorý bol podľa signatárov Jura Koza-Matejova, F. Jurigu i E. Stodolu naozaj braný deklarantami ako záväzná časť rozhodnutia. Informáciu o tejto klauzule v novoročnom čísle denníka Slovák roku 1928 uverejnil Dr. Vojtech Tuka, poslanec HSĽS, v rozsiahlom článku s názvom V desiatom roku Martinskej deklarácie s podtitulom Štátnofilozofická úvaha/plný text vyšiel v roku 1991 vo vydavateľstve I. Štelcera/. Podľa tejto úvahy, ak do 31. októbra 1928 nedôjde v ČSR k štátoprávnym úpravám, potom v zmysle tzv. tajného dodatku k Martinskej deklarácii prestane na Slovensku platiť ústava, zákony i právomoc úradov – nastane vacuum iuris.</w:t>
      </w:r>
    </w:p>
    <w:p w:rsidR="009712E5" w:rsidRDefault="009712E5">
      <w:pPr>
        <w:spacing w:before="280"/>
      </w:pPr>
    </w:p>
    <w:p w:rsidR="009712E5" w:rsidRDefault="009712E5">
      <w:pPr>
        <w:spacing w:before="280"/>
      </w:pPr>
    </w:p>
    <w:p w:rsidR="009712E5" w:rsidRDefault="009712E5">
      <w:pPr>
        <w:shd w:val="clear" w:color="auto" w:fill="FFFFFF"/>
        <w:spacing w:before="28" w:after="240" w:line="276" w:lineRule="auto"/>
        <w:jc w:val="center"/>
      </w:pPr>
    </w:p>
    <w:p w:rsidR="009712E5" w:rsidRDefault="009712E5">
      <w:pPr>
        <w:shd w:val="clear" w:color="auto" w:fill="FFFFFF"/>
        <w:spacing w:before="28" w:after="240" w:line="276" w:lineRule="auto"/>
        <w:jc w:val="center"/>
      </w:pPr>
    </w:p>
    <w:p w:rsidR="009712E5" w:rsidRDefault="009712E5">
      <w:pPr>
        <w:shd w:val="clear" w:color="auto" w:fill="FFFFFF"/>
        <w:spacing w:before="28" w:after="240" w:line="276" w:lineRule="auto"/>
        <w:jc w:val="center"/>
      </w:pPr>
    </w:p>
    <w:p w:rsidR="009712E5" w:rsidRDefault="009712E5">
      <w:pPr>
        <w:shd w:val="clear" w:color="auto" w:fill="FFFFFF"/>
        <w:spacing w:before="28" w:after="240" w:line="276" w:lineRule="auto"/>
        <w:jc w:val="center"/>
      </w:pPr>
    </w:p>
    <w:p w:rsidR="009712E5" w:rsidRDefault="009712E5">
      <w:pPr>
        <w:shd w:val="clear" w:color="auto" w:fill="FFFFFF"/>
        <w:spacing w:before="28" w:after="240" w:line="276" w:lineRule="auto"/>
        <w:jc w:val="center"/>
      </w:pPr>
    </w:p>
    <w:p w:rsidR="009712E5" w:rsidRDefault="009712E5">
      <w:pPr>
        <w:shd w:val="clear" w:color="auto" w:fill="FFFFFF"/>
        <w:spacing w:before="28" w:after="240" w:line="276" w:lineRule="auto"/>
        <w:jc w:val="center"/>
      </w:pPr>
    </w:p>
    <w:p w:rsidR="009712E5" w:rsidRDefault="009712E5">
      <w:pPr>
        <w:shd w:val="clear" w:color="auto" w:fill="FFFFFF"/>
        <w:spacing w:before="28" w:after="240" w:line="276" w:lineRule="auto"/>
        <w:jc w:val="center"/>
      </w:pPr>
    </w:p>
    <w:p w:rsidR="009712E5" w:rsidRDefault="009712E5">
      <w:pPr>
        <w:shd w:val="clear" w:color="auto" w:fill="FFFFFF"/>
        <w:spacing w:before="28" w:after="240" w:line="276" w:lineRule="auto"/>
        <w:jc w:val="center"/>
      </w:pPr>
    </w:p>
    <w:p w:rsidR="009712E5" w:rsidRDefault="009712E5">
      <w:pPr>
        <w:shd w:val="clear" w:color="auto" w:fill="FFFFFF"/>
        <w:spacing w:before="28" w:after="240" w:line="276" w:lineRule="auto"/>
        <w:jc w:val="center"/>
      </w:pPr>
    </w:p>
    <w:p w:rsidR="009712E5" w:rsidRDefault="009712E5"/>
    <w:sectPr w:rsidR="009712E5" w:rsidSect="009712E5">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D0D6E"/>
    <w:multiLevelType w:val="multilevel"/>
    <w:tmpl w:val="AE707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B43BC0"/>
    <w:multiLevelType w:val="multilevel"/>
    <w:tmpl w:val="F1FE28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4B07155"/>
    <w:multiLevelType w:val="multilevel"/>
    <w:tmpl w:val="465EDDE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8A24CB0"/>
    <w:multiLevelType w:val="multilevel"/>
    <w:tmpl w:val="9A6ED6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090940FA"/>
    <w:multiLevelType w:val="multilevel"/>
    <w:tmpl w:val="EA102A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0AE64471"/>
    <w:multiLevelType w:val="multilevel"/>
    <w:tmpl w:val="A76C59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0B4933BA"/>
    <w:multiLevelType w:val="multilevel"/>
    <w:tmpl w:val="5F34E09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FC061E4"/>
    <w:multiLevelType w:val="multilevel"/>
    <w:tmpl w:val="49EAF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0274C0E"/>
    <w:multiLevelType w:val="multilevel"/>
    <w:tmpl w:val="F15E5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15C3319"/>
    <w:multiLevelType w:val="multilevel"/>
    <w:tmpl w:val="0CE29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2A43FF5"/>
    <w:multiLevelType w:val="multilevel"/>
    <w:tmpl w:val="9E1E8C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13303F43"/>
    <w:multiLevelType w:val="multilevel"/>
    <w:tmpl w:val="6904193A"/>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365500F"/>
    <w:multiLevelType w:val="multilevel"/>
    <w:tmpl w:val="4092A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B86243F"/>
    <w:multiLevelType w:val="multilevel"/>
    <w:tmpl w:val="697A0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1BD86D87"/>
    <w:multiLevelType w:val="multilevel"/>
    <w:tmpl w:val="37CE5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F194722"/>
    <w:multiLevelType w:val="multilevel"/>
    <w:tmpl w:val="5F9A1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0D243F9"/>
    <w:multiLevelType w:val="multilevel"/>
    <w:tmpl w:val="BE5EC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26C500A"/>
    <w:multiLevelType w:val="multilevel"/>
    <w:tmpl w:val="A20890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3F3641B"/>
    <w:multiLevelType w:val="multilevel"/>
    <w:tmpl w:val="3A484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25474DAB"/>
    <w:multiLevelType w:val="multilevel"/>
    <w:tmpl w:val="A0BA7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27163613"/>
    <w:multiLevelType w:val="multilevel"/>
    <w:tmpl w:val="6F326DF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2B550A98"/>
    <w:multiLevelType w:val="multilevel"/>
    <w:tmpl w:val="1B527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CCC43B7"/>
    <w:multiLevelType w:val="multilevel"/>
    <w:tmpl w:val="0D82AC7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2F9E08EC"/>
    <w:multiLevelType w:val="multilevel"/>
    <w:tmpl w:val="DB4C86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07C311F"/>
    <w:multiLevelType w:val="multilevel"/>
    <w:tmpl w:val="74963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07F22EF"/>
    <w:multiLevelType w:val="multilevel"/>
    <w:tmpl w:val="B478FC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3132190F"/>
    <w:multiLevelType w:val="multilevel"/>
    <w:tmpl w:val="2BA235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nsid w:val="314D0C29"/>
    <w:multiLevelType w:val="multilevel"/>
    <w:tmpl w:val="676040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nsid w:val="32745157"/>
    <w:multiLevelType w:val="multilevel"/>
    <w:tmpl w:val="750010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nsid w:val="32FD40B9"/>
    <w:multiLevelType w:val="multilevel"/>
    <w:tmpl w:val="65AE34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nsid w:val="34CE1025"/>
    <w:multiLevelType w:val="multilevel"/>
    <w:tmpl w:val="21529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39006DB1"/>
    <w:multiLevelType w:val="multilevel"/>
    <w:tmpl w:val="E12AAD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nsid w:val="3B0E3F3E"/>
    <w:multiLevelType w:val="multilevel"/>
    <w:tmpl w:val="CE6ED0C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3CCD3AEA"/>
    <w:multiLevelType w:val="multilevel"/>
    <w:tmpl w:val="CC30F7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nsid w:val="3E707C80"/>
    <w:multiLevelType w:val="multilevel"/>
    <w:tmpl w:val="0B9A5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402B7306"/>
    <w:multiLevelType w:val="multilevel"/>
    <w:tmpl w:val="13F4D0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nsid w:val="40F36ACB"/>
    <w:multiLevelType w:val="multilevel"/>
    <w:tmpl w:val="670807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nsid w:val="426D0CF1"/>
    <w:multiLevelType w:val="multilevel"/>
    <w:tmpl w:val="4A423DC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43BC3F17"/>
    <w:multiLevelType w:val="multilevel"/>
    <w:tmpl w:val="3CEA5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4B0E17C9"/>
    <w:multiLevelType w:val="multilevel"/>
    <w:tmpl w:val="439A0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504959A8"/>
    <w:multiLevelType w:val="multilevel"/>
    <w:tmpl w:val="936030C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55AD11D0"/>
    <w:multiLevelType w:val="multilevel"/>
    <w:tmpl w:val="09D8F7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nsid w:val="565F3151"/>
    <w:multiLevelType w:val="multilevel"/>
    <w:tmpl w:val="5A98D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5699012C"/>
    <w:multiLevelType w:val="multilevel"/>
    <w:tmpl w:val="66FA1A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579D6857"/>
    <w:multiLevelType w:val="multilevel"/>
    <w:tmpl w:val="20B2D4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nsid w:val="580F715E"/>
    <w:multiLevelType w:val="multilevel"/>
    <w:tmpl w:val="092C30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nsid w:val="5CB672DD"/>
    <w:multiLevelType w:val="multilevel"/>
    <w:tmpl w:val="950C6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5DF66F4E"/>
    <w:multiLevelType w:val="multilevel"/>
    <w:tmpl w:val="B7803C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nsid w:val="61955023"/>
    <w:multiLevelType w:val="multilevel"/>
    <w:tmpl w:val="0EF05F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nsid w:val="624D7054"/>
    <w:multiLevelType w:val="multilevel"/>
    <w:tmpl w:val="297E0A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nsid w:val="64E86C09"/>
    <w:multiLevelType w:val="multilevel"/>
    <w:tmpl w:val="EAECF2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66F04B24"/>
    <w:multiLevelType w:val="multilevel"/>
    <w:tmpl w:val="BF1E6D2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nsid w:val="693B41C0"/>
    <w:multiLevelType w:val="multilevel"/>
    <w:tmpl w:val="5582E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6EEA54FA"/>
    <w:multiLevelType w:val="multilevel"/>
    <w:tmpl w:val="5EF0B2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nsid w:val="73112038"/>
    <w:multiLevelType w:val="multilevel"/>
    <w:tmpl w:val="5D6C7B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nsid w:val="742A4E7C"/>
    <w:multiLevelType w:val="multilevel"/>
    <w:tmpl w:val="74182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nsid w:val="756D1B69"/>
    <w:multiLevelType w:val="multilevel"/>
    <w:tmpl w:val="2DEE8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nsid w:val="75A45E0C"/>
    <w:multiLevelType w:val="multilevel"/>
    <w:tmpl w:val="56E279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nsid w:val="76C11CC9"/>
    <w:multiLevelType w:val="multilevel"/>
    <w:tmpl w:val="180037B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nsid w:val="7A061A35"/>
    <w:multiLevelType w:val="multilevel"/>
    <w:tmpl w:val="55F295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nsid w:val="7B4A105E"/>
    <w:multiLevelType w:val="multilevel"/>
    <w:tmpl w:val="0DD64B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7D8F1E2D"/>
    <w:multiLevelType w:val="multilevel"/>
    <w:tmpl w:val="DD9655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6"/>
  </w:num>
  <w:num w:numId="2">
    <w:abstractNumId w:val="8"/>
  </w:num>
  <w:num w:numId="3">
    <w:abstractNumId w:val="47"/>
  </w:num>
  <w:num w:numId="4">
    <w:abstractNumId w:val="43"/>
  </w:num>
  <w:num w:numId="5">
    <w:abstractNumId w:val="51"/>
  </w:num>
  <w:num w:numId="6">
    <w:abstractNumId w:val="32"/>
  </w:num>
  <w:num w:numId="7">
    <w:abstractNumId w:val="6"/>
  </w:num>
  <w:num w:numId="8">
    <w:abstractNumId w:val="40"/>
  </w:num>
  <w:num w:numId="9">
    <w:abstractNumId w:val="37"/>
  </w:num>
  <w:num w:numId="10">
    <w:abstractNumId w:val="13"/>
  </w:num>
  <w:num w:numId="11">
    <w:abstractNumId w:val="15"/>
  </w:num>
  <w:num w:numId="12">
    <w:abstractNumId w:val="41"/>
  </w:num>
  <w:num w:numId="13">
    <w:abstractNumId w:val="44"/>
  </w:num>
  <w:num w:numId="14">
    <w:abstractNumId w:val="14"/>
  </w:num>
  <w:num w:numId="15">
    <w:abstractNumId w:val="34"/>
  </w:num>
  <w:num w:numId="16">
    <w:abstractNumId w:val="50"/>
  </w:num>
  <w:num w:numId="17">
    <w:abstractNumId w:val="20"/>
  </w:num>
  <w:num w:numId="18">
    <w:abstractNumId w:val="58"/>
  </w:num>
  <w:num w:numId="19">
    <w:abstractNumId w:val="1"/>
  </w:num>
  <w:num w:numId="20">
    <w:abstractNumId w:val="29"/>
  </w:num>
  <w:num w:numId="21">
    <w:abstractNumId w:val="31"/>
  </w:num>
  <w:num w:numId="22">
    <w:abstractNumId w:val="48"/>
  </w:num>
  <w:num w:numId="23">
    <w:abstractNumId w:val="49"/>
  </w:num>
  <w:num w:numId="24">
    <w:abstractNumId w:val="45"/>
  </w:num>
  <w:num w:numId="25">
    <w:abstractNumId w:val="7"/>
  </w:num>
  <w:num w:numId="26">
    <w:abstractNumId w:val="23"/>
  </w:num>
  <w:num w:numId="27">
    <w:abstractNumId w:val="22"/>
  </w:num>
  <w:num w:numId="28">
    <w:abstractNumId w:val="28"/>
  </w:num>
  <w:num w:numId="29">
    <w:abstractNumId w:val="54"/>
  </w:num>
  <w:num w:numId="30">
    <w:abstractNumId w:val="27"/>
  </w:num>
  <w:num w:numId="31">
    <w:abstractNumId w:val="12"/>
  </w:num>
  <w:num w:numId="32">
    <w:abstractNumId w:val="52"/>
  </w:num>
  <w:num w:numId="33">
    <w:abstractNumId w:val="55"/>
  </w:num>
  <w:num w:numId="34">
    <w:abstractNumId w:val="3"/>
  </w:num>
  <w:num w:numId="35">
    <w:abstractNumId w:val="59"/>
  </w:num>
  <w:num w:numId="36">
    <w:abstractNumId w:val="60"/>
  </w:num>
  <w:num w:numId="37">
    <w:abstractNumId w:val="46"/>
  </w:num>
  <w:num w:numId="38">
    <w:abstractNumId w:val="2"/>
  </w:num>
  <w:num w:numId="39">
    <w:abstractNumId w:val="30"/>
  </w:num>
  <w:num w:numId="40">
    <w:abstractNumId w:val="61"/>
  </w:num>
  <w:num w:numId="41">
    <w:abstractNumId w:val="38"/>
  </w:num>
  <w:num w:numId="42">
    <w:abstractNumId w:val="25"/>
  </w:num>
  <w:num w:numId="43">
    <w:abstractNumId w:val="16"/>
  </w:num>
  <w:num w:numId="44">
    <w:abstractNumId w:val="9"/>
  </w:num>
  <w:num w:numId="45">
    <w:abstractNumId w:val="24"/>
  </w:num>
  <w:num w:numId="46">
    <w:abstractNumId w:val="17"/>
  </w:num>
  <w:num w:numId="47">
    <w:abstractNumId w:val="18"/>
  </w:num>
  <w:num w:numId="48">
    <w:abstractNumId w:val="0"/>
  </w:num>
  <w:num w:numId="49">
    <w:abstractNumId w:val="39"/>
  </w:num>
  <w:num w:numId="50">
    <w:abstractNumId w:val="21"/>
  </w:num>
  <w:num w:numId="51">
    <w:abstractNumId w:val="42"/>
  </w:num>
  <w:num w:numId="52">
    <w:abstractNumId w:val="11"/>
  </w:num>
  <w:num w:numId="53">
    <w:abstractNumId w:val="19"/>
  </w:num>
  <w:num w:numId="54">
    <w:abstractNumId w:val="36"/>
  </w:num>
  <w:num w:numId="55">
    <w:abstractNumId w:val="57"/>
  </w:num>
  <w:num w:numId="56">
    <w:abstractNumId w:val="53"/>
  </w:num>
  <w:num w:numId="57">
    <w:abstractNumId w:val="33"/>
  </w:num>
  <w:num w:numId="58">
    <w:abstractNumId w:val="4"/>
  </w:num>
  <w:num w:numId="59">
    <w:abstractNumId w:val="35"/>
  </w:num>
  <w:num w:numId="60">
    <w:abstractNumId w:val="10"/>
  </w:num>
  <w:num w:numId="61">
    <w:abstractNumId w:val="5"/>
  </w:num>
  <w:num w:numId="62">
    <w:abstractNumId w:val="2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E5"/>
    <w:rsid w:val="000F6E6D"/>
    <w:rsid w:val="00285DEF"/>
    <w:rsid w:val="00573A27"/>
    <w:rsid w:val="009712E5"/>
    <w:rsid w:val="00D054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7DCAD6-FAF5-4495-85FE-3AE9894D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sk-SK"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9712E5"/>
    <w:pPr>
      <w:suppressAutoHyphens/>
      <w:overflowPunct w:val="0"/>
      <w:spacing w:line="240" w:lineRule="auto"/>
    </w:pPr>
    <w:rPr>
      <w:rFonts w:ascii="Times New Roman" w:eastAsia="Times New Roman" w:hAnsi="Times New Roman" w:cs="Times New Roman"/>
      <w:color w:val="00000A"/>
      <w:sz w:val="24"/>
      <w:szCs w:val="24"/>
      <w:lang w:eastAsia="sk-SK"/>
    </w:rPr>
  </w:style>
  <w:style w:type="paragraph" w:styleId="Nadpis1">
    <w:name w:val="heading 1"/>
    <w:basedOn w:val="Nadpis"/>
    <w:rsid w:val="009712E5"/>
    <w:pPr>
      <w:outlineLvl w:val="0"/>
    </w:pPr>
  </w:style>
  <w:style w:type="paragraph" w:styleId="Nadpis2">
    <w:name w:val="heading 2"/>
    <w:basedOn w:val="Nadpis"/>
    <w:rsid w:val="009712E5"/>
    <w:pPr>
      <w:outlineLvl w:val="1"/>
    </w:pPr>
  </w:style>
  <w:style w:type="paragraph" w:styleId="Nadpis3">
    <w:name w:val="heading 3"/>
    <w:basedOn w:val="Nadpis"/>
    <w:rsid w:val="009712E5"/>
    <w:pPr>
      <w:outlineLvl w:val="2"/>
    </w:pPr>
  </w:style>
  <w:style w:type="paragraph" w:styleId="Nadpis4">
    <w:name w:val="heading 4"/>
    <w:basedOn w:val="Normlny"/>
    <w:rsid w:val="009712E5"/>
    <w:pPr>
      <w:outlineLvl w:val="3"/>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9712E5"/>
  </w:style>
  <w:style w:type="character" w:styleId="Siln">
    <w:name w:val="Strong"/>
    <w:basedOn w:val="Predvolenpsmoodseku"/>
    <w:rsid w:val="009712E5"/>
    <w:rPr>
      <w:b/>
      <w:bCs/>
    </w:rPr>
  </w:style>
  <w:style w:type="character" w:customStyle="1" w:styleId="5yl5">
    <w:name w:val="_5yl5"/>
    <w:basedOn w:val="Predvolenpsmoodseku"/>
    <w:rsid w:val="009712E5"/>
  </w:style>
  <w:style w:type="character" w:customStyle="1" w:styleId="TextbublinyChar">
    <w:name w:val="Text bubliny Char"/>
    <w:basedOn w:val="Predvolenpsmoodseku"/>
    <w:rsid w:val="009712E5"/>
    <w:rPr>
      <w:rFonts w:ascii="Tahoma" w:eastAsia="Times New Roman" w:hAnsi="Tahoma" w:cs="Tahoma"/>
      <w:sz w:val="16"/>
      <w:szCs w:val="16"/>
      <w:lang w:eastAsia="sk-SK"/>
    </w:rPr>
  </w:style>
  <w:style w:type="character" w:customStyle="1" w:styleId="Nadpis4Char">
    <w:name w:val="Nadpis 4 Char"/>
    <w:basedOn w:val="Predvolenpsmoodseku"/>
    <w:rsid w:val="009712E5"/>
    <w:rPr>
      <w:rFonts w:ascii="Times New Roman" w:eastAsia="Times New Roman" w:hAnsi="Times New Roman" w:cs="Times New Roman"/>
      <w:b/>
      <w:bCs/>
      <w:sz w:val="24"/>
      <w:szCs w:val="24"/>
      <w:lang w:eastAsia="sk-SK"/>
    </w:rPr>
  </w:style>
  <w:style w:type="character" w:customStyle="1" w:styleId="Internetovodkaz">
    <w:name w:val="Internetový odkaz"/>
    <w:basedOn w:val="Predvolenpsmoodseku"/>
    <w:rsid w:val="009712E5"/>
    <w:rPr>
      <w:color w:val="000080"/>
      <w:u w:val="single"/>
    </w:rPr>
  </w:style>
  <w:style w:type="character" w:styleId="PouitHypertextovPrepojenie">
    <w:name w:val="FollowedHyperlink"/>
    <w:basedOn w:val="Predvolenpsmoodseku"/>
    <w:rsid w:val="009712E5"/>
    <w:rPr>
      <w:color w:val="800000"/>
      <w:u w:val="single"/>
    </w:rPr>
  </w:style>
  <w:style w:type="character" w:customStyle="1" w:styleId="ListLabel1">
    <w:name w:val="ListLabel 1"/>
    <w:rsid w:val="009712E5"/>
    <w:rPr>
      <w:sz w:val="20"/>
    </w:rPr>
  </w:style>
  <w:style w:type="character" w:customStyle="1" w:styleId="ListLabel2">
    <w:name w:val="ListLabel 2"/>
    <w:rsid w:val="009712E5"/>
    <w:rPr>
      <w:rFonts w:cs="Courier New"/>
      <w:sz w:val="20"/>
    </w:rPr>
  </w:style>
  <w:style w:type="character" w:customStyle="1" w:styleId="ListLabel3">
    <w:name w:val="ListLabel 3"/>
    <w:rsid w:val="009712E5"/>
    <w:rPr>
      <w:rFonts w:cs="Symbol"/>
      <w:sz w:val="20"/>
    </w:rPr>
  </w:style>
  <w:style w:type="character" w:customStyle="1" w:styleId="ListLabel4">
    <w:name w:val="ListLabel 4"/>
    <w:rsid w:val="009712E5"/>
    <w:rPr>
      <w:rFonts w:cs="Wingdings"/>
      <w:sz w:val="20"/>
    </w:rPr>
  </w:style>
  <w:style w:type="paragraph" w:customStyle="1" w:styleId="Nadpis">
    <w:name w:val="Nadpis"/>
    <w:basedOn w:val="Normlny"/>
    <w:next w:val="Telotextu"/>
    <w:rsid w:val="009712E5"/>
    <w:pPr>
      <w:keepNext/>
      <w:spacing w:before="240" w:after="120"/>
    </w:pPr>
    <w:rPr>
      <w:rFonts w:ascii="Liberation Sans" w:eastAsia="Droid Sans Fallback" w:hAnsi="Liberation Sans" w:cs="FreeSans"/>
      <w:sz w:val="28"/>
      <w:szCs w:val="28"/>
    </w:rPr>
  </w:style>
  <w:style w:type="paragraph" w:customStyle="1" w:styleId="Telotextu">
    <w:name w:val="Telo textu"/>
    <w:basedOn w:val="Normlny"/>
    <w:rsid w:val="009712E5"/>
    <w:pPr>
      <w:spacing w:after="140" w:line="288" w:lineRule="auto"/>
    </w:pPr>
  </w:style>
  <w:style w:type="paragraph" w:customStyle="1" w:styleId="Zoznam1">
    <w:name w:val="Zoznam1"/>
    <w:basedOn w:val="Telotextu"/>
    <w:rsid w:val="009712E5"/>
    <w:rPr>
      <w:rFonts w:cs="FreeSans"/>
    </w:rPr>
  </w:style>
  <w:style w:type="paragraph" w:customStyle="1" w:styleId="Popis1">
    <w:name w:val="Popis1"/>
    <w:basedOn w:val="Normlny"/>
    <w:rsid w:val="009712E5"/>
    <w:pPr>
      <w:suppressLineNumbers/>
      <w:spacing w:before="120" w:after="120"/>
    </w:pPr>
    <w:rPr>
      <w:rFonts w:cs="FreeSans"/>
      <w:i/>
      <w:iCs/>
    </w:rPr>
  </w:style>
  <w:style w:type="paragraph" w:customStyle="1" w:styleId="Index">
    <w:name w:val="Index"/>
    <w:basedOn w:val="Normlny"/>
    <w:rsid w:val="009712E5"/>
    <w:pPr>
      <w:suppressLineNumbers/>
    </w:pPr>
    <w:rPr>
      <w:rFonts w:cs="FreeSans"/>
    </w:rPr>
  </w:style>
  <w:style w:type="paragraph" w:styleId="Bezriadkovania">
    <w:name w:val="No Spacing"/>
    <w:rsid w:val="009712E5"/>
    <w:pPr>
      <w:suppressAutoHyphens/>
      <w:overflowPunct w:val="0"/>
      <w:spacing w:line="240" w:lineRule="auto"/>
    </w:pPr>
    <w:rPr>
      <w:color w:val="00000A"/>
    </w:rPr>
  </w:style>
  <w:style w:type="paragraph" w:styleId="Normlnywebov">
    <w:name w:val="Normal (Web)"/>
    <w:basedOn w:val="Normlny"/>
    <w:rsid w:val="009712E5"/>
    <w:pPr>
      <w:spacing w:after="280"/>
    </w:pPr>
  </w:style>
  <w:style w:type="paragraph" w:styleId="Odsekzoznamu">
    <w:name w:val="List Paragraph"/>
    <w:basedOn w:val="Normlny"/>
    <w:rsid w:val="009712E5"/>
    <w:pPr>
      <w:ind w:left="720"/>
      <w:contextualSpacing/>
    </w:pPr>
  </w:style>
  <w:style w:type="paragraph" w:styleId="Textbubliny">
    <w:name w:val="Balloon Text"/>
    <w:basedOn w:val="Normlny"/>
    <w:rsid w:val="009712E5"/>
    <w:rPr>
      <w:rFonts w:ascii="Tahoma" w:hAnsi="Tahoma" w:cs="Tahoma"/>
      <w:sz w:val="16"/>
      <w:szCs w:val="16"/>
    </w:rPr>
  </w:style>
  <w:style w:type="paragraph" w:customStyle="1" w:styleId="Citcie">
    <w:name w:val="Citácie"/>
    <w:basedOn w:val="Normlny"/>
    <w:rsid w:val="009712E5"/>
  </w:style>
  <w:style w:type="paragraph" w:customStyle="1" w:styleId="Nzov1">
    <w:name w:val="Názov1"/>
    <w:basedOn w:val="Nadpis"/>
    <w:rsid w:val="009712E5"/>
  </w:style>
  <w:style w:type="paragraph" w:customStyle="1" w:styleId="Podnzov">
    <w:name w:val="Podnázov"/>
    <w:basedOn w:val="Nadpis"/>
    <w:rsid w:val="00971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wikipedia.org/wiki/Etnol&#243;gia" TargetMode="Externa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78</Pages>
  <Words>29614</Words>
  <Characters>168804</Characters>
  <Application>Microsoft Office Word</Application>
  <DocSecurity>0</DocSecurity>
  <Lines>1406</Lines>
  <Paragraphs>396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198022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Ľubo</dc:creator>
  <cp:lastModifiedBy>aaaaa</cp:lastModifiedBy>
  <cp:revision>3</cp:revision>
  <cp:lastPrinted>2016-01-03T00:18:00Z</cp:lastPrinted>
  <dcterms:created xsi:type="dcterms:W3CDTF">2017-03-19T19:03:00Z</dcterms:created>
  <dcterms:modified xsi:type="dcterms:W3CDTF">2021-04-12T12:21:00Z</dcterms:modified>
  <dc:language>sk-SK</dc:language>
</cp:coreProperties>
</file>