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99" w:rsidRPr="003E0299" w:rsidRDefault="003E0299" w:rsidP="003E0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>Slovné</w:t>
      </w:r>
      <w:proofErr w:type="spellEnd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>úlohy</w:t>
      </w:r>
      <w:proofErr w:type="spellEnd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>na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>objem</w:t>
      </w:r>
      <w:proofErr w:type="spellEnd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>povrch</w:t>
      </w:r>
      <w:proofErr w:type="spellEnd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>kocky</w:t>
      </w:r>
      <w:proofErr w:type="spellEnd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Pr="003E0299">
        <w:rPr>
          <w:rFonts w:ascii="Times New Roman" w:eastAsia="Times New Roman" w:hAnsi="Times New Roman" w:cs="Times New Roman"/>
          <w:b/>
          <w:bCs/>
          <w:sz w:val="36"/>
          <w:szCs w:val="36"/>
        </w:rPr>
        <w:t>kvádra</w:t>
      </w:r>
      <w:proofErr w:type="spellEnd"/>
    </w:p>
    <w:p w:rsidR="003E0299" w:rsidRPr="003E0299" w:rsidRDefault="003E0299" w:rsidP="003E0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2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SÚ - V </w:t>
      </w:r>
      <w:proofErr w:type="gramStart"/>
      <w:r w:rsidRPr="003E0299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proofErr w:type="gramEnd"/>
      <w:r w:rsidRPr="003E02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b/>
          <w:bCs/>
          <w:sz w:val="27"/>
          <w:szCs w:val="27"/>
        </w:rPr>
        <w:t>kocky</w:t>
      </w:r>
      <w:proofErr w:type="spellEnd"/>
      <w:r w:rsidRPr="003E02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  <w:proofErr w:type="spellStart"/>
      <w:r w:rsidRPr="003E0299">
        <w:rPr>
          <w:rFonts w:ascii="Times New Roman" w:eastAsia="Times New Roman" w:hAnsi="Times New Roman" w:cs="Times New Roman"/>
          <w:b/>
          <w:bCs/>
          <w:sz w:val="27"/>
          <w:szCs w:val="27"/>
        </w:rPr>
        <w:t>kvádra</w:t>
      </w:r>
      <w:proofErr w:type="spellEnd"/>
    </w:p>
    <w:p w:rsidR="003E0299" w:rsidRPr="003E0299" w:rsidRDefault="003E0299" w:rsidP="003E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Tvoje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skóre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je 100%.</w:t>
      </w:r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br/>
        <w:t>Questions completed so far: 1/10.</w:t>
      </w:r>
    </w:p>
    <w:p w:rsidR="003E0299" w:rsidRPr="003E0299" w:rsidRDefault="003E0299" w:rsidP="003E029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Ukazuj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jednu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druhou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0299" w:rsidRPr="003E0299" w:rsidRDefault="003E0299" w:rsidP="003E02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 xml:space="preserve">&lt;= 8 / 10 =&gt; 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Koľko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m2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materiálu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zhotovenie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dvoch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zhodných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kvádrov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rozmermi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6dm, 8dm a 12dm,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rátame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8%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materiálu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záhyby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? (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Zaokrúhlite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dve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desatinné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miesta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3E0299" w:rsidRPr="003E0299" w:rsidRDefault="003E0299" w:rsidP="003E0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3E0299" w:rsidRPr="003E0299" w:rsidRDefault="003E0299" w:rsidP="003E0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.75pt;height:18pt" o:ole="">
            <v:imagedata r:id="rId5" o:title=""/>
          </v:shape>
          <w:control r:id="rId6" w:name="DefaultOcxName" w:shapeid="_x0000_i1051"/>
        </w:object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Nahraj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odpoveď</w:t>
      </w:r>
      <w:proofErr w:type="spellEnd"/>
    </w:p>
    <w:p w:rsidR="003E0299" w:rsidRPr="003E0299" w:rsidRDefault="003E0299" w:rsidP="003E0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9,33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8,96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9,54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9,20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Nádobu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tvare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kocky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stranou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5cm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sme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naplnili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vodou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Potom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sme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vodu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preliali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nádoby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tvare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kvádra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rovnakou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podstavou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Kváder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sme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naplnili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iba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80%.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Aká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výška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kvádra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centimetroch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E0299" w:rsidRPr="003E0299" w:rsidRDefault="003E0299" w:rsidP="003E0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3E0299" w:rsidRPr="003E0299" w:rsidRDefault="003E0299" w:rsidP="003E0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0" type="#_x0000_t75" style="width:45.75pt;height:18pt" o:ole="">
            <v:imagedata r:id="rId5" o:title=""/>
          </v:shape>
          <w:control r:id="rId7" w:name="DefaultOcxName1" w:shapeid="_x0000_i1050"/>
        </w:object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Nahraj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odpoveď</w:t>
      </w:r>
      <w:proofErr w:type="spellEnd"/>
    </w:p>
    <w:p w:rsidR="003E0299" w:rsidRPr="003E0299" w:rsidRDefault="003E0299" w:rsidP="003E0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6,75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6,50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6,25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6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Koľko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centilitrov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zmestí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nádoby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tvare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kvádra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rozmermi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6cm, 3cm a 62mm? (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Zaokrúhli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jednotky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3E0299" w:rsidRPr="003E0299" w:rsidRDefault="003E0299" w:rsidP="003E0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3E0299" w:rsidRPr="003E0299" w:rsidRDefault="003E0299" w:rsidP="003E0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9" type="#_x0000_t75" style="width:45.75pt;height:18pt" o:ole="">
            <v:imagedata r:id="rId5" o:title=""/>
          </v:shape>
          <w:control r:id="rId8" w:name="DefaultOcxName2" w:shapeid="_x0000_i1049"/>
        </w:object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Nahraj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odpoveď</w:t>
      </w:r>
      <w:proofErr w:type="spellEnd"/>
    </w:p>
    <w:p w:rsidR="003E0299" w:rsidRPr="003E0299" w:rsidRDefault="003E0299" w:rsidP="003E0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10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11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12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13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Máme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dve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nádoby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tvare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kvádra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Prvá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rozmery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podstavy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4cm x 6cm a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výšku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10cm.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Druhá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podstavu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tvare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štvorca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stranou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5cm a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tiež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výšku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10cm. Do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ktorej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týchto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dvoch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nádob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zmestí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viac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  ?    Do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prvej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:-)  Do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druhej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t>  ?    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Rovnako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Koľko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kociek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hranou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3cm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zmestí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kvádra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rozmermi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6cm, 6cm a 9cm?</w:t>
      </w:r>
    </w:p>
    <w:p w:rsidR="003E0299" w:rsidRPr="003E0299" w:rsidRDefault="003E0299" w:rsidP="003E0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3E0299" w:rsidRPr="003E0299" w:rsidRDefault="003E0299" w:rsidP="003E0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8" type="#_x0000_t75" style="width:45.75pt;height:18pt" o:ole="">
            <v:imagedata r:id="rId5" o:title=""/>
          </v:shape>
          <w:control r:id="rId9" w:name="DefaultOcxName3" w:shapeid="_x0000_i1048"/>
        </w:object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Nahraj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odpoveď</w:t>
      </w:r>
      <w:proofErr w:type="spellEnd"/>
    </w:p>
    <w:p w:rsidR="003E0299" w:rsidRPr="003E0299" w:rsidRDefault="003E0299" w:rsidP="003E0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6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9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12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16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Vypočítaj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koľko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tehál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budeme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potrebovať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postavenie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miestnosti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ktorá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byť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1,8m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široká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, 2m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dlhá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a 2,4m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vysoká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Rozmery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tehly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sú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25cm x 60cm.</w:t>
      </w:r>
    </w:p>
    <w:p w:rsidR="003E0299" w:rsidRPr="003E0299" w:rsidRDefault="003E0299" w:rsidP="003E0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lastRenderedPageBreak/>
        <w:t>Začiatok formulára</w:t>
      </w:r>
    </w:p>
    <w:p w:rsidR="003E0299" w:rsidRPr="003E0299" w:rsidRDefault="003E0299" w:rsidP="003E0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7" type="#_x0000_t75" style="width:45.75pt;height:18pt" o:ole="">
            <v:imagedata r:id="rId5" o:title=""/>
          </v:shape>
          <w:control r:id="rId10" w:name="DefaultOcxName4" w:shapeid="_x0000_i1047"/>
        </w:object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Nahraj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odpoveď</w:t>
      </w:r>
      <w:proofErr w:type="spellEnd"/>
    </w:p>
    <w:p w:rsidR="003E0299" w:rsidRPr="003E0299" w:rsidRDefault="003E0299" w:rsidP="003E0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122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121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120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119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Máme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kváder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štvorcovou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podstavou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výškou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12dm.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Vieme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jeho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objem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je 588dm3.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Vypočítajte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povrch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kvádra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rovnakou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podstavou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, ale o 2cm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väčšou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výškou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Výsledok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napíšte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v dm2.</w:t>
      </w:r>
    </w:p>
    <w:p w:rsidR="003E0299" w:rsidRPr="003E0299" w:rsidRDefault="003E0299" w:rsidP="003E0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3E0299" w:rsidRPr="003E0299" w:rsidRDefault="003E0299" w:rsidP="003E0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6" type="#_x0000_t75" style="width:45.75pt;height:18pt" o:ole="">
            <v:imagedata r:id="rId5" o:title=""/>
          </v:shape>
          <w:control r:id="rId11" w:name="DefaultOcxName5" w:shapeid="_x0000_i1046"/>
        </w:object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Nahraj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odpoveď</w:t>
      </w:r>
      <w:proofErr w:type="spellEnd"/>
    </w:p>
    <w:p w:rsidR="003E0299" w:rsidRPr="003E0299" w:rsidRDefault="003E0299" w:rsidP="003E0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490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452,2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490,2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439,6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Máme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120cm2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papiera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Koľko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hracích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kociek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hranou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1,7cm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neho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vyrobiť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E0299" w:rsidRPr="003E0299" w:rsidRDefault="003E0299" w:rsidP="003E0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3E0299" w:rsidRPr="003E0299" w:rsidRDefault="003E0299" w:rsidP="003E0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5" type="#_x0000_t75" style="width:45.75pt;height:18pt" o:ole="">
            <v:imagedata r:id="rId5" o:title=""/>
          </v:shape>
          <w:control r:id="rId12" w:name="DefaultOcxName6" w:shapeid="_x0000_i1045"/>
        </w:object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Nahraj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odpoveď</w:t>
      </w:r>
      <w:proofErr w:type="spellEnd"/>
    </w:p>
    <w:p w:rsidR="003E0299" w:rsidRPr="003E0299" w:rsidRDefault="003E0299" w:rsidP="003E0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8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7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6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5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Koľko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m3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betónu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budeme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potrebovať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zaliatie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miestnosti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rozmermi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5,1m x 4,2m.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Hrúbka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betónu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má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byť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15cm. (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Zaokrúhlite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dve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desatinné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miesta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3E0299" w:rsidRPr="003E0299" w:rsidRDefault="003E0299" w:rsidP="003E0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3E0299" w:rsidRPr="003E0299" w:rsidRDefault="003E0299" w:rsidP="003E0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4" type="#_x0000_t75" style="width:45.75pt;height:18pt" o:ole="">
            <v:imagedata r:id="rId5" o:title=""/>
          </v:shape>
          <w:control r:id="rId13" w:name="DefaultOcxName7" w:shapeid="_x0000_i1044"/>
        </w:object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r w:rsidRPr="003E02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Nahraj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odpoveď</w:t>
      </w:r>
      <w:proofErr w:type="spellEnd"/>
    </w:p>
    <w:p w:rsidR="003E0299" w:rsidRPr="003E0299" w:rsidRDefault="003E0299" w:rsidP="003E0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3,11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3,12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3,21</w:t>
      </w:r>
    </w:p>
    <w:p w:rsidR="003E0299" w:rsidRPr="003E0299" w:rsidRDefault="003E0299" w:rsidP="003E0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vanish/>
          <w:sz w:val="24"/>
          <w:szCs w:val="24"/>
        </w:rPr>
        <w:t>  ?    3,22</w:t>
      </w:r>
    </w:p>
    <w:p w:rsidR="003E0299" w:rsidRPr="003E0299" w:rsidRDefault="003E0299" w:rsidP="003E0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Koľko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litrov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vody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29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naplnenie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bazéna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hĺbkou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1,8m a </w:t>
      </w:r>
      <w:proofErr w:type="spellStart"/>
      <w:r w:rsidRPr="003E0299">
        <w:rPr>
          <w:rFonts w:ascii="Times New Roman" w:eastAsia="Times New Roman" w:hAnsi="Times New Roman" w:cs="Times New Roman"/>
          <w:sz w:val="24"/>
          <w:szCs w:val="24"/>
        </w:rPr>
        <w:t>rozmermi</w:t>
      </w:r>
      <w:proofErr w:type="spellEnd"/>
      <w:r w:rsidRPr="003E0299">
        <w:rPr>
          <w:rFonts w:ascii="Times New Roman" w:eastAsia="Times New Roman" w:hAnsi="Times New Roman" w:cs="Times New Roman"/>
          <w:sz w:val="24"/>
          <w:szCs w:val="24"/>
        </w:rPr>
        <w:t xml:space="preserve"> 13m x 9m?</w:t>
      </w:r>
    </w:p>
    <w:p w:rsidR="003E0299" w:rsidRPr="003E0299" w:rsidRDefault="003E0299" w:rsidP="003E02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0299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3E0299" w:rsidRPr="003E0299" w:rsidRDefault="003E0299" w:rsidP="003E0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2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3" type="#_x0000_t75" style="width:45.75pt;height:18pt" o:ole="">
            <v:imagedata r:id="rId5" o:title=""/>
          </v:shape>
          <w:control r:id="rId14" w:name="DefaultOcxName8" w:shapeid="_x0000_i1043"/>
        </w:object>
      </w:r>
    </w:p>
    <w:p w:rsidR="003E0299" w:rsidRPr="003E0299" w:rsidRDefault="00BA197E" w:rsidP="003E02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97E">
        <w:rPr>
          <w:rFonts w:ascii="Arial" w:eastAsia="Times New Roman" w:hAnsi="Arial" w:cs="Arial"/>
          <w:sz w:val="16"/>
          <w:szCs w:val="16"/>
        </w:rPr>
        <w:t>http://matika.zsalexyhozv.sk/sites/default/files/hot_pot/bercik_vas_kocka_kvader.htm</w:t>
      </w:r>
      <w:r w:rsidR="003E0299" w:rsidRPr="003E0299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p w:rsidR="00981229" w:rsidRDefault="00981229"/>
    <w:sectPr w:rsidR="00981229" w:rsidSect="009812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3E13"/>
    <w:multiLevelType w:val="multilevel"/>
    <w:tmpl w:val="567A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299"/>
    <w:rsid w:val="003E0299"/>
    <w:rsid w:val="00981229"/>
    <w:rsid w:val="00BA1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1229"/>
  </w:style>
  <w:style w:type="paragraph" w:styleId="Nadpis2">
    <w:name w:val="heading 2"/>
    <w:basedOn w:val="Normlny"/>
    <w:link w:val="Nadpis2Char"/>
    <w:uiPriority w:val="9"/>
    <w:qFormat/>
    <w:rsid w:val="003E0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link w:val="Nadpis3Char"/>
    <w:uiPriority w:val="9"/>
    <w:qFormat/>
    <w:rsid w:val="003E0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E02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Predvolenpsmoodseku"/>
    <w:link w:val="Nadpis3"/>
    <w:uiPriority w:val="9"/>
    <w:rsid w:val="003E02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semiHidden/>
    <w:unhideWhenUsed/>
    <w:rsid w:val="003E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num">
    <w:name w:val="qnum"/>
    <w:basedOn w:val="Predvolenpsmoodseku"/>
    <w:rsid w:val="003E0299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3E02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3E0299"/>
    <w:rPr>
      <w:rFonts w:ascii="Arial" w:eastAsia="Times New Roman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3E02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3E029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2422</Characters>
  <Application>Microsoft Office Word</Application>
  <DocSecurity>0</DocSecurity>
  <Lines>20</Lines>
  <Paragraphs>5</Paragraphs>
  <ScaleCrop>false</ScaleCrop>
  <Company>Gelnica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2</cp:revision>
  <dcterms:created xsi:type="dcterms:W3CDTF">2013-10-04T12:07:00Z</dcterms:created>
  <dcterms:modified xsi:type="dcterms:W3CDTF">2013-10-04T12:07:00Z</dcterms:modified>
</cp:coreProperties>
</file>