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03F67" w14:textId="3227CC3E" w:rsidR="003C63A8" w:rsidRPr="003C63A8" w:rsidRDefault="003C63A8" w:rsidP="00F854FA">
      <w:pPr>
        <w:ind w:left="-851" w:right="-709"/>
        <w:rPr>
          <w:rFonts w:ascii="Book Antiqua" w:hAnsi="Book Antiqua"/>
          <w:sz w:val="24"/>
          <w:szCs w:val="24"/>
        </w:rPr>
      </w:pPr>
      <w:r w:rsidRPr="003C63A8">
        <w:rPr>
          <w:rFonts w:ascii="Book Antiqua" w:hAnsi="Book Antiqua"/>
          <w:sz w:val="24"/>
          <w:szCs w:val="24"/>
        </w:rPr>
        <w:t xml:space="preserve">Drahí snúbenci </w:t>
      </w:r>
      <w:r w:rsidR="00E90D37" w:rsidRPr="00F854FA">
        <w:rPr>
          <w:rFonts w:ascii="Book Antiqua" w:hAnsi="Book Antiqua"/>
          <w:sz w:val="24"/>
          <w:szCs w:val="24"/>
        </w:rPr>
        <w:t>Tomáš</w:t>
      </w:r>
      <w:r w:rsidRPr="003C63A8">
        <w:rPr>
          <w:rFonts w:ascii="Book Antiqua" w:hAnsi="Book Antiqua"/>
          <w:sz w:val="24"/>
          <w:szCs w:val="24"/>
        </w:rPr>
        <w:t xml:space="preserve"> a</w:t>
      </w:r>
      <w:r w:rsidR="00E90D37" w:rsidRPr="00F854FA">
        <w:rPr>
          <w:rFonts w:ascii="Book Antiqua" w:hAnsi="Book Antiqua"/>
          <w:sz w:val="24"/>
          <w:szCs w:val="24"/>
        </w:rPr>
        <w:t> Janka</w:t>
      </w:r>
      <w:r w:rsidRPr="003C63A8">
        <w:rPr>
          <w:rFonts w:ascii="Book Antiqua" w:hAnsi="Book Antiqua"/>
          <w:sz w:val="24"/>
          <w:szCs w:val="24"/>
        </w:rPr>
        <w:t>, rodičia, známi, bratia a sestry.</w:t>
      </w:r>
    </w:p>
    <w:p w14:paraId="624D36C8" w14:textId="4A50B2D5" w:rsidR="003C63A8" w:rsidRPr="003C63A8" w:rsidRDefault="003C63A8" w:rsidP="00F854FA">
      <w:pPr>
        <w:ind w:left="-851" w:right="-709"/>
        <w:rPr>
          <w:rFonts w:ascii="Book Antiqua" w:hAnsi="Book Antiqua"/>
        </w:rPr>
      </w:pPr>
      <w:r w:rsidRPr="003C63A8">
        <w:rPr>
          <w:rFonts w:ascii="Book Antiqua" w:hAnsi="Book Antiqua"/>
        </w:rPr>
        <w:t xml:space="preserve">Hádam, že každý z nás pozná pieseň </w:t>
      </w:r>
      <w:r w:rsidRPr="003C63A8">
        <w:rPr>
          <w:rFonts w:ascii="Book Antiqua" w:hAnsi="Book Antiqua"/>
          <w:i/>
          <w:iCs/>
        </w:rPr>
        <w:t>„v dobrom aj zlom“</w:t>
      </w:r>
      <w:r w:rsidRPr="003C63A8">
        <w:rPr>
          <w:rFonts w:ascii="Book Antiqua" w:hAnsi="Book Antiqua"/>
        </w:rPr>
        <w:t xml:space="preserve"> od Zuzany Smatanovej. V refréne piesne znejú tieto slová: Buď so mnou v dobrom aj v zlom, nech nás nič nerozdelí. Moje srdce je zvon, len pri tebe zvoní, objím ma tak ako strom, čo sa s nehou skloní v dobrom aj v zlom, v dobrom aj v zlom…</w:t>
      </w:r>
    </w:p>
    <w:p w14:paraId="473B8F71" w14:textId="77777777" w:rsidR="003C63A8" w:rsidRPr="003C63A8" w:rsidRDefault="003C63A8" w:rsidP="00F854FA">
      <w:pPr>
        <w:ind w:left="-851" w:right="-709"/>
        <w:rPr>
          <w:rFonts w:ascii="Book Antiqua" w:hAnsi="Book Antiqua"/>
        </w:rPr>
      </w:pPr>
      <w:r w:rsidRPr="003C63A8">
        <w:rPr>
          <w:rFonts w:ascii="Book Antiqua" w:hAnsi="Book Antiqua"/>
        </w:rPr>
        <w:t xml:space="preserve">Týmito slovami je zhrnutý celý sľub, ktorý si už o chvíľku poviete. Sľubujem, že ťa nikdy neopustím ani v šťastí ani v nešťastí, ani v zdraví ani v chorobe a že ťa budem milovať a ctiť po všetky dni svojho života. Inak povedané: </w:t>
      </w:r>
      <w:r w:rsidRPr="003C63A8">
        <w:rPr>
          <w:rFonts w:ascii="Book Antiqua" w:hAnsi="Book Antiqua"/>
          <w:i/>
          <w:iCs/>
        </w:rPr>
        <w:t>„v dobrom aj v zlom“.</w:t>
      </w:r>
    </w:p>
    <w:p w14:paraId="52FAB465" w14:textId="77777777" w:rsidR="003C63A8" w:rsidRPr="003C63A8" w:rsidRDefault="003C63A8" w:rsidP="00F854FA">
      <w:pPr>
        <w:ind w:left="-851" w:right="-709"/>
        <w:rPr>
          <w:rFonts w:ascii="Book Antiqua" w:hAnsi="Book Antiqua"/>
        </w:rPr>
      </w:pPr>
      <w:r w:rsidRPr="003C63A8">
        <w:rPr>
          <w:rFonts w:ascii="Book Antiqua" w:hAnsi="Book Antiqua"/>
        </w:rPr>
        <w:t xml:space="preserve">Viem, že ste si už mnohokrát navzájom povedali slová –  sľubujem, milujem ťa, budem s tebou stále, mám na teba čas, pôjdem s tebou všade, so všetkým ti pomôžem…  v dobrom i zlom…  Všetky tieto malé sľuby,  – áno malé – boli prípravou na dnešný deň, keď si poviete </w:t>
      </w:r>
      <w:r w:rsidRPr="003C63A8">
        <w:rPr>
          <w:rFonts w:ascii="Book Antiqua" w:hAnsi="Book Antiqua"/>
          <w:i/>
          <w:iCs/>
        </w:rPr>
        <w:t>„v dobrom aj v zlom“</w:t>
      </w:r>
      <w:r w:rsidRPr="003C63A8">
        <w:rPr>
          <w:rFonts w:ascii="Book Antiqua" w:hAnsi="Book Antiqua"/>
        </w:rPr>
        <w:t xml:space="preserve"> navždy – pred Bohom a pred nami a tento sľub bude ovplyvňovať celý váš život.</w:t>
      </w:r>
    </w:p>
    <w:p w14:paraId="76E7786E" w14:textId="77777777" w:rsidR="003C63A8" w:rsidRPr="003C63A8" w:rsidRDefault="003C63A8" w:rsidP="00F854FA">
      <w:pPr>
        <w:ind w:left="-851" w:right="-709"/>
        <w:rPr>
          <w:rFonts w:ascii="Book Antiqua" w:hAnsi="Book Antiqua"/>
          <w:sz w:val="24"/>
          <w:szCs w:val="24"/>
        </w:rPr>
      </w:pPr>
      <w:r w:rsidRPr="003C63A8">
        <w:rPr>
          <w:rFonts w:ascii="Book Antiqua" w:hAnsi="Book Antiqua"/>
          <w:sz w:val="24"/>
          <w:szCs w:val="24"/>
        </w:rPr>
        <w:t xml:space="preserve">V čase, keď  je pocit lásky silný, je ľahké povedať milujem ťa, alebo sľubujem. Je ľahké byť trpezlivý, nerozčuľovať sa, nebyť sebecký,  a tak  ľahko sa potom povie pred druhými: </w:t>
      </w:r>
      <w:r w:rsidRPr="003C63A8">
        <w:rPr>
          <w:rFonts w:ascii="Book Antiqua" w:hAnsi="Book Antiqua"/>
          <w:i/>
          <w:iCs/>
          <w:sz w:val="24"/>
          <w:szCs w:val="24"/>
        </w:rPr>
        <w:t>„my sa máme radi“.</w:t>
      </w:r>
      <w:r w:rsidRPr="003C63A8">
        <w:rPr>
          <w:rFonts w:ascii="Book Antiqua" w:hAnsi="Book Antiqua"/>
          <w:sz w:val="24"/>
          <w:szCs w:val="24"/>
        </w:rPr>
        <w:t xml:space="preserve"> Ale, samozrejme, že prídu  momenty, keď to už bude ťažšie. Určite v živote prežijete krásne a požehnané dni, ale na druhej strane si musíte byť vedomí, že váš spoločný život si bude vyžadovať od oboch neustály posun – učiť sa prispôsobiť tomu druhému, uprednostniť potreby rodiny pred vlastnými túžbami, naučiť sa niečo obetovať s láskou… Milovať a akceptovať toho druhého takého, aký je, aj s jeho nedostatkami a limitmi. Darovať mu slobodu, aby sa v nej mohol rozvíjať a rásť.</w:t>
      </w:r>
    </w:p>
    <w:p w14:paraId="290409D3" w14:textId="63C19B5D" w:rsidR="003C63A8" w:rsidRPr="003C63A8" w:rsidRDefault="00E90D37" w:rsidP="00F854FA">
      <w:pPr>
        <w:ind w:left="-851" w:right="-709"/>
        <w:rPr>
          <w:rFonts w:ascii="Book Antiqua" w:hAnsi="Book Antiqua"/>
          <w:sz w:val="24"/>
          <w:szCs w:val="24"/>
        </w:rPr>
      </w:pPr>
      <w:r w:rsidRPr="00F854FA">
        <w:rPr>
          <w:rFonts w:ascii="Book Antiqua" w:hAnsi="Book Antiqua"/>
          <w:sz w:val="24"/>
          <w:szCs w:val="24"/>
        </w:rPr>
        <w:t>Tomáš</w:t>
      </w:r>
      <w:r w:rsidR="003C63A8" w:rsidRPr="003C63A8">
        <w:rPr>
          <w:rFonts w:ascii="Book Antiqua" w:hAnsi="Book Antiqua"/>
          <w:sz w:val="24"/>
          <w:szCs w:val="24"/>
        </w:rPr>
        <w:t xml:space="preserve"> a </w:t>
      </w:r>
      <w:r w:rsidRPr="00F854FA">
        <w:rPr>
          <w:rFonts w:ascii="Book Antiqua" w:hAnsi="Book Antiqua"/>
          <w:sz w:val="24"/>
          <w:szCs w:val="24"/>
        </w:rPr>
        <w:t>Janka</w:t>
      </w:r>
      <w:r w:rsidR="003C63A8" w:rsidRPr="003C63A8">
        <w:rPr>
          <w:rFonts w:ascii="Book Antiqua" w:hAnsi="Book Antiqua"/>
          <w:sz w:val="24"/>
          <w:szCs w:val="24"/>
        </w:rPr>
        <w:t xml:space="preserve">, bratia a sestry, dobre viete, že skutočná láska nie je ani tak záležitosťou emócií, ako skôr odhodlania vždy a všade chcieť dobro toho druhého. Nadšenie a zaľúbenie – to rokmi pominie, ale vôľa – to úžasné </w:t>
      </w:r>
      <w:r w:rsidR="003C63A8" w:rsidRPr="003C63A8">
        <w:rPr>
          <w:rFonts w:ascii="Book Antiqua" w:hAnsi="Book Antiqua"/>
          <w:i/>
          <w:iCs/>
          <w:sz w:val="24"/>
          <w:szCs w:val="24"/>
        </w:rPr>
        <w:t>“chcem tu byť stále pre teba v dobrom i zlom”</w:t>
      </w:r>
      <w:r w:rsidR="003C63A8" w:rsidRPr="003C63A8">
        <w:rPr>
          <w:rFonts w:ascii="Book Antiqua" w:hAnsi="Book Antiqua"/>
          <w:sz w:val="24"/>
          <w:szCs w:val="24"/>
        </w:rPr>
        <w:t xml:space="preserve">,  tu bude stále. Boh vám vo vašom živote vytýčil jasný smer, zvlášť viditeľný v manželstve – smer lásky. Boh vás zároveň aj uspôsobil na to, aby ste dokázali byť verní tomuto smeru. Dal vám oči, ktoré môžu vidieť, čo druhý potrebuje, keď plače, keď sa raduje. Dal vám uši a schopnosť vypočuť druhého a porozumieť mu. Dal vám ruky, ktoré môžu pomôcť. Dal vám srdce, ktoré dokáže vždy a všade chcieť dobro druhého. Nie iba svoje dobro, ale dobro niekoho ďalšieho… Láska neustále myslí na dobro </w:t>
      </w:r>
      <w:r w:rsidR="003C63A8" w:rsidRPr="003C63A8">
        <w:rPr>
          <w:rFonts w:ascii="Book Antiqua" w:hAnsi="Book Antiqua"/>
          <w:i/>
          <w:iCs/>
          <w:sz w:val="24"/>
          <w:szCs w:val="24"/>
        </w:rPr>
        <w:t>“toho druhého”.</w:t>
      </w:r>
      <w:r w:rsidR="003C63A8" w:rsidRPr="003C63A8">
        <w:rPr>
          <w:rFonts w:ascii="Book Antiqua" w:hAnsi="Book Antiqua"/>
          <w:sz w:val="24"/>
          <w:szCs w:val="24"/>
        </w:rPr>
        <w:t xml:space="preserve"> Nie je sebecká!</w:t>
      </w:r>
    </w:p>
    <w:p w14:paraId="1AF9B2DB" w14:textId="77777777" w:rsidR="003C63A8" w:rsidRPr="003C63A8" w:rsidRDefault="003C63A8" w:rsidP="00F854FA">
      <w:pPr>
        <w:ind w:left="-851" w:right="-709"/>
        <w:rPr>
          <w:rFonts w:ascii="Book Antiqua" w:hAnsi="Book Antiqua"/>
          <w:sz w:val="24"/>
          <w:szCs w:val="24"/>
        </w:rPr>
      </w:pPr>
      <w:r w:rsidRPr="003C63A8">
        <w:rPr>
          <w:rFonts w:ascii="Book Antiqua" w:hAnsi="Book Antiqua"/>
          <w:sz w:val="24"/>
          <w:szCs w:val="24"/>
        </w:rPr>
        <w:t>Možno sa vám tieto slová o láske zdajú príliš vytrhnuté zo života. No nie je to tak, pretože skutočná láska naozaj chce dobro pre každého. Bez nej je to všetko o ničom. Môžete to mať doma pekne zariadené, dobre nakúpené, perfektne upratané, ale aj napriek tomu by vám bolo bez lásky v živote zima, bolo by vám zima, ak by ste pocítili,  že manžel – manželka, mysli len na seba a nestojí pri vás – v dobrom aj zlom….</w:t>
      </w:r>
    </w:p>
    <w:p w14:paraId="784F2ECE" w14:textId="77777777" w:rsidR="003C63A8" w:rsidRPr="003C63A8" w:rsidRDefault="003C63A8" w:rsidP="00F854FA">
      <w:pPr>
        <w:ind w:left="-851" w:right="-709"/>
        <w:rPr>
          <w:rFonts w:ascii="Book Antiqua" w:hAnsi="Book Antiqua"/>
          <w:sz w:val="24"/>
          <w:szCs w:val="24"/>
        </w:rPr>
      </w:pPr>
      <w:r w:rsidRPr="003C63A8">
        <w:rPr>
          <w:rFonts w:ascii="Book Antiqua" w:hAnsi="Book Antiqua"/>
          <w:sz w:val="24"/>
          <w:szCs w:val="24"/>
        </w:rPr>
        <w:t>V živote určite prídu aj ťažké chvíle a práve vtedy bude nesmierne dôležité chcieť dobro toho druhého, skutočne mať rád, skutočne milovať. Lebo my dokážeme celou svojou bytosťou ľúbiť. Takých nás stvoril Boh. Jednoducho takých a nie iných.</w:t>
      </w:r>
    </w:p>
    <w:p w14:paraId="10C39E55" w14:textId="77777777" w:rsidR="003C63A8" w:rsidRPr="003C63A8" w:rsidRDefault="003C63A8" w:rsidP="00F854FA">
      <w:pPr>
        <w:ind w:left="-851" w:right="-709"/>
        <w:rPr>
          <w:rFonts w:ascii="Book Antiqua" w:hAnsi="Book Antiqua"/>
        </w:rPr>
      </w:pPr>
      <w:r w:rsidRPr="003C63A8">
        <w:rPr>
          <w:rFonts w:ascii="Book Antiqua" w:hAnsi="Book Antiqua"/>
        </w:rPr>
        <w:t xml:space="preserve">Áno, niekedy to vie byť veľmi ťažké… Minule som sa rozprával so známou, ktorá mi povedala: </w:t>
      </w:r>
      <w:r w:rsidRPr="003C63A8">
        <w:rPr>
          <w:rFonts w:ascii="Book Antiqua" w:hAnsi="Book Antiqua"/>
          <w:i/>
          <w:iCs/>
        </w:rPr>
        <w:t>„Ani nevieš, aké to je, keď doma všetko pripravím, vyžehlím, upracem, navarím večeru a čakám na muža a on príde, ani si ma nevšimne, všetko ofrfle, alebo narobí krik pre nič za nič… Aké je to ťažké vtedy si povedať: mám ťa rada v dobrom i zlom!“</w:t>
      </w:r>
      <w:r w:rsidRPr="003C63A8">
        <w:rPr>
          <w:rFonts w:ascii="Book Antiqua" w:hAnsi="Book Antiqua"/>
        </w:rPr>
        <w:t xml:space="preserve"> Naozaj má pravdu – na to je potrebná sila. Sila, ktorú človek môže nadobudnúť jedine pri Bohu. Aké krásne bolo jej vyznanie, keď potom v tichu dodala: </w:t>
      </w:r>
      <w:r w:rsidRPr="003C63A8">
        <w:rPr>
          <w:rFonts w:ascii="Book Antiqua" w:hAnsi="Book Antiqua"/>
          <w:i/>
          <w:iCs/>
        </w:rPr>
        <w:t>„Aj keď je taký, neviem bez neho žiť.“</w:t>
      </w:r>
      <w:r w:rsidRPr="003C63A8">
        <w:rPr>
          <w:rFonts w:ascii="Book Antiqua" w:hAnsi="Book Antiqua"/>
        </w:rPr>
        <w:t xml:space="preserve"> Áno, je potrebné rásť, byť naplno človekom tam, kde sa práve nachádzame. Aj keď sa niekedy bránime láske, bránime sa tomu, aby na prvom mieste nášho </w:t>
      </w:r>
      <w:r w:rsidRPr="003C63A8">
        <w:rPr>
          <w:rFonts w:ascii="Book Antiqua" w:hAnsi="Book Antiqua"/>
          <w:i/>
          <w:iCs/>
        </w:rPr>
        <w:t>“rebríčka”</w:t>
      </w:r>
      <w:r w:rsidRPr="003C63A8">
        <w:rPr>
          <w:rFonts w:ascii="Book Antiqua" w:hAnsi="Book Antiqua"/>
        </w:rPr>
        <w:t xml:space="preserve"> stál niekto iný – a nie my sami – nie to je dôvod prestať sa snažiť rásť, rásť v láske, lebo sme stvorení z lásky a pre lásku.</w:t>
      </w:r>
    </w:p>
    <w:p w14:paraId="3B9DE258" w14:textId="7E80E6EB" w:rsidR="003C63A8" w:rsidRPr="003C63A8" w:rsidRDefault="003C63A8" w:rsidP="00F854FA">
      <w:pPr>
        <w:ind w:left="-851" w:right="-709"/>
        <w:rPr>
          <w:rFonts w:ascii="Book Antiqua" w:hAnsi="Book Antiqua"/>
        </w:rPr>
      </w:pPr>
      <w:r w:rsidRPr="003C63A8">
        <w:rPr>
          <w:rFonts w:ascii="Book Antiqua" w:hAnsi="Book Antiqua"/>
        </w:rPr>
        <w:t xml:space="preserve">… V dobrom aj zlom, v zdraví aj chorobe, v šťastí aj nešťastí…. Ak toto všetko zvládate, tak tomu sa hovorí láska. Prajem Vám, aby ste prežili veľa krásnych, požehnaných rokov. A keď prídu aj ťažké a všedné dni, skúste si spomenúť na krátku vetu </w:t>
      </w:r>
      <w:r w:rsidRPr="003C63A8">
        <w:rPr>
          <w:rFonts w:ascii="Book Antiqua" w:hAnsi="Book Antiqua"/>
          <w:i/>
          <w:iCs/>
        </w:rPr>
        <w:t>„v dobrom i zlom“.</w:t>
      </w:r>
      <w:r w:rsidR="00C85651">
        <w:rPr>
          <w:rFonts w:ascii="Book Antiqua" w:hAnsi="Book Antiqua"/>
          <w:i/>
          <w:iCs/>
        </w:rPr>
        <w:t xml:space="preserve"> </w:t>
      </w:r>
      <w:r w:rsidR="00C85651" w:rsidRPr="00C85651">
        <w:rPr>
          <w:rFonts w:ascii="Book Antiqua" w:hAnsi="Book Antiqua"/>
        </w:rPr>
        <w:t>Amen</w:t>
      </w:r>
    </w:p>
    <w:p w14:paraId="33011E0A" w14:textId="54EA9066" w:rsidR="003C63A8" w:rsidRPr="003C63A8" w:rsidRDefault="003C63A8" w:rsidP="00533E3F">
      <w:pPr>
        <w:ind w:right="-709"/>
        <w:rPr>
          <w:rFonts w:ascii="Book Antiqua" w:hAnsi="Book Antiqua"/>
          <w:sz w:val="24"/>
          <w:szCs w:val="24"/>
        </w:rPr>
      </w:pPr>
    </w:p>
    <w:p w14:paraId="3ED7AEA1" w14:textId="77777777" w:rsidR="00E80FAE" w:rsidRPr="00F854FA" w:rsidRDefault="00E80FAE" w:rsidP="00F854FA">
      <w:pPr>
        <w:ind w:left="-851" w:right="-709"/>
        <w:rPr>
          <w:rFonts w:ascii="Book Antiqua" w:hAnsi="Book Antiqua"/>
          <w:sz w:val="24"/>
          <w:szCs w:val="24"/>
        </w:rPr>
      </w:pPr>
    </w:p>
    <w:sectPr w:rsidR="00E80FAE" w:rsidRPr="00F854FA" w:rsidSect="00C85651">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A8"/>
    <w:rsid w:val="003C63A8"/>
    <w:rsid w:val="005267DE"/>
    <w:rsid w:val="00533E3F"/>
    <w:rsid w:val="00C85651"/>
    <w:rsid w:val="00E80FAE"/>
    <w:rsid w:val="00E90D37"/>
    <w:rsid w:val="00F854F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78C7"/>
  <w15:chartTrackingRefBased/>
  <w15:docId w15:val="{43744395-233D-4307-92C4-DFCD7019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1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623</Words>
  <Characters>3557</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2022-09-17T10:38:00Z</cp:lastPrinted>
  <dcterms:created xsi:type="dcterms:W3CDTF">2022-09-17T09:44:00Z</dcterms:created>
  <dcterms:modified xsi:type="dcterms:W3CDTF">2022-09-17T10:40:00Z</dcterms:modified>
</cp:coreProperties>
</file>