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656" w:rsidRDefault="005F3367" w:rsidP="005F3367">
      <w:pPr>
        <w:pStyle w:val="Odsekzoznamu"/>
        <w:numPr>
          <w:ilvl w:val="0"/>
          <w:numId w:val="1"/>
        </w:numPr>
      </w:pPr>
      <w:r>
        <w:t xml:space="preserve"> Prečo nazýva Sokrates svoju filozofiu </w:t>
      </w:r>
      <w:proofErr w:type="spellStart"/>
      <w:r>
        <w:t>maieutika</w:t>
      </w:r>
      <w:proofErr w:type="spellEnd"/>
      <w:r>
        <w:t xml:space="preserve"> ?</w:t>
      </w:r>
    </w:p>
    <w:p w:rsidR="005F3367" w:rsidRDefault="005F3367" w:rsidP="005F3367">
      <w:pPr>
        <w:pStyle w:val="Odsekzoznamu"/>
      </w:pPr>
    </w:p>
    <w:p w:rsidR="005F3367" w:rsidRDefault="005F3367" w:rsidP="005F3367">
      <w:pPr>
        <w:pStyle w:val="Odsekzoznamu"/>
        <w:numPr>
          <w:ilvl w:val="0"/>
          <w:numId w:val="1"/>
        </w:numPr>
      </w:pPr>
      <w:r>
        <w:t>Výrok  „ ...............  ...........  ..........  ...................   hovorí o tom, že  čokoľvek poznáme, stále zistíme koľko toho nevieme.</w:t>
      </w:r>
    </w:p>
    <w:p w:rsidR="005F3367" w:rsidRDefault="005F3367" w:rsidP="005F3367">
      <w:pPr>
        <w:pStyle w:val="Odsekzoznamu"/>
      </w:pPr>
    </w:p>
    <w:p w:rsidR="005F3367" w:rsidRDefault="005F3367" w:rsidP="005F3367">
      <w:pPr>
        <w:pStyle w:val="Odsekzoznamu"/>
        <w:numPr>
          <w:ilvl w:val="0"/>
          <w:numId w:val="1"/>
        </w:numPr>
      </w:pPr>
      <w:r>
        <w:t>Ktoré diela  napísal  Sokrates?  Odkiaľ  sa  dozvedáme o jeho myšlienkach ?</w:t>
      </w:r>
    </w:p>
    <w:p w:rsidR="005F3367" w:rsidRDefault="005F3367" w:rsidP="005F3367">
      <w:pPr>
        <w:pStyle w:val="Odsekzoznamu"/>
      </w:pPr>
    </w:p>
    <w:p w:rsidR="005F3367" w:rsidRDefault="005F3367" w:rsidP="005F3367">
      <w:pPr>
        <w:pStyle w:val="Odsekzoznamu"/>
        <w:numPr>
          <w:ilvl w:val="0"/>
          <w:numId w:val="1"/>
        </w:numPr>
      </w:pPr>
      <w:r>
        <w:t xml:space="preserve">Napíš  </w:t>
      </w:r>
      <w:proofErr w:type="spellStart"/>
      <w:r>
        <w:t>Protagorov</w:t>
      </w:r>
      <w:proofErr w:type="spellEnd"/>
      <w:r>
        <w:t xml:space="preserve">  výrok a vysvetli ho  (  sofisti)</w:t>
      </w:r>
    </w:p>
    <w:p w:rsidR="005F3367" w:rsidRDefault="005F3367" w:rsidP="005F3367">
      <w:pPr>
        <w:pStyle w:val="Odsekzoznamu"/>
      </w:pPr>
    </w:p>
    <w:p w:rsidR="001D258B" w:rsidRDefault="005F3367" w:rsidP="001D258B">
      <w:pPr>
        <w:pStyle w:val="Odsekzoznamu"/>
        <w:numPr>
          <w:ilvl w:val="0"/>
          <w:numId w:val="1"/>
        </w:numPr>
      </w:pPr>
      <w:r>
        <w:t>Atomisti tvrdili, že  atómy sú ..........................................................   a ich pohyb je ...................</w:t>
      </w:r>
      <w:r w:rsidR="001D258B">
        <w:br/>
      </w:r>
    </w:p>
    <w:p w:rsidR="001D258B" w:rsidRDefault="001D258B" w:rsidP="005F3367">
      <w:pPr>
        <w:pStyle w:val="Odsekzoznamu"/>
      </w:pPr>
    </w:p>
    <w:p w:rsidR="001D258B" w:rsidRDefault="005F3367" w:rsidP="001D258B">
      <w:pPr>
        <w:pStyle w:val="Odsekzoznamu"/>
        <w:numPr>
          <w:ilvl w:val="0"/>
          <w:numId w:val="2"/>
        </w:numPr>
      </w:pPr>
      <w:r>
        <w:t xml:space="preserve"> </w:t>
      </w:r>
      <w:r w:rsidR="001D258B">
        <w:t>Čo znamená  Sokratov  dialóg ( Sokratova irónia)   Vysvetli ho</w:t>
      </w:r>
      <w:r w:rsidR="001D258B">
        <w:br/>
      </w:r>
    </w:p>
    <w:p w:rsidR="001D258B" w:rsidRDefault="001D258B" w:rsidP="001D258B">
      <w:pPr>
        <w:pStyle w:val="Odsekzoznamu"/>
        <w:numPr>
          <w:ilvl w:val="0"/>
          <w:numId w:val="2"/>
        </w:numPr>
      </w:pPr>
      <w:r>
        <w:t xml:space="preserve">Ktorý Sokratov  výrok  hovorí o sebapoznaní  : </w:t>
      </w:r>
    </w:p>
    <w:p w:rsidR="001D258B" w:rsidRDefault="001D258B" w:rsidP="001D258B">
      <w:pPr>
        <w:pStyle w:val="Odsekzoznamu"/>
      </w:pPr>
    </w:p>
    <w:p w:rsidR="001D258B" w:rsidRDefault="001D258B" w:rsidP="001D258B">
      <w:pPr>
        <w:pStyle w:val="Odsekzoznamu"/>
        <w:numPr>
          <w:ilvl w:val="0"/>
          <w:numId w:val="2"/>
        </w:numPr>
      </w:pPr>
      <w:proofErr w:type="spellStart"/>
      <w:r>
        <w:t>Daimonion</w:t>
      </w:r>
      <w:proofErr w:type="spellEnd"/>
      <w:r>
        <w:t xml:space="preserve"> znamená u Sokrata  .............................................................................................</w:t>
      </w:r>
    </w:p>
    <w:p w:rsidR="001D258B" w:rsidRDefault="001D258B" w:rsidP="001D258B">
      <w:pPr>
        <w:pStyle w:val="Odsekzoznamu"/>
      </w:pPr>
    </w:p>
    <w:p w:rsidR="001D258B" w:rsidRDefault="001D258B" w:rsidP="001D258B">
      <w:pPr>
        <w:pStyle w:val="Odsekzoznamu"/>
        <w:numPr>
          <w:ilvl w:val="0"/>
          <w:numId w:val="2"/>
        </w:numPr>
      </w:pPr>
      <w:r>
        <w:t>Čím sa  preslávili sofisti ?</w:t>
      </w:r>
    </w:p>
    <w:p w:rsidR="001D258B" w:rsidRDefault="001D258B" w:rsidP="001D258B">
      <w:pPr>
        <w:pStyle w:val="Odsekzoznamu"/>
      </w:pPr>
    </w:p>
    <w:p w:rsidR="001D258B" w:rsidRDefault="001D258B" w:rsidP="001D258B">
      <w:pPr>
        <w:pStyle w:val="Odsekzoznamu"/>
        <w:numPr>
          <w:ilvl w:val="0"/>
          <w:numId w:val="2"/>
        </w:numPr>
      </w:pPr>
      <w:proofErr w:type="spellStart"/>
      <w:r>
        <w:t>Herakleitos</w:t>
      </w:r>
      <w:proofErr w:type="spellEnd"/>
      <w:r>
        <w:t xml:space="preserve">  tvrdil, že  všetko    ................  , vysvetlil to na  výroku  : „  ..........................................................................................................................................</w:t>
      </w:r>
    </w:p>
    <w:p w:rsidR="001D258B" w:rsidRDefault="001D258B" w:rsidP="001D258B">
      <w:pPr>
        <w:pStyle w:val="Odsekzoznamu"/>
      </w:pPr>
    </w:p>
    <w:p w:rsidR="001D258B" w:rsidRDefault="001D258B" w:rsidP="001D258B">
      <w:pPr>
        <w:pStyle w:val="Odsekzoznamu"/>
        <w:numPr>
          <w:ilvl w:val="0"/>
          <w:numId w:val="1"/>
        </w:numPr>
      </w:pPr>
      <w:r>
        <w:t xml:space="preserve">Prečo nazýva Sokrates svoju filozofiu </w:t>
      </w:r>
      <w:proofErr w:type="spellStart"/>
      <w:r>
        <w:t>maieutika</w:t>
      </w:r>
      <w:proofErr w:type="spellEnd"/>
      <w:r>
        <w:t xml:space="preserve"> ?</w:t>
      </w:r>
    </w:p>
    <w:p w:rsidR="001D258B" w:rsidRDefault="001D258B" w:rsidP="001D258B">
      <w:pPr>
        <w:pStyle w:val="Odsekzoznamu"/>
      </w:pPr>
    </w:p>
    <w:p w:rsidR="001D258B" w:rsidRDefault="001D258B" w:rsidP="001D258B">
      <w:pPr>
        <w:pStyle w:val="Odsekzoznamu"/>
        <w:numPr>
          <w:ilvl w:val="0"/>
          <w:numId w:val="1"/>
        </w:numPr>
      </w:pPr>
      <w:r>
        <w:t>Výrok  „ ...............  ...........  ..........  ...................   hovorí o tom, že  čokoľvek poznáme, stále zistíme koľko toho nevieme.</w:t>
      </w:r>
    </w:p>
    <w:p w:rsidR="001D258B" w:rsidRDefault="001D258B" w:rsidP="001D258B">
      <w:pPr>
        <w:pStyle w:val="Odsekzoznamu"/>
      </w:pPr>
    </w:p>
    <w:p w:rsidR="001D258B" w:rsidRDefault="001D258B" w:rsidP="001D258B">
      <w:pPr>
        <w:pStyle w:val="Odsekzoznamu"/>
        <w:numPr>
          <w:ilvl w:val="0"/>
          <w:numId w:val="1"/>
        </w:numPr>
      </w:pPr>
      <w:r>
        <w:t>Ktoré diela  napísal  Sokrates?  Odkiaľ  sa  dozvedáme o jeho myšlienkach ?</w:t>
      </w:r>
    </w:p>
    <w:p w:rsidR="001D258B" w:rsidRDefault="001D258B" w:rsidP="001D258B">
      <w:pPr>
        <w:pStyle w:val="Odsekzoznamu"/>
      </w:pPr>
    </w:p>
    <w:p w:rsidR="001D258B" w:rsidRDefault="001D258B" w:rsidP="001D258B">
      <w:pPr>
        <w:pStyle w:val="Odsekzoznamu"/>
        <w:numPr>
          <w:ilvl w:val="0"/>
          <w:numId w:val="1"/>
        </w:numPr>
      </w:pPr>
      <w:r>
        <w:t xml:space="preserve">Napíš  </w:t>
      </w:r>
      <w:proofErr w:type="spellStart"/>
      <w:r>
        <w:t>Protagorov</w:t>
      </w:r>
      <w:proofErr w:type="spellEnd"/>
      <w:r>
        <w:t xml:space="preserve">  výrok a vysvetli ho  (  sofisti)</w:t>
      </w:r>
    </w:p>
    <w:p w:rsidR="001D258B" w:rsidRDefault="001D258B" w:rsidP="001D258B">
      <w:pPr>
        <w:pStyle w:val="Odsekzoznamu"/>
      </w:pPr>
    </w:p>
    <w:p w:rsidR="001D258B" w:rsidRDefault="001D258B" w:rsidP="001D258B">
      <w:pPr>
        <w:pStyle w:val="Odsekzoznamu"/>
        <w:numPr>
          <w:ilvl w:val="0"/>
          <w:numId w:val="1"/>
        </w:numPr>
      </w:pPr>
      <w:r>
        <w:t>Atomisti tvrdili, že  atómy sú ..........................................................   a ich pohyb je ...................</w:t>
      </w:r>
      <w:r>
        <w:br/>
      </w:r>
    </w:p>
    <w:p w:rsidR="001D258B" w:rsidRDefault="001D258B" w:rsidP="001D258B">
      <w:pPr>
        <w:pStyle w:val="Odsekzoznamu"/>
      </w:pPr>
    </w:p>
    <w:p w:rsidR="001D258B" w:rsidRDefault="001D258B" w:rsidP="001D258B">
      <w:pPr>
        <w:pStyle w:val="Odsekzoznamu"/>
        <w:numPr>
          <w:ilvl w:val="0"/>
          <w:numId w:val="2"/>
        </w:numPr>
      </w:pPr>
      <w:r>
        <w:t xml:space="preserve"> Čo znamená  Sokratov  dialóg ( Sokratova irónia)   Vysvetli ho</w:t>
      </w:r>
      <w:r>
        <w:br/>
      </w:r>
    </w:p>
    <w:p w:rsidR="001D258B" w:rsidRDefault="001D258B" w:rsidP="001D258B">
      <w:pPr>
        <w:pStyle w:val="Odsekzoznamu"/>
        <w:numPr>
          <w:ilvl w:val="0"/>
          <w:numId w:val="2"/>
        </w:numPr>
      </w:pPr>
      <w:r>
        <w:t xml:space="preserve">Ktorý Sokratov  výrok  hovorí o sebapoznaní  : </w:t>
      </w:r>
    </w:p>
    <w:p w:rsidR="001D258B" w:rsidRDefault="001D258B" w:rsidP="001D258B">
      <w:pPr>
        <w:pStyle w:val="Odsekzoznamu"/>
      </w:pPr>
    </w:p>
    <w:p w:rsidR="001D258B" w:rsidRDefault="001D258B" w:rsidP="001D258B">
      <w:pPr>
        <w:pStyle w:val="Odsekzoznamu"/>
        <w:numPr>
          <w:ilvl w:val="0"/>
          <w:numId w:val="2"/>
        </w:numPr>
      </w:pPr>
      <w:bookmarkStart w:id="0" w:name="_GoBack"/>
      <w:bookmarkEnd w:id="0"/>
      <w:proofErr w:type="spellStart"/>
      <w:r>
        <w:t>Daimonion</w:t>
      </w:r>
      <w:proofErr w:type="spellEnd"/>
      <w:r>
        <w:t xml:space="preserve"> znamená u Sokrata  .............................................................................................</w:t>
      </w:r>
    </w:p>
    <w:p w:rsidR="001D258B" w:rsidRDefault="001D258B" w:rsidP="001D258B">
      <w:pPr>
        <w:pStyle w:val="Odsekzoznamu"/>
      </w:pPr>
    </w:p>
    <w:p w:rsidR="001D258B" w:rsidRDefault="001D258B" w:rsidP="001D258B">
      <w:pPr>
        <w:pStyle w:val="Odsekzoznamu"/>
        <w:numPr>
          <w:ilvl w:val="0"/>
          <w:numId w:val="2"/>
        </w:numPr>
      </w:pPr>
      <w:r>
        <w:t>Čím sa  preslávili sofisti ?</w:t>
      </w:r>
    </w:p>
    <w:p w:rsidR="001D258B" w:rsidRDefault="001D258B" w:rsidP="001D258B">
      <w:pPr>
        <w:pStyle w:val="Odsekzoznamu"/>
      </w:pPr>
    </w:p>
    <w:p w:rsidR="001D258B" w:rsidRDefault="001D258B" w:rsidP="001D258B">
      <w:pPr>
        <w:pStyle w:val="Odsekzoznamu"/>
        <w:numPr>
          <w:ilvl w:val="0"/>
          <w:numId w:val="2"/>
        </w:numPr>
      </w:pPr>
      <w:proofErr w:type="spellStart"/>
      <w:r>
        <w:t>Herakleitos</w:t>
      </w:r>
      <w:proofErr w:type="spellEnd"/>
      <w:r>
        <w:t xml:space="preserve">  tvrdil, že  všetko    ................  , vysvetlil to na  výroku  : „  .................................</w:t>
      </w:r>
    </w:p>
    <w:p w:rsidR="001D258B" w:rsidRDefault="001D258B" w:rsidP="001D258B">
      <w:pPr>
        <w:pStyle w:val="Odsekzoznamu"/>
      </w:pPr>
    </w:p>
    <w:p w:rsidR="001D258B" w:rsidRDefault="001D258B" w:rsidP="001D258B">
      <w:pPr>
        <w:pStyle w:val="Odsekzoznamu"/>
      </w:pPr>
      <w:r>
        <w:lastRenderedPageBreak/>
        <w:t>..............................................................</w:t>
      </w:r>
    </w:p>
    <w:p w:rsidR="001D258B" w:rsidRDefault="001D258B" w:rsidP="001D258B">
      <w:pPr>
        <w:pStyle w:val="Odsekzoznamu"/>
      </w:pPr>
    </w:p>
    <w:sectPr w:rsidR="001D25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F3481"/>
    <w:multiLevelType w:val="hybridMultilevel"/>
    <w:tmpl w:val="72E64C1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603E71"/>
    <w:multiLevelType w:val="hybridMultilevel"/>
    <w:tmpl w:val="6DE6868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367"/>
    <w:rsid w:val="001D258B"/>
    <w:rsid w:val="005F3367"/>
    <w:rsid w:val="00A6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F33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F3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1</cp:revision>
  <dcterms:created xsi:type="dcterms:W3CDTF">2017-11-01T19:24:00Z</dcterms:created>
  <dcterms:modified xsi:type="dcterms:W3CDTF">2017-11-01T19:46:00Z</dcterms:modified>
</cp:coreProperties>
</file>