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6DF0" w:rsidRPr="00390C5C" w:rsidRDefault="003803B8">
      <w:pPr>
        <w:rPr>
          <w:b/>
        </w:rPr>
      </w:pPr>
      <w:r w:rsidRPr="00390C5C">
        <w:rPr>
          <w:b/>
        </w:rPr>
        <w:t>Sokrates, Platón a Aristoteles</w:t>
      </w:r>
    </w:p>
    <w:p w:rsidR="003803B8" w:rsidRDefault="0007319F">
      <w:r>
        <w:t>Traja  najznámejší antickí</w:t>
      </w:r>
      <w:r w:rsidR="003803B8">
        <w:t xml:space="preserve"> filozofi, ktorí svojim učením ovplyvnili celú nasledujúcu generáciu filozofov i samotnú filozofiu ako takú. V Grécku bola v tých časoch  demokracia, i keď nie  taká</w:t>
      </w:r>
      <w:r>
        <w:t>,</w:t>
      </w:r>
      <w:r w:rsidR="003803B8">
        <w:t xml:space="preserve"> ako ju poznáme my, ale v jednom  sa tej našej podobala. Každý mal možnosť  zastávať nejakú funkciu a každý mal právo voliť. Samozrejme ak neberieme do úvahy, že  otroci a ženy nemali to právo. Dnes  sa nám to zdá absurdné, lenže  vtedy to bolo samozrejmé. Žena nebola podľa nich stvorená na mudrovanie a politiku, mala inú</w:t>
      </w:r>
      <w:r w:rsidR="00390C5C">
        <w:t xml:space="preserve"> rovnako dôležitú povinnosť - </w:t>
      </w:r>
      <w:r w:rsidR="003803B8">
        <w:t xml:space="preserve"> výchovu detí. A otroci  neboli považovaní za ľudí. Grécka  demokracia  však nebola  až tak tolerantná k ľudským právam a slobode myslenia. Preto napríklad  hneď  prvý z tej trojice slávnych filozofov Sokrates musel za  svoje učenie zaplatiť životom, hoci nemusel, mal druhú možnosť  odísť  z Atén, no ako všetci poznali Sokrata, on</w:t>
      </w:r>
      <w:r w:rsidR="00407DF2">
        <w:t xml:space="preserve"> by</w:t>
      </w:r>
      <w:r w:rsidR="003803B8">
        <w:t xml:space="preserve"> za pravdu i život </w:t>
      </w:r>
      <w:r w:rsidR="00407DF2">
        <w:t>položil</w:t>
      </w:r>
      <w:r w:rsidR="003803B8">
        <w:t xml:space="preserve">. A položil. </w:t>
      </w:r>
      <w:r w:rsidR="00407DF2">
        <w:t>Keďže ich  filozofia je dosť  rozsiahla, povieme si aspoň základné črty ich myslenia. Poďme ale od začiatku.</w:t>
      </w:r>
    </w:p>
    <w:p w:rsidR="008230BA" w:rsidRDefault="00407DF2">
      <w:r w:rsidRPr="007138EF">
        <w:rPr>
          <w:b/>
          <w:color w:val="FF0000"/>
        </w:rPr>
        <w:t xml:space="preserve">Sokrates </w:t>
      </w:r>
      <w:r>
        <w:t xml:space="preserve">-   jeho život a hlavne dielo spadá do 5 stor. </w:t>
      </w:r>
      <w:proofErr w:type="spellStart"/>
      <w:r>
        <w:t>pr.n.l</w:t>
      </w:r>
      <w:proofErr w:type="spellEnd"/>
      <w:r>
        <w:t>. Mal  veľmi hašterivú ženu Xantipu, aby  nemusel stále počúvať jej nabrúsený jazyk</w:t>
      </w:r>
      <w:r w:rsidR="008230BA">
        <w:t xml:space="preserve"> (jazyčnica) , tak  radšej odišiel do ulíc aby učil mládež správne rozmýšľať.  On sám nič nenapísal, no všetky jeho múdre myšlienky zachytil jeho žiak Platón. Sám Sokrates  dychtivo túžil po poznaní, no na  rozdiel od  svojich  predchodcov, nemal  hlavu vztýčenú do nebies, aby  hľadal podstatu všetkého tam hore, práve naopak, jeho myšlienky boli  obrátené na oveľa konkrétnejšie</w:t>
      </w:r>
      <w:r w:rsidR="007138EF">
        <w:t xml:space="preserve"> veci</w:t>
      </w:r>
      <w:r w:rsidR="008230BA">
        <w:t xml:space="preserve">. Zaujímal ho sám človek, no nie po biologickej stránke, ale  po tej </w:t>
      </w:r>
      <w:proofErr w:type="spellStart"/>
      <w:r w:rsidR="008230BA">
        <w:t>eticko</w:t>
      </w:r>
      <w:proofErr w:type="spellEnd"/>
      <w:r w:rsidR="008230BA">
        <w:t xml:space="preserve"> - spoločenskej. Filozoficky povedané jeho nezaujímala  ontológia ( náuka o bytí)</w:t>
      </w:r>
      <w:r w:rsidR="007138EF">
        <w:t>,</w:t>
      </w:r>
      <w:r w:rsidR="008230BA">
        <w:t xml:space="preserve"> ale  filozofická antropológia. Hľadal  odpoveď na otázky, kto je  človek, aké je jeho miesto v tomto svete, odkiaľ prišiel a kam smeruje. Známy je  hlavne svojim výrokom: </w:t>
      </w:r>
      <w:r w:rsidR="008230BA" w:rsidRPr="007138EF">
        <w:rPr>
          <w:b/>
        </w:rPr>
        <w:t>Poznaj sám seba a Viem že nič neviem</w:t>
      </w:r>
      <w:r w:rsidR="008230BA">
        <w:t xml:space="preserve">. Vysvetlíme si ten  druhý výrok. Viem, že nič neviem, neznamená že  naozaj nič  neviem, ale  fakt, že  čím viac  sa  učím a poznávam tento svet, tak tým viac  sa  mi otvárajú nové a nové tajomstvá, ktoré nepoznám. </w:t>
      </w:r>
      <w:r w:rsidR="007138EF">
        <w:t>Pre človeka, ktorý sa o nič nezaujíma a</w:t>
      </w:r>
      <w:r w:rsidR="00A745B5">
        <w:t xml:space="preserve"> nič </w:t>
      </w:r>
      <w:r w:rsidR="007138EF">
        <w:t xml:space="preserve">ho </w:t>
      </w:r>
      <w:r w:rsidR="00A745B5">
        <w:t xml:space="preserve">netrápi, </w:t>
      </w:r>
      <w:r w:rsidR="007138EF">
        <w:t xml:space="preserve">pre neho je svet </w:t>
      </w:r>
      <w:r w:rsidR="00A745B5">
        <w:t xml:space="preserve">jednoduchý, no človek ktorý neustále hľadá a skúma, </w:t>
      </w:r>
      <w:r w:rsidR="007138EF">
        <w:t xml:space="preserve">je svet veľké tajomstvo a zisťuje koľko toho ešte nevie. </w:t>
      </w:r>
    </w:p>
    <w:p w:rsidR="00A745B5" w:rsidRDefault="00A745B5">
      <w:r>
        <w:t>Sokrates  miloval pravdu, tvrdil, že  pravda  existuje čím prišiel do sporu so  sofistami, ktorí tvrdili že pravda je  relatívna (každý má svoju pravdu). Známa je  i </w:t>
      </w:r>
      <w:proofErr w:type="spellStart"/>
      <w:r w:rsidRPr="007138EF">
        <w:rPr>
          <w:b/>
        </w:rPr>
        <w:t>sokratová</w:t>
      </w:r>
      <w:proofErr w:type="spellEnd"/>
      <w:r w:rsidRPr="007138EF">
        <w:rPr>
          <w:b/>
        </w:rPr>
        <w:t xml:space="preserve"> metóda</w:t>
      </w:r>
      <w:r>
        <w:t xml:space="preserve">  dialógu. Kladením  vhodných  otázok sa  dopracujem k pravde.  Ako som už spomínal, zomrel dobrovoľne pod nátlakom, mal totiž na výber, ale  vybral si smrť. Vypil  bolehlav. Len preto, že vr</w:t>
      </w:r>
      <w:r w:rsidR="00374495">
        <w:t xml:space="preserve">aj svojim učením kazil mládež. </w:t>
      </w:r>
    </w:p>
    <w:p w:rsidR="00A745B5" w:rsidRDefault="00A745B5">
      <w:r w:rsidRPr="007138EF">
        <w:rPr>
          <w:b/>
          <w:color w:val="FF0000"/>
        </w:rPr>
        <w:t xml:space="preserve">Platón </w:t>
      </w:r>
      <w:r>
        <w:t>– bol jeho slávnejším  žiakom. Svojim učením pol</w:t>
      </w:r>
      <w:r w:rsidR="00B17365">
        <w:t xml:space="preserve">ožil základy  </w:t>
      </w:r>
      <w:r w:rsidR="00B17365" w:rsidRPr="007138EF">
        <w:rPr>
          <w:b/>
        </w:rPr>
        <w:t>idealizmu</w:t>
      </w:r>
      <w:r w:rsidR="00B17365">
        <w:t xml:space="preserve">.  Smer  filozofického myslenia, ktorý tvrdí, že podstatou všetkého je  niečo nehmotné. To nehmotné je príčinou  všetkého čo vidíme i nevidíme. To nehmotné môže byť  duch, duša, boh, energia alebo idea (myšlienka) od  toho i idealizmus. Platón sa  domnieval, že všetky veci pozemské a hmotné sú pominuteľné, stále sa menia a vyvíjajú, až nakoniec  zaniknú. Nie sú teda stále, sú pominuteľné, nestále, nie  sú večné. No všetky tie  veci ( stolička, stôl, dom, kameň, zviera, človek, srdce, lampa, ihla...) majú niečo spoločné majú svoju  ideu, tá bola skôr  ako oni vznikli. Ak by  sme  totiž  všetky  stoličky na zemi  zlikvidovali, spálili, vymazali z kníh a nútili ľudí aby o nich </w:t>
      </w:r>
      <w:r w:rsidR="00BF13FE">
        <w:t xml:space="preserve"> nehovorili, oni</w:t>
      </w:r>
      <w:r w:rsidR="00B17365">
        <w:t xml:space="preserve"> by nezanikli, pretože už o</w:t>
      </w:r>
      <w:r w:rsidR="00BF13FE">
        <w:t xml:space="preserve">d nepamäti </w:t>
      </w:r>
      <w:r w:rsidR="00B17365">
        <w:t xml:space="preserve"> ide</w:t>
      </w:r>
      <w:r w:rsidR="00BF13FE">
        <w:t>a  stoličky vždy  existovala</w:t>
      </w:r>
      <w:r w:rsidR="00B17365">
        <w:t xml:space="preserve">.  Človek ju len pretvoril do konkrétnej podoby. A to sa týka  všetkých  vecí. Z toho plynie že  idey sú večné stále, nemenné a preto i skutočné, lebo konkrétny mobil raz  skončí, zanikne, no myšlienka hovoru bez drôtu tu bola večne, človek ju len </w:t>
      </w:r>
      <w:r w:rsidR="00374495">
        <w:t xml:space="preserve">spodobil. Jeho učenie sa nedá krátko rozpísať , tak len  toľko  aby ste vedeli. </w:t>
      </w:r>
    </w:p>
    <w:p w:rsidR="00374495" w:rsidRDefault="00374495"/>
    <w:p w:rsidR="00374495" w:rsidRDefault="00374495">
      <w:r w:rsidRPr="00BF13FE">
        <w:rPr>
          <w:b/>
          <w:color w:val="FF0000"/>
        </w:rPr>
        <w:t xml:space="preserve">Aristoteles </w:t>
      </w:r>
      <w:r>
        <w:t xml:space="preserve">-  bol najslávnejší  z pomedzi </w:t>
      </w:r>
      <w:r w:rsidR="00A372E0">
        <w:t xml:space="preserve"> </w:t>
      </w:r>
      <w:r>
        <w:t xml:space="preserve">tej trojice.  Venoval sa  skoro všetkému, položil základy  mnohých  súčasných vied – matematike, logike, biológii, fyzike, psychológii...  ale  hlavne  bol  veľký a najslávnejší  grécky  filozof. Jeho dielo je  veľmi rozsiahle, preto len  naozaj stručne  sa  o ňom zmienim. Známa  je  jeho  logika. Príklad:  </w:t>
      </w:r>
      <w:r w:rsidR="00223FF3" w:rsidRPr="00223FF3">
        <w:t>Vtáky lietajú          -  1. premisa</w:t>
      </w:r>
      <w:r>
        <w:br/>
        <w:t xml:space="preserve">                                                                          </w:t>
      </w:r>
      <w:r w:rsidRPr="00374495">
        <w:rPr>
          <w:color w:val="FF0000"/>
        </w:rPr>
        <w:t xml:space="preserve"> </w:t>
      </w:r>
      <w:r w:rsidR="00223FF3" w:rsidRPr="00223FF3">
        <w:t>Lastovička je vták</w:t>
      </w:r>
      <w:r w:rsidR="00223FF3">
        <w:t xml:space="preserve"> -  2. premisa</w:t>
      </w:r>
      <w:r>
        <w:br/>
      </w:r>
      <w:r w:rsidR="00223FF3" w:rsidRPr="00223FF3">
        <w:rPr>
          <w:color w:val="FF0000"/>
        </w:rPr>
        <w:t xml:space="preserve">                                                                             Lastovička lieta</w:t>
      </w:r>
      <w:r w:rsidR="00223FF3">
        <w:rPr>
          <w:color w:val="FF0000"/>
        </w:rPr>
        <w:t xml:space="preserve">   -  úsudok</w:t>
      </w:r>
      <w:bookmarkStart w:id="0" w:name="_GoBack"/>
      <w:bookmarkEnd w:id="0"/>
    </w:p>
    <w:p w:rsidR="00F92F3D" w:rsidRDefault="00F92F3D">
      <w:r>
        <w:t>Je to tzv.</w:t>
      </w:r>
      <w:r w:rsidRPr="00223FF3">
        <w:rPr>
          <w:b/>
        </w:rPr>
        <w:t xml:space="preserve"> </w:t>
      </w:r>
      <w:proofErr w:type="spellStart"/>
      <w:r w:rsidRPr="00223FF3">
        <w:rPr>
          <w:b/>
        </w:rPr>
        <w:t>sylogizmus</w:t>
      </w:r>
      <w:proofErr w:type="spellEnd"/>
      <w:r>
        <w:t xml:space="preserve">, kde prvé 2 tvrdenia sú </w:t>
      </w:r>
      <w:r w:rsidR="00223FF3">
        <w:t xml:space="preserve">premisy </w:t>
      </w:r>
      <w:r>
        <w:t xml:space="preserve">a výsledok je záver – úsudok. </w:t>
      </w:r>
    </w:p>
    <w:p w:rsidR="00ED3845" w:rsidRDefault="00ED3845">
      <w:r>
        <w:t>Na  rozdiel od Platóna  tvrdil, že podstata  všetkých  vecí</w:t>
      </w:r>
      <w:r w:rsidR="00F92F3D">
        <w:t xml:space="preserve"> </w:t>
      </w:r>
      <w:r>
        <w:t xml:space="preserve"> nie je  tam hore  v</w:t>
      </w:r>
      <w:r w:rsidR="0007319F">
        <w:t> </w:t>
      </w:r>
      <w:r>
        <w:t>ideách</w:t>
      </w:r>
      <w:r w:rsidR="0007319F">
        <w:t>,</w:t>
      </w:r>
      <w:r>
        <w:t xml:space="preserve">  ale  tu na  zemi, v každej  veci. Stôl  napríklad  vznikol  z dreva  a drevo  muselo vyrásť, čiže  najprv  bolo nejaké semienko. A potom  musel  prísť  drevorubač, stolár...  čiže  stôl je výsledkom  nejakého  tvorivého postupu, pohybu...  Každá  vec  má  svoju podstatu  v sebe  samej.  Keďže  sa všetko pohybuje, strom  rastie, drevo pod stolárom </w:t>
      </w:r>
      <w:r w:rsidR="00F92F3D">
        <w:t>mení  tvar .....  Každá vec je zložená z </w:t>
      </w:r>
      <w:r w:rsidR="00F92F3D" w:rsidRPr="00223FF3">
        <w:rPr>
          <w:b/>
        </w:rPr>
        <w:t>látky a formy.</w:t>
      </w:r>
      <w:r w:rsidR="00F92F3D">
        <w:t xml:space="preserve"> Látka je možnosť, z ktorej sa stáva skutočnosť – forma.   </w:t>
      </w:r>
      <w:r>
        <w:t xml:space="preserve">Ale  niekde  to  muselo  začať. Niekto musel dať ten prvý pohyb všetkému. Podľa  Aristotela to bol </w:t>
      </w:r>
      <w:r w:rsidRPr="00ED3845">
        <w:rPr>
          <w:b/>
        </w:rPr>
        <w:t xml:space="preserve">Prvý </w:t>
      </w:r>
      <w:proofErr w:type="spellStart"/>
      <w:r w:rsidRPr="00ED3845">
        <w:rPr>
          <w:b/>
        </w:rPr>
        <w:t>hybateľ</w:t>
      </w:r>
      <w:proofErr w:type="spellEnd"/>
      <w:r>
        <w:t xml:space="preserve"> . Niečo ako boh, no ten prvý  </w:t>
      </w:r>
      <w:proofErr w:type="spellStart"/>
      <w:r>
        <w:t>hybateľ</w:t>
      </w:r>
      <w:proofErr w:type="spellEnd"/>
      <w:r>
        <w:t xml:space="preserve"> sa  nepohyboval, lebo by  bola otázka, kto pohol s ním... Preto je  to  </w:t>
      </w:r>
      <w:r w:rsidRPr="00BF13FE">
        <w:rPr>
          <w:b/>
        </w:rPr>
        <w:t xml:space="preserve">Nehybný  prvý </w:t>
      </w:r>
      <w:proofErr w:type="spellStart"/>
      <w:r w:rsidRPr="00BF13FE">
        <w:rPr>
          <w:b/>
        </w:rPr>
        <w:t>hybateľ</w:t>
      </w:r>
      <w:proofErr w:type="spellEnd"/>
      <w:r>
        <w:t xml:space="preserve">.  </w:t>
      </w:r>
    </w:p>
    <w:p w:rsidR="00374495" w:rsidRDefault="00374495"/>
    <w:sectPr w:rsidR="0037449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03B8"/>
    <w:rsid w:val="0007319F"/>
    <w:rsid w:val="00223FF3"/>
    <w:rsid w:val="00374495"/>
    <w:rsid w:val="003803B8"/>
    <w:rsid w:val="00390C5C"/>
    <w:rsid w:val="003A0799"/>
    <w:rsid w:val="00407DF2"/>
    <w:rsid w:val="005F6160"/>
    <w:rsid w:val="007138EF"/>
    <w:rsid w:val="007C6DF0"/>
    <w:rsid w:val="008230BA"/>
    <w:rsid w:val="00A372E0"/>
    <w:rsid w:val="00A745B5"/>
    <w:rsid w:val="00B17365"/>
    <w:rsid w:val="00BF13FE"/>
    <w:rsid w:val="00ED3845"/>
    <w:rsid w:val="00F92F3D"/>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809</Words>
  <Characters>4615</Characters>
  <Application>Microsoft Office Word</Application>
  <DocSecurity>0</DocSecurity>
  <Lines>38</Lines>
  <Paragraphs>10</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5414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Raduz</dc:creator>
  <cp:lastModifiedBy>Raduz</cp:lastModifiedBy>
  <cp:revision>2</cp:revision>
  <dcterms:created xsi:type="dcterms:W3CDTF">2021-04-13T13:48:00Z</dcterms:created>
  <dcterms:modified xsi:type="dcterms:W3CDTF">2021-04-13T13:48:00Z</dcterms:modified>
</cp:coreProperties>
</file>