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61F" w:rsidRDefault="0091361F" w:rsidP="009136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361F">
        <w:rPr>
          <w:rFonts w:ascii="Times New Roman" w:hAnsi="Times New Roman" w:cs="Times New Roman"/>
          <w:sz w:val="24"/>
          <w:szCs w:val="24"/>
        </w:rPr>
        <w:t xml:space="preserve">Spoznajme spolu Slovensko </w:t>
      </w:r>
    </w:p>
    <w:p w:rsidR="0091361F" w:rsidRDefault="0091361F" w:rsidP="009136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361F" w:rsidRDefault="0091361F" w:rsidP="009136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5343" w:rsidRDefault="0091361F" w:rsidP="0091361F">
      <w:pPr>
        <w:tabs>
          <w:tab w:val="left" w:pos="120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Už tretí školský rok funguje na Gymnáziu v Gelnici krúžok Spoznajme spolu Slovensko. Jeho cieľom je spoznávanie bližších aj vzdialenejších  miest a zákutí v rámci nášho malebného Slovenska. </w:t>
      </w:r>
    </w:p>
    <w:p w:rsidR="0091361F" w:rsidRDefault="0091361F" w:rsidP="0091361F">
      <w:pPr>
        <w:tabs>
          <w:tab w:val="left" w:pos="120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Naším prvým </w:t>
      </w:r>
      <w:r w:rsidR="00AA40E4">
        <w:rPr>
          <w:rFonts w:ascii="Times New Roman" w:hAnsi="Times New Roman" w:cs="Times New Roman"/>
          <w:sz w:val="24"/>
          <w:szCs w:val="24"/>
        </w:rPr>
        <w:t xml:space="preserve">tohtoročným </w:t>
      </w:r>
      <w:r>
        <w:rPr>
          <w:rFonts w:ascii="Times New Roman" w:hAnsi="Times New Roman" w:cs="Times New Roman"/>
          <w:sz w:val="24"/>
          <w:szCs w:val="24"/>
        </w:rPr>
        <w:t>cieľom</w:t>
      </w:r>
      <w:r w:rsidR="00AA40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sa v sobotu dňa 29. 9. 2018 stala opäť Bratislava. Naplánovali sme si výlet loďou na Devín, prehliadku hradu a vo večerných hodinách potulky po našom hlavnom meste. </w:t>
      </w:r>
    </w:p>
    <w:p w:rsidR="0091361F" w:rsidRDefault="0091361F" w:rsidP="0091361F">
      <w:pPr>
        <w:tabs>
          <w:tab w:val="left" w:pos="120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Sobota sa pre nás začala skorým ranným vstávaním, ale išli sme predsa na výlet...</w:t>
      </w:r>
    </w:p>
    <w:p w:rsidR="00D360B5" w:rsidRDefault="0091361F" w:rsidP="0091361F">
      <w:pPr>
        <w:tabs>
          <w:tab w:val="left" w:pos="120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Bratislava nás privítala krásnym slnečný</w:t>
      </w:r>
      <w:r w:rsidR="00257DC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počasím, túlali sme sa po nábreží Dunaja a netrpezlivo sme čakali na príchod našej lode. Plavba bola nezabudnuteľným zážitkom, Bratislava sa nám pomaly strácala z dohľadu a pred nami sa zrazu týčil majestátny Devín. Toto miesto má neopakovateľné čaro, snúbi sa tam dávna minulosť s novodobou históriou Československa. Sútok dvoch riek, </w:t>
      </w:r>
      <w:r w:rsidR="00D360B5">
        <w:rPr>
          <w:rFonts w:ascii="Times New Roman" w:hAnsi="Times New Roman" w:cs="Times New Roman"/>
          <w:sz w:val="24"/>
          <w:szCs w:val="24"/>
        </w:rPr>
        <w:t xml:space="preserve">nádherná príroda, Rakúsko a Morava na dosah ruky... </w:t>
      </w:r>
      <w:r w:rsidR="00692BBB">
        <w:rPr>
          <w:rFonts w:ascii="Times New Roman" w:hAnsi="Times New Roman" w:cs="Times New Roman"/>
          <w:sz w:val="24"/>
          <w:szCs w:val="24"/>
        </w:rPr>
        <w:t>J</w:t>
      </w:r>
      <w:r w:rsidR="00D360B5">
        <w:rPr>
          <w:rFonts w:ascii="Times New Roman" w:hAnsi="Times New Roman" w:cs="Times New Roman"/>
          <w:sz w:val="24"/>
          <w:szCs w:val="24"/>
        </w:rPr>
        <w:t>ednoducho</w:t>
      </w:r>
      <w:r w:rsidR="00692BBB">
        <w:rPr>
          <w:rFonts w:ascii="Times New Roman" w:hAnsi="Times New Roman" w:cs="Times New Roman"/>
          <w:sz w:val="24"/>
          <w:szCs w:val="24"/>
        </w:rPr>
        <w:t>,</w:t>
      </w:r>
      <w:r w:rsidR="00D360B5">
        <w:rPr>
          <w:rFonts w:ascii="Times New Roman" w:hAnsi="Times New Roman" w:cs="Times New Roman"/>
          <w:sz w:val="24"/>
          <w:szCs w:val="24"/>
        </w:rPr>
        <w:t xml:space="preserve"> nádhera. </w:t>
      </w:r>
    </w:p>
    <w:p w:rsidR="0091361F" w:rsidRDefault="00D360B5" w:rsidP="0091361F">
      <w:pPr>
        <w:tabs>
          <w:tab w:val="left" w:pos="120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Unavení,  ošľahaní vetrom, ale zohriati lúčmi jesenného slniečka sme sa podvečer doplavili do Bratislavy. Oddýchli sme si pri večeri či dobrom čaji v obchodnom centre </w:t>
      </w:r>
      <w:proofErr w:type="spellStart"/>
      <w:r>
        <w:rPr>
          <w:rFonts w:ascii="Times New Roman" w:hAnsi="Times New Roman" w:cs="Times New Roman"/>
          <w:sz w:val="24"/>
          <w:szCs w:val="24"/>
        </w:rPr>
        <w:t>Eurovea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následne sme sa vydali na potulky ulicami hlavného mesta. Zažili sme aj atmosféru Bielej noci, večerného veľkomesta, davy prechádzajúcich </w:t>
      </w:r>
      <w:r w:rsidR="00BB29D1">
        <w:rPr>
          <w:rFonts w:ascii="Times New Roman" w:hAnsi="Times New Roman" w:cs="Times New Roman"/>
          <w:sz w:val="24"/>
          <w:szCs w:val="24"/>
        </w:rPr>
        <w:t xml:space="preserve">sa </w:t>
      </w:r>
      <w:r>
        <w:rPr>
          <w:rFonts w:ascii="Times New Roman" w:hAnsi="Times New Roman" w:cs="Times New Roman"/>
          <w:sz w:val="24"/>
          <w:szCs w:val="24"/>
        </w:rPr>
        <w:t xml:space="preserve">ľudí. </w:t>
      </w:r>
    </w:p>
    <w:p w:rsidR="00D360B5" w:rsidRDefault="00D360B5" w:rsidP="0091361F">
      <w:pPr>
        <w:tabs>
          <w:tab w:val="left" w:pos="120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Domov sme sa vracali polnočným rýchlikom a naša dobrodružná cesta sa skončila v nedeľu ráno. </w:t>
      </w:r>
    </w:p>
    <w:p w:rsidR="00D360B5" w:rsidRDefault="00D360B5" w:rsidP="0091361F">
      <w:pPr>
        <w:tabs>
          <w:tab w:val="left" w:pos="120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Čo dodať na záver? Naši študenti opäť nesklamali, preto s nimi rady absolvujeme tieto výlety. Zážitkov máme neúrekom</w:t>
      </w:r>
      <w:r w:rsidR="00A8336F">
        <w:rPr>
          <w:rFonts w:ascii="Times New Roman" w:hAnsi="Times New Roman" w:cs="Times New Roman"/>
          <w:sz w:val="24"/>
          <w:szCs w:val="24"/>
        </w:rPr>
        <w:t xml:space="preserve">, tie nám nikto nevezme... </w:t>
      </w:r>
    </w:p>
    <w:p w:rsidR="00A8336F" w:rsidRDefault="00A8336F" w:rsidP="0091361F">
      <w:pPr>
        <w:tabs>
          <w:tab w:val="left" w:pos="120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A náš ďalší cestovateľský sen? Nechajte sa všetci prekvapiť. </w:t>
      </w:r>
    </w:p>
    <w:p w:rsidR="00A8336F" w:rsidRDefault="00A8336F" w:rsidP="0091361F">
      <w:pPr>
        <w:tabs>
          <w:tab w:val="left" w:pos="120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336F" w:rsidRDefault="00A8336F" w:rsidP="0091361F">
      <w:pPr>
        <w:tabs>
          <w:tab w:val="left" w:pos="120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 w:rsidR="00687A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Mgr. K. </w:t>
      </w:r>
      <w:proofErr w:type="spellStart"/>
      <w:r>
        <w:rPr>
          <w:rFonts w:ascii="Times New Roman" w:hAnsi="Times New Roman" w:cs="Times New Roman"/>
          <w:sz w:val="24"/>
          <w:szCs w:val="24"/>
        </w:rPr>
        <w:t>Blahovská</w:t>
      </w:r>
      <w:proofErr w:type="spellEnd"/>
    </w:p>
    <w:p w:rsidR="00A8336F" w:rsidRDefault="00A8336F" w:rsidP="0091361F">
      <w:pPr>
        <w:tabs>
          <w:tab w:val="left" w:pos="120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 w:rsidR="00687A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RNDr. A. </w:t>
      </w:r>
      <w:proofErr w:type="spellStart"/>
      <w:r>
        <w:rPr>
          <w:rFonts w:ascii="Times New Roman" w:hAnsi="Times New Roman" w:cs="Times New Roman"/>
          <w:sz w:val="24"/>
          <w:szCs w:val="24"/>
        </w:rPr>
        <w:t>Slovenkaiová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A8336F" w:rsidRPr="00A8336F" w:rsidRDefault="00A8336F" w:rsidP="00A8336F">
      <w:pPr>
        <w:tabs>
          <w:tab w:val="left" w:pos="64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87AF3"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 vedúce krúžku</w:t>
      </w:r>
    </w:p>
    <w:sectPr w:rsidR="00A8336F" w:rsidRPr="00A833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61F"/>
    <w:rsid w:val="00257DC6"/>
    <w:rsid w:val="00687AF3"/>
    <w:rsid w:val="00692BBB"/>
    <w:rsid w:val="006F5343"/>
    <w:rsid w:val="0091361F"/>
    <w:rsid w:val="00A8336F"/>
    <w:rsid w:val="00AA40E4"/>
    <w:rsid w:val="00BB29D1"/>
    <w:rsid w:val="00D3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7</cp:revision>
  <dcterms:created xsi:type="dcterms:W3CDTF">2018-10-01T11:41:00Z</dcterms:created>
  <dcterms:modified xsi:type="dcterms:W3CDTF">2018-10-01T12:11:00Z</dcterms:modified>
</cp:coreProperties>
</file>