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EDB6" w14:textId="77777777" w:rsidR="004D640A" w:rsidRPr="004D640A" w:rsidRDefault="004D640A" w:rsidP="004D640A">
      <w:pPr>
        <w:ind w:left="-851" w:right="-851"/>
        <w:rPr>
          <w:rFonts w:ascii="Book Antiqua" w:hAnsi="Book Antiqua"/>
          <w:sz w:val="24"/>
          <w:szCs w:val="24"/>
          <w:lang w:eastAsia="sk-SK"/>
        </w:rPr>
      </w:pPr>
      <w:r w:rsidRPr="004D640A">
        <w:rPr>
          <w:rFonts w:ascii="Book Antiqua" w:hAnsi="Book Antiqua"/>
          <w:b/>
          <w:sz w:val="24"/>
          <w:szCs w:val="24"/>
          <w:lang w:eastAsia="sk-SK"/>
        </w:rPr>
        <w:t xml:space="preserve">Sv. Cyril a Metod – </w:t>
      </w:r>
      <w:proofErr w:type="spellStart"/>
      <w:r w:rsidRPr="004D640A">
        <w:rPr>
          <w:rFonts w:ascii="Book Antiqua" w:hAnsi="Book Antiqua"/>
          <w:b/>
          <w:sz w:val="24"/>
          <w:szCs w:val="24"/>
          <w:lang w:eastAsia="sk-SK"/>
        </w:rPr>
        <w:t>Ef</w:t>
      </w:r>
      <w:proofErr w:type="spellEnd"/>
      <w:r w:rsidRPr="004D640A">
        <w:rPr>
          <w:rFonts w:ascii="Book Antiqua" w:hAnsi="Book Antiqua"/>
          <w:b/>
          <w:sz w:val="24"/>
          <w:szCs w:val="24"/>
          <w:lang w:eastAsia="sk-SK"/>
        </w:rPr>
        <w:t xml:space="preserve"> 4, 1 -7. 11 - 13                                                                                                                     </w:t>
      </w:r>
      <w:r>
        <w:rPr>
          <w:rFonts w:ascii="Book Antiqua" w:hAnsi="Book Antiqua"/>
          <w:sz w:val="24"/>
          <w:szCs w:val="24"/>
          <w:lang w:eastAsia="sk-SK"/>
        </w:rPr>
        <w:t>Na území Slovenska neďaleko hlavného mesta Bratislavy  sa nachádza jedno z naj</w:t>
      </w:r>
      <w:r w:rsidRPr="004D640A">
        <w:rPr>
          <w:rFonts w:ascii="Book Antiqua" w:hAnsi="Book Antiqua"/>
          <w:sz w:val="24"/>
          <w:szCs w:val="24"/>
          <w:lang w:eastAsia="sk-SK"/>
        </w:rPr>
        <w:t>významnejších miest našej histórie –</w:t>
      </w:r>
      <w:r>
        <w:rPr>
          <w:rFonts w:ascii="Book Antiqua" w:hAnsi="Book Antiqua"/>
          <w:sz w:val="24"/>
          <w:szCs w:val="24"/>
          <w:lang w:eastAsia="sk-SK"/>
        </w:rPr>
        <w:t xml:space="preserve"> hradu Devín. Toto miesto Devín leží</w:t>
      </w:r>
      <w:r w:rsidRPr="004D640A">
        <w:rPr>
          <w:rFonts w:ascii="Book Antiqua" w:hAnsi="Book Antiqua"/>
          <w:sz w:val="24"/>
          <w:szCs w:val="24"/>
          <w:lang w:eastAsia="sk-SK"/>
        </w:rPr>
        <w:t xml:space="preserve"> na križovatke, kde sa vždy stretávali nielen cesty, ale aj ľudia hovoriaci rôznym jazykom, majúci rôznu kultúru a záujmy, a niekedy aj rôzne náboženstvo. Križovatky a rozmanití ľudia – to býva problém, ale môže to byť aj šanca na vzájomné obohatenie. </w:t>
      </w:r>
      <w:r w:rsidRPr="004D640A">
        <w:rPr>
          <w:rFonts w:ascii="Book Antiqua" w:hAnsi="Book Antiqua"/>
          <w:sz w:val="24"/>
          <w:szCs w:val="24"/>
          <w:lang w:eastAsia="sk-SK"/>
        </w:rPr>
        <w:br/>
      </w:r>
      <w:r w:rsidRPr="004D640A">
        <w:rPr>
          <w:rFonts w:ascii="Book Antiqua" w:hAnsi="Book Antiqua"/>
          <w:sz w:val="24"/>
          <w:szCs w:val="24"/>
          <w:lang w:eastAsia="sk-SK"/>
        </w:rPr>
        <w:br/>
        <w:t>Na dnešný sviatok sa číta pri bohoslužbe úryvok z listu apoštola Pavla, kde apoštol píše o kresťanskej skúsenosti, ktorá je jedna spoločná, a zároveň zdôrazňuje, že každý z nás túto skúsenosť môže prežívať iným spôsobom. Máme rôzne schopnosti, rôzne dary a povolania, tieto však podľa Pavla nemajú slúžiť na vlastnú oslavu, ale na budovanie spoločenstva v Kristovi a na to, aby sme raz dozreli na úroveň človeka, ktorého mierou ľudskej zrelosti je osobnosť Kristova. </w:t>
      </w:r>
      <w:r w:rsidRPr="004D640A">
        <w:rPr>
          <w:rFonts w:ascii="Book Antiqua" w:hAnsi="Book Antiqua"/>
          <w:sz w:val="24"/>
          <w:szCs w:val="24"/>
          <w:lang w:eastAsia="sk-SK"/>
        </w:rPr>
        <w:br/>
      </w:r>
      <w:r w:rsidRPr="004D640A">
        <w:rPr>
          <w:rFonts w:ascii="Book Antiqua" w:hAnsi="Book Antiqua"/>
          <w:sz w:val="24"/>
          <w:szCs w:val="24"/>
          <w:lang w:eastAsia="sk-SK"/>
        </w:rPr>
        <w:br/>
        <w:t xml:space="preserve">Pavlova predstava je vznešená, ale nie mimoriadna. Ľudia v </w:t>
      </w:r>
      <w:proofErr w:type="spellStart"/>
      <w:r w:rsidRPr="004D640A">
        <w:rPr>
          <w:rFonts w:ascii="Book Antiqua" w:hAnsi="Book Antiqua"/>
          <w:sz w:val="24"/>
          <w:szCs w:val="24"/>
          <w:lang w:eastAsia="sk-SK"/>
        </w:rPr>
        <w:t>Efeze</w:t>
      </w:r>
      <w:proofErr w:type="spellEnd"/>
      <w:r w:rsidRPr="004D640A">
        <w:rPr>
          <w:rFonts w:ascii="Book Antiqua" w:hAnsi="Book Antiqua"/>
          <w:sz w:val="24"/>
          <w:szCs w:val="24"/>
          <w:lang w:eastAsia="sk-SK"/>
        </w:rPr>
        <w:t xml:space="preserve">, ktorým sa Pavol prihováral, boli zväčša bývalí pohania, pôvodom z rôznych národov na východnom pobreží Stredozemného mora. </w:t>
      </w:r>
      <w:proofErr w:type="spellStart"/>
      <w:r w:rsidRPr="004D640A">
        <w:rPr>
          <w:rFonts w:ascii="Book Antiqua" w:hAnsi="Book Antiqua"/>
          <w:sz w:val="24"/>
          <w:szCs w:val="24"/>
          <w:lang w:eastAsia="sk-SK"/>
        </w:rPr>
        <w:t>Efez</w:t>
      </w:r>
      <w:proofErr w:type="spellEnd"/>
      <w:r w:rsidRPr="004D640A">
        <w:rPr>
          <w:rFonts w:ascii="Book Antiqua" w:hAnsi="Book Antiqua"/>
          <w:sz w:val="24"/>
          <w:szCs w:val="24"/>
          <w:lang w:eastAsia="sk-SK"/>
        </w:rPr>
        <w:t xml:space="preserve"> bol na tie časy veľkomesto, významná obchodná križovatka. Kresťanskú cirkev v takom meste tvorili veľmi rozmanití ľudia, preto chápeme, že im apoštol pripomína, aby tvorili jednotu pri zachovaní svojej rozdielnosti. Ako sa to dá dosiahnuť? Všimnime si, že Pavol nespomína hocijakú rozdielnosť (sociálnu, národnostnú, kultúrnu), ale rozdielnosť ako rozličné dary od Boha. A jednotu tiež nemyslí hocijakú, ale jednotu v Kristovom duchu, v ktorom dokážu rôzni ľudia žiť v láske a pokoji. Ak nie, načo by sa títo ľudia stali kresťanmi? Pokojne mohli ostať pohanmi či židmi, alebo uctievačmi ďalších božstiev... Ak nie je pre kresťanov Kristus, jeho nasledovanie, tým, čo zjednocuje, ak Kristus nie je pre nich mierou ľudskej úrovne a zrelosti, tak načo byť kresťanom? </w:t>
      </w:r>
      <w:r w:rsidRPr="004D640A">
        <w:rPr>
          <w:rFonts w:ascii="Book Antiqua" w:hAnsi="Book Antiqua"/>
          <w:sz w:val="24"/>
          <w:szCs w:val="24"/>
          <w:lang w:eastAsia="sk-SK"/>
        </w:rPr>
        <w:br/>
      </w:r>
      <w:r w:rsidRPr="004D640A">
        <w:rPr>
          <w:rFonts w:ascii="Book Antiqua" w:hAnsi="Book Antiqua"/>
          <w:sz w:val="24"/>
          <w:szCs w:val="24"/>
          <w:lang w:eastAsia="sk-SK"/>
        </w:rPr>
        <w:br/>
        <w:t>Ak má mať naše kresťanstvo zmysel, musí byť teda v popredí tento ideál: Som kresťan, lebo Kristus je pre mňa mierou ľudskej zrelosti! Za misiou kresťanov bol vždy tento ideál, ale niekedy, najmä na križovatkách národov a kultúr, často sa na tento ideál nabalili aj rozličné politické a ekonomické záujmy, ktoré so samotným kresťanstvom nemali veľa spoločného. V prvej polovici 9. stor. pôsobili medzi slovanským obyvateľstvom žijúcim na území západného Slovenska a Moravy, ako aj dnešného severného Maďarska a Rakúska (kde vtedy tiež žili najmä Slovania), kňazi z rôznych krajín. Keďže naša vlasť bola dobre dosiahnuteľná najmä po ceste vedúcej popri Dunaji, väčší vplyv získali najmä misionári z Nemecka. Obava vladára Veľkej Moravy Rastislava, že sa prostredníctvom týchto nemeckých kňazov dostane jeho ríša do priveľkej závislosti na Nemecku, bola priamym podnetom k tomu, aby požiadal o hlásateľov kresťanskej viery cisára Byzantskej ríše. Cisár rýchlo odpovedal na jeho žiadosť, a to tiež nielen z náboženských, ale aj politických dôvodov. Vybral dvoch vhodných ľudí, bratov Konštantína a Metoda zo Solúna, a tých so sprievodom poslal k Rastislavovi. Ich misia dorazila na Veľkú Moravu r. 863 a naši predkovia jej príchodom dostali omnoho viac, ako mohli čakať. V oboch bratoch im totiž prišli mimoriadne vzdelaní ľudia, ktorí priniesli veľkú byzantskú kultúru, ale nemienili našich predkov urobiť závislými na byzantskom cisárovi a ich kultúre, lež chceli pozdvihnúť miestnu slovanskú kultúru – preto Konštantín vytvoril novú abecedu a preložil Sv. Písmo a ďalšie texty do reči našich predkov, preto vznikli školy pre ľudí z našej vlasti a vznikla aj slovanská liturgia, ktorú išli bratia obhájiť do Ríma. Presne v zmysle slov apoštola Pavla bojovali za rôznosť osobnostných a kultúrnych ciest ku Kristovi a súčasne za jednotu v Kristovom duchu. Tým sa veľmi líšili od iných misionárov, ktorí vtedy i v neskoršej dobe pričasto zmiešavali evanjelium s politickým záujmami svojich patrónov, alebo si šírenie evanjelia plietli s presadzovaním kultúrnej prevahy národa, z ktorého pochádzali.  </w:t>
      </w:r>
      <w:r w:rsidRPr="004D640A">
        <w:rPr>
          <w:rFonts w:ascii="Book Antiqua" w:hAnsi="Book Antiqua"/>
          <w:sz w:val="24"/>
          <w:szCs w:val="24"/>
          <w:lang w:eastAsia="sk-SK"/>
        </w:rPr>
        <w:br/>
      </w:r>
      <w:r w:rsidRPr="004D640A">
        <w:rPr>
          <w:rFonts w:ascii="Book Antiqua" w:hAnsi="Book Antiqua"/>
          <w:sz w:val="24"/>
          <w:szCs w:val="24"/>
          <w:lang w:eastAsia="sk-SK"/>
        </w:rPr>
        <w:lastRenderedPageBreak/>
        <w:br/>
        <w:t>Spoznať a oceniť rôznosť darov a povolaní jednotlivca – to je dôležitá úloha pri výchove detí, ale aj v širších vzťahoch v rámci občianskej i cirkevnej spoločnosti. S úctou voči rôznosti názorov a prístupov treba sa nám usilovať o jednotu v Kristovom duchu – to je tá vyššia úroveň, o ktorú musíme zápasiť. Ľudia, ktorí vidia len rôznosť, môžu rozbiť dôležité ľudské záväzky a vzťahy, ľudia, ktorí zasa vidia len jednotu, môžu ušliapať slobodu a radosť. Preto rôznosť a jednota musia ísť pospolu. Nech sa nám to darí vnímať v našej miestn</w:t>
      </w:r>
      <w:r>
        <w:rPr>
          <w:rFonts w:ascii="Book Antiqua" w:hAnsi="Book Antiqua"/>
          <w:sz w:val="24"/>
          <w:szCs w:val="24"/>
          <w:lang w:eastAsia="sk-SK"/>
        </w:rPr>
        <w:t>ej cirkvi (zvlášť tu, v Nových Zámkoch</w:t>
      </w:r>
      <w:r w:rsidR="00AE79E0">
        <w:rPr>
          <w:rFonts w:ascii="Book Antiqua" w:hAnsi="Book Antiqua"/>
          <w:sz w:val="24"/>
          <w:szCs w:val="24"/>
          <w:lang w:eastAsia="sk-SK"/>
        </w:rPr>
        <w:t xml:space="preserve">, na </w:t>
      </w:r>
      <w:r w:rsidRPr="004D640A">
        <w:rPr>
          <w:rFonts w:ascii="Book Antiqua" w:hAnsi="Book Antiqua"/>
          <w:sz w:val="24"/>
          <w:szCs w:val="24"/>
          <w:lang w:eastAsia="sk-SK"/>
        </w:rPr>
        <w:t xml:space="preserve">križovatke jazykov a kultúr), nech sa nám to darí vždy aj nanovo aktuálne chápať a uskutočňovať. </w:t>
      </w:r>
    </w:p>
    <w:p w14:paraId="20B35608" w14:textId="77777777" w:rsidR="00366673" w:rsidRDefault="00366673" w:rsidP="004D640A">
      <w:pPr>
        <w:ind w:left="-851" w:right="-851"/>
        <w:rPr>
          <w:rFonts w:ascii="Book Antiqua" w:hAnsi="Book Antiqua"/>
          <w:sz w:val="24"/>
          <w:szCs w:val="24"/>
        </w:rPr>
      </w:pPr>
    </w:p>
    <w:p w14:paraId="1AF82E80" w14:textId="77777777" w:rsidR="00434956" w:rsidRDefault="00434956" w:rsidP="004D640A">
      <w:pPr>
        <w:ind w:left="-851" w:right="-851"/>
        <w:rPr>
          <w:rFonts w:ascii="Book Antiqua" w:hAnsi="Book Antiqua"/>
          <w:sz w:val="24"/>
          <w:szCs w:val="24"/>
        </w:rPr>
      </w:pPr>
    </w:p>
    <w:p w14:paraId="3E1CA3D1" w14:textId="77777777" w:rsidR="00434956" w:rsidRDefault="00434956" w:rsidP="004D640A">
      <w:pPr>
        <w:ind w:left="-851" w:right="-851"/>
        <w:rPr>
          <w:rFonts w:ascii="Book Antiqua" w:hAnsi="Book Antiqua"/>
          <w:sz w:val="24"/>
          <w:szCs w:val="24"/>
        </w:rPr>
      </w:pPr>
    </w:p>
    <w:p w14:paraId="6BC54F0E" w14:textId="77777777" w:rsidR="00434956" w:rsidRDefault="00434956" w:rsidP="004D640A">
      <w:pPr>
        <w:ind w:left="-851" w:right="-851"/>
        <w:rPr>
          <w:rFonts w:ascii="Book Antiqua" w:hAnsi="Book Antiqua"/>
          <w:sz w:val="24"/>
          <w:szCs w:val="24"/>
        </w:rPr>
      </w:pPr>
    </w:p>
    <w:p w14:paraId="0B76CCE4" w14:textId="77777777" w:rsidR="00434956" w:rsidRDefault="00434956" w:rsidP="004D640A">
      <w:pPr>
        <w:ind w:left="-851" w:right="-851"/>
        <w:rPr>
          <w:rFonts w:ascii="Book Antiqua" w:hAnsi="Book Antiqua"/>
          <w:sz w:val="24"/>
          <w:szCs w:val="24"/>
        </w:rPr>
      </w:pPr>
    </w:p>
    <w:p w14:paraId="679F0398" w14:textId="77777777" w:rsidR="00434956" w:rsidRDefault="00434956" w:rsidP="004D640A">
      <w:pPr>
        <w:ind w:left="-851" w:right="-851"/>
        <w:rPr>
          <w:rFonts w:ascii="Book Antiqua" w:hAnsi="Book Antiqua"/>
          <w:sz w:val="24"/>
          <w:szCs w:val="24"/>
        </w:rPr>
      </w:pPr>
    </w:p>
    <w:p w14:paraId="5A59C3F8" w14:textId="77777777" w:rsidR="00434956" w:rsidRDefault="00434956" w:rsidP="004D640A">
      <w:pPr>
        <w:ind w:left="-851" w:right="-851"/>
        <w:rPr>
          <w:rFonts w:ascii="Book Antiqua" w:hAnsi="Book Antiqua"/>
          <w:sz w:val="24"/>
          <w:szCs w:val="24"/>
        </w:rPr>
      </w:pPr>
    </w:p>
    <w:p w14:paraId="40BFF48F" w14:textId="77777777" w:rsidR="00434956" w:rsidRDefault="00434956" w:rsidP="004D640A">
      <w:pPr>
        <w:ind w:left="-851" w:right="-851"/>
        <w:rPr>
          <w:rFonts w:ascii="Book Antiqua" w:hAnsi="Book Antiqua"/>
          <w:sz w:val="24"/>
          <w:szCs w:val="24"/>
        </w:rPr>
      </w:pPr>
    </w:p>
    <w:p w14:paraId="1F15E845" w14:textId="77777777" w:rsidR="00434956" w:rsidRDefault="00434956" w:rsidP="004D640A">
      <w:pPr>
        <w:ind w:left="-851" w:right="-851"/>
        <w:rPr>
          <w:rFonts w:ascii="Book Antiqua" w:hAnsi="Book Antiqua"/>
          <w:sz w:val="24"/>
          <w:szCs w:val="24"/>
        </w:rPr>
      </w:pPr>
    </w:p>
    <w:p w14:paraId="267C5C23" w14:textId="77777777" w:rsidR="00434956" w:rsidRDefault="00434956" w:rsidP="004D640A">
      <w:pPr>
        <w:ind w:left="-851" w:right="-851"/>
        <w:rPr>
          <w:rFonts w:ascii="Book Antiqua" w:hAnsi="Book Antiqua"/>
          <w:sz w:val="24"/>
          <w:szCs w:val="24"/>
        </w:rPr>
      </w:pPr>
    </w:p>
    <w:p w14:paraId="0BE75F9E" w14:textId="77777777" w:rsidR="00434956" w:rsidRDefault="00434956" w:rsidP="004D640A">
      <w:pPr>
        <w:ind w:left="-851" w:right="-851"/>
        <w:rPr>
          <w:rFonts w:ascii="Book Antiqua" w:hAnsi="Book Antiqua"/>
          <w:sz w:val="24"/>
          <w:szCs w:val="24"/>
        </w:rPr>
      </w:pPr>
    </w:p>
    <w:p w14:paraId="464BED04" w14:textId="77777777" w:rsidR="00434956" w:rsidRDefault="00434956" w:rsidP="004D640A">
      <w:pPr>
        <w:ind w:left="-851" w:right="-851"/>
        <w:rPr>
          <w:rFonts w:ascii="Book Antiqua" w:hAnsi="Book Antiqua"/>
          <w:sz w:val="24"/>
          <w:szCs w:val="24"/>
        </w:rPr>
      </w:pPr>
    </w:p>
    <w:p w14:paraId="69D08A44" w14:textId="77777777" w:rsidR="00434956" w:rsidRDefault="00434956" w:rsidP="004D640A">
      <w:pPr>
        <w:ind w:left="-851" w:right="-851"/>
        <w:rPr>
          <w:rFonts w:ascii="Book Antiqua" w:hAnsi="Book Antiqua"/>
          <w:sz w:val="24"/>
          <w:szCs w:val="24"/>
        </w:rPr>
      </w:pPr>
    </w:p>
    <w:p w14:paraId="00554E6A" w14:textId="77777777" w:rsidR="00434956" w:rsidRDefault="00434956" w:rsidP="004D640A">
      <w:pPr>
        <w:ind w:left="-851" w:right="-851"/>
        <w:rPr>
          <w:rFonts w:ascii="Book Antiqua" w:hAnsi="Book Antiqua"/>
          <w:sz w:val="24"/>
          <w:szCs w:val="24"/>
        </w:rPr>
      </w:pPr>
    </w:p>
    <w:p w14:paraId="63ADE7B6" w14:textId="77777777" w:rsidR="00434956" w:rsidRDefault="00434956" w:rsidP="004D640A">
      <w:pPr>
        <w:ind w:left="-851" w:right="-851"/>
        <w:rPr>
          <w:rFonts w:ascii="Book Antiqua" w:hAnsi="Book Antiqua"/>
          <w:sz w:val="24"/>
          <w:szCs w:val="24"/>
        </w:rPr>
      </w:pPr>
    </w:p>
    <w:p w14:paraId="219F1B98" w14:textId="77777777" w:rsidR="00434956" w:rsidRDefault="00434956" w:rsidP="004D640A">
      <w:pPr>
        <w:ind w:left="-851" w:right="-851"/>
        <w:rPr>
          <w:rFonts w:ascii="Book Antiqua" w:hAnsi="Book Antiqua"/>
          <w:sz w:val="24"/>
          <w:szCs w:val="24"/>
        </w:rPr>
      </w:pPr>
    </w:p>
    <w:p w14:paraId="6FF25C59" w14:textId="77777777" w:rsidR="00434956" w:rsidRDefault="00434956" w:rsidP="004D640A">
      <w:pPr>
        <w:ind w:left="-851" w:right="-851"/>
        <w:rPr>
          <w:rFonts w:ascii="Book Antiqua" w:hAnsi="Book Antiqua"/>
          <w:sz w:val="24"/>
          <w:szCs w:val="24"/>
        </w:rPr>
      </w:pPr>
    </w:p>
    <w:p w14:paraId="3FCDC322" w14:textId="77777777" w:rsidR="00434956" w:rsidRDefault="00434956" w:rsidP="004D640A">
      <w:pPr>
        <w:ind w:left="-851" w:right="-851"/>
        <w:rPr>
          <w:rFonts w:ascii="Book Antiqua" w:hAnsi="Book Antiqua"/>
          <w:sz w:val="24"/>
          <w:szCs w:val="24"/>
        </w:rPr>
      </w:pPr>
    </w:p>
    <w:p w14:paraId="53C3D27B" w14:textId="77777777" w:rsidR="00434956" w:rsidRDefault="00434956" w:rsidP="004D640A">
      <w:pPr>
        <w:ind w:left="-851" w:right="-851"/>
        <w:rPr>
          <w:rFonts w:ascii="Book Antiqua" w:hAnsi="Book Antiqua"/>
          <w:sz w:val="24"/>
          <w:szCs w:val="24"/>
        </w:rPr>
      </w:pPr>
    </w:p>
    <w:p w14:paraId="1A6E9E70" w14:textId="77777777" w:rsidR="00434956" w:rsidRDefault="00434956" w:rsidP="004D640A">
      <w:pPr>
        <w:ind w:left="-851" w:right="-851"/>
        <w:rPr>
          <w:rFonts w:ascii="Book Antiqua" w:hAnsi="Book Antiqua"/>
          <w:sz w:val="24"/>
          <w:szCs w:val="24"/>
        </w:rPr>
      </w:pPr>
    </w:p>
    <w:p w14:paraId="20C0FBCA" w14:textId="77777777" w:rsidR="00434956" w:rsidRDefault="00434956" w:rsidP="004D640A">
      <w:pPr>
        <w:ind w:left="-851" w:right="-851"/>
        <w:rPr>
          <w:rFonts w:ascii="Book Antiqua" w:hAnsi="Book Antiqua"/>
          <w:sz w:val="24"/>
          <w:szCs w:val="24"/>
        </w:rPr>
      </w:pPr>
    </w:p>
    <w:p w14:paraId="26884AB4" w14:textId="77777777" w:rsidR="00434956" w:rsidRDefault="00434956" w:rsidP="004D640A">
      <w:pPr>
        <w:ind w:left="-851" w:right="-851"/>
        <w:rPr>
          <w:rFonts w:ascii="Book Antiqua" w:hAnsi="Book Antiqua"/>
          <w:sz w:val="24"/>
          <w:szCs w:val="24"/>
        </w:rPr>
      </w:pPr>
    </w:p>
    <w:p w14:paraId="55A69875" w14:textId="77777777" w:rsidR="00434956" w:rsidRDefault="00434956" w:rsidP="004D640A">
      <w:pPr>
        <w:ind w:left="-851" w:right="-851"/>
        <w:rPr>
          <w:rFonts w:ascii="Book Antiqua" w:hAnsi="Book Antiqua"/>
          <w:sz w:val="24"/>
          <w:szCs w:val="24"/>
        </w:rPr>
      </w:pPr>
    </w:p>
    <w:p w14:paraId="73339BC4" w14:textId="77777777" w:rsidR="00434956" w:rsidRDefault="00434956" w:rsidP="004D640A">
      <w:pPr>
        <w:ind w:left="-851" w:right="-851"/>
        <w:rPr>
          <w:rFonts w:ascii="Book Antiqua" w:hAnsi="Book Antiqua"/>
          <w:sz w:val="24"/>
          <w:szCs w:val="24"/>
        </w:rPr>
      </w:pPr>
    </w:p>
    <w:p w14:paraId="1DEB9130" w14:textId="77777777" w:rsidR="00434956" w:rsidRPr="00434956" w:rsidRDefault="00434956" w:rsidP="00434956">
      <w:pPr>
        <w:spacing w:after="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lastRenderedPageBreak/>
        <w:t>Sv. Cyril a Metod</w:t>
      </w:r>
      <w:r w:rsidRPr="00434956">
        <w:rPr>
          <w:rFonts w:ascii="Times New Roman" w:eastAsia="Times New Roman" w:hAnsi="Times New Roman" w:cs="Times New Roman"/>
          <w:sz w:val="24"/>
          <w:szCs w:val="24"/>
          <w:lang w:eastAsia="sk-SK"/>
        </w:rPr>
        <w:br/>
      </w:r>
      <w:proofErr w:type="spellStart"/>
      <w:r w:rsidRPr="00434956">
        <w:rPr>
          <w:rFonts w:ascii="Times New Roman" w:eastAsia="Times New Roman" w:hAnsi="Times New Roman" w:cs="Times New Roman"/>
          <w:sz w:val="24"/>
          <w:szCs w:val="24"/>
          <w:lang w:eastAsia="sk-SK"/>
        </w:rPr>
        <w:t>Ef</w:t>
      </w:r>
      <w:proofErr w:type="spellEnd"/>
      <w:r w:rsidRPr="00434956">
        <w:rPr>
          <w:rFonts w:ascii="Times New Roman" w:eastAsia="Times New Roman" w:hAnsi="Times New Roman" w:cs="Times New Roman"/>
          <w:sz w:val="24"/>
          <w:szCs w:val="24"/>
          <w:lang w:eastAsia="sk-SK"/>
        </w:rPr>
        <w:t xml:space="preserve"> 4,1-7.11-13</w:t>
      </w:r>
      <w:r w:rsidRPr="00434956">
        <w:rPr>
          <w:rFonts w:ascii="Times New Roman" w:eastAsia="Times New Roman" w:hAnsi="Times New Roman" w:cs="Times New Roman"/>
          <w:sz w:val="24"/>
          <w:szCs w:val="24"/>
          <w:lang w:eastAsia="sk-SK"/>
        </w:rPr>
        <w:br/>
        <w:t xml:space="preserve">Autor: Karol Moravčík </w:t>
      </w:r>
    </w:p>
    <w:p w14:paraId="712D8FF6" w14:textId="77777777" w:rsidR="00434956" w:rsidRPr="00434956" w:rsidRDefault="00434956" w:rsidP="00434956">
      <w:pPr>
        <w:spacing w:before="100" w:beforeAutospacing="1" w:after="100" w:afterAutospacing="1"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Dnešný sviatok je trochu zvláštny. Je to cirkevný sviatok, ale aj politický a všeobecne kultúrny. Z cirkevného hľadiska patrí medzi sviatky svätých – v každej kresťanskej krajine sa osobitne oslavuje sviatok prvého apoštola, misionára, ktorý sa mimoriadne zaslúžil o prijatie kresťanskej viery v danej krajine. Nedávno sme slávili apoštolov Ríma – sv. Petra a Pavla. Dnes slávime spomienku na apoštolov Slovanov ( </w:t>
      </w:r>
      <w:proofErr w:type="spellStart"/>
      <w:r w:rsidRPr="00434956">
        <w:rPr>
          <w:rFonts w:ascii="Times New Roman" w:eastAsia="Times New Roman" w:hAnsi="Times New Roman" w:cs="Times New Roman"/>
          <w:sz w:val="24"/>
          <w:szCs w:val="24"/>
          <w:lang w:eastAsia="sk-SK"/>
        </w:rPr>
        <w:t>Slovenov</w:t>
      </w:r>
      <w:proofErr w:type="spellEnd"/>
      <w:r w:rsidRPr="00434956">
        <w:rPr>
          <w:rFonts w:ascii="Times New Roman" w:eastAsia="Times New Roman" w:hAnsi="Times New Roman" w:cs="Times New Roman"/>
          <w:sz w:val="24"/>
          <w:szCs w:val="24"/>
          <w:lang w:eastAsia="sk-SK"/>
        </w:rPr>
        <w:t xml:space="preserve">) – sv. Cyrila a Metoda. Čo znamenali Peter a Pavol pre rímskych kresťanov, to Cyril a Metod znamenali pre našich predkov, ktorí pred 1150 rokmi žili na Slovensku, na Morave a v dnešnom západnom Maďarsku. </w:t>
      </w:r>
    </w:p>
    <w:p w14:paraId="7BF8D30A" w14:textId="77777777" w:rsidR="00434956" w:rsidRPr="00434956" w:rsidRDefault="00434956" w:rsidP="00434956">
      <w:pPr>
        <w:spacing w:before="100" w:beforeAutospacing="1" w:after="100" w:afterAutospacing="1"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Cez spomienku na sv. Cyrila a Metoda ďakujeme za to, že sme tu, na Slovensku kresťanmi, že sme kresťanská cirkev, že poznáme evanjelium a Ježiša ako našu cestu k Bohu. Toto je prvoradé. Všetko ostatné (politika a kultúra), hoci veľmi užitočné, je vedľajšie. Na to prvoradé poukazuje apoštol Pavol v Liste Efezanom: Len jeden je Boh, jeden Duch Boží, čo pôsobí, a jeden krst, len jedno je skutočné kresťanstvo. Rôzne sú len Božie dary a cesty realizácie našej viery. Rôzne sú aj povolania v cirkvi, všetko však má slúžiť spoločenstvu, porozumeniu, jednote a našej ľudskej zrelosti – podľa miery, ktorú nám dal Kristus. Kde je tá mierka a v akej výške? Každý z nás sa má pýtať (jedno či tzv. obyčajný človek, kňaz alebo biskup): </w:t>
      </w:r>
      <w:r>
        <w:rPr>
          <w:rFonts w:ascii="Times New Roman" w:eastAsia="Times New Roman" w:hAnsi="Times New Roman" w:cs="Times New Roman"/>
          <w:sz w:val="24"/>
          <w:szCs w:val="24"/>
          <w:lang w:eastAsia="sk-SK"/>
        </w:rPr>
        <w:t>Som ako Kristus a </w:t>
      </w:r>
      <w:r w:rsidRPr="00434956">
        <w:rPr>
          <w:rFonts w:ascii="Times New Roman" w:eastAsia="Times New Roman" w:hAnsi="Times New Roman" w:cs="Times New Roman"/>
          <w:sz w:val="24"/>
          <w:szCs w:val="24"/>
          <w:lang w:eastAsia="sk-SK"/>
        </w:rPr>
        <w:t xml:space="preserve">čo mi k tomu ešte chýba? </w:t>
      </w:r>
    </w:p>
    <w:p w14:paraId="13C51E72" w14:textId="77777777" w:rsidR="00434956" w:rsidRPr="00434956" w:rsidRDefault="00434956" w:rsidP="00434956">
      <w:pPr>
        <w:spacing w:before="100" w:beforeAutospacing="1" w:after="100" w:afterAutospacing="1"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Zdajú sa nám tieto otázky divné alebo zbytočne mudrlantské? Tým, čo sa to tak zdá, treba povedať, že sú asi kresťanmi len formálne, štatisticky či spoločensko-kultúrne. S dôsledkom, že sú asi kresťanmi veľmi labilnými či povrchnými. Kresťanstvo je pre takýchto ľudí spoločenské a kultúrne prostredie, nie vedomá voľba, ktorú si musím sám za seba vybojovať. Sv. Cyril a Metod prišli, aby sme boli kresťanmi naozaj, aby sme ľudsky dorástli do podoby Ježiša Krista, aby sme žili ako Kristus – kedysi som to nazval: Prišli, aby sme ako kresťania nezostali amatérmi, ale stali sa skutočnými znalcami. Dnes vďaka našim historikom a archeológom vieme, že sv. Cyril a Metod neprišli na Slovensko ako do úplne nekresťanského prostredia. Naši predkovia boli r. 863 už kresťanmi v druhej generácii. To však nezmenšuje význam pôsobenia sv. Cyrila a Metoda. Aj v Ríme, keď tam prišli Peter a Pavol, už bolo kresťanstvo. Oni ho však svojím svedectvom vysvetlili, prehĺbili a zakorenili. Podobne sv. Cyril a Metod. Na želanie kniežaťa Rastislava prišli, aby kresťanskú vieru naši ľudia porozumeli ako „svoju vec“ a bohoslužby  slávili takisto ako „svoje“, nie ako cudzie slávnosti. Preto bolo také dôležité preložiť dôležité kresťanské texty do reči našich predkov (</w:t>
      </w:r>
      <w:proofErr w:type="spellStart"/>
      <w:r w:rsidRPr="00434956">
        <w:rPr>
          <w:rFonts w:ascii="Times New Roman" w:eastAsia="Times New Roman" w:hAnsi="Times New Roman" w:cs="Times New Roman"/>
          <w:sz w:val="24"/>
          <w:szCs w:val="24"/>
          <w:lang w:eastAsia="sk-SK"/>
        </w:rPr>
        <w:t>Slovenov</w:t>
      </w:r>
      <w:proofErr w:type="spellEnd"/>
      <w:r w:rsidRPr="00434956">
        <w:rPr>
          <w:rFonts w:ascii="Times New Roman" w:eastAsia="Times New Roman" w:hAnsi="Times New Roman" w:cs="Times New Roman"/>
          <w:sz w:val="24"/>
          <w:szCs w:val="24"/>
          <w:lang w:eastAsia="sk-SK"/>
        </w:rPr>
        <w:t xml:space="preserve">). </w:t>
      </w:r>
    </w:p>
    <w:p w14:paraId="0C2DBFFA" w14:textId="77777777" w:rsidR="00434956" w:rsidRPr="00434956" w:rsidRDefault="00434956" w:rsidP="00434956">
      <w:pPr>
        <w:spacing w:before="100" w:beforeAutospacing="1" w:after="100" w:afterAutospacing="1"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Táto snaha – neprinášať kresťanskú vieru mocensky (aj keď s podporou vladára) – azda spôsobila, že šírenie kresťanskej viery u nás na rozdiel od iných krajín nenarazilo na tvrdé odmietanie, ktoré by vyústilo do zabíjania apoštolov (tak bol v Poľsku zabitý Vojtech, v Čechách Václav, neskôr v Uhorsku/Maďarsku sv. </w:t>
      </w:r>
      <w:proofErr w:type="spellStart"/>
      <w:r w:rsidRPr="00434956">
        <w:rPr>
          <w:rFonts w:ascii="Times New Roman" w:eastAsia="Times New Roman" w:hAnsi="Times New Roman" w:cs="Times New Roman"/>
          <w:sz w:val="24"/>
          <w:szCs w:val="24"/>
          <w:lang w:eastAsia="sk-SK"/>
        </w:rPr>
        <w:t>Gellért</w:t>
      </w:r>
      <w:proofErr w:type="spellEnd"/>
      <w:r w:rsidRPr="00434956">
        <w:rPr>
          <w:rFonts w:ascii="Times New Roman" w:eastAsia="Times New Roman" w:hAnsi="Times New Roman" w:cs="Times New Roman"/>
          <w:sz w:val="24"/>
          <w:szCs w:val="24"/>
          <w:lang w:eastAsia="sk-SK"/>
        </w:rPr>
        <w:t xml:space="preserve"> a Bystrík). U nás len z politických dôvodov boli po Metodovej smrti žiaci sv. Cyrila a Metoda vyhnaní z krajiny. Dôsledkom bolo, že po svojom odchode mocne prispeli ku </w:t>
      </w:r>
      <w:proofErr w:type="spellStart"/>
      <w:r w:rsidRPr="00434956">
        <w:rPr>
          <w:rFonts w:ascii="Times New Roman" w:eastAsia="Times New Roman" w:hAnsi="Times New Roman" w:cs="Times New Roman"/>
          <w:sz w:val="24"/>
          <w:szCs w:val="24"/>
          <w:lang w:eastAsia="sk-SK"/>
        </w:rPr>
        <w:t>kresťanskosti</w:t>
      </w:r>
      <w:proofErr w:type="spellEnd"/>
      <w:r w:rsidRPr="00434956">
        <w:rPr>
          <w:rFonts w:ascii="Times New Roman" w:eastAsia="Times New Roman" w:hAnsi="Times New Roman" w:cs="Times New Roman"/>
          <w:sz w:val="24"/>
          <w:szCs w:val="24"/>
          <w:lang w:eastAsia="sk-SK"/>
        </w:rPr>
        <w:t xml:space="preserve">, kultúrnosti i politickej sile iných krajín (Poľska, Česka, Chorvátska, Bulharska). V tomto ohľade tak oslavovaný Svätopluk urobil veľkú chybu, keď si želal odchod žiakov sv. Cyrila a Metoda z našej vlasti. Dúfal, že si vyrieši vzťah k Nemcom, jeho synovia však politicky a vojensky napokon nepodľahli Nemcom, ale spolu s nimi prehrali boj o kráľovstvo s Maďarmi. Že aj tí Maďari žili potom dlho z kresťanského dedičstva, ktoré vytvorili sv. Cyril a Metod, to je už ďalšia kapitola. </w:t>
      </w:r>
    </w:p>
    <w:p w14:paraId="522A9503" w14:textId="77777777" w:rsidR="00434956" w:rsidRPr="00434956" w:rsidRDefault="00434956" w:rsidP="00434956">
      <w:pPr>
        <w:spacing w:before="100" w:beforeAutospacing="1" w:after="100" w:afterAutospacing="1"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Dnes naši politici sv. Cyrila Metoda nevyháňajú, ale  oslavujú. Naša cirkev dnes sv. Cyrila a Metoda tiež oslavuje, hoci poučenie si od nich vzala až na II. vatikánskom koncile: Že každý národ má vyznávať a chváliť Boha svojím vlastným jazykom a že jednota cirkvi má byť pluralistická, nie uniformná. Inak povedané: Máme sa usilovať o jednotu v otázkach podstatných, o slobodu v otázkach vedľajších a napokon o lásku, ktorá všetko spája. </w:t>
      </w:r>
    </w:p>
    <w:p w14:paraId="46A380F6" w14:textId="77777777" w:rsidR="00434956" w:rsidRPr="00434956" w:rsidRDefault="00434956" w:rsidP="00434956">
      <w:pPr>
        <w:spacing w:after="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lastRenderedPageBreak/>
        <w:t>Darí sa nám to, chceme to, pokladáme práve toto za dedičstvo a najlepší odkaz sv. Cyrila a Metoda? Rozlišovať podstatné od vedľajšieho a všetko prepájať v láske? Aby to tak bolo, vieme, že musíme ešte veľa urobiť. Len potom budeme naozajstnými dedičmi sv. Cyrila a Metoda a nepremrháme odkaz, ktorý nám pred 1150 rokmi zanechali.</w:t>
      </w:r>
    </w:p>
    <w:p w14:paraId="0997344A" w14:textId="77777777" w:rsidR="00434956" w:rsidRDefault="00434956" w:rsidP="004D640A">
      <w:pPr>
        <w:ind w:left="-851" w:right="-851"/>
        <w:rPr>
          <w:rFonts w:ascii="Book Antiqua" w:hAnsi="Book Antiqua"/>
          <w:sz w:val="24"/>
          <w:szCs w:val="24"/>
        </w:rPr>
      </w:pPr>
    </w:p>
    <w:p w14:paraId="08BDA2F9" w14:textId="77777777" w:rsidR="00434956" w:rsidRDefault="00434956" w:rsidP="004D640A">
      <w:pPr>
        <w:ind w:left="-851" w:right="-851"/>
        <w:rPr>
          <w:rFonts w:ascii="Book Antiqua" w:hAnsi="Book Antiqua"/>
          <w:sz w:val="24"/>
          <w:szCs w:val="24"/>
        </w:rPr>
      </w:pPr>
    </w:p>
    <w:p w14:paraId="6E21E4C0" w14:textId="77777777" w:rsidR="00434956" w:rsidRDefault="00434956" w:rsidP="004D640A">
      <w:pPr>
        <w:ind w:left="-851" w:right="-851"/>
        <w:rPr>
          <w:rFonts w:ascii="Book Antiqua" w:hAnsi="Book Antiqua"/>
          <w:sz w:val="24"/>
          <w:szCs w:val="24"/>
        </w:rPr>
      </w:pPr>
    </w:p>
    <w:p w14:paraId="25517FBB" w14:textId="77777777" w:rsidR="00434956" w:rsidRDefault="00434956" w:rsidP="004D640A">
      <w:pPr>
        <w:ind w:left="-851" w:right="-851"/>
        <w:rPr>
          <w:rFonts w:ascii="Book Antiqua" w:hAnsi="Book Antiqua"/>
          <w:sz w:val="24"/>
          <w:szCs w:val="24"/>
        </w:rPr>
      </w:pPr>
    </w:p>
    <w:p w14:paraId="429DE4A7" w14:textId="77777777" w:rsidR="00434956" w:rsidRDefault="00434956" w:rsidP="004D640A">
      <w:pPr>
        <w:ind w:left="-851" w:right="-851"/>
        <w:rPr>
          <w:rFonts w:ascii="Book Antiqua" w:hAnsi="Book Antiqua"/>
          <w:sz w:val="24"/>
          <w:szCs w:val="24"/>
        </w:rPr>
      </w:pPr>
    </w:p>
    <w:p w14:paraId="3E59AB97" w14:textId="77777777" w:rsidR="00434956" w:rsidRDefault="00434956" w:rsidP="004D640A">
      <w:pPr>
        <w:ind w:left="-851" w:right="-851"/>
        <w:rPr>
          <w:rFonts w:ascii="Book Antiqua" w:hAnsi="Book Antiqua"/>
          <w:sz w:val="24"/>
          <w:szCs w:val="24"/>
        </w:rPr>
      </w:pPr>
    </w:p>
    <w:p w14:paraId="1118A04B" w14:textId="77777777" w:rsidR="00434956" w:rsidRDefault="00434956" w:rsidP="004D640A">
      <w:pPr>
        <w:ind w:left="-851" w:right="-851"/>
        <w:rPr>
          <w:rFonts w:ascii="Book Antiqua" w:hAnsi="Book Antiqua"/>
          <w:sz w:val="24"/>
          <w:szCs w:val="24"/>
        </w:rPr>
      </w:pPr>
    </w:p>
    <w:p w14:paraId="78CA07F4" w14:textId="77777777" w:rsidR="00434956" w:rsidRDefault="00434956" w:rsidP="004D640A">
      <w:pPr>
        <w:ind w:left="-851" w:right="-851"/>
        <w:rPr>
          <w:rFonts w:ascii="Book Antiqua" w:hAnsi="Book Antiqua"/>
          <w:sz w:val="24"/>
          <w:szCs w:val="24"/>
        </w:rPr>
      </w:pPr>
    </w:p>
    <w:p w14:paraId="79A00A02" w14:textId="77777777" w:rsidR="00434956" w:rsidRDefault="00434956" w:rsidP="004D640A">
      <w:pPr>
        <w:ind w:left="-851" w:right="-851"/>
        <w:rPr>
          <w:rFonts w:ascii="Book Antiqua" w:hAnsi="Book Antiqua"/>
          <w:sz w:val="24"/>
          <w:szCs w:val="24"/>
        </w:rPr>
      </w:pPr>
    </w:p>
    <w:p w14:paraId="0BACDE00" w14:textId="77777777" w:rsidR="00434956" w:rsidRDefault="00434956" w:rsidP="004D640A">
      <w:pPr>
        <w:ind w:left="-851" w:right="-851"/>
        <w:rPr>
          <w:rFonts w:ascii="Book Antiqua" w:hAnsi="Book Antiqua"/>
          <w:sz w:val="24"/>
          <w:szCs w:val="24"/>
        </w:rPr>
      </w:pPr>
    </w:p>
    <w:p w14:paraId="01CD4F71" w14:textId="77777777" w:rsidR="00434956" w:rsidRDefault="00434956" w:rsidP="004D640A">
      <w:pPr>
        <w:ind w:left="-851" w:right="-851"/>
        <w:rPr>
          <w:rFonts w:ascii="Book Antiqua" w:hAnsi="Book Antiqua"/>
          <w:sz w:val="24"/>
          <w:szCs w:val="24"/>
        </w:rPr>
      </w:pPr>
    </w:p>
    <w:p w14:paraId="3C6D4053" w14:textId="77777777" w:rsidR="00434956" w:rsidRDefault="00434956" w:rsidP="004D640A">
      <w:pPr>
        <w:ind w:left="-851" w:right="-851"/>
        <w:rPr>
          <w:rFonts w:ascii="Book Antiqua" w:hAnsi="Book Antiqua"/>
          <w:sz w:val="24"/>
          <w:szCs w:val="24"/>
        </w:rPr>
      </w:pPr>
    </w:p>
    <w:p w14:paraId="46497251" w14:textId="77777777" w:rsidR="00434956" w:rsidRDefault="00434956" w:rsidP="004D640A">
      <w:pPr>
        <w:ind w:left="-851" w:right="-851"/>
        <w:rPr>
          <w:rFonts w:ascii="Book Antiqua" w:hAnsi="Book Antiqua"/>
          <w:sz w:val="24"/>
          <w:szCs w:val="24"/>
        </w:rPr>
      </w:pPr>
    </w:p>
    <w:p w14:paraId="0AB366D2" w14:textId="77777777" w:rsidR="00434956" w:rsidRDefault="00434956" w:rsidP="004D640A">
      <w:pPr>
        <w:ind w:left="-851" w:right="-851"/>
        <w:rPr>
          <w:rFonts w:ascii="Book Antiqua" w:hAnsi="Book Antiqua"/>
          <w:sz w:val="24"/>
          <w:szCs w:val="24"/>
        </w:rPr>
      </w:pPr>
    </w:p>
    <w:p w14:paraId="1F7C2E27" w14:textId="77777777" w:rsidR="00434956" w:rsidRDefault="00434956" w:rsidP="004D640A">
      <w:pPr>
        <w:ind w:left="-851" w:right="-851"/>
        <w:rPr>
          <w:rFonts w:ascii="Book Antiqua" w:hAnsi="Book Antiqua"/>
          <w:sz w:val="24"/>
          <w:szCs w:val="24"/>
        </w:rPr>
      </w:pPr>
    </w:p>
    <w:p w14:paraId="7A0359EB" w14:textId="77777777" w:rsidR="00434956" w:rsidRDefault="00434956" w:rsidP="004D640A">
      <w:pPr>
        <w:ind w:left="-851" w:right="-851"/>
        <w:rPr>
          <w:rFonts w:ascii="Book Antiqua" w:hAnsi="Book Antiqua"/>
          <w:sz w:val="24"/>
          <w:szCs w:val="24"/>
        </w:rPr>
      </w:pPr>
    </w:p>
    <w:p w14:paraId="6D9D7EB6" w14:textId="77777777" w:rsidR="00434956" w:rsidRDefault="00434956" w:rsidP="004D640A">
      <w:pPr>
        <w:ind w:left="-851" w:right="-851"/>
        <w:rPr>
          <w:rFonts w:ascii="Book Antiqua" w:hAnsi="Book Antiqua"/>
          <w:sz w:val="24"/>
          <w:szCs w:val="24"/>
        </w:rPr>
      </w:pPr>
    </w:p>
    <w:p w14:paraId="4E12ED26" w14:textId="77777777" w:rsidR="00434956" w:rsidRDefault="00434956" w:rsidP="004D640A">
      <w:pPr>
        <w:ind w:left="-851" w:right="-851"/>
        <w:rPr>
          <w:rFonts w:ascii="Book Antiqua" w:hAnsi="Book Antiqua"/>
          <w:sz w:val="24"/>
          <w:szCs w:val="24"/>
        </w:rPr>
      </w:pPr>
    </w:p>
    <w:p w14:paraId="4720AD56" w14:textId="77777777" w:rsidR="00434956" w:rsidRDefault="00434956" w:rsidP="004D640A">
      <w:pPr>
        <w:ind w:left="-851" w:right="-851"/>
        <w:rPr>
          <w:rFonts w:ascii="Book Antiqua" w:hAnsi="Book Antiqua"/>
          <w:sz w:val="24"/>
          <w:szCs w:val="24"/>
        </w:rPr>
      </w:pPr>
    </w:p>
    <w:p w14:paraId="4BA6909C" w14:textId="77777777" w:rsidR="00434956" w:rsidRDefault="00434956" w:rsidP="004D640A">
      <w:pPr>
        <w:ind w:left="-851" w:right="-851"/>
        <w:rPr>
          <w:rFonts w:ascii="Book Antiqua" w:hAnsi="Book Antiqua"/>
          <w:sz w:val="24"/>
          <w:szCs w:val="24"/>
        </w:rPr>
      </w:pPr>
    </w:p>
    <w:p w14:paraId="50069EBE" w14:textId="77777777" w:rsidR="00434956" w:rsidRDefault="00434956" w:rsidP="004D640A">
      <w:pPr>
        <w:ind w:left="-851" w:right="-851"/>
        <w:rPr>
          <w:rFonts w:ascii="Book Antiqua" w:hAnsi="Book Antiqua"/>
          <w:sz w:val="24"/>
          <w:szCs w:val="24"/>
        </w:rPr>
      </w:pPr>
    </w:p>
    <w:p w14:paraId="2904B258" w14:textId="77777777" w:rsidR="00434956" w:rsidRDefault="00434956" w:rsidP="004D640A">
      <w:pPr>
        <w:ind w:left="-851" w:right="-851"/>
        <w:rPr>
          <w:rFonts w:ascii="Book Antiqua" w:hAnsi="Book Antiqua"/>
          <w:sz w:val="24"/>
          <w:szCs w:val="24"/>
        </w:rPr>
      </w:pPr>
    </w:p>
    <w:p w14:paraId="343AB336" w14:textId="77777777" w:rsidR="00434956" w:rsidRDefault="00434956" w:rsidP="004D640A">
      <w:pPr>
        <w:ind w:left="-851" w:right="-851"/>
        <w:rPr>
          <w:rFonts w:ascii="Book Antiqua" w:hAnsi="Book Antiqua"/>
          <w:sz w:val="24"/>
          <w:szCs w:val="24"/>
        </w:rPr>
      </w:pPr>
    </w:p>
    <w:p w14:paraId="4AF9DEE8" w14:textId="77777777" w:rsidR="00434956" w:rsidRDefault="00434956" w:rsidP="004D640A">
      <w:pPr>
        <w:ind w:left="-851" w:right="-851"/>
        <w:rPr>
          <w:rFonts w:ascii="Book Antiqua" w:hAnsi="Book Antiqua"/>
          <w:sz w:val="24"/>
          <w:szCs w:val="24"/>
        </w:rPr>
      </w:pPr>
    </w:p>
    <w:p w14:paraId="6EE93E46" w14:textId="77777777" w:rsidR="00434956" w:rsidRDefault="00434956" w:rsidP="004D640A">
      <w:pPr>
        <w:ind w:left="-851" w:right="-851"/>
        <w:rPr>
          <w:rFonts w:ascii="Book Antiqua" w:hAnsi="Book Antiqua"/>
          <w:sz w:val="24"/>
          <w:szCs w:val="24"/>
        </w:rPr>
      </w:pPr>
    </w:p>
    <w:p w14:paraId="0506F506" w14:textId="77777777" w:rsidR="00434956" w:rsidRDefault="00434956" w:rsidP="004D640A">
      <w:pPr>
        <w:ind w:left="-851" w:right="-851"/>
        <w:rPr>
          <w:rFonts w:ascii="Book Antiqua" w:hAnsi="Book Antiqua"/>
          <w:sz w:val="24"/>
          <w:szCs w:val="24"/>
        </w:rPr>
      </w:pPr>
    </w:p>
    <w:p w14:paraId="76F2A8BD" w14:textId="77777777" w:rsidR="00434956" w:rsidRDefault="00434956" w:rsidP="004D640A">
      <w:pPr>
        <w:ind w:left="-851" w:right="-851"/>
        <w:rPr>
          <w:rFonts w:ascii="Book Antiqua" w:hAnsi="Book Antiqua"/>
          <w:sz w:val="24"/>
          <w:szCs w:val="24"/>
        </w:rPr>
      </w:pPr>
    </w:p>
    <w:p w14:paraId="56405864" w14:textId="77777777" w:rsidR="00434956" w:rsidRPr="00434956" w:rsidRDefault="00434956" w:rsidP="00434956">
      <w:pPr>
        <w:spacing w:after="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lastRenderedPageBreak/>
        <w:t>Sv. Cyril a Metod</w:t>
      </w:r>
      <w:r w:rsidRPr="00434956">
        <w:rPr>
          <w:rFonts w:ascii="Times New Roman" w:eastAsia="Times New Roman" w:hAnsi="Times New Roman" w:cs="Times New Roman"/>
          <w:sz w:val="24"/>
          <w:szCs w:val="24"/>
          <w:lang w:eastAsia="sk-SK"/>
        </w:rPr>
        <w:br/>
      </w:r>
      <w:proofErr w:type="spellStart"/>
      <w:r w:rsidRPr="00434956">
        <w:rPr>
          <w:rFonts w:ascii="Times New Roman" w:eastAsia="Times New Roman" w:hAnsi="Times New Roman" w:cs="Times New Roman"/>
          <w:sz w:val="24"/>
          <w:szCs w:val="24"/>
          <w:lang w:eastAsia="sk-SK"/>
        </w:rPr>
        <w:t>Ef</w:t>
      </w:r>
      <w:proofErr w:type="spellEnd"/>
      <w:r w:rsidRPr="00434956">
        <w:rPr>
          <w:rFonts w:ascii="Times New Roman" w:eastAsia="Times New Roman" w:hAnsi="Times New Roman" w:cs="Times New Roman"/>
          <w:sz w:val="24"/>
          <w:szCs w:val="24"/>
          <w:lang w:eastAsia="sk-SK"/>
        </w:rPr>
        <w:t xml:space="preserve"> 4,1-7.11-13</w:t>
      </w:r>
      <w:r w:rsidRPr="00434956">
        <w:rPr>
          <w:rFonts w:ascii="Times New Roman" w:eastAsia="Times New Roman" w:hAnsi="Times New Roman" w:cs="Times New Roman"/>
          <w:sz w:val="24"/>
          <w:szCs w:val="24"/>
          <w:lang w:eastAsia="sk-SK"/>
        </w:rPr>
        <w:br/>
        <w:t xml:space="preserve">Autor: Karol Moravčík </w:t>
      </w:r>
    </w:p>
    <w:p w14:paraId="7D8BC65F" w14:textId="77777777" w:rsidR="00434956" w:rsidRPr="00434956" w:rsidRDefault="00434956" w:rsidP="00434956">
      <w:pPr>
        <w:spacing w:before="100" w:beforeAutospacing="1" w:after="12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Osobitosťou sviatku Cyrila a Metoda je jeho viacnásobný význam. Tak je to aspoň u nás a v niektorých slovanských krajinách. Spomienka na Sv. Cyrila a Metoda nie je len náboženská, duchovne motivujúca k svätému životu, ale má aj význam politický, pričom presahuje do národnej kultúry a vzdelanosti. Prečo je to tak, je azda všetkým známe. Misia Cyrila a Metoda mala za cieľ šíriť kresťanstvo, mala prehĺbiť vieru, poznanie evanjelia u slovanských národov strednej Európy, ale ako to bolo bežné aj inde a inokedy pri kresťanských misiách, táto misia bola neoddeliteľná od významu politického a kultúrneho. Toto spojenie nie je niečo, čomu by sme sa mali diviť, toto spojenie našej viery s kultúrnosťou a vzdelanosťou by sme vlastne mali pokladať za normu a vzor. </w:t>
      </w:r>
    </w:p>
    <w:p w14:paraId="764626BD" w14:textId="77777777" w:rsidR="00434956" w:rsidRPr="00434956" w:rsidRDefault="00434956" w:rsidP="00434956">
      <w:pPr>
        <w:spacing w:before="100" w:beforeAutospacing="1" w:after="12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Na dnešný sviatok Cyrila a Metoda dáva naša cirkev okrem iného čítať myšlienky apoštola Pavla z Listu Efezanom. Číta sa zo 4. kap. tohto listu azda preto, že sa tu spomína, ako nás Kristus obdaroval rôznymi schopnosťami. Niektorých obdaroval tak, že ich urobil apoštolmi, iných prorokmi a evanjelistami, ďalších pastiermi a učiteľmi. Ten, kto vyberal na dnešný sviatok tento text, si pravdepodobne myslel, že mnohé z týchto darov – schopností sa prejavili vynikajúco na Cyrilovi a Metodovi. Keď čítame pozorne slová apoštola, všimneme si však, že apoštol nespomínal Božie dary či povolania preto, aby niekoho vyzdvihol, ale aby potvrdil, že každý z nás dostal od Boha milosť, dar, schopnosť, povolanie... Každý, aj keď nie rovnako. </w:t>
      </w:r>
    </w:p>
    <w:p w14:paraId="7C492727" w14:textId="77777777" w:rsidR="00434956" w:rsidRPr="00434956" w:rsidRDefault="00434956" w:rsidP="00434956">
      <w:pPr>
        <w:spacing w:before="100" w:beforeAutospacing="1" w:after="12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Dôležitý je zmysel týchto darov. Apoštol pekne píše, že zmysel či cieľ je v tom, aby sme jeden druhého učili brať život ako službu, aby sme si budovali vzťahy (v Kristovi, nielen ako kamaráti), aby sme mali spoločné ideály a poznanie (vieru), a to všetko preto, aby sme dospievali na zrelých ľudí podľa mierky Ježiša Krista. Cieľom kresťanskej misie alebo zmyslom Božích darov pre kresťanov nie je teda samotné šírenie kresťanstva či cirkvi, ale plnohodnotný život, zrelý dospelý život, a to meraný úrovňou, mierkou Ježiša Krista. Apoštol povie: dospieť k plnej miere Kristovho vzrastu – do čoho on dorástol. Náboženstvo teda nie je samo pre seba, ani cirkev, ani kresťanstvo. Podporujeme sa vo viere a sme v kresťanskej cirkvi, aby sme žili dospelo, zodpovedne, múdro. Povedané s apoštolom Pavlom, aby sme boli zrelí ľudia, a to nie hocijako, ale podľa mierky, podľa úrovne Kristovho vzrastu, jeho dospelosti. </w:t>
      </w:r>
    </w:p>
    <w:p w14:paraId="1D70052C" w14:textId="77777777" w:rsidR="00434956" w:rsidRPr="00434956" w:rsidRDefault="00434956" w:rsidP="00434956">
      <w:pPr>
        <w:spacing w:before="100" w:beforeAutospacing="1" w:after="12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Mnohí ľudia, ktorí len tak zboku pozorujú život nás kresťanov, život kresťanskej cirkvi, majú dojem, že cieľom nášho náboženského života je to, že nás to baví. Alebo si myslia, že my sa inak nevieme zaradiť do života, lebo sme málo samostatní, a tak sa spoliehame na Boha. Niektorí dokonca rovno povedia, že sme hlúpi, ak sme kresťania, lebo slúžime biznisu biskupov a nemáme z toho nič, a že cirkev je prehnitá a treba ju zrušiť. Čo vieme povedať my, prečo sme kresťania? Bolo by skvelé, ak by sme vedeli povedať (a naozaj si to aj mysleli): Som kresťan, nasledujem Ježiša Krista, aby som ako človek dospel do pravej ľudskosti. Gratulujem všetkým, ktorí tiež chcú dospieť do plnej ľudskosti, aj keď inak a cez iné vzory. Ale ja dúfam, že dospievam cez Ježiša Krista. </w:t>
      </w:r>
    </w:p>
    <w:p w14:paraId="6D832227" w14:textId="77777777" w:rsidR="00434956" w:rsidRPr="00434956" w:rsidRDefault="00434956" w:rsidP="00434956">
      <w:pPr>
        <w:spacing w:before="100" w:beforeAutospacing="1" w:after="12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Apoštol Pavol by nás poopravil: Ježiš pre nás nie je vzorom, on je darcom. Nedívajme sa na neho ako na vzor, otvárajme mu svoj rozum a srdce, aby v nás pôsobil. Kresťanstvo nie je cvičenie v nasledovaní vzoru, ale cvičením sa v rozvinutí a naladení našich schopností, aby sme ponúkané Božie dary vedeli prijať a rozvinúť. A pri tom hrá veľkú úlohu práve kultúra a vzdelanie. Nekultúrny, nevzdelaný človek je ten, ktorý má určité prirodzené schopnosti, ale vždy zostane len amatér. Sv. Cyril a Metod prišli k našim predkom, aby z nich síce už mnohí pokrstení, nezostali len na úrovni kresťanských amatérov. Preto sa tak snažili spojiť svoju misiu s podporou kultúry a vzdelanosti. </w:t>
      </w:r>
    </w:p>
    <w:p w14:paraId="5AC222B5" w14:textId="77777777" w:rsidR="00434956" w:rsidRPr="00434956" w:rsidRDefault="00434956" w:rsidP="00434956">
      <w:pPr>
        <w:spacing w:after="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Dnes sa vedú debaty o tom, či sa to podarilo, keď z ich misie veľa nezostalo (aspoň navonok). Nepíšeme ich abecedou (z ktorej sa vyvinula dnešná azbuka), nepatríme do východnej cirkvi, nepodarilo sa pomocou ich misie udržať ani vtedajší veľký štát našich predkov (Moravanov, </w:t>
      </w:r>
      <w:proofErr w:type="spellStart"/>
      <w:r w:rsidRPr="00434956">
        <w:rPr>
          <w:rFonts w:ascii="Times New Roman" w:eastAsia="Times New Roman" w:hAnsi="Times New Roman" w:cs="Times New Roman"/>
          <w:sz w:val="24"/>
          <w:szCs w:val="24"/>
          <w:lang w:eastAsia="sk-SK"/>
        </w:rPr>
        <w:t>Slovenov</w:t>
      </w:r>
      <w:proofErr w:type="spellEnd"/>
      <w:r w:rsidRPr="00434956">
        <w:rPr>
          <w:rFonts w:ascii="Times New Roman" w:eastAsia="Times New Roman" w:hAnsi="Times New Roman" w:cs="Times New Roman"/>
          <w:sz w:val="24"/>
          <w:szCs w:val="24"/>
          <w:lang w:eastAsia="sk-SK"/>
        </w:rPr>
        <w:t xml:space="preserve">, </w:t>
      </w:r>
      <w:proofErr w:type="spellStart"/>
      <w:r w:rsidRPr="00434956">
        <w:rPr>
          <w:rFonts w:ascii="Times New Roman" w:eastAsia="Times New Roman" w:hAnsi="Times New Roman" w:cs="Times New Roman"/>
          <w:sz w:val="24"/>
          <w:szCs w:val="24"/>
          <w:lang w:eastAsia="sk-SK"/>
        </w:rPr>
        <w:t>Slovienov</w:t>
      </w:r>
      <w:proofErr w:type="spellEnd"/>
      <w:r w:rsidRPr="00434956">
        <w:rPr>
          <w:rFonts w:ascii="Times New Roman" w:eastAsia="Times New Roman" w:hAnsi="Times New Roman" w:cs="Times New Roman"/>
          <w:sz w:val="24"/>
          <w:szCs w:val="24"/>
          <w:lang w:eastAsia="sk-SK"/>
        </w:rPr>
        <w:t xml:space="preserve"> či starých Slovákov). Vlastne ani o tom sa nedohodneme, ako sa naši </w:t>
      </w:r>
      <w:r w:rsidRPr="00434956">
        <w:rPr>
          <w:rFonts w:ascii="Times New Roman" w:eastAsia="Times New Roman" w:hAnsi="Times New Roman" w:cs="Times New Roman"/>
          <w:sz w:val="24"/>
          <w:szCs w:val="24"/>
          <w:lang w:eastAsia="sk-SK"/>
        </w:rPr>
        <w:lastRenderedPageBreak/>
        <w:t xml:space="preserve">predkovia vtedy volali. To sú všetko zaujímavé veci, ale nie sú podstatné. Celkom by stačilo, ak by sme si z misie sv. Cyrila a Metoda vzali opäť to, na čom im najviac záležalo, a spojili svoju vieru s kultúrou a vzdelanosťou. Už nie s tou včerajšou, stredovekou, ale dnešnou, a tak mohli dospieť na dospelých kresťanov, nie už amatérov, laikov, ale partnerov, bratov a sestry, sebavedomých a rovných ľudí v našej cirkvi a celej spoločnosti. </w:t>
      </w:r>
    </w:p>
    <w:p w14:paraId="64BA735C" w14:textId="77777777" w:rsidR="00434956" w:rsidRDefault="00434956" w:rsidP="004D640A">
      <w:pPr>
        <w:ind w:left="-851" w:right="-851"/>
        <w:rPr>
          <w:rFonts w:ascii="Book Antiqua" w:hAnsi="Book Antiqua"/>
          <w:sz w:val="24"/>
          <w:szCs w:val="24"/>
        </w:rPr>
      </w:pPr>
    </w:p>
    <w:p w14:paraId="5FE8890E" w14:textId="77777777" w:rsidR="00434956" w:rsidRDefault="00434956" w:rsidP="004D640A">
      <w:pPr>
        <w:ind w:left="-851" w:right="-851"/>
        <w:rPr>
          <w:rFonts w:ascii="Book Antiqua" w:hAnsi="Book Antiqua"/>
          <w:sz w:val="24"/>
          <w:szCs w:val="24"/>
        </w:rPr>
      </w:pPr>
    </w:p>
    <w:p w14:paraId="76DEC8DB" w14:textId="77777777" w:rsidR="00434956" w:rsidRDefault="00434956" w:rsidP="004D640A">
      <w:pPr>
        <w:ind w:left="-851" w:right="-851"/>
        <w:rPr>
          <w:rFonts w:ascii="Book Antiqua" w:hAnsi="Book Antiqua"/>
          <w:sz w:val="24"/>
          <w:szCs w:val="24"/>
        </w:rPr>
      </w:pPr>
    </w:p>
    <w:p w14:paraId="5BCC738A" w14:textId="77777777" w:rsidR="00434956" w:rsidRDefault="00434956" w:rsidP="004D640A">
      <w:pPr>
        <w:ind w:left="-851" w:right="-851"/>
        <w:rPr>
          <w:rFonts w:ascii="Book Antiqua" w:hAnsi="Book Antiqua"/>
          <w:sz w:val="24"/>
          <w:szCs w:val="24"/>
        </w:rPr>
      </w:pPr>
    </w:p>
    <w:p w14:paraId="4D796A3F" w14:textId="77777777" w:rsidR="00434956" w:rsidRDefault="00434956" w:rsidP="004D640A">
      <w:pPr>
        <w:ind w:left="-851" w:right="-851"/>
        <w:rPr>
          <w:rFonts w:ascii="Book Antiqua" w:hAnsi="Book Antiqua"/>
          <w:sz w:val="24"/>
          <w:szCs w:val="24"/>
        </w:rPr>
      </w:pPr>
    </w:p>
    <w:p w14:paraId="45EDC90E" w14:textId="77777777" w:rsidR="00434956" w:rsidRDefault="00434956" w:rsidP="004D640A">
      <w:pPr>
        <w:ind w:left="-851" w:right="-851"/>
        <w:rPr>
          <w:rFonts w:ascii="Book Antiqua" w:hAnsi="Book Antiqua"/>
          <w:sz w:val="24"/>
          <w:szCs w:val="24"/>
        </w:rPr>
      </w:pPr>
    </w:p>
    <w:p w14:paraId="4E46F394" w14:textId="77777777" w:rsidR="00434956" w:rsidRDefault="00434956" w:rsidP="004D640A">
      <w:pPr>
        <w:ind w:left="-851" w:right="-851"/>
        <w:rPr>
          <w:rFonts w:ascii="Book Antiqua" w:hAnsi="Book Antiqua"/>
          <w:sz w:val="24"/>
          <w:szCs w:val="24"/>
        </w:rPr>
      </w:pPr>
    </w:p>
    <w:p w14:paraId="12FB5846" w14:textId="77777777" w:rsidR="00434956" w:rsidRDefault="00434956" w:rsidP="004D640A">
      <w:pPr>
        <w:ind w:left="-851" w:right="-851"/>
        <w:rPr>
          <w:rFonts w:ascii="Book Antiqua" w:hAnsi="Book Antiqua"/>
          <w:sz w:val="24"/>
          <w:szCs w:val="24"/>
        </w:rPr>
      </w:pPr>
    </w:p>
    <w:p w14:paraId="4F76314C" w14:textId="77777777" w:rsidR="00434956" w:rsidRDefault="00434956" w:rsidP="004D640A">
      <w:pPr>
        <w:ind w:left="-851" w:right="-851"/>
        <w:rPr>
          <w:rFonts w:ascii="Book Antiqua" w:hAnsi="Book Antiqua"/>
          <w:sz w:val="24"/>
          <w:szCs w:val="24"/>
        </w:rPr>
      </w:pPr>
    </w:p>
    <w:p w14:paraId="044E0F79" w14:textId="77777777" w:rsidR="00434956" w:rsidRDefault="00434956" w:rsidP="004D640A">
      <w:pPr>
        <w:ind w:left="-851" w:right="-851"/>
        <w:rPr>
          <w:rFonts w:ascii="Book Antiqua" w:hAnsi="Book Antiqua"/>
          <w:sz w:val="24"/>
          <w:szCs w:val="24"/>
        </w:rPr>
      </w:pPr>
    </w:p>
    <w:p w14:paraId="41B446C9" w14:textId="77777777" w:rsidR="00434956" w:rsidRDefault="00434956" w:rsidP="004D640A">
      <w:pPr>
        <w:ind w:left="-851" w:right="-851"/>
        <w:rPr>
          <w:rFonts w:ascii="Book Antiqua" w:hAnsi="Book Antiqua"/>
          <w:sz w:val="24"/>
          <w:szCs w:val="24"/>
        </w:rPr>
      </w:pPr>
    </w:p>
    <w:p w14:paraId="3C0C5ED7" w14:textId="77777777" w:rsidR="00434956" w:rsidRDefault="00434956" w:rsidP="004D640A">
      <w:pPr>
        <w:ind w:left="-851" w:right="-851"/>
        <w:rPr>
          <w:rFonts w:ascii="Book Antiqua" w:hAnsi="Book Antiqua"/>
          <w:sz w:val="24"/>
          <w:szCs w:val="24"/>
        </w:rPr>
      </w:pPr>
    </w:p>
    <w:p w14:paraId="419F456F" w14:textId="77777777" w:rsidR="00434956" w:rsidRDefault="00434956" w:rsidP="004D640A">
      <w:pPr>
        <w:ind w:left="-851" w:right="-851"/>
        <w:rPr>
          <w:rFonts w:ascii="Book Antiqua" w:hAnsi="Book Antiqua"/>
          <w:sz w:val="24"/>
          <w:szCs w:val="24"/>
        </w:rPr>
      </w:pPr>
    </w:p>
    <w:p w14:paraId="1637794F" w14:textId="77777777" w:rsidR="00434956" w:rsidRDefault="00434956" w:rsidP="004D640A">
      <w:pPr>
        <w:ind w:left="-851" w:right="-851"/>
        <w:rPr>
          <w:rFonts w:ascii="Book Antiqua" w:hAnsi="Book Antiqua"/>
          <w:sz w:val="24"/>
          <w:szCs w:val="24"/>
        </w:rPr>
      </w:pPr>
    </w:p>
    <w:p w14:paraId="69359833" w14:textId="77777777" w:rsidR="00434956" w:rsidRDefault="00434956" w:rsidP="004D640A">
      <w:pPr>
        <w:ind w:left="-851" w:right="-851"/>
        <w:rPr>
          <w:rFonts w:ascii="Book Antiqua" w:hAnsi="Book Antiqua"/>
          <w:sz w:val="24"/>
          <w:szCs w:val="24"/>
        </w:rPr>
      </w:pPr>
    </w:p>
    <w:p w14:paraId="481CC7D3" w14:textId="77777777" w:rsidR="00434956" w:rsidRDefault="00434956" w:rsidP="004D640A">
      <w:pPr>
        <w:ind w:left="-851" w:right="-851"/>
        <w:rPr>
          <w:rFonts w:ascii="Book Antiqua" w:hAnsi="Book Antiqua"/>
          <w:sz w:val="24"/>
          <w:szCs w:val="24"/>
        </w:rPr>
      </w:pPr>
    </w:p>
    <w:p w14:paraId="132AC7B1" w14:textId="77777777" w:rsidR="00434956" w:rsidRDefault="00434956" w:rsidP="004D640A">
      <w:pPr>
        <w:ind w:left="-851" w:right="-851"/>
        <w:rPr>
          <w:rFonts w:ascii="Book Antiqua" w:hAnsi="Book Antiqua"/>
          <w:sz w:val="24"/>
          <w:szCs w:val="24"/>
        </w:rPr>
      </w:pPr>
    </w:p>
    <w:p w14:paraId="6B3B8333" w14:textId="77777777" w:rsidR="00434956" w:rsidRDefault="00434956" w:rsidP="004D640A">
      <w:pPr>
        <w:ind w:left="-851" w:right="-851"/>
        <w:rPr>
          <w:rFonts w:ascii="Book Antiqua" w:hAnsi="Book Antiqua"/>
          <w:sz w:val="24"/>
          <w:szCs w:val="24"/>
        </w:rPr>
      </w:pPr>
    </w:p>
    <w:p w14:paraId="65253AAE" w14:textId="77777777" w:rsidR="00434956" w:rsidRDefault="00434956" w:rsidP="004D640A">
      <w:pPr>
        <w:ind w:left="-851" w:right="-851"/>
        <w:rPr>
          <w:rFonts w:ascii="Book Antiqua" w:hAnsi="Book Antiqua"/>
          <w:sz w:val="24"/>
          <w:szCs w:val="24"/>
        </w:rPr>
      </w:pPr>
    </w:p>
    <w:p w14:paraId="6049087D" w14:textId="77777777" w:rsidR="00434956" w:rsidRDefault="00434956" w:rsidP="004D640A">
      <w:pPr>
        <w:ind w:left="-851" w:right="-851"/>
        <w:rPr>
          <w:rFonts w:ascii="Book Antiqua" w:hAnsi="Book Antiqua"/>
          <w:sz w:val="24"/>
          <w:szCs w:val="24"/>
        </w:rPr>
      </w:pPr>
    </w:p>
    <w:p w14:paraId="6CD79719" w14:textId="77777777" w:rsidR="00434956" w:rsidRDefault="00434956" w:rsidP="004D640A">
      <w:pPr>
        <w:ind w:left="-851" w:right="-851"/>
        <w:rPr>
          <w:rFonts w:ascii="Book Antiqua" w:hAnsi="Book Antiqua"/>
          <w:sz w:val="24"/>
          <w:szCs w:val="24"/>
        </w:rPr>
      </w:pPr>
    </w:p>
    <w:p w14:paraId="25CC854E" w14:textId="77777777" w:rsidR="00434956" w:rsidRDefault="00434956" w:rsidP="004D640A">
      <w:pPr>
        <w:ind w:left="-851" w:right="-851"/>
        <w:rPr>
          <w:rFonts w:ascii="Book Antiqua" w:hAnsi="Book Antiqua"/>
          <w:sz w:val="24"/>
          <w:szCs w:val="24"/>
        </w:rPr>
      </w:pPr>
    </w:p>
    <w:p w14:paraId="3222D87B" w14:textId="77777777" w:rsidR="00434956" w:rsidRDefault="00434956" w:rsidP="004D640A">
      <w:pPr>
        <w:ind w:left="-851" w:right="-851"/>
        <w:rPr>
          <w:rFonts w:ascii="Book Antiqua" w:hAnsi="Book Antiqua"/>
          <w:sz w:val="24"/>
          <w:szCs w:val="24"/>
        </w:rPr>
      </w:pPr>
    </w:p>
    <w:p w14:paraId="7DD7A3AC" w14:textId="77777777" w:rsidR="00434956" w:rsidRDefault="00434956" w:rsidP="004D640A">
      <w:pPr>
        <w:ind w:left="-851" w:right="-851"/>
        <w:rPr>
          <w:rFonts w:ascii="Book Antiqua" w:hAnsi="Book Antiqua"/>
          <w:sz w:val="24"/>
          <w:szCs w:val="24"/>
        </w:rPr>
      </w:pPr>
    </w:p>
    <w:p w14:paraId="54AEF824" w14:textId="77777777" w:rsidR="00434956" w:rsidRDefault="00434956" w:rsidP="004D640A">
      <w:pPr>
        <w:ind w:left="-851" w:right="-851"/>
        <w:rPr>
          <w:rFonts w:ascii="Book Antiqua" w:hAnsi="Book Antiqua"/>
          <w:sz w:val="24"/>
          <w:szCs w:val="24"/>
        </w:rPr>
      </w:pPr>
    </w:p>
    <w:p w14:paraId="57726441" w14:textId="77777777" w:rsidR="00434956" w:rsidRDefault="00434956" w:rsidP="004D640A">
      <w:pPr>
        <w:ind w:left="-851" w:right="-851"/>
        <w:rPr>
          <w:rFonts w:ascii="Book Antiqua" w:hAnsi="Book Antiqua"/>
          <w:sz w:val="24"/>
          <w:szCs w:val="24"/>
        </w:rPr>
      </w:pPr>
    </w:p>
    <w:p w14:paraId="5A7CF006" w14:textId="77777777" w:rsidR="00434956" w:rsidRDefault="00434956" w:rsidP="004D640A">
      <w:pPr>
        <w:ind w:left="-851" w:right="-851"/>
        <w:rPr>
          <w:rFonts w:ascii="Book Antiqua" w:hAnsi="Book Antiqua"/>
          <w:sz w:val="24"/>
          <w:szCs w:val="24"/>
        </w:rPr>
      </w:pPr>
    </w:p>
    <w:p w14:paraId="0610EAED" w14:textId="77777777" w:rsidR="00434956" w:rsidRPr="00434956" w:rsidRDefault="00434956" w:rsidP="00434956">
      <w:pPr>
        <w:spacing w:before="100" w:beforeAutospacing="1" w:after="100" w:afterAutospacing="1"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lastRenderedPageBreak/>
        <w:t xml:space="preserve">Sv. Cyrila a Metoda </w:t>
      </w:r>
    </w:p>
    <w:p w14:paraId="52114A48" w14:textId="77777777" w:rsidR="00434956" w:rsidRPr="00434956" w:rsidRDefault="00145AEA" w:rsidP="00434956">
      <w:pPr>
        <w:spacing w:before="100" w:beforeAutospacing="1" w:after="100" w:afterAutospacing="1" w:line="240" w:lineRule="auto"/>
        <w:rPr>
          <w:rFonts w:ascii="Times New Roman" w:eastAsia="Times New Roman" w:hAnsi="Times New Roman" w:cs="Times New Roman"/>
          <w:sz w:val="24"/>
          <w:szCs w:val="24"/>
          <w:lang w:eastAsia="sk-SK"/>
        </w:rPr>
      </w:pPr>
      <w:hyperlink r:id="rId4" w:history="1">
        <w:proofErr w:type="spellStart"/>
        <w:r w:rsidR="00434956" w:rsidRPr="00434956">
          <w:rPr>
            <w:rFonts w:ascii="Times New Roman" w:eastAsia="Times New Roman" w:hAnsi="Times New Roman" w:cs="Times New Roman"/>
            <w:color w:val="0000FF"/>
            <w:sz w:val="24"/>
            <w:szCs w:val="24"/>
            <w:u w:val="single"/>
            <w:lang w:eastAsia="sk-SK"/>
          </w:rPr>
          <w:t>Mt</w:t>
        </w:r>
        <w:proofErr w:type="spellEnd"/>
        <w:r w:rsidR="00434956" w:rsidRPr="00434956">
          <w:rPr>
            <w:rFonts w:ascii="Times New Roman" w:eastAsia="Times New Roman" w:hAnsi="Times New Roman" w:cs="Times New Roman"/>
            <w:color w:val="0000FF"/>
            <w:sz w:val="24"/>
            <w:szCs w:val="24"/>
            <w:u w:val="single"/>
            <w:lang w:eastAsia="sk-SK"/>
          </w:rPr>
          <w:t xml:space="preserve"> 28,16-20</w:t>
        </w:r>
      </w:hyperlink>
      <w:r w:rsidR="00434956" w:rsidRPr="00434956">
        <w:rPr>
          <w:rFonts w:ascii="Times New Roman" w:eastAsia="Times New Roman" w:hAnsi="Times New Roman" w:cs="Times New Roman"/>
          <w:sz w:val="24"/>
          <w:szCs w:val="24"/>
          <w:lang w:eastAsia="sk-SK"/>
        </w:rPr>
        <w:t xml:space="preserve"> </w:t>
      </w:r>
    </w:p>
    <w:p w14:paraId="7C5B913B" w14:textId="77777777" w:rsidR="00434956" w:rsidRPr="00434956" w:rsidRDefault="00434956" w:rsidP="00434956">
      <w:pPr>
        <w:spacing w:before="100" w:beforeAutospacing="1" w:after="100" w:afterAutospacing="1"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 xml:space="preserve">Autor: Karol Moravčík </w:t>
      </w:r>
    </w:p>
    <w:p w14:paraId="5FDF85E8" w14:textId="77777777" w:rsidR="00434956" w:rsidRPr="00434956" w:rsidRDefault="00434956" w:rsidP="00434956">
      <w:pPr>
        <w:spacing w:after="0" w:line="240" w:lineRule="auto"/>
        <w:rPr>
          <w:rFonts w:ascii="Times New Roman" w:eastAsia="Times New Roman" w:hAnsi="Times New Roman" w:cs="Times New Roman"/>
          <w:sz w:val="24"/>
          <w:szCs w:val="24"/>
          <w:lang w:eastAsia="sk-SK"/>
        </w:rPr>
      </w:pPr>
      <w:r w:rsidRPr="00434956">
        <w:rPr>
          <w:rFonts w:ascii="Times New Roman" w:eastAsia="Times New Roman" w:hAnsi="Times New Roman" w:cs="Times New Roman"/>
          <w:sz w:val="24"/>
          <w:szCs w:val="24"/>
          <w:lang w:eastAsia="sk-SK"/>
        </w:rPr>
        <w:t>Prvé, čo som si o dnešnom sviatku uvedomil, je skutočnosť, že tento sviatok je v mnohom iný ako ostatné sviatky svätých, ktoré slávime pri našich bohoslužbách. Tie sviatky majú vždy svojský duchovný význam – svätí sú pre nás vzorom viery, nádeje a lásky k Bohu; spomína sa ich nábožný život a ich dobré skutky, ktoré vykonali ľuďom. U sv. Cyrila a Metoda je to však inak. Spomína sa najmä ich význam politický, kultúrny a vzdelanostný. U iných svätcov si to temer ani nevieme predstaviť. Ale možno je to len naša chyba, lebo každý človek, každý svätec žil v konkrétnych dejinách (čiže politike a kultúre) a najlepšie jeho význam spoznáme, ak ho spoznávame v tých jeho konkrétnych okolnostiach.</w:t>
      </w:r>
      <w:r w:rsidRPr="00434956">
        <w:rPr>
          <w:rFonts w:ascii="Times New Roman" w:eastAsia="Times New Roman" w:hAnsi="Times New Roman" w:cs="Times New Roman"/>
          <w:sz w:val="24"/>
          <w:szCs w:val="24"/>
          <w:lang w:eastAsia="sk-SK"/>
        </w:rPr>
        <w:br/>
        <w:t> </w:t>
      </w:r>
      <w:r w:rsidRPr="00434956">
        <w:rPr>
          <w:rFonts w:ascii="Times New Roman" w:eastAsia="Times New Roman" w:hAnsi="Times New Roman" w:cs="Times New Roman"/>
          <w:sz w:val="24"/>
          <w:szCs w:val="24"/>
          <w:lang w:eastAsia="sk-SK"/>
        </w:rPr>
        <w:br/>
        <w:t>Skúsme si zopakovať, čo si pamätáme z dejín: Cyril a Metod k nám prišli r. 863 z najvyspelejšej ríše vtedajšieho sveta, z Byzancie, na pozvanie veľkomoravského vladára Rastislava, a to najmä z politických dôvodov. Rastislavovi išlo o to, aby – povedané dnešnou rečou – naši slovanskí (</w:t>
      </w:r>
      <w:proofErr w:type="spellStart"/>
      <w:r w:rsidRPr="00434956">
        <w:rPr>
          <w:rFonts w:ascii="Times New Roman" w:eastAsia="Times New Roman" w:hAnsi="Times New Roman" w:cs="Times New Roman"/>
          <w:sz w:val="24"/>
          <w:szCs w:val="24"/>
          <w:lang w:eastAsia="sk-SK"/>
        </w:rPr>
        <w:t>slovienskí</w:t>
      </w:r>
      <w:proofErr w:type="spellEnd"/>
      <w:r w:rsidRPr="00434956">
        <w:rPr>
          <w:rFonts w:ascii="Times New Roman" w:eastAsia="Times New Roman" w:hAnsi="Times New Roman" w:cs="Times New Roman"/>
          <w:sz w:val="24"/>
          <w:szCs w:val="24"/>
          <w:lang w:eastAsia="sk-SK"/>
        </w:rPr>
        <w:t xml:space="preserve">) predkovia mali svoju „vlastnú stoličku a hviezdičku v Európe“. Preto potreboval iných kňazov, ako boli nemeckí. Na prekvapenie s Cyrilom a Metodom sme dostali aj bonus – začala sa rozvíjať vlastná slovanská kultúra. Nie ako folklór, ale ako porovnateľná kultúra s kultúrou latinskou, gréckou či franskou (západoeurópskou). Kultúra – to je spôsob života, to je kultivovaná reč, to sú školy na úrovni, to je schopnosť vybrať si to najlepšie z vlastných zdrojov a súčasne sa otvoriť prijatiu zahraničných kvalít. S tým súvisí aj vzdelanosť. Cyril pre Slovanov vytvoril osobitnú abecedu, písmo. S pomocou novej abecedy preložil do reči našich predkov spolu s bratom Metodom nielen biblické spisy, ale aj ďalšiu literatúru a občiansky zákonník. Cirkevné a kresťanské prijalo takto i šat slovanskej kultúry a vzdelanosti, a sv. Cyril a Metod to napriek ohováračkám a ubližovaniam dokázali obhájiť aj pred pápežom v Ríme. Nedávna diskusia o tom, či bol Svätopluk skutočným kráľom, by vôbec nejestvovala, ak by vďaka Cyrilovi a Metodovi nevznikla i diplomatická korešpondencia medzi pápežmi a Svätoplukom, kde ho pápeži v listoch oslovujú ako veľkého vladára (kráľa). Čestne však treba povedať aj to, že Svätopluk (v čom mohol) využil činnosť oboch bratov pre svoje postavenie, ale napokon usúdil, že Slovania nepotrebujú až tak vlastnú kultúru a vlastnú slovanskú cirkev v rámci veľkej cirkvi a on sám sa najľahšie udrží pri moci pomocou latinských (nemeckých) kňazov, ktorí samozrejme s našimi predkami nehovorili nemecky, ale </w:t>
      </w:r>
      <w:proofErr w:type="spellStart"/>
      <w:r w:rsidRPr="00434956">
        <w:rPr>
          <w:rFonts w:ascii="Times New Roman" w:eastAsia="Times New Roman" w:hAnsi="Times New Roman" w:cs="Times New Roman"/>
          <w:sz w:val="24"/>
          <w:szCs w:val="24"/>
          <w:lang w:eastAsia="sk-SK"/>
        </w:rPr>
        <w:t>sloviensky</w:t>
      </w:r>
      <w:proofErr w:type="spellEnd"/>
      <w:r w:rsidRPr="00434956">
        <w:rPr>
          <w:rFonts w:ascii="Times New Roman" w:eastAsia="Times New Roman" w:hAnsi="Times New Roman" w:cs="Times New Roman"/>
          <w:sz w:val="24"/>
          <w:szCs w:val="24"/>
          <w:lang w:eastAsia="sk-SK"/>
        </w:rPr>
        <w:t xml:space="preserve">. Preto po Metodovej smrti jeho žiakov poslal preč. </w:t>
      </w:r>
      <w:r w:rsidRPr="00434956">
        <w:rPr>
          <w:rFonts w:ascii="Times New Roman" w:eastAsia="Times New Roman" w:hAnsi="Times New Roman" w:cs="Times New Roman"/>
          <w:sz w:val="24"/>
          <w:szCs w:val="24"/>
          <w:lang w:eastAsia="sk-SK"/>
        </w:rPr>
        <w:br/>
      </w:r>
      <w:r w:rsidRPr="00434956">
        <w:rPr>
          <w:rFonts w:ascii="Times New Roman" w:eastAsia="Times New Roman" w:hAnsi="Times New Roman" w:cs="Times New Roman"/>
          <w:sz w:val="24"/>
          <w:szCs w:val="24"/>
          <w:lang w:eastAsia="sk-SK"/>
        </w:rPr>
        <w:br/>
        <w:t xml:space="preserve">Aj na tejto histórii vidíme, že politici majú zväčša vlastné chodníčky, a kultúru a vzdelanosť až tak nepodporujú. Zároveň však vidíme, že z dlhodobého hľadiska, ak niečo prežije, tak nie je to moc politikov, ale práve tá podceňovaná kultúra. V prípade sv. Cyrila a Metoda treba dodať – kresťanská kultúra, alebo presnejšie, kresťanstvo, ktoré je kultúrne. Dnes sa k Cyrilovi a Metodovi hlásia všetky slovanské národy – najmä na Slovensku, Morave, v Chorvátsku, Srbsku, Čiernej Hore, Macedónsku, Bulharsku, a tiež na Ukrajine a v Rusku. Hlásiť by sa mohli aj Maďari. Že sa im podarilo vytvoriť pomerne rýchlo spolu so Slovanmi (!) Uhorský štát, úzko súviselo s tým, čo v našej vlasti zostalo po Cyrilovi a Metodovi. Okrem toho je veľmi dôležité, ako činnosť Cyrila, Metoda a ich žiakov pomohla k tomu, aby si naše národy osvojili evanjelium, kresťanstvo a cirkev takpovediac ako „svoju vec“. Lebo opačných príkladov, keď mnohé národy vnímali kresťanstvo ako cudziu (nanútenú) vec, bolo dosť. </w:t>
      </w:r>
      <w:r w:rsidRPr="00434956">
        <w:rPr>
          <w:rFonts w:ascii="Times New Roman" w:eastAsia="Times New Roman" w:hAnsi="Times New Roman" w:cs="Times New Roman"/>
          <w:sz w:val="24"/>
          <w:szCs w:val="24"/>
          <w:lang w:eastAsia="sk-SK"/>
        </w:rPr>
        <w:br/>
      </w:r>
      <w:r w:rsidRPr="00434956">
        <w:rPr>
          <w:rFonts w:ascii="Times New Roman" w:eastAsia="Times New Roman" w:hAnsi="Times New Roman" w:cs="Times New Roman"/>
          <w:sz w:val="24"/>
          <w:szCs w:val="24"/>
          <w:lang w:eastAsia="sk-SK"/>
        </w:rPr>
        <w:br/>
        <w:t xml:space="preserve">Ešte zaujímavejšie je, ako sa v 20. st. (po 1 100 rokoch) začali od Cyrila a Metoda učiť aj v Ríme, v centre katolíckej cirkvi. Učiť sa tomu, že človeku, ktorému chceme zvestovať evanjelium, musí sa cirkev prihovárať jeho vlastným jazykom, pričom sa jazykom nemyslí len materinská reč, ale celý kultúrny kontext. Preto začala naša cirkev od II. vatikánskeho koncilu hovoriť o </w:t>
      </w:r>
      <w:proofErr w:type="spellStart"/>
      <w:r w:rsidRPr="00434956">
        <w:rPr>
          <w:rFonts w:ascii="Times New Roman" w:eastAsia="Times New Roman" w:hAnsi="Times New Roman" w:cs="Times New Roman"/>
          <w:sz w:val="24"/>
          <w:szCs w:val="24"/>
          <w:lang w:eastAsia="sk-SK"/>
        </w:rPr>
        <w:t>aggiornamente</w:t>
      </w:r>
      <w:proofErr w:type="spellEnd"/>
      <w:r w:rsidRPr="00434956">
        <w:rPr>
          <w:rFonts w:ascii="Times New Roman" w:eastAsia="Times New Roman" w:hAnsi="Times New Roman" w:cs="Times New Roman"/>
          <w:sz w:val="24"/>
          <w:szCs w:val="24"/>
          <w:lang w:eastAsia="sk-SK"/>
        </w:rPr>
        <w:t xml:space="preserve"> (zosúčasnení) a inkulturácii (oblečení sa do danej kultúry). Jeden kňaz, ktorý pracoval so študentmi v Mlynskej doline, to raz vyslovil takto: „Mladých ľudí môžeme zachytiť len tam, kde sa nachádzajú, nie tam, kde ich chceme mať.“ Povedal to </w:t>
      </w:r>
      <w:r w:rsidRPr="00434956">
        <w:rPr>
          <w:rFonts w:ascii="Times New Roman" w:eastAsia="Times New Roman" w:hAnsi="Times New Roman" w:cs="Times New Roman"/>
          <w:sz w:val="24"/>
          <w:szCs w:val="24"/>
          <w:lang w:eastAsia="sk-SK"/>
        </w:rPr>
        <w:lastRenderedPageBreak/>
        <w:t xml:space="preserve">v debate s kňazmi, ktorí sa pohoršovali, ako dnes mladí ľudia žijú a ako sa im nemá dávať rozhrešenie, ak žijú nesprávne. Možno aj nesprávne, ale platí, že „nájsť ich možno len tam, kde sú, nie kde ich chceme mať...“ </w:t>
      </w:r>
      <w:r w:rsidRPr="00434956">
        <w:rPr>
          <w:rFonts w:ascii="Times New Roman" w:eastAsia="Times New Roman" w:hAnsi="Times New Roman" w:cs="Times New Roman"/>
          <w:sz w:val="24"/>
          <w:szCs w:val="24"/>
          <w:lang w:eastAsia="sk-SK"/>
        </w:rPr>
        <w:br/>
      </w:r>
      <w:r w:rsidRPr="00434956">
        <w:rPr>
          <w:rFonts w:ascii="Times New Roman" w:eastAsia="Times New Roman" w:hAnsi="Times New Roman" w:cs="Times New Roman"/>
          <w:sz w:val="24"/>
          <w:szCs w:val="24"/>
          <w:lang w:eastAsia="sk-SK"/>
        </w:rPr>
        <w:br/>
        <w:t xml:space="preserve">To bol presne prístup Cyrila a Metoda a o tom je aj súčasný spor vo veľkej katolíckej cirkvi medzi tzv. konzervatívnymi a progresívnymi, teda spor o to, či uprednostníme vernosť teórii (dogmám) alebo vernosť konkrétnej situácii, v ktorej ľudia žijú. S Cyrilom a Metodom si treba zvoliť druhú možnosť. Nie preto, aby sme sa módne niečomu prispôsobili, ale aby sme umožnili stretnutie s Kristom – jemu s nami a nám s ním. </w:t>
      </w:r>
    </w:p>
    <w:p w14:paraId="1D2110B1" w14:textId="1D7B2EDE" w:rsidR="00434956" w:rsidRDefault="00434956" w:rsidP="004D640A">
      <w:pPr>
        <w:ind w:left="-851" w:right="-851"/>
        <w:rPr>
          <w:rFonts w:ascii="Book Antiqua" w:hAnsi="Book Antiqua"/>
          <w:sz w:val="24"/>
          <w:szCs w:val="24"/>
        </w:rPr>
      </w:pPr>
    </w:p>
    <w:p w14:paraId="19C1B758" w14:textId="37A36364" w:rsidR="002A4FC4" w:rsidRDefault="002A4FC4" w:rsidP="004D640A">
      <w:pPr>
        <w:ind w:left="-851" w:right="-851"/>
        <w:rPr>
          <w:rFonts w:ascii="Book Antiqua" w:hAnsi="Book Antiqua"/>
          <w:sz w:val="24"/>
          <w:szCs w:val="24"/>
        </w:rPr>
      </w:pPr>
    </w:p>
    <w:p w14:paraId="1228C48E" w14:textId="41092B2A" w:rsidR="002A4FC4" w:rsidRDefault="002A4FC4" w:rsidP="004D640A">
      <w:pPr>
        <w:ind w:left="-851" w:right="-851"/>
        <w:rPr>
          <w:rFonts w:ascii="Book Antiqua" w:hAnsi="Book Antiqua"/>
          <w:sz w:val="24"/>
          <w:szCs w:val="24"/>
        </w:rPr>
      </w:pPr>
    </w:p>
    <w:p w14:paraId="17C9D136" w14:textId="4A8CF3DE" w:rsidR="002A4FC4" w:rsidRDefault="002A4FC4" w:rsidP="004D640A">
      <w:pPr>
        <w:ind w:left="-851" w:right="-851"/>
        <w:rPr>
          <w:rFonts w:ascii="Book Antiqua" w:hAnsi="Book Antiqua"/>
          <w:sz w:val="24"/>
          <w:szCs w:val="24"/>
        </w:rPr>
      </w:pPr>
    </w:p>
    <w:p w14:paraId="1C746FD4" w14:textId="39F2EC3C" w:rsidR="00D51256" w:rsidRDefault="00D51256" w:rsidP="004D640A">
      <w:pPr>
        <w:ind w:left="-851" w:right="-851"/>
        <w:rPr>
          <w:rFonts w:ascii="Book Antiqua" w:hAnsi="Book Antiqua"/>
          <w:sz w:val="24"/>
          <w:szCs w:val="24"/>
        </w:rPr>
      </w:pPr>
    </w:p>
    <w:p w14:paraId="375D99EE" w14:textId="1CE71B07" w:rsidR="00D51256" w:rsidRDefault="00D51256" w:rsidP="004D640A">
      <w:pPr>
        <w:ind w:left="-851" w:right="-851"/>
        <w:rPr>
          <w:rFonts w:ascii="Book Antiqua" w:hAnsi="Book Antiqua"/>
          <w:sz w:val="24"/>
          <w:szCs w:val="24"/>
        </w:rPr>
      </w:pPr>
    </w:p>
    <w:p w14:paraId="69048DAB" w14:textId="6EBBC6D0" w:rsidR="00D51256" w:rsidRDefault="00D51256" w:rsidP="004D640A">
      <w:pPr>
        <w:ind w:left="-851" w:right="-851"/>
        <w:rPr>
          <w:rFonts w:ascii="Book Antiqua" w:hAnsi="Book Antiqua"/>
          <w:sz w:val="24"/>
          <w:szCs w:val="24"/>
        </w:rPr>
      </w:pPr>
    </w:p>
    <w:p w14:paraId="34C716C5" w14:textId="54C14B1F" w:rsidR="00D51256" w:rsidRDefault="00D51256" w:rsidP="004D640A">
      <w:pPr>
        <w:ind w:left="-851" w:right="-851"/>
        <w:rPr>
          <w:rFonts w:ascii="Book Antiqua" w:hAnsi="Book Antiqua"/>
          <w:sz w:val="24"/>
          <w:szCs w:val="24"/>
        </w:rPr>
      </w:pPr>
    </w:p>
    <w:p w14:paraId="166BD003" w14:textId="4117BE35" w:rsidR="00D51256" w:rsidRDefault="00D51256" w:rsidP="004D640A">
      <w:pPr>
        <w:ind w:left="-851" w:right="-851"/>
        <w:rPr>
          <w:rFonts w:ascii="Book Antiqua" w:hAnsi="Book Antiqua"/>
          <w:sz w:val="24"/>
          <w:szCs w:val="24"/>
        </w:rPr>
      </w:pPr>
    </w:p>
    <w:p w14:paraId="46E8DD28" w14:textId="6E792291" w:rsidR="00D51256" w:rsidRDefault="00D51256" w:rsidP="004D640A">
      <w:pPr>
        <w:ind w:left="-851" w:right="-851"/>
        <w:rPr>
          <w:rFonts w:ascii="Book Antiqua" w:hAnsi="Book Antiqua"/>
          <w:sz w:val="24"/>
          <w:szCs w:val="24"/>
        </w:rPr>
      </w:pPr>
    </w:p>
    <w:p w14:paraId="3830091D" w14:textId="25DA81DE" w:rsidR="00D51256" w:rsidRDefault="00D51256" w:rsidP="004D640A">
      <w:pPr>
        <w:ind w:left="-851" w:right="-851"/>
        <w:rPr>
          <w:rFonts w:ascii="Book Antiqua" w:hAnsi="Book Antiqua"/>
          <w:sz w:val="24"/>
          <w:szCs w:val="24"/>
        </w:rPr>
      </w:pPr>
    </w:p>
    <w:p w14:paraId="4AB4DD71" w14:textId="17A00FF2" w:rsidR="00D51256" w:rsidRDefault="00D51256" w:rsidP="004D640A">
      <w:pPr>
        <w:ind w:left="-851" w:right="-851"/>
        <w:rPr>
          <w:rFonts w:ascii="Book Antiqua" w:hAnsi="Book Antiqua"/>
          <w:sz w:val="24"/>
          <w:szCs w:val="24"/>
        </w:rPr>
      </w:pPr>
    </w:p>
    <w:p w14:paraId="72906CDC" w14:textId="29AD2BBC" w:rsidR="00D51256" w:rsidRDefault="00D51256" w:rsidP="004D640A">
      <w:pPr>
        <w:ind w:left="-851" w:right="-851"/>
        <w:rPr>
          <w:rFonts w:ascii="Book Antiqua" w:hAnsi="Book Antiqua"/>
          <w:sz w:val="24"/>
          <w:szCs w:val="24"/>
        </w:rPr>
      </w:pPr>
    </w:p>
    <w:p w14:paraId="73738FDA" w14:textId="3362A61E" w:rsidR="00D51256" w:rsidRDefault="00D51256" w:rsidP="004D640A">
      <w:pPr>
        <w:ind w:left="-851" w:right="-851"/>
        <w:rPr>
          <w:rFonts w:ascii="Book Antiqua" w:hAnsi="Book Antiqua"/>
          <w:sz w:val="24"/>
          <w:szCs w:val="24"/>
        </w:rPr>
      </w:pPr>
    </w:p>
    <w:p w14:paraId="6A8B938E" w14:textId="07A89371" w:rsidR="00D51256" w:rsidRDefault="00D51256" w:rsidP="004D640A">
      <w:pPr>
        <w:ind w:left="-851" w:right="-851"/>
        <w:rPr>
          <w:rFonts w:ascii="Book Antiqua" w:hAnsi="Book Antiqua"/>
          <w:sz w:val="24"/>
          <w:szCs w:val="24"/>
        </w:rPr>
      </w:pPr>
    </w:p>
    <w:p w14:paraId="692D1C42" w14:textId="02A1F163" w:rsidR="00D51256" w:rsidRDefault="00D51256" w:rsidP="004D640A">
      <w:pPr>
        <w:ind w:left="-851" w:right="-851"/>
        <w:rPr>
          <w:rFonts w:ascii="Book Antiqua" w:hAnsi="Book Antiqua"/>
          <w:sz w:val="24"/>
          <w:szCs w:val="24"/>
        </w:rPr>
      </w:pPr>
    </w:p>
    <w:p w14:paraId="19B61B8A" w14:textId="7A4B35ED" w:rsidR="00D51256" w:rsidRDefault="00D51256" w:rsidP="004D640A">
      <w:pPr>
        <w:ind w:left="-851" w:right="-851"/>
        <w:rPr>
          <w:rFonts w:ascii="Book Antiqua" w:hAnsi="Book Antiqua"/>
          <w:sz w:val="24"/>
          <w:szCs w:val="24"/>
        </w:rPr>
      </w:pPr>
    </w:p>
    <w:p w14:paraId="3260D02A" w14:textId="471EB9E4" w:rsidR="00D51256" w:rsidRDefault="00D51256" w:rsidP="004D640A">
      <w:pPr>
        <w:ind w:left="-851" w:right="-851"/>
        <w:rPr>
          <w:rFonts w:ascii="Book Antiqua" w:hAnsi="Book Antiqua"/>
          <w:sz w:val="24"/>
          <w:szCs w:val="24"/>
        </w:rPr>
      </w:pPr>
    </w:p>
    <w:p w14:paraId="00CE497B" w14:textId="04E5AB82" w:rsidR="00D51256" w:rsidRDefault="00D51256" w:rsidP="004D640A">
      <w:pPr>
        <w:ind w:left="-851" w:right="-851"/>
        <w:rPr>
          <w:rFonts w:ascii="Book Antiqua" w:hAnsi="Book Antiqua"/>
          <w:sz w:val="24"/>
          <w:szCs w:val="24"/>
        </w:rPr>
      </w:pPr>
    </w:p>
    <w:p w14:paraId="79F15A10" w14:textId="3B191A39" w:rsidR="00D51256" w:rsidRDefault="00D51256" w:rsidP="004D640A">
      <w:pPr>
        <w:ind w:left="-851" w:right="-851"/>
        <w:rPr>
          <w:rFonts w:ascii="Book Antiqua" w:hAnsi="Book Antiqua"/>
          <w:sz w:val="24"/>
          <w:szCs w:val="24"/>
        </w:rPr>
      </w:pPr>
    </w:p>
    <w:p w14:paraId="4D0FC16A" w14:textId="707BEF00" w:rsidR="00D51256" w:rsidRDefault="00D51256" w:rsidP="004D640A">
      <w:pPr>
        <w:ind w:left="-851" w:right="-851"/>
        <w:rPr>
          <w:rFonts w:ascii="Book Antiqua" w:hAnsi="Book Antiqua"/>
          <w:sz w:val="24"/>
          <w:szCs w:val="24"/>
        </w:rPr>
      </w:pPr>
    </w:p>
    <w:p w14:paraId="5D8CB7A1" w14:textId="7A6D733A" w:rsidR="00D51256" w:rsidRDefault="00D51256" w:rsidP="004D640A">
      <w:pPr>
        <w:ind w:left="-851" w:right="-851"/>
        <w:rPr>
          <w:rFonts w:ascii="Book Antiqua" w:hAnsi="Book Antiqua"/>
          <w:sz w:val="24"/>
          <w:szCs w:val="24"/>
        </w:rPr>
      </w:pPr>
    </w:p>
    <w:p w14:paraId="53EA6CCF" w14:textId="635D1B09" w:rsidR="00D51256" w:rsidRDefault="00D51256" w:rsidP="004D640A">
      <w:pPr>
        <w:ind w:left="-851" w:right="-851"/>
        <w:rPr>
          <w:rFonts w:ascii="Book Antiqua" w:hAnsi="Book Antiqua"/>
          <w:sz w:val="24"/>
          <w:szCs w:val="24"/>
        </w:rPr>
      </w:pPr>
    </w:p>
    <w:p w14:paraId="05E3204F" w14:textId="755B29B9" w:rsidR="00D51256" w:rsidRDefault="00D51256" w:rsidP="004D640A">
      <w:pPr>
        <w:ind w:left="-851" w:right="-851"/>
        <w:rPr>
          <w:rFonts w:ascii="Book Antiqua" w:hAnsi="Book Antiqua"/>
          <w:sz w:val="24"/>
          <w:szCs w:val="24"/>
        </w:rPr>
      </w:pPr>
    </w:p>
    <w:p w14:paraId="455C92CC" w14:textId="77777777" w:rsidR="00D51256" w:rsidRDefault="00D51256" w:rsidP="004D640A">
      <w:pPr>
        <w:ind w:left="-851" w:right="-851"/>
        <w:rPr>
          <w:rFonts w:ascii="Book Antiqua" w:hAnsi="Book Antiqua"/>
          <w:sz w:val="24"/>
          <w:szCs w:val="24"/>
        </w:rPr>
      </w:pPr>
    </w:p>
    <w:p w14:paraId="4CB09C90" w14:textId="7B857957" w:rsidR="002A4FC4" w:rsidRPr="002A4FC4" w:rsidRDefault="002A4FC4" w:rsidP="00D51256">
      <w:pPr>
        <w:ind w:left="-851" w:right="-851"/>
        <w:rPr>
          <w:rFonts w:ascii="Book Antiqua" w:hAnsi="Book Antiqua"/>
          <w:sz w:val="24"/>
          <w:szCs w:val="24"/>
        </w:rPr>
      </w:pPr>
      <w:r w:rsidRPr="002A4FC4">
        <w:rPr>
          <w:rFonts w:ascii="Book Antiqua" w:hAnsi="Book Antiqua"/>
          <w:sz w:val="24"/>
          <w:szCs w:val="24"/>
        </w:rPr>
        <w:lastRenderedPageBreak/>
        <w:t>Sv. Cyril a</w:t>
      </w:r>
      <w:r w:rsidR="00D51256">
        <w:rPr>
          <w:rFonts w:ascii="Book Antiqua" w:hAnsi="Book Antiqua"/>
          <w:sz w:val="24"/>
          <w:szCs w:val="24"/>
        </w:rPr>
        <w:t> </w:t>
      </w:r>
      <w:r w:rsidRPr="002A4FC4">
        <w:rPr>
          <w:rFonts w:ascii="Book Antiqua" w:hAnsi="Book Antiqua"/>
          <w:sz w:val="24"/>
          <w:szCs w:val="24"/>
        </w:rPr>
        <w:t>Metod</w:t>
      </w:r>
      <w:r w:rsidR="00D51256">
        <w:rPr>
          <w:rFonts w:ascii="Book Antiqua" w:hAnsi="Book Antiqua"/>
          <w:sz w:val="24"/>
          <w:szCs w:val="24"/>
        </w:rPr>
        <w:t xml:space="preserve"> - </w:t>
      </w:r>
      <w:proofErr w:type="spellStart"/>
      <w:r w:rsidRPr="002A4FC4">
        <w:rPr>
          <w:rFonts w:ascii="Book Antiqua" w:hAnsi="Book Antiqua"/>
          <w:sz w:val="24"/>
          <w:szCs w:val="24"/>
        </w:rPr>
        <w:t>Mt</w:t>
      </w:r>
      <w:proofErr w:type="spellEnd"/>
      <w:r w:rsidRPr="002A4FC4">
        <w:rPr>
          <w:rFonts w:ascii="Book Antiqua" w:hAnsi="Book Antiqua"/>
          <w:sz w:val="24"/>
          <w:szCs w:val="24"/>
        </w:rPr>
        <w:t xml:space="preserve"> 28,16-20</w:t>
      </w:r>
    </w:p>
    <w:p w14:paraId="2E733068" w14:textId="77777777" w:rsidR="002A4FC4" w:rsidRPr="002A4FC4" w:rsidRDefault="002A4FC4" w:rsidP="002A4FC4">
      <w:pPr>
        <w:ind w:left="-851" w:right="-851"/>
        <w:rPr>
          <w:rFonts w:ascii="Book Antiqua" w:hAnsi="Book Antiqua"/>
          <w:sz w:val="24"/>
          <w:szCs w:val="24"/>
        </w:rPr>
      </w:pPr>
      <w:r w:rsidRPr="002A4FC4">
        <w:rPr>
          <w:rFonts w:ascii="Book Antiqua" w:hAnsi="Book Antiqua"/>
          <w:sz w:val="24"/>
          <w:szCs w:val="24"/>
        </w:rPr>
        <w:t>Pre väčšinu ľudí na Slovensku je sviatok sv. Cyrila a Metoda len zápisom v kalendári, ktorému sa nevenuje veľká pozornosť. Navyše, ani na náboženskom, ani na občianskom poli nejestvuje zhoda, nakoľko je pôsobenie sv. Cyrila a Metoda pre nás ešte dnes dôležité.</w:t>
      </w:r>
    </w:p>
    <w:p w14:paraId="1414D56F" w14:textId="77777777" w:rsidR="002A4FC4" w:rsidRPr="002A4FC4" w:rsidRDefault="002A4FC4" w:rsidP="002A4FC4">
      <w:pPr>
        <w:ind w:left="-851" w:right="-851"/>
        <w:rPr>
          <w:rFonts w:ascii="Book Antiqua" w:hAnsi="Book Antiqua"/>
          <w:sz w:val="24"/>
          <w:szCs w:val="24"/>
        </w:rPr>
      </w:pPr>
      <w:r w:rsidRPr="002A4FC4">
        <w:rPr>
          <w:rFonts w:ascii="Book Antiqua" w:hAnsi="Book Antiqua"/>
          <w:sz w:val="24"/>
          <w:szCs w:val="24"/>
        </w:rPr>
        <w:t xml:space="preserve">Prečo je to tak? Sv. Cyril a Metod nepochybne dosiahli obrovský úspech – zriadenie osobitnej slovanskej cirkvi na našom území, schválenej priamo pápežom. Jej existencia však trvala krátko, asi 18 rokov. Z hľadiska viac ako tisícročného kresťanstva na Slovensku ide naozaj o veľmi krátku dobu. Slovanská cirkev bola schválená pápežom </w:t>
      </w:r>
      <w:proofErr w:type="spellStart"/>
      <w:r w:rsidRPr="002A4FC4">
        <w:rPr>
          <w:rFonts w:ascii="Book Antiqua" w:hAnsi="Book Antiqua"/>
          <w:sz w:val="24"/>
          <w:szCs w:val="24"/>
        </w:rPr>
        <w:t>Hadriánom</w:t>
      </w:r>
      <w:proofErr w:type="spellEnd"/>
      <w:r w:rsidRPr="002A4FC4">
        <w:rPr>
          <w:rFonts w:ascii="Book Antiqua" w:hAnsi="Book Antiqua"/>
          <w:sz w:val="24"/>
          <w:szCs w:val="24"/>
        </w:rPr>
        <w:t xml:space="preserve"> II. na Vianoce r. 867 a jej činnosť bola ukončená po Metodovej smrti v r. 885, keď kráľ Svätopluk vyhnal Metodových spolupracovníkov z územia svojej ríše. Z politického hľadiska mala samostatná cirkev poslúžiť upevneniu slovanského štátu, nazývaného Veľká Morava. Môžeme sa pochváliť, že už v 9. stor. sme na našom území mali vlastný štát a vlastných vladárov, ktorých uznával pápež, čo vtedy znamenalo omnoho viac, ako keď dnes niekoho uznáva EÚ aj so všetkými politikmi Európy. Existencia Veľkej Moravy však mala tiež len krátke trvanie. Historici sa zhodujú, že po r. 907 štát prestal jestvovať. Nastalo prechodné obdobie trvajúce asi 100 rokov, po ktorom vznikli v Strednej Európe tri nové štáty: Uhorsko, Poľsko a Česko.</w:t>
      </w:r>
    </w:p>
    <w:p w14:paraId="7E4CBA05" w14:textId="77777777" w:rsidR="002A4FC4" w:rsidRPr="002A4FC4" w:rsidRDefault="002A4FC4" w:rsidP="002A4FC4">
      <w:pPr>
        <w:ind w:left="-851" w:right="-851"/>
        <w:rPr>
          <w:rFonts w:ascii="Book Antiqua" w:hAnsi="Book Antiqua"/>
          <w:sz w:val="24"/>
          <w:szCs w:val="24"/>
        </w:rPr>
      </w:pPr>
      <w:r w:rsidRPr="002A4FC4">
        <w:rPr>
          <w:rFonts w:ascii="Book Antiqua" w:hAnsi="Book Antiqua"/>
          <w:sz w:val="24"/>
          <w:szCs w:val="24"/>
        </w:rPr>
        <w:t>Na kázni by som sa nemal venovať histórii, ale poznanie historických súvislostí nám pomáha lepšie porozumieť, čo od nás Pán Ježiš očakáva, keď na záver Matúšovho evanjelia čítame jeho výzvu: „Choďte teda, učte všetky národy a krstite ich v mene Otca i Syna, i Ducha Svätého a naučte ich zachovávať všetko, čo som vám prikázal“ (</w:t>
      </w:r>
      <w:proofErr w:type="spellStart"/>
      <w:r w:rsidRPr="002A4FC4">
        <w:rPr>
          <w:rFonts w:ascii="Book Antiqua" w:hAnsi="Book Antiqua"/>
          <w:sz w:val="24"/>
          <w:szCs w:val="24"/>
        </w:rPr>
        <w:t>Mt</w:t>
      </w:r>
      <w:proofErr w:type="spellEnd"/>
      <w:r w:rsidRPr="002A4FC4">
        <w:rPr>
          <w:rFonts w:ascii="Book Antiqua" w:hAnsi="Book Antiqua"/>
          <w:sz w:val="24"/>
          <w:szCs w:val="24"/>
        </w:rPr>
        <w:t xml:space="preserve"> 28,19-20). Evanjelium hovorí o národoch, berie teda vážne osobitosť jednotlivých národov a kultúr. Kto chce hlásať evanjelium v Ježišovom mene, má to robiť tak, aby sa v hlásanom posolstve ľudia našli, aby ho spoznali ako svoj duchovný domov. Preto treba oceniť, že sv. Cyril a Metod chceli hlásať evanjelium v reči našich predkov, teda po slovansky či slovensky. Nešlo však len o kázne a iné príhovory. Aj nemeckí misionári sa snažili kázať po slovensky. Podľa predstavy sv. Cyrila a Metoda mala byť slovenská aj liturgia, aj knihy, aj školy, aj celá kultúra. Ďalšou dôležitou časťou slovanskej cirkvi bola príprava kňazov a vzdelávanie domáceho obyvateľstva spôsobom im vlastným. Treťou časťou slovanskej cirkvi bola samostatná organizácia, teda zriadenie biskupstiev, podriadených iba pápežovi. Historicky vieme o biskupstve v Nitre a Olomouci, sídlo arcibiskupa Metoda bolo na </w:t>
      </w:r>
      <w:proofErr w:type="spellStart"/>
      <w:r w:rsidRPr="002A4FC4">
        <w:rPr>
          <w:rFonts w:ascii="Book Antiqua" w:hAnsi="Book Antiqua"/>
          <w:sz w:val="24"/>
          <w:szCs w:val="24"/>
        </w:rPr>
        <w:t>Velehrade</w:t>
      </w:r>
      <w:proofErr w:type="spellEnd"/>
      <w:r w:rsidRPr="002A4FC4">
        <w:rPr>
          <w:rFonts w:ascii="Book Antiqua" w:hAnsi="Book Antiqua"/>
          <w:sz w:val="24"/>
          <w:szCs w:val="24"/>
        </w:rPr>
        <w:t xml:space="preserve"> (pri dnešnom </w:t>
      </w:r>
      <w:proofErr w:type="spellStart"/>
      <w:r w:rsidRPr="002A4FC4">
        <w:rPr>
          <w:rFonts w:ascii="Book Antiqua" w:hAnsi="Book Antiqua"/>
          <w:sz w:val="24"/>
          <w:szCs w:val="24"/>
        </w:rPr>
        <w:t>Uherskom</w:t>
      </w:r>
      <w:proofErr w:type="spellEnd"/>
      <w:r w:rsidRPr="002A4FC4">
        <w:rPr>
          <w:rFonts w:ascii="Book Antiqua" w:hAnsi="Book Antiqua"/>
          <w:sz w:val="24"/>
          <w:szCs w:val="24"/>
        </w:rPr>
        <w:t xml:space="preserve"> Hradišti), biskup bol asi aj v </w:t>
      </w:r>
      <w:proofErr w:type="spellStart"/>
      <w:r w:rsidRPr="002A4FC4">
        <w:rPr>
          <w:rFonts w:ascii="Book Antiqua" w:hAnsi="Book Antiqua"/>
          <w:sz w:val="24"/>
          <w:szCs w:val="24"/>
        </w:rPr>
        <w:t>Blatnohrade</w:t>
      </w:r>
      <w:proofErr w:type="spellEnd"/>
      <w:r w:rsidRPr="002A4FC4">
        <w:rPr>
          <w:rFonts w:ascii="Book Antiqua" w:hAnsi="Book Antiqua"/>
          <w:sz w:val="24"/>
          <w:szCs w:val="24"/>
        </w:rPr>
        <w:t xml:space="preserve"> v dnešnom Maďarsku alebo na ďalšom mieste v dnešnom Chorvátsku.</w:t>
      </w:r>
    </w:p>
    <w:p w14:paraId="60894295" w14:textId="77777777" w:rsidR="002A4FC4" w:rsidRPr="002A4FC4" w:rsidRDefault="002A4FC4" w:rsidP="002A4FC4">
      <w:pPr>
        <w:ind w:left="-851" w:right="-851"/>
        <w:rPr>
          <w:rFonts w:ascii="Book Antiqua" w:hAnsi="Book Antiqua"/>
          <w:sz w:val="24"/>
          <w:szCs w:val="24"/>
        </w:rPr>
      </w:pPr>
      <w:r w:rsidRPr="002A4FC4">
        <w:rPr>
          <w:rFonts w:ascii="Book Antiqua" w:hAnsi="Book Antiqua"/>
          <w:sz w:val="24"/>
          <w:szCs w:val="24"/>
        </w:rPr>
        <w:t xml:space="preserve">Program cirkvi, ktorý chceli pre našich predkov uskutočniť sv. Cyril a Metod, úplne ladil s prístupom, ktorý mal k ľuďom Ježiš, nech boli akíkoľvek – nábožní alebo hriešni, Židia alebo pohania. Takisto sa ich program úplne zhodoval s prístupom apoštola Pavla, ktorý zo všetkých síl presadzoval ústretový postoj voči ľuďom bez židovskej náboženskej tradície. Skôr sa treba diviť, prečo okrem sv. Cyrila a Metoda tak málo ľudí v dejinách cirkvi malo podobný prístup, a namiesto toho sme po celé stáročia očakávali, že ľudia v Ázii, Afrike, Amerike prijmú kresťanstvo v podobe latinskej, neskôr anglickej či španielskej nadvlády, ako aj cudzej reči a kultúry. Ako by dnes vyzeral svet, ak by bola Čína kresťanská a katolícka? V 16. a 17. stor. jezuiti rozvinuli úžasné misie v Číne a získali si aj samotného cisára. Po r. 1700 však prišiel zákaz z Ríma, ktorý znemožnil, aby kresťanstvo a cirkev mali čínsku jazykovú a kultúrnu podobu. Podobne skončili pokusy jezuitských misionárov medzi Indiánmi v Južnej Amerike. Nad násilnou prevýchovou, ktorej boli v cirkevných školách podriadené deti Indiánov zo Severnej Ameriky, sa po nedávnych nálezoch utajených cintorínov pri týchto školách, pohoršuje celý svet. Od 18. stor. až podnes trvá diskusia v cirkvi, ako </w:t>
      </w:r>
      <w:r w:rsidRPr="002A4FC4">
        <w:rPr>
          <w:rFonts w:ascii="Book Antiqua" w:hAnsi="Book Antiqua"/>
          <w:sz w:val="24"/>
          <w:szCs w:val="24"/>
        </w:rPr>
        <w:lastRenderedPageBreak/>
        <w:t>má vyzerať dnešné hlásanie evanjelia. Zjavne nestačí ani to, čo sa presadilo na II. vatikánskom koncile, že bohoslužby máme vo vlastnej reči. Ak dnes mnohí ľudia, často z tradičných kresťanských rodín, opúšťajú prax viery, môžeme sa pýtať, či je na vine ich nezáujem, povrchnosť a hriešnosť, alebo máme väčšiu vinu my, ktorým je kresťanstvo síce vzácne, ale nehľadáme nové spôsoby a formy, cez ktoré by sa evanjelium dalo ľuďom dnes priblížiť.</w:t>
      </w:r>
    </w:p>
    <w:p w14:paraId="0CCC3635" w14:textId="77777777" w:rsidR="002A4FC4" w:rsidRPr="002A4FC4" w:rsidRDefault="002A4FC4" w:rsidP="002A4FC4">
      <w:pPr>
        <w:ind w:left="-851" w:right="-851"/>
        <w:rPr>
          <w:rFonts w:ascii="Book Antiqua" w:hAnsi="Book Antiqua"/>
          <w:sz w:val="24"/>
          <w:szCs w:val="24"/>
        </w:rPr>
      </w:pPr>
      <w:r w:rsidRPr="002A4FC4">
        <w:rPr>
          <w:rFonts w:ascii="Book Antiqua" w:hAnsi="Book Antiqua"/>
          <w:sz w:val="24"/>
          <w:szCs w:val="24"/>
        </w:rPr>
        <w:t>Na Slovensku môžeme byť len vďační, ak napriek krátkemu času, niečo pekné a silné z pôsobenia sv. Cyrila a Metoda medzi nami zostalo. Pred celým kresťanstvom, pred celou cirkvou zároveň zostáva veľká výzva, ako sa modliť, vzdelávať a pracovať, aby sme ako sv. Cyril a Metod príťažlivo a zrozumiteľne žili a hlásali Ježišovo posolstvo.</w:t>
      </w:r>
    </w:p>
    <w:p w14:paraId="26CF5C5F" w14:textId="77777777" w:rsidR="002A4FC4" w:rsidRPr="004D640A" w:rsidRDefault="002A4FC4" w:rsidP="004D640A">
      <w:pPr>
        <w:ind w:left="-851" w:right="-851"/>
        <w:rPr>
          <w:rFonts w:ascii="Book Antiqua" w:hAnsi="Book Antiqua"/>
          <w:sz w:val="24"/>
          <w:szCs w:val="24"/>
        </w:rPr>
      </w:pPr>
    </w:p>
    <w:sectPr w:rsidR="002A4FC4" w:rsidRPr="004D640A" w:rsidSect="004D640A">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D640A"/>
    <w:rsid w:val="00145AEA"/>
    <w:rsid w:val="002641FF"/>
    <w:rsid w:val="002A4FC4"/>
    <w:rsid w:val="00366673"/>
    <w:rsid w:val="00434956"/>
    <w:rsid w:val="004D640A"/>
    <w:rsid w:val="0085749F"/>
    <w:rsid w:val="00AE79E0"/>
    <w:rsid w:val="00D512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7E3C"/>
  <w15:docId w15:val="{94DEDAA5-C4EC-4E9A-835F-0B0EFBDC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6667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4D640A"/>
    <w:pPr>
      <w:spacing w:after="0" w:line="240" w:lineRule="auto"/>
    </w:pPr>
  </w:style>
  <w:style w:type="character" w:styleId="Hypertextovprepojenie">
    <w:name w:val="Hyperlink"/>
    <w:basedOn w:val="Predvolenpsmoodseku"/>
    <w:uiPriority w:val="99"/>
    <w:unhideWhenUsed/>
    <w:rsid w:val="002A4FC4"/>
    <w:rPr>
      <w:color w:val="0000FF" w:themeColor="hyperlink"/>
      <w:u w:val="single"/>
    </w:rPr>
  </w:style>
  <w:style w:type="character" w:styleId="Nevyrieenzmienka">
    <w:name w:val="Unresolved Mention"/>
    <w:basedOn w:val="Predvolenpsmoodseku"/>
    <w:uiPriority w:val="99"/>
    <w:semiHidden/>
    <w:unhideWhenUsed/>
    <w:rsid w:val="002A4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59630">
      <w:bodyDiv w:val="1"/>
      <w:marLeft w:val="0"/>
      <w:marRight w:val="0"/>
      <w:marTop w:val="0"/>
      <w:marBottom w:val="0"/>
      <w:divBdr>
        <w:top w:val="none" w:sz="0" w:space="0" w:color="auto"/>
        <w:left w:val="none" w:sz="0" w:space="0" w:color="auto"/>
        <w:bottom w:val="none" w:sz="0" w:space="0" w:color="auto"/>
        <w:right w:val="none" w:sz="0" w:space="0" w:color="auto"/>
      </w:divBdr>
      <w:divsChild>
        <w:div w:id="1253511767">
          <w:marLeft w:val="0"/>
          <w:marRight w:val="0"/>
          <w:marTop w:val="0"/>
          <w:marBottom w:val="0"/>
          <w:divBdr>
            <w:top w:val="none" w:sz="0" w:space="0" w:color="auto"/>
            <w:left w:val="none" w:sz="0" w:space="0" w:color="auto"/>
            <w:bottom w:val="none" w:sz="0" w:space="0" w:color="auto"/>
            <w:right w:val="none" w:sz="0" w:space="0" w:color="auto"/>
          </w:divBdr>
        </w:div>
        <w:div w:id="749542160">
          <w:marLeft w:val="0"/>
          <w:marRight w:val="0"/>
          <w:marTop w:val="0"/>
          <w:marBottom w:val="0"/>
          <w:divBdr>
            <w:top w:val="none" w:sz="0" w:space="0" w:color="auto"/>
            <w:left w:val="none" w:sz="0" w:space="0" w:color="auto"/>
            <w:bottom w:val="none" w:sz="0" w:space="0" w:color="auto"/>
            <w:right w:val="none" w:sz="0" w:space="0" w:color="auto"/>
          </w:divBdr>
        </w:div>
      </w:divsChild>
    </w:div>
    <w:div w:id="1522008774">
      <w:bodyDiv w:val="1"/>
      <w:marLeft w:val="0"/>
      <w:marRight w:val="0"/>
      <w:marTop w:val="0"/>
      <w:marBottom w:val="0"/>
      <w:divBdr>
        <w:top w:val="none" w:sz="0" w:space="0" w:color="auto"/>
        <w:left w:val="none" w:sz="0" w:space="0" w:color="auto"/>
        <w:bottom w:val="none" w:sz="0" w:space="0" w:color="auto"/>
        <w:right w:val="none" w:sz="0" w:space="0" w:color="auto"/>
      </w:divBdr>
      <w:divsChild>
        <w:div w:id="173736853">
          <w:marLeft w:val="0"/>
          <w:marRight w:val="0"/>
          <w:marTop w:val="0"/>
          <w:marBottom w:val="0"/>
          <w:divBdr>
            <w:top w:val="none" w:sz="0" w:space="0" w:color="auto"/>
            <w:left w:val="none" w:sz="0" w:space="0" w:color="auto"/>
            <w:bottom w:val="none" w:sz="0" w:space="0" w:color="auto"/>
            <w:right w:val="none" w:sz="0" w:space="0" w:color="auto"/>
          </w:divBdr>
        </w:div>
        <w:div w:id="1975864151">
          <w:marLeft w:val="0"/>
          <w:marRight w:val="0"/>
          <w:marTop w:val="0"/>
          <w:marBottom w:val="0"/>
          <w:divBdr>
            <w:top w:val="none" w:sz="0" w:space="0" w:color="auto"/>
            <w:left w:val="none" w:sz="0" w:space="0" w:color="auto"/>
            <w:bottom w:val="none" w:sz="0" w:space="0" w:color="auto"/>
            <w:right w:val="none" w:sz="0" w:space="0" w:color="auto"/>
          </w:divBdr>
        </w:div>
      </w:divsChild>
    </w:div>
    <w:div w:id="1539050679">
      <w:bodyDiv w:val="1"/>
      <w:marLeft w:val="0"/>
      <w:marRight w:val="0"/>
      <w:marTop w:val="0"/>
      <w:marBottom w:val="0"/>
      <w:divBdr>
        <w:top w:val="none" w:sz="0" w:space="0" w:color="auto"/>
        <w:left w:val="none" w:sz="0" w:space="0" w:color="auto"/>
        <w:bottom w:val="none" w:sz="0" w:space="0" w:color="auto"/>
        <w:right w:val="none" w:sz="0" w:space="0" w:color="auto"/>
      </w:divBdr>
      <w:divsChild>
        <w:div w:id="621154909">
          <w:marLeft w:val="0"/>
          <w:marRight w:val="0"/>
          <w:marTop w:val="0"/>
          <w:marBottom w:val="0"/>
          <w:divBdr>
            <w:top w:val="none" w:sz="0" w:space="0" w:color="auto"/>
            <w:left w:val="none" w:sz="0" w:space="0" w:color="auto"/>
            <w:bottom w:val="none" w:sz="0" w:space="0" w:color="auto"/>
            <w:right w:val="none" w:sz="0" w:space="0" w:color="auto"/>
          </w:divBdr>
        </w:div>
        <w:div w:id="180241815">
          <w:marLeft w:val="0"/>
          <w:marRight w:val="0"/>
          <w:marTop w:val="0"/>
          <w:marBottom w:val="0"/>
          <w:divBdr>
            <w:top w:val="none" w:sz="0" w:space="0" w:color="auto"/>
            <w:left w:val="none" w:sz="0" w:space="0" w:color="auto"/>
            <w:bottom w:val="none" w:sz="0" w:space="0" w:color="auto"/>
            <w:right w:val="none" w:sz="0" w:space="0" w:color="auto"/>
          </w:divBdr>
        </w:div>
      </w:divsChild>
    </w:div>
    <w:div w:id="1839034793">
      <w:bodyDiv w:val="1"/>
      <w:marLeft w:val="0"/>
      <w:marRight w:val="0"/>
      <w:marTop w:val="0"/>
      <w:marBottom w:val="0"/>
      <w:divBdr>
        <w:top w:val="none" w:sz="0" w:space="0" w:color="auto"/>
        <w:left w:val="none" w:sz="0" w:space="0" w:color="auto"/>
        <w:bottom w:val="none" w:sz="0" w:space="0" w:color="auto"/>
        <w:right w:val="none" w:sz="0" w:space="0" w:color="auto"/>
      </w:divBdr>
      <w:divsChild>
        <w:div w:id="280452916">
          <w:marLeft w:val="0"/>
          <w:marRight w:val="0"/>
          <w:marTop w:val="0"/>
          <w:marBottom w:val="0"/>
          <w:divBdr>
            <w:top w:val="none" w:sz="0" w:space="0" w:color="auto"/>
            <w:left w:val="none" w:sz="0" w:space="0" w:color="auto"/>
            <w:bottom w:val="none" w:sz="0" w:space="0" w:color="auto"/>
            <w:right w:val="none" w:sz="0" w:space="0" w:color="auto"/>
          </w:divBdr>
          <w:divsChild>
            <w:div w:id="1381131625">
              <w:marLeft w:val="0"/>
              <w:marRight w:val="0"/>
              <w:marTop w:val="0"/>
              <w:marBottom w:val="0"/>
              <w:divBdr>
                <w:top w:val="none" w:sz="0" w:space="0" w:color="auto"/>
                <w:left w:val="none" w:sz="0" w:space="0" w:color="auto"/>
                <w:bottom w:val="none" w:sz="0" w:space="0" w:color="auto"/>
                <w:right w:val="none" w:sz="0" w:space="0" w:color="auto"/>
              </w:divBdr>
              <w:divsChild>
                <w:div w:id="482741424">
                  <w:marLeft w:val="150"/>
                  <w:marRight w:val="0"/>
                  <w:marTop w:val="150"/>
                  <w:marBottom w:val="75"/>
                  <w:divBdr>
                    <w:top w:val="none" w:sz="0" w:space="0" w:color="auto"/>
                    <w:left w:val="single" w:sz="48" w:space="11" w:color="FF9900"/>
                    <w:bottom w:val="none" w:sz="0" w:space="0" w:color="auto"/>
                    <w:right w:val="single" w:sz="48" w:space="8" w:color="32733C"/>
                  </w:divBdr>
                  <w:divsChild>
                    <w:div w:id="2007853420">
                      <w:marLeft w:val="0"/>
                      <w:marRight w:val="0"/>
                      <w:marTop w:val="0"/>
                      <w:marBottom w:val="0"/>
                      <w:divBdr>
                        <w:top w:val="none" w:sz="0" w:space="0" w:color="auto"/>
                        <w:left w:val="none" w:sz="0" w:space="0" w:color="auto"/>
                        <w:bottom w:val="none" w:sz="0" w:space="0" w:color="auto"/>
                        <w:right w:val="none" w:sz="0" w:space="0" w:color="auto"/>
                      </w:divBdr>
                    </w:div>
                    <w:div w:id="17590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436121">
      <w:bodyDiv w:val="1"/>
      <w:marLeft w:val="0"/>
      <w:marRight w:val="0"/>
      <w:marTop w:val="0"/>
      <w:marBottom w:val="0"/>
      <w:divBdr>
        <w:top w:val="none" w:sz="0" w:space="0" w:color="auto"/>
        <w:left w:val="none" w:sz="0" w:space="0" w:color="auto"/>
        <w:bottom w:val="none" w:sz="0" w:space="0" w:color="auto"/>
        <w:right w:val="none" w:sz="0" w:space="0" w:color="auto"/>
      </w:divBdr>
      <w:divsChild>
        <w:div w:id="1254359855">
          <w:marLeft w:val="0"/>
          <w:marRight w:val="0"/>
          <w:marTop w:val="0"/>
          <w:marBottom w:val="0"/>
          <w:divBdr>
            <w:top w:val="none" w:sz="0" w:space="0" w:color="auto"/>
            <w:left w:val="none" w:sz="0" w:space="0" w:color="auto"/>
            <w:bottom w:val="none" w:sz="0" w:space="0" w:color="auto"/>
            <w:right w:val="none" w:sz="0" w:space="0" w:color="auto"/>
          </w:divBdr>
        </w:div>
        <w:div w:id="963006023">
          <w:marLeft w:val="0"/>
          <w:marRight w:val="0"/>
          <w:marTop w:val="0"/>
          <w:marBottom w:val="0"/>
          <w:divBdr>
            <w:top w:val="none" w:sz="0" w:space="0" w:color="auto"/>
            <w:left w:val="none" w:sz="0" w:space="0" w:color="auto"/>
            <w:bottom w:val="none" w:sz="0" w:space="0" w:color="auto"/>
            <w:right w:val="none" w:sz="0" w:space="0" w:color="auto"/>
          </w:divBdr>
        </w:div>
        <w:div w:id="233973484">
          <w:marLeft w:val="0"/>
          <w:marRight w:val="0"/>
          <w:marTop w:val="0"/>
          <w:marBottom w:val="0"/>
          <w:divBdr>
            <w:top w:val="none" w:sz="0" w:space="0" w:color="auto"/>
            <w:left w:val="none" w:sz="0" w:space="0" w:color="auto"/>
            <w:bottom w:val="none" w:sz="0" w:space="0" w:color="auto"/>
            <w:right w:val="none" w:sz="0" w:space="0" w:color="auto"/>
          </w:divBdr>
        </w:div>
        <w:div w:id="815999259">
          <w:marLeft w:val="0"/>
          <w:marRight w:val="0"/>
          <w:marTop w:val="0"/>
          <w:marBottom w:val="0"/>
          <w:divBdr>
            <w:top w:val="none" w:sz="0" w:space="0" w:color="auto"/>
            <w:left w:val="none" w:sz="0" w:space="0" w:color="auto"/>
            <w:bottom w:val="none" w:sz="0" w:space="0" w:color="auto"/>
            <w:right w:val="none" w:sz="0" w:space="0" w:color="auto"/>
          </w:divBdr>
        </w:div>
        <w:div w:id="156463384">
          <w:marLeft w:val="0"/>
          <w:marRight w:val="0"/>
          <w:marTop w:val="0"/>
          <w:marBottom w:val="0"/>
          <w:divBdr>
            <w:top w:val="none" w:sz="0" w:space="0" w:color="auto"/>
            <w:left w:val="none" w:sz="0" w:space="0" w:color="auto"/>
            <w:bottom w:val="none" w:sz="0" w:space="0" w:color="auto"/>
            <w:right w:val="none" w:sz="0" w:space="0" w:color="auto"/>
          </w:divBdr>
        </w:div>
        <w:div w:id="120182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vatepismo.sk/suradnice.php?suradnice=Mt+2%28C+16+-+2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10</Pages>
  <Words>3551</Words>
  <Characters>20241</Characters>
  <Application>Microsoft Office Word</Application>
  <DocSecurity>0</DocSecurity>
  <Lines>168</Lines>
  <Paragraphs>47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4</cp:revision>
  <cp:lastPrinted>2022-07-04T14:48:00Z</cp:lastPrinted>
  <dcterms:created xsi:type="dcterms:W3CDTF">2011-07-04T23:30:00Z</dcterms:created>
  <dcterms:modified xsi:type="dcterms:W3CDTF">2022-07-04T21:31:00Z</dcterms:modified>
</cp:coreProperties>
</file>