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9E49AC">
      <w:r>
        <w:t>Sval</w:t>
      </w:r>
    </w:p>
    <w:p w:rsidR="009E49AC" w:rsidRDefault="009E49AC">
      <w:r>
        <w:t>Typy svalov:</w:t>
      </w:r>
    </w:p>
    <w:p w:rsidR="009E49AC" w:rsidRDefault="009E49AC">
      <w:r>
        <w:t>1.priečne pruhovaný</w:t>
      </w:r>
    </w:p>
    <w:p w:rsidR="009E49AC" w:rsidRDefault="009E49AC">
      <w:r>
        <w:t>2.hladký</w:t>
      </w:r>
    </w:p>
    <w:p w:rsidR="009E49AC" w:rsidRDefault="009E49AC">
      <w:r>
        <w:t>3.srdcový</w:t>
      </w:r>
    </w:p>
    <w:p w:rsidR="009E49AC" w:rsidRDefault="00932086">
      <w:r w:rsidRPr="00932086">
        <w:drawing>
          <wp:inline distT="0" distB="0" distL="0" distR="0" wp14:anchorId="5FEE6C1C" wp14:editId="67F1DED9">
            <wp:extent cx="5760720" cy="2231390"/>
            <wp:effectExtent l="0" t="0" r="0" b="0"/>
            <wp:docPr id="1026" name="Picture 2" descr="https://biopedia.sk/uploads/user1/78211942926b6908b2f96401f29ec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biopedia.sk/uploads/user1/78211942926b6908b2f96401f29ec0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11418" r="331" b="4995"/>
                    <a:stretch/>
                  </pic:blipFill>
                  <pic:spPr bwMode="auto"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086" w:rsidRDefault="00932086">
      <w:r>
        <w:rPr>
          <w:noProof/>
          <w:lang w:eastAsia="sk-SK"/>
        </w:rPr>
        <w:lastRenderedPageBreak/>
        <w:drawing>
          <wp:inline distT="0" distB="0" distL="0" distR="0">
            <wp:extent cx="3425147" cy="4838700"/>
            <wp:effectExtent l="0" t="0" r="4445" b="0"/>
            <wp:docPr id="1" name="Obrázok 1" descr="Svalové tkan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alové tkani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54" cy="484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4320540"/>
            <wp:effectExtent l="0" t="0" r="0" b="3810"/>
            <wp:docPr id="2" name="Obrázok 2" descr="Příčně pruhované svaly: Stavba.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říčně pruhované svaly: Stavba. - ppt stáh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86" w:rsidRDefault="00932086">
      <w:bookmarkStart w:id="0" w:name="_GoBack"/>
      <w:r>
        <w:rPr>
          <w:noProof/>
          <w:lang w:eastAsia="sk-SK"/>
        </w:rPr>
        <w:drawing>
          <wp:inline distT="0" distB="0" distL="0" distR="0">
            <wp:extent cx="5519567" cy="4143375"/>
            <wp:effectExtent l="0" t="0" r="5080" b="0"/>
            <wp:docPr id="3" name="Obrázok 3" descr="svalová povázka – Seznam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alová povázka – Seznam.c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368" cy="415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2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C8"/>
    <w:rsid w:val="00606C83"/>
    <w:rsid w:val="00932086"/>
    <w:rsid w:val="009E49AC"/>
    <w:rsid w:val="00A30701"/>
    <w:rsid w:val="00F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119BA-7213-4E9D-AC3D-CD82F223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2021-09-30T19:16:00Z</dcterms:created>
  <dcterms:modified xsi:type="dcterms:W3CDTF">2021-09-30T19:16:00Z</dcterms:modified>
</cp:coreProperties>
</file>