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9B" w:rsidRPr="00FB289D" w:rsidRDefault="00FB289D" w:rsidP="00FB289D">
      <w:pPr>
        <w:jc w:val="center"/>
        <w:rPr>
          <w:b/>
          <w:sz w:val="24"/>
        </w:rPr>
      </w:pPr>
      <w:r w:rsidRPr="00FB289D">
        <w:rPr>
          <w:b/>
          <w:sz w:val="24"/>
        </w:rPr>
        <w:t>Sylaby ku komisionálnemu preskúšaniu</w:t>
      </w:r>
    </w:p>
    <w:p w:rsidR="00FB289D" w:rsidRDefault="00FB289D" w:rsidP="00FB289D">
      <w:pPr>
        <w:jc w:val="center"/>
        <w:rPr>
          <w:sz w:val="24"/>
        </w:rPr>
      </w:pPr>
      <w:r w:rsidRPr="00FB289D">
        <w:rPr>
          <w:sz w:val="24"/>
        </w:rPr>
        <w:t>FYZ 3.A</w:t>
      </w:r>
    </w:p>
    <w:p w:rsidR="00FB289D" w:rsidRPr="00FB289D" w:rsidRDefault="00FB289D" w:rsidP="00FB289D">
      <w:pPr>
        <w:rPr>
          <w:sz w:val="24"/>
        </w:rPr>
      </w:pPr>
    </w:p>
    <w:p w:rsidR="00FB289D" w:rsidRDefault="00FB289D" w:rsidP="00FB289D">
      <w:r>
        <w:t>EMŽ – spektrum</w:t>
      </w:r>
      <w:r>
        <w:t xml:space="preserve"> (elektromagnetické žiarenie) </w:t>
      </w:r>
    </w:p>
    <w:p w:rsidR="00FB289D" w:rsidRDefault="00FB289D" w:rsidP="00FB289D">
      <w:r>
        <w:t>Infračervené žiarenie</w:t>
      </w:r>
    </w:p>
    <w:p w:rsidR="00FB289D" w:rsidRDefault="00FB289D" w:rsidP="00FB289D">
      <w:r>
        <w:t>Ultrafialové žiarenie</w:t>
      </w:r>
    </w:p>
    <w:p w:rsidR="00FB289D" w:rsidRDefault="00FB289D" w:rsidP="00FB289D">
      <w:r>
        <w:t>Rada</w:t>
      </w:r>
      <w:r>
        <w:t>rové vlny</w:t>
      </w:r>
    </w:p>
    <w:p w:rsidR="00FB289D" w:rsidRDefault="00FB289D" w:rsidP="00FB289D">
      <w:r>
        <w:t>Rádiové a satelitné vlny</w:t>
      </w:r>
    </w:p>
    <w:p w:rsidR="00FB289D" w:rsidRDefault="00FB289D" w:rsidP="00FB289D">
      <w:r>
        <w:t>Rádioaktivita</w:t>
      </w:r>
    </w:p>
    <w:p w:rsidR="00FB289D" w:rsidRDefault="00FB289D" w:rsidP="00FB289D">
      <w:r>
        <w:t>Röntgenové žiarenie</w:t>
      </w:r>
    </w:p>
    <w:p w:rsidR="00FB289D" w:rsidRDefault="00FB289D" w:rsidP="00FB289D">
      <w:r>
        <w:t>Základy geometrickej optiky</w:t>
      </w:r>
    </w:p>
    <w:p w:rsidR="00FB289D" w:rsidRDefault="00FB289D" w:rsidP="00FB289D">
      <w:r>
        <w:t>Zákon odrazu</w:t>
      </w:r>
    </w:p>
    <w:p w:rsidR="00FB289D" w:rsidRDefault="00FB289D" w:rsidP="00FB289D">
      <w:r>
        <w:t>Zákon lomu</w:t>
      </w:r>
    </w:p>
    <w:p w:rsidR="00FB289D" w:rsidRDefault="00FB289D" w:rsidP="00FB289D">
      <w:r>
        <w:t>Zobrazovanie odrazom (zrkadlá – prechod lúčov, vlastnosti obrazu)</w:t>
      </w:r>
    </w:p>
    <w:p w:rsidR="00FB289D" w:rsidRDefault="00FB289D" w:rsidP="00FB289D">
      <w:r>
        <w:t>Zobrazovanie lomom (šošovky– prechod lúčov, vlastnosti obrazu)</w:t>
      </w:r>
    </w:p>
    <w:p w:rsidR="00FB289D" w:rsidRDefault="00FB289D" w:rsidP="00FB289D">
      <w:r>
        <w:t>Oko</w:t>
      </w:r>
    </w:p>
    <w:p w:rsidR="00FB289D" w:rsidRDefault="00FB289D" w:rsidP="00FB289D">
      <w:r>
        <w:t>Chyby oka</w:t>
      </w:r>
    </w:p>
    <w:p w:rsidR="00FB289D" w:rsidRPr="00FB289D" w:rsidRDefault="00FB289D" w:rsidP="00FB289D">
      <w:pPr>
        <w:ind w:firstLine="708"/>
        <w:rPr>
          <w:sz w:val="24"/>
        </w:rPr>
      </w:pPr>
    </w:p>
    <w:sectPr w:rsidR="00FB289D" w:rsidRPr="00FB289D" w:rsidSect="00B14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B289D"/>
    <w:rsid w:val="0087621A"/>
    <w:rsid w:val="009B008F"/>
    <w:rsid w:val="00B1449B"/>
    <w:rsid w:val="00E2715F"/>
    <w:rsid w:val="00F50002"/>
    <w:rsid w:val="00F71765"/>
    <w:rsid w:val="00FB2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002"/>
    <w:rPr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2021-06-28T14:39:00Z</dcterms:created>
  <dcterms:modified xsi:type="dcterms:W3CDTF">2021-06-28T14:45:00Z</dcterms:modified>
</cp:coreProperties>
</file>