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FCF4" w14:textId="7CE51CF9" w:rsidR="00520D06" w:rsidRDefault="00E10C1C" w:rsidP="00E10C1C">
      <w:pPr>
        <w:jc w:val="center"/>
        <w:rPr>
          <w:b/>
          <w:i/>
          <w:sz w:val="32"/>
          <w:szCs w:val="32"/>
        </w:rPr>
      </w:pPr>
      <w:r w:rsidRPr="00E10C1C">
        <w:rPr>
          <w:b/>
          <w:i/>
          <w:sz w:val="32"/>
          <w:szCs w:val="32"/>
        </w:rPr>
        <w:t>Systém kontroly v OS SR</w:t>
      </w:r>
    </w:p>
    <w:p w14:paraId="02F0B1A4" w14:textId="77777777" w:rsidR="00E10C1C" w:rsidRDefault="00E10C1C" w:rsidP="00E10C1C">
      <w:pPr>
        <w:rPr>
          <w:sz w:val="24"/>
          <w:szCs w:val="24"/>
        </w:rPr>
      </w:pPr>
      <w:r>
        <w:rPr>
          <w:sz w:val="24"/>
          <w:szCs w:val="24"/>
        </w:rPr>
        <w:t xml:space="preserve">Kontrola – nechápeme  úzko, len ako preverovaciu činnosť alebo ako porovnanie </w:t>
      </w:r>
      <w:proofErr w:type="spellStart"/>
      <w:r>
        <w:rPr>
          <w:sz w:val="24"/>
          <w:szCs w:val="24"/>
        </w:rPr>
        <w:t>kon</w:t>
      </w:r>
      <w:proofErr w:type="spellEnd"/>
      <w:r>
        <w:rPr>
          <w:sz w:val="24"/>
          <w:szCs w:val="24"/>
        </w:rPr>
        <w:t>. Výsledku s plánovaním, ale v širokom význame</w:t>
      </w:r>
    </w:p>
    <w:p w14:paraId="0377E864" w14:textId="77777777" w:rsidR="00E10C1C" w:rsidRPr="005F4AAF" w:rsidRDefault="00E10C1C" w:rsidP="00E10C1C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Úlohy kontroly: </w:t>
      </w:r>
    </w:p>
    <w:p w14:paraId="7C95825A" w14:textId="0D2B9217" w:rsidR="00E10C1C" w:rsidRPr="005F4AAF" w:rsidRDefault="00E10C1C" w:rsidP="00E10C1C">
      <w:pPr>
        <w:pStyle w:val="Odsekzoznamu"/>
        <w:numPr>
          <w:ilvl w:val="0"/>
          <w:numId w:val="1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Porovnanie skutočného stavu s požadovaným vývojom </w:t>
      </w:r>
    </w:p>
    <w:p w14:paraId="5B90275D" w14:textId="02FBC83D" w:rsidR="00E10C1C" w:rsidRPr="005F4AAF" w:rsidRDefault="00E10C1C" w:rsidP="00E10C1C">
      <w:pPr>
        <w:pStyle w:val="Odsekzoznamu"/>
        <w:numPr>
          <w:ilvl w:val="0"/>
          <w:numId w:val="1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Zistenie odchýlok a zistenie príčiny </w:t>
      </w:r>
    </w:p>
    <w:p w14:paraId="103D906C" w14:textId="0EFAA086" w:rsidR="00E10C1C" w:rsidRPr="005F4AAF" w:rsidRDefault="00E10C1C" w:rsidP="00E10C1C">
      <w:pPr>
        <w:pStyle w:val="Odsekzoznamu"/>
        <w:numPr>
          <w:ilvl w:val="0"/>
          <w:numId w:val="1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Vyvodzovanie záverov, s cieľom odstrániť nežiadúce odchýlky a ich príčiny </w:t>
      </w:r>
    </w:p>
    <w:p w14:paraId="3FECF5DE" w14:textId="6B8D2C55" w:rsidR="00E10C1C" w:rsidRDefault="00E10C1C" w:rsidP="00E10C1C">
      <w:pPr>
        <w:rPr>
          <w:sz w:val="24"/>
          <w:szCs w:val="24"/>
        </w:rPr>
      </w:pPr>
      <w:r>
        <w:rPr>
          <w:sz w:val="24"/>
          <w:szCs w:val="24"/>
        </w:rPr>
        <w:t>Spôsoby:</w:t>
      </w:r>
    </w:p>
    <w:p w14:paraId="21EAB590" w14:textId="41BB845C" w:rsidR="00E10C1C" w:rsidRDefault="00E10C1C" w:rsidP="00E10C1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Vnútená kontrola</w:t>
      </w:r>
    </w:p>
    <w:p w14:paraId="51D191B7" w14:textId="7E18D0E8" w:rsidR="00E10C1C" w:rsidRDefault="00E10C1C" w:rsidP="00E10C1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Samokontrola </w:t>
      </w:r>
    </w:p>
    <w:p w14:paraId="19134A99" w14:textId="746B623E" w:rsidR="00E10C1C" w:rsidRDefault="00E10C1C" w:rsidP="00E10C1C">
      <w:pPr>
        <w:rPr>
          <w:sz w:val="24"/>
          <w:szCs w:val="24"/>
        </w:rPr>
      </w:pPr>
      <w:r>
        <w:rPr>
          <w:sz w:val="24"/>
          <w:szCs w:val="24"/>
        </w:rPr>
        <w:t>Klasifikácia:</w:t>
      </w:r>
    </w:p>
    <w:p w14:paraId="5333CDD0" w14:textId="77777777" w:rsidR="005F4AAF" w:rsidRDefault="005F4AAF" w:rsidP="00E10C1C">
      <w:pPr>
        <w:pStyle w:val="Odsekzoznamu"/>
        <w:numPr>
          <w:ilvl w:val="0"/>
          <w:numId w:val="3"/>
        </w:numPr>
        <w:rPr>
          <w:sz w:val="24"/>
          <w:szCs w:val="24"/>
        </w:rPr>
        <w:sectPr w:rsidR="005F4A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A4C794" w14:textId="0C2A70BE" w:rsidR="00E10C1C" w:rsidRDefault="00E10C1C" w:rsidP="00E10C1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Podľa pôvodu </w:t>
      </w:r>
      <w:proofErr w:type="spellStart"/>
      <w:r>
        <w:rPr>
          <w:sz w:val="24"/>
          <w:szCs w:val="24"/>
        </w:rPr>
        <w:t>kontr</w:t>
      </w:r>
      <w:proofErr w:type="spellEnd"/>
      <w:r>
        <w:rPr>
          <w:sz w:val="24"/>
          <w:szCs w:val="24"/>
        </w:rPr>
        <w:t>. Prvkov</w:t>
      </w:r>
    </w:p>
    <w:p w14:paraId="03D85FEA" w14:textId="3D45F56D" w:rsidR="00E10C1C" w:rsidRDefault="00E10C1C" w:rsidP="00E10C1C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Vnútorná </w:t>
      </w:r>
    </w:p>
    <w:p w14:paraId="3FE51BE8" w14:textId="1108F17F" w:rsidR="00E10C1C" w:rsidRDefault="00E10C1C" w:rsidP="00E10C1C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Vonkajšia</w:t>
      </w:r>
    </w:p>
    <w:p w14:paraId="6DC90A06" w14:textId="7BFC13BA" w:rsidR="00E10C1C" w:rsidRDefault="00E10C1C" w:rsidP="00E10C1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Úrovne riadenia</w:t>
      </w:r>
    </w:p>
    <w:p w14:paraId="108DD264" w14:textId="67231BF6" w:rsidR="00E10C1C" w:rsidRDefault="00E10C1C" w:rsidP="00E10C1C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 vrcholnej úrovni riadenia</w:t>
      </w:r>
    </w:p>
    <w:p w14:paraId="48F499EA" w14:textId="38A7F1DC" w:rsidR="00E10C1C" w:rsidRDefault="00E10C1C" w:rsidP="00E10C1C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 nižších úrovniach riadenia</w:t>
      </w:r>
    </w:p>
    <w:p w14:paraId="1DF65FD0" w14:textId="4F57B932" w:rsidR="00E10C1C" w:rsidRDefault="00E10C1C" w:rsidP="00E10C1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Šírky kontrol. Objektov :</w:t>
      </w:r>
    </w:p>
    <w:p w14:paraId="73688B94" w14:textId="3D008BE8" w:rsidR="00E10C1C" w:rsidRDefault="00E10C1C" w:rsidP="00E10C1C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Všeobecná – na viacero oblastí </w:t>
      </w:r>
    </w:p>
    <w:p w14:paraId="59041A59" w14:textId="68F68BAF" w:rsidR="00E10C1C" w:rsidRDefault="00E10C1C" w:rsidP="00E10C1C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Špecifická – na 1 alebo 2 oblastí </w:t>
      </w:r>
    </w:p>
    <w:p w14:paraId="55599602" w14:textId="17B98563" w:rsidR="00E10C1C" w:rsidRDefault="00E10C1C" w:rsidP="00E10C1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Pravidelnosti </w:t>
      </w:r>
    </w:p>
    <w:p w14:paraId="433ED7F8" w14:textId="662EBB4E" w:rsidR="00E10C1C" w:rsidRDefault="00E10C1C" w:rsidP="00E10C1C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Pravidelné </w:t>
      </w:r>
    </w:p>
    <w:p w14:paraId="29D49B92" w14:textId="227C5F7D" w:rsidR="00E10C1C" w:rsidRDefault="00E10C1C" w:rsidP="00E10C1C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Nepravidelné </w:t>
      </w:r>
    </w:p>
    <w:p w14:paraId="08EE1ACF" w14:textId="77777777" w:rsidR="005F4AAF" w:rsidRDefault="005F4AAF" w:rsidP="00E10C1C">
      <w:pPr>
        <w:rPr>
          <w:sz w:val="24"/>
          <w:szCs w:val="24"/>
        </w:rPr>
        <w:sectPr w:rsidR="005F4AAF" w:rsidSect="005F4AA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680C90" w14:textId="056B8586" w:rsidR="00E10C1C" w:rsidRDefault="009B0827" w:rsidP="00E10C1C">
      <w:pPr>
        <w:rPr>
          <w:sz w:val="24"/>
          <w:szCs w:val="24"/>
        </w:rPr>
      </w:pPr>
      <w:r>
        <w:rPr>
          <w:sz w:val="24"/>
          <w:szCs w:val="24"/>
        </w:rPr>
        <w:t>Zásady a zákl. pravidlá vykonávania kontroly v rezorte obrany:</w:t>
      </w:r>
    </w:p>
    <w:p w14:paraId="615F0741" w14:textId="570F86AB" w:rsidR="009B0827" w:rsidRPr="005F4AAF" w:rsidRDefault="009B0827" w:rsidP="009B0827">
      <w:pPr>
        <w:pStyle w:val="Odsekzoznamu"/>
        <w:numPr>
          <w:ilvl w:val="0"/>
          <w:numId w:val="8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Smernica Ministerstva obrany SR č.60/2017 a kontrole zo dňa 31.8.2017</w:t>
      </w:r>
    </w:p>
    <w:p w14:paraId="09AE4483" w14:textId="27D337C3" w:rsidR="009B0827" w:rsidRDefault="009B0827" w:rsidP="009B0827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Smernica Mo SR č.61/2017 o finančnej kontrole zo dňa 31.8.2017</w:t>
      </w:r>
    </w:p>
    <w:p w14:paraId="6D0EF7B9" w14:textId="4A06D228" w:rsidR="009B0827" w:rsidRPr="005F4AAF" w:rsidRDefault="009B0827" w:rsidP="009B0827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Na  účely tejto smernice je zriadený:</w:t>
      </w:r>
    </w:p>
    <w:p w14:paraId="02B92213" w14:textId="21A1398F" w:rsidR="009B0827" w:rsidRPr="005F4AAF" w:rsidRDefault="009B0827" w:rsidP="009B0827">
      <w:pPr>
        <w:pStyle w:val="Odsekzoznamu"/>
        <w:numPr>
          <w:ilvl w:val="0"/>
          <w:numId w:val="9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Útvar kontroly – sekcia kontroly ministerstva </w:t>
      </w:r>
    </w:p>
    <w:p w14:paraId="4129DC58" w14:textId="2061E54F" w:rsidR="009B0827" w:rsidRPr="005F4AAF" w:rsidRDefault="009B0827" w:rsidP="009B0827">
      <w:pPr>
        <w:pStyle w:val="Odsekzoznamu"/>
        <w:numPr>
          <w:ilvl w:val="0"/>
          <w:numId w:val="9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Ostatný odborný útvar – všetky útvary, zariadenia, rozvoj. </w:t>
      </w:r>
      <w:proofErr w:type="spellStart"/>
      <w:r w:rsidRPr="005F4AAF">
        <w:rPr>
          <w:b/>
          <w:i/>
          <w:sz w:val="24"/>
          <w:szCs w:val="24"/>
        </w:rPr>
        <w:t>Org</w:t>
      </w:r>
      <w:proofErr w:type="spellEnd"/>
      <w:r w:rsidRPr="005F4AAF">
        <w:rPr>
          <w:b/>
          <w:i/>
          <w:sz w:val="24"/>
          <w:szCs w:val="24"/>
        </w:rPr>
        <w:t>. A </w:t>
      </w:r>
      <w:proofErr w:type="spellStart"/>
      <w:r w:rsidRPr="005F4AAF">
        <w:rPr>
          <w:b/>
          <w:i/>
          <w:sz w:val="24"/>
          <w:szCs w:val="24"/>
        </w:rPr>
        <w:t>prispevkové</w:t>
      </w:r>
      <w:proofErr w:type="spellEnd"/>
      <w:r w:rsidRPr="005F4AAF">
        <w:rPr>
          <w:b/>
          <w:i/>
          <w:sz w:val="24"/>
          <w:szCs w:val="24"/>
        </w:rPr>
        <w:t xml:space="preserve"> </w:t>
      </w:r>
      <w:proofErr w:type="spellStart"/>
      <w:r w:rsidRPr="005F4AAF">
        <w:rPr>
          <w:b/>
          <w:i/>
          <w:sz w:val="24"/>
          <w:szCs w:val="24"/>
        </w:rPr>
        <w:t>org</w:t>
      </w:r>
      <w:proofErr w:type="spellEnd"/>
      <w:r w:rsidRPr="005F4AAF">
        <w:rPr>
          <w:b/>
          <w:i/>
          <w:sz w:val="24"/>
          <w:szCs w:val="24"/>
        </w:rPr>
        <w:t xml:space="preserve">. V pôsobnosti MO , </w:t>
      </w:r>
      <w:proofErr w:type="spellStart"/>
      <w:r w:rsidRPr="005F4AAF">
        <w:rPr>
          <w:b/>
          <w:i/>
          <w:sz w:val="24"/>
          <w:szCs w:val="24"/>
        </w:rPr>
        <w:t>gen</w:t>
      </w:r>
      <w:proofErr w:type="spellEnd"/>
      <w:r w:rsidRPr="005F4AAF">
        <w:rPr>
          <w:b/>
          <w:i/>
          <w:sz w:val="24"/>
          <w:szCs w:val="24"/>
        </w:rPr>
        <w:t xml:space="preserve"> štáb. A všetky zväzy, útvary a úrady GŠ</w:t>
      </w:r>
    </w:p>
    <w:p w14:paraId="66A6B986" w14:textId="248F07A7" w:rsidR="009B0827" w:rsidRPr="005F4AAF" w:rsidRDefault="009B0827" w:rsidP="009B0827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Útvar kontroly – </w:t>
      </w:r>
      <w:proofErr w:type="spellStart"/>
      <w:r w:rsidRPr="005F4AAF">
        <w:rPr>
          <w:b/>
          <w:i/>
          <w:sz w:val="24"/>
          <w:szCs w:val="24"/>
        </w:rPr>
        <w:t>vútorná</w:t>
      </w:r>
      <w:proofErr w:type="spellEnd"/>
      <w:r w:rsidRPr="005F4AAF">
        <w:rPr>
          <w:b/>
          <w:i/>
          <w:sz w:val="24"/>
          <w:szCs w:val="24"/>
        </w:rPr>
        <w:t xml:space="preserve"> kontrola v subjektoch na základe písomného poverenia ministra alebo gen. Riaditeľa sekcie </w:t>
      </w:r>
      <w:proofErr w:type="spellStart"/>
      <w:r w:rsidRPr="005F4AAF">
        <w:rPr>
          <w:b/>
          <w:i/>
          <w:sz w:val="24"/>
          <w:szCs w:val="24"/>
        </w:rPr>
        <w:t>kontroli</w:t>
      </w:r>
      <w:proofErr w:type="spellEnd"/>
      <w:r w:rsidRPr="005F4AAF">
        <w:rPr>
          <w:b/>
          <w:i/>
          <w:sz w:val="24"/>
          <w:szCs w:val="24"/>
        </w:rPr>
        <w:t xml:space="preserve"> ministerstva</w:t>
      </w:r>
    </w:p>
    <w:p w14:paraId="1E2565D1" w14:textId="130E9235" w:rsidR="009B0827" w:rsidRPr="005F4AAF" w:rsidRDefault="009B0827" w:rsidP="009B0827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Ostatný odbor. Útvar – zákl. </w:t>
      </w:r>
      <w:proofErr w:type="spellStart"/>
      <w:r w:rsidRPr="005F4AAF">
        <w:rPr>
          <w:b/>
          <w:i/>
          <w:sz w:val="24"/>
          <w:szCs w:val="24"/>
        </w:rPr>
        <w:t>vnút</w:t>
      </w:r>
      <w:proofErr w:type="spellEnd"/>
      <w:r w:rsidRPr="005F4AAF">
        <w:rPr>
          <w:b/>
          <w:i/>
          <w:sz w:val="24"/>
          <w:szCs w:val="24"/>
        </w:rPr>
        <w:t xml:space="preserve">. Kontrola n </w:t>
      </w:r>
      <w:proofErr w:type="spellStart"/>
      <w:r w:rsidRPr="005F4AAF">
        <w:rPr>
          <w:b/>
          <w:i/>
          <w:sz w:val="24"/>
          <w:szCs w:val="24"/>
        </w:rPr>
        <w:t>azákl</w:t>
      </w:r>
      <w:proofErr w:type="spellEnd"/>
      <w:r w:rsidRPr="005F4AAF">
        <w:rPr>
          <w:b/>
          <w:i/>
          <w:sz w:val="24"/>
          <w:szCs w:val="24"/>
        </w:rPr>
        <w:t xml:space="preserve">. Pís. poverenia ministra , osobitná kontrola v rozsahu jeho pôsobnosti </w:t>
      </w:r>
    </w:p>
    <w:p w14:paraId="310BC67C" w14:textId="5826FDD3" w:rsidR="009B0827" w:rsidRPr="005F4AAF" w:rsidRDefault="009B0827" w:rsidP="009B08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Druhy </w:t>
      </w:r>
      <w:proofErr w:type="spellStart"/>
      <w:r w:rsidRPr="005F4AAF">
        <w:rPr>
          <w:b/>
          <w:sz w:val="24"/>
          <w:szCs w:val="24"/>
        </w:rPr>
        <w:t>vnút</w:t>
      </w:r>
      <w:proofErr w:type="spellEnd"/>
      <w:r w:rsidRPr="005F4AAF">
        <w:rPr>
          <w:b/>
          <w:sz w:val="24"/>
          <w:szCs w:val="24"/>
        </w:rPr>
        <w:t xml:space="preserve">. Kontroly: </w:t>
      </w:r>
    </w:p>
    <w:p w14:paraId="75CD1837" w14:textId="2968B7E2" w:rsidR="009B0827" w:rsidRPr="005F4AAF" w:rsidRDefault="009B0827" w:rsidP="009B0827">
      <w:pPr>
        <w:pStyle w:val="Odsekzoznamu"/>
        <w:numPr>
          <w:ilvl w:val="0"/>
          <w:numId w:val="10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Základná </w:t>
      </w:r>
    </w:p>
    <w:p w14:paraId="316330EB" w14:textId="428334EC" w:rsidR="009B0827" w:rsidRPr="005F4AAF" w:rsidRDefault="009B0827" w:rsidP="009B0827">
      <w:pPr>
        <w:pStyle w:val="Odsekzoznamu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F4AAF">
        <w:rPr>
          <w:b/>
          <w:sz w:val="24"/>
          <w:szCs w:val="24"/>
        </w:rPr>
        <w:t>Oobitná</w:t>
      </w:r>
      <w:proofErr w:type="spellEnd"/>
      <w:r w:rsidRPr="005F4AAF">
        <w:rPr>
          <w:b/>
          <w:sz w:val="24"/>
          <w:szCs w:val="24"/>
        </w:rPr>
        <w:t xml:space="preserve"> </w:t>
      </w:r>
    </w:p>
    <w:p w14:paraId="283DEEE0" w14:textId="77777777" w:rsidR="005F4AAF" w:rsidRDefault="005F4AAF" w:rsidP="009B0827">
      <w:pPr>
        <w:rPr>
          <w:b/>
          <w:sz w:val="24"/>
          <w:szCs w:val="24"/>
        </w:rPr>
      </w:pPr>
    </w:p>
    <w:p w14:paraId="41A87279" w14:textId="77777777" w:rsidR="005F4AAF" w:rsidRDefault="005F4AAF" w:rsidP="009B0827">
      <w:pPr>
        <w:rPr>
          <w:b/>
          <w:sz w:val="24"/>
          <w:szCs w:val="24"/>
        </w:rPr>
      </w:pPr>
    </w:p>
    <w:p w14:paraId="3E921235" w14:textId="6B01DDD7" w:rsidR="009B0827" w:rsidRPr="005F4AAF" w:rsidRDefault="009B0827" w:rsidP="009B0827">
      <w:pPr>
        <w:rPr>
          <w:b/>
          <w:sz w:val="24"/>
          <w:szCs w:val="24"/>
        </w:rPr>
      </w:pPr>
      <w:proofErr w:type="spellStart"/>
      <w:r w:rsidRPr="005F4AAF">
        <w:rPr>
          <w:b/>
          <w:sz w:val="24"/>
          <w:szCs w:val="24"/>
        </w:rPr>
        <w:lastRenderedPageBreak/>
        <w:t>Zákld</w:t>
      </w:r>
      <w:r w:rsidR="005F4AAF" w:rsidRPr="005F4AAF">
        <w:rPr>
          <w:b/>
          <w:sz w:val="24"/>
          <w:szCs w:val="24"/>
        </w:rPr>
        <w:t>nou</w:t>
      </w:r>
      <w:proofErr w:type="spellEnd"/>
      <w:r w:rsidR="005F4AAF" w:rsidRPr="005F4AAF">
        <w:rPr>
          <w:b/>
          <w:sz w:val="24"/>
          <w:szCs w:val="24"/>
        </w:rPr>
        <w:t xml:space="preserve"> </w:t>
      </w:r>
      <w:proofErr w:type="spellStart"/>
      <w:r w:rsidR="005F4AAF" w:rsidRPr="005F4AAF">
        <w:rPr>
          <w:b/>
          <w:sz w:val="24"/>
          <w:szCs w:val="24"/>
        </w:rPr>
        <w:t>vnút</w:t>
      </w:r>
      <w:proofErr w:type="spellEnd"/>
      <w:r w:rsidR="005F4AAF" w:rsidRPr="005F4AAF">
        <w:rPr>
          <w:b/>
          <w:sz w:val="24"/>
          <w:szCs w:val="24"/>
        </w:rPr>
        <w:t>. kontrolou</w:t>
      </w:r>
      <w:r w:rsidRPr="005F4AAF">
        <w:rPr>
          <w:b/>
          <w:sz w:val="24"/>
          <w:szCs w:val="24"/>
        </w:rPr>
        <w:t>:</w:t>
      </w:r>
    </w:p>
    <w:p w14:paraId="2D85D09C" w14:textId="09D57323" w:rsidR="009B0827" w:rsidRPr="005F4AAF" w:rsidRDefault="009B0827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Vecná a formálna správnosť, účelnosť, efektívnosť a hospodárnosť plnenia úloh</w:t>
      </w:r>
    </w:p>
    <w:p w14:paraId="5CAEBB4A" w14:textId="65107B48" w:rsidR="009B0827" w:rsidRPr="005F4AAF" w:rsidRDefault="009B0827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F4AAF">
        <w:rPr>
          <w:b/>
          <w:sz w:val="24"/>
          <w:szCs w:val="24"/>
        </w:rPr>
        <w:t>Obj</w:t>
      </w:r>
      <w:proofErr w:type="spellEnd"/>
      <w:r w:rsidRPr="005F4AAF">
        <w:rPr>
          <w:b/>
          <w:sz w:val="24"/>
          <w:szCs w:val="24"/>
        </w:rPr>
        <w:t xml:space="preserve">. stav kontrol. Skutočností a ich súlad </w:t>
      </w:r>
      <w:r w:rsidR="003872E5" w:rsidRPr="005F4AAF">
        <w:rPr>
          <w:b/>
          <w:sz w:val="24"/>
          <w:szCs w:val="24"/>
        </w:rPr>
        <w:t>so všeobecne záväznými práv. predpismi</w:t>
      </w:r>
    </w:p>
    <w:p w14:paraId="445677DC" w14:textId="7223A165" w:rsidR="003872E5" w:rsidRPr="005F4AAF" w:rsidRDefault="003872E5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Dodržiavanie služobnej a pracovnej disciplíny </w:t>
      </w:r>
    </w:p>
    <w:p w14:paraId="5BF39EFE" w14:textId="5C79327B" w:rsidR="003872E5" w:rsidRPr="005F4AAF" w:rsidRDefault="003872E5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Plnenie záväzkov ministerstva </w:t>
      </w:r>
    </w:p>
    <w:p w14:paraId="30926F14" w14:textId="1E2DD268" w:rsidR="003872E5" w:rsidRPr="005F4AAF" w:rsidRDefault="003872E5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Príčina a škodlivý následok zistených nedostatkov</w:t>
      </w:r>
    </w:p>
    <w:p w14:paraId="6E4AF129" w14:textId="669C119C" w:rsidR="003872E5" w:rsidRPr="005F4AAF" w:rsidRDefault="003872E5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Splnenie opatrení prijatých na odstránenie zistených nedostatkov z </w:t>
      </w:r>
      <w:proofErr w:type="spellStart"/>
      <w:r w:rsidRPr="005F4AAF">
        <w:rPr>
          <w:b/>
          <w:sz w:val="24"/>
          <w:szCs w:val="24"/>
        </w:rPr>
        <w:t>predchadzajúcej</w:t>
      </w:r>
      <w:proofErr w:type="spellEnd"/>
      <w:r w:rsidRPr="005F4AAF">
        <w:rPr>
          <w:b/>
          <w:sz w:val="24"/>
          <w:szCs w:val="24"/>
        </w:rPr>
        <w:t xml:space="preserve"> kontroly a ich účinnosti </w:t>
      </w:r>
    </w:p>
    <w:p w14:paraId="4D24B18A" w14:textId="77777777" w:rsidR="003872E5" w:rsidRPr="005F4AAF" w:rsidRDefault="003872E5" w:rsidP="009B0827">
      <w:pPr>
        <w:pStyle w:val="Odsekzoznamu"/>
        <w:numPr>
          <w:ilvl w:val="0"/>
          <w:numId w:val="1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Riadne plnenie prijatých opatrení na odstránenie nedostatkov a príčin ich vzniku uložených v súvislosti s vybavením sťažnosti a petícií </w:t>
      </w:r>
    </w:p>
    <w:p w14:paraId="1E566BC7" w14:textId="77777777" w:rsidR="003872E5" w:rsidRPr="005F4AAF" w:rsidRDefault="003872E5" w:rsidP="003872E5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Osobitná – na základe odbornej, materiálnej, riadiacej a veliteľskej právomoci </w:t>
      </w:r>
    </w:p>
    <w:p w14:paraId="0C5C7BE5" w14:textId="30B63B8A" w:rsidR="003872E5" w:rsidRPr="005F4AAF" w:rsidRDefault="003872E5" w:rsidP="003872E5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Zisťuje stav opatrení prípravy na obranu štátu </w:t>
      </w:r>
    </w:p>
    <w:p w14:paraId="2BC9C026" w14:textId="41701B5F" w:rsidR="003872E5" w:rsidRPr="005F4AAF" w:rsidRDefault="003872E5" w:rsidP="003872E5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Zisťujú činnosť v OS v procese ich riadenia a velenia</w:t>
      </w:r>
    </w:p>
    <w:p w14:paraId="534F5961" w14:textId="77777777" w:rsidR="003872E5" w:rsidRPr="005F4AAF" w:rsidRDefault="003872E5" w:rsidP="003872E5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Plnenie služobných povinností a prac. Povinností </w:t>
      </w:r>
    </w:p>
    <w:p w14:paraId="150A6252" w14:textId="77777777" w:rsidR="003872E5" w:rsidRPr="005F4AAF" w:rsidRDefault="003872E5" w:rsidP="003872E5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Formy:</w:t>
      </w:r>
    </w:p>
    <w:p w14:paraId="5A16E763" w14:textId="1E07B4F4" w:rsidR="003872E5" w:rsidRPr="005F4AAF" w:rsidRDefault="003872E5" w:rsidP="003872E5">
      <w:pPr>
        <w:pStyle w:val="Odsekzoznamu"/>
        <w:numPr>
          <w:ilvl w:val="0"/>
          <w:numId w:val="13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Komplexná – niekoľko predmetov </w:t>
      </w:r>
    </w:p>
    <w:p w14:paraId="28B5A57F" w14:textId="524407F8" w:rsidR="003872E5" w:rsidRPr="005F4AAF" w:rsidRDefault="003872E5" w:rsidP="003872E5">
      <w:pPr>
        <w:pStyle w:val="Odsekzoznamu"/>
        <w:numPr>
          <w:ilvl w:val="0"/>
          <w:numId w:val="13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Tematická – jeden predmet </w:t>
      </w:r>
    </w:p>
    <w:p w14:paraId="16F29EBF" w14:textId="2463387A" w:rsidR="003872E5" w:rsidRDefault="003872E5" w:rsidP="003872E5">
      <w:pPr>
        <w:pStyle w:val="Odsekzoznamu"/>
        <w:numPr>
          <w:ilvl w:val="0"/>
          <w:numId w:val="13"/>
        </w:numPr>
        <w:rPr>
          <w:sz w:val="24"/>
          <w:szCs w:val="24"/>
        </w:rPr>
      </w:pPr>
      <w:r w:rsidRPr="005F4AAF">
        <w:rPr>
          <w:b/>
          <w:sz w:val="24"/>
          <w:szCs w:val="24"/>
        </w:rPr>
        <w:t>Následná -  odstrá</w:t>
      </w:r>
      <w:r w:rsidR="009568FB" w:rsidRPr="005F4AAF">
        <w:rPr>
          <w:b/>
          <w:sz w:val="24"/>
          <w:szCs w:val="24"/>
        </w:rPr>
        <w:t>nenie nedostatkov  z predchádzajúcej</w:t>
      </w:r>
      <w:r w:rsidR="009568FB">
        <w:rPr>
          <w:sz w:val="24"/>
          <w:szCs w:val="24"/>
        </w:rPr>
        <w:t xml:space="preserve"> </w:t>
      </w:r>
    </w:p>
    <w:p w14:paraId="0D7A78F7" w14:textId="5B7C60F3" w:rsidR="009568FB" w:rsidRDefault="009568FB" w:rsidP="009568FB">
      <w:pPr>
        <w:rPr>
          <w:sz w:val="24"/>
          <w:szCs w:val="24"/>
        </w:rPr>
      </w:pPr>
      <w:r>
        <w:rPr>
          <w:sz w:val="24"/>
          <w:szCs w:val="24"/>
        </w:rPr>
        <w:t xml:space="preserve">Hlavné oblasti: </w:t>
      </w:r>
    </w:p>
    <w:p w14:paraId="4DA02B02" w14:textId="39676EB9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Riadiaca práca </w:t>
      </w:r>
    </w:p>
    <w:p w14:paraId="500F70EB" w14:textId="5B4000DE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Výstavba OS SR</w:t>
      </w:r>
    </w:p>
    <w:p w14:paraId="416E2621" w14:textId="6AF93B9D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Bojová a mobilizačná pohotovosť </w:t>
      </w:r>
    </w:p>
    <w:p w14:paraId="7670EED1" w14:textId="32AC3B0F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Príprava veliteľov a štátov </w:t>
      </w:r>
    </w:p>
    <w:p w14:paraId="14627D9D" w14:textId="14BEE2EC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Príprava vojsk </w:t>
      </w:r>
    </w:p>
    <w:p w14:paraId="7A142FED" w14:textId="5AF210E2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Oblasť výchovy a kultúry </w:t>
      </w:r>
    </w:p>
    <w:p w14:paraId="137E8F23" w14:textId="7BDD6FD1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Logistika  </w:t>
      </w:r>
    </w:p>
    <w:p w14:paraId="79179B3C" w14:textId="12878F47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Zdravotnícke a veterinárne zabezpečenie </w:t>
      </w:r>
    </w:p>
    <w:p w14:paraId="75904937" w14:textId="36CE8760" w:rsidR="009568FB" w:rsidRDefault="009568FB" w:rsidP="009568FB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Hospodárenie s prostriedkami štát. rozpočtu </w:t>
      </w:r>
    </w:p>
    <w:p w14:paraId="2C2C4984" w14:textId="769240C7" w:rsidR="009568FB" w:rsidRDefault="009568FB" w:rsidP="009568FB">
      <w:pPr>
        <w:rPr>
          <w:sz w:val="24"/>
          <w:szCs w:val="24"/>
        </w:rPr>
      </w:pPr>
      <w:r>
        <w:rPr>
          <w:sz w:val="24"/>
          <w:szCs w:val="24"/>
        </w:rPr>
        <w:t>Ďalšie druhy kontrol:</w:t>
      </w:r>
    </w:p>
    <w:p w14:paraId="11BD1F5B" w14:textId="4EDB08DC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Previerka BO MO PO</w:t>
      </w:r>
    </w:p>
    <w:p w14:paraId="43EFBCC2" w14:textId="226A3D86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Kontrolné cvičenie </w:t>
      </w:r>
    </w:p>
    <w:p w14:paraId="60C6F1FA" w14:textId="412C14A5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Kontrola  zladenosti </w:t>
      </w:r>
    </w:p>
    <w:p w14:paraId="5320D455" w14:textId="12B2F934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Preskúšanie z poradovej prípravy </w:t>
      </w:r>
    </w:p>
    <w:p w14:paraId="770F08F1" w14:textId="79CB4B41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Kontrola hospodárenia </w:t>
      </w:r>
    </w:p>
    <w:p w14:paraId="091806D8" w14:textId="6AFF7391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Inventarizácia materiálu </w:t>
      </w:r>
    </w:p>
    <w:p w14:paraId="65017C68" w14:textId="7467D6AB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Previerka POZP</w:t>
      </w:r>
    </w:p>
    <w:p w14:paraId="4EA35089" w14:textId="23FEC9CC" w:rsidR="009568FB" w:rsidRDefault="009568FB" w:rsidP="009568FB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Previerka vyčlenených pohotovostných síl a prostriedkov</w:t>
      </w:r>
    </w:p>
    <w:p w14:paraId="0517606D" w14:textId="77777777" w:rsidR="005F4AAF" w:rsidRDefault="005F4AAF" w:rsidP="009568FB">
      <w:pPr>
        <w:rPr>
          <w:b/>
          <w:sz w:val="24"/>
          <w:szCs w:val="24"/>
        </w:rPr>
      </w:pPr>
    </w:p>
    <w:p w14:paraId="6651BBCD" w14:textId="763C5F0D" w:rsidR="009568FB" w:rsidRPr="005F4AAF" w:rsidRDefault="009568FB" w:rsidP="009568FB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lastRenderedPageBreak/>
        <w:t>Veliteľ roty:</w:t>
      </w:r>
    </w:p>
    <w:p w14:paraId="02A92A9A" w14:textId="0C525F93" w:rsidR="009568FB" w:rsidRPr="005F4AAF" w:rsidRDefault="009568FB" w:rsidP="009568FB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Raz za 2 mesiace – stav materiálu, výzbroje, boj. a inej techniky </w:t>
      </w:r>
    </w:p>
    <w:p w14:paraId="4F293A5B" w14:textId="76D1427F" w:rsidR="009568FB" w:rsidRPr="005F4AAF" w:rsidRDefault="009568FB" w:rsidP="009568FB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Raz za mesiac – porovnanie evidencie vojakov vedenej v rote s evidenciou na štábe práporu </w:t>
      </w:r>
    </w:p>
    <w:p w14:paraId="2467D5A7" w14:textId="56360839" w:rsidR="00C47EDD" w:rsidRPr="005F4AAF" w:rsidRDefault="009568FB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Raz za 2 týždne – OUS, </w:t>
      </w:r>
      <w:r w:rsidR="00C47EDD" w:rsidRPr="005F4AAF">
        <w:rPr>
          <w:b/>
          <w:sz w:val="24"/>
          <w:szCs w:val="24"/>
        </w:rPr>
        <w:t>stav režimu a organizovanosti</w:t>
      </w:r>
    </w:p>
    <w:p w14:paraId="29B8F3E5" w14:textId="77777777" w:rsidR="00C47EDD" w:rsidRPr="005F4AAF" w:rsidRDefault="00C47EDD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Raz za týždeň </w:t>
      </w:r>
    </w:p>
    <w:p w14:paraId="50C66682" w14:textId="77777777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pridelených priestorov a zariadení, </w:t>
      </w:r>
    </w:p>
    <w:p w14:paraId="4032E3DA" w14:textId="77777777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pridelenej ÚVZ, </w:t>
      </w:r>
    </w:p>
    <w:p w14:paraId="58466FC6" w14:textId="77777777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5F4AAF">
        <w:rPr>
          <w:b/>
          <w:sz w:val="24"/>
          <w:szCs w:val="24"/>
        </w:rPr>
        <w:t>plnenenie</w:t>
      </w:r>
      <w:proofErr w:type="spellEnd"/>
      <w:r w:rsidRPr="005F4AAF">
        <w:rPr>
          <w:b/>
          <w:sz w:val="24"/>
          <w:szCs w:val="24"/>
        </w:rPr>
        <w:t xml:space="preserve"> denného poriadku, </w:t>
      </w:r>
    </w:p>
    <w:p w14:paraId="694772FD" w14:textId="77777777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protipožiarna ochrana, stav </w:t>
      </w:r>
      <w:proofErr w:type="spellStart"/>
      <w:r w:rsidRPr="005F4AAF">
        <w:rPr>
          <w:b/>
          <w:sz w:val="24"/>
          <w:szCs w:val="24"/>
        </w:rPr>
        <w:t>prid</w:t>
      </w:r>
      <w:proofErr w:type="spellEnd"/>
      <w:r w:rsidRPr="005F4AAF">
        <w:rPr>
          <w:b/>
          <w:sz w:val="24"/>
          <w:szCs w:val="24"/>
        </w:rPr>
        <w:t xml:space="preserve">. Budov , miestností a zariadení roty, </w:t>
      </w:r>
    </w:p>
    <w:p w14:paraId="7C674990" w14:textId="77777777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a úplnosť stanovišťa </w:t>
      </w:r>
      <w:proofErr w:type="spellStart"/>
      <w:r w:rsidRPr="005F4AAF">
        <w:rPr>
          <w:b/>
          <w:sz w:val="24"/>
          <w:szCs w:val="24"/>
        </w:rPr>
        <w:t>doz</w:t>
      </w:r>
      <w:proofErr w:type="spellEnd"/>
      <w:r w:rsidRPr="005F4AAF">
        <w:rPr>
          <w:b/>
          <w:sz w:val="24"/>
          <w:szCs w:val="24"/>
        </w:rPr>
        <w:t xml:space="preserve">. Roty , </w:t>
      </w:r>
    </w:p>
    <w:p w14:paraId="55DE3891" w14:textId="751331B8" w:rsidR="00C47EDD" w:rsidRPr="005F4AAF" w:rsidRDefault="00C47EDD" w:rsidP="00C47EDD">
      <w:pPr>
        <w:pStyle w:val="Odsekzoznamu"/>
        <w:numPr>
          <w:ilvl w:val="0"/>
          <w:numId w:val="17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počet zbraní a </w:t>
      </w:r>
      <w:proofErr w:type="spellStart"/>
      <w:r w:rsidRPr="005F4AAF">
        <w:rPr>
          <w:b/>
          <w:sz w:val="24"/>
          <w:szCs w:val="24"/>
        </w:rPr>
        <w:t>úlnsť</w:t>
      </w:r>
      <w:proofErr w:type="spellEnd"/>
      <w:r w:rsidRPr="005F4AAF">
        <w:rPr>
          <w:b/>
          <w:sz w:val="24"/>
          <w:szCs w:val="24"/>
        </w:rPr>
        <w:t xml:space="preserve"> munície </w:t>
      </w:r>
    </w:p>
    <w:p w14:paraId="1CF4E40B" w14:textId="77777777" w:rsidR="00C47EDD" w:rsidRPr="005F4AAF" w:rsidRDefault="00C47EDD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Denne </w:t>
      </w:r>
    </w:p>
    <w:p w14:paraId="40E12026" w14:textId="308BDB57" w:rsidR="00C47EDD" w:rsidRPr="005F4AAF" w:rsidRDefault="00C47EDD" w:rsidP="00C47EDD">
      <w:pPr>
        <w:pStyle w:val="Odsekzoznamu"/>
        <w:numPr>
          <w:ilvl w:val="0"/>
          <w:numId w:val="1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počet príslušníkov roty, ich </w:t>
      </w:r>
      <w:proofErr w:type="spellStart"/>
      <w:r w:rsidRPr="005F4AAF">
        <w:rPr>
          <w:b/>
          <w:sz w:val="24"/>
          <w:szCs w:val="24"/>
        </w:rPr>
        <w:t>vonk</w:t>
      </w:r>
      <w:proofErr w:type="spellEnd"/>
      <w:r w:rsidRPr="005F4AAF">
        <w:rPr>
          <w:b/>
          <w:sz w:val="24"/>
          <w:szCs w:val="24"/>
        </w:rPr>
        <w:t xml:space="preserve">. Vzhľadu a stav </w:t>
      </w:r>
      <w:proofErr w:type="spellStart"/>
      <w:r w:rsidRPr="005F4AAF">
        <w:rPr>
          <w:b/>
          <w:sz w:val="24"/>
          <w:szCs w:val="24"/>
        </w:rPr>
        <w:t>výzbroja</w:t>
      </w:r>
      <w:proofErr w:type="spellEnd"/>
      <w:r w:rsidRPr="005F4AAF">
        <w:rPr>
          <w:b/>
          <w:sz w:val="24"/>
          <w:szCs w:val="24"/>
        </w:rPr>
        <w:t xml:space="preserve"> </w:t>
      </w:r>
    </w:p>
    <w:p w14:paraId="006A6EB4" w14:textId="3E178A61" w:rsidR="00C47EDD" w:rsidRPr="005F4AAF" w:rsidRDefault="00C47EDD" w:rsidP="00C47EDD">
      <w:pPr>
        <w:pStyle w:val="Odsekzoznamu"/>
        <w:numPr>
          <w:ilvl w:val="0"/>
          <w:numId w:val="1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výkon služby príslušníkov roty v dozornej a štátnej službe </w:t>
      </w:r>
    </w:p>
    <w:p w14:paraId="28247F29" w14:textId="3EF0D7F8" w:rsidR="00C47EDD" w:rsidRPr="005F4AAF" w:rsidRDefault="00C47EDD" w:rsidP="00C47EDD">
      <w:pPr>
        <w:pStyle w:val="Odsekzoznamu"/>
        <w:numPr>
          <w:ilvl w:val="0"/>
          <w:numId w:val="1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kvalita výcviku a dodržanie </w:t>
      </w:r>
      <w:proofErr w:type="spellStart"/>
      <w:r w:rsidRPr="005F4AAF">
        <w:rPr>
          <w:b/>
          <w:sz w:val="24"/>
          <w:szCs w:val="24"/>
        </w:rPr>
        <w:t>bezp</w:t>
      </w:r>
      <w:proofErr w:type="spellEnd"/>
      <w:r w:rsidRPr="005F4AAF">
        <w:rPr>
          <w:b/>
          <w:sz w:val="24"/>
          <w:szCs w:val="24"/>
        </w:rPr>
        <w:t xml:space="preserve">. Opatrení </w:t>
      </w:r>
    </w:p>
    <w:p w14:paraId="389A22AE" w14:textId="5398E5B9" w:rsidR="00C47EDD" w:rsidRPr="005F4AAF" w:rsidRDefault="00C47EDD" w:rsidP="00C47EDD">
      <w:pPr>
        <w:pStyle w:val="Odsekzoznamu"/>
        <w:numPr>
          <w:ilvl w:val="0"/>
          <w:numId w:val="1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príprava na  zamestnanie </w:t>
      </w:r>
    </w:p>
    <w:p w14:paraId="2F237CA8" w14:textId="5881B243" w:rsidR="00C47EDD" w:rsidRPr="005F4AAF" w:rsidRDefault="00C47EDD" w:rsidP="00C47EDD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Veliteľ čaty:</w:t>
      </w:r>
    </w:p>
    <w:p w14:paraId="02A08BA3" w14:textId="34BA2EC1" w:rsidR="00C47EDD" w:rsidRPr="005F4AAF" w:rsidRDefault="00C47EDD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raz za mesiac </w:t>
      </w:r>
    </w:p>
    <w:p w14:paraId="65A06E8A" w14:textId="2A4E3662" w:rsidR="00C47EDD" w:rsidRPr="005F4AAF" w:rsidRDefault="00C47EDD" w:rsidP="00C47EDD">
      <w:pPr>
        <w:pStyle w:val="Odsekzoznamu"/>
        <w:numPr>
          <w:ilvl w:val="0"/>
          <w:numId w:val="19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</w:t>
      </w:r>
      <w:proofErr w:type="spellStart"/>
      <w:r w:rsidRPr="005F4AAF">
        <w:rPr>
          <w:b/>
          <w:sz w:val="24"/>
          <w:szCs w:val="24"/>
        </w:rPr>
        <w:t>výzbroja</w:t>
      </w:r>
      <w:proofErr w:type="spellEnd"/>
      <w:r w:rsidRPr="005F4AAF">
        <w:rPr>
          <w:b/>
          <w:sz w:val="24"/>
          <w:szCs w:val="24"/>
        </w:rPr>
        <w:t xml:space="preserve"> a techniky a materiálu čaty, ich úplnosť a pripravenosť na použitie </w:t>
      </w:r>
    </w:p>
    <w:p w14:paraId="15890D98" w14:textId="704DE965" w:rsidR="00C47EDD" w:rsidRPr="005F4AAF" w:rsidRDefault="00C47EDD" w:rsidP="00C47EDD">
      <w:pPr>
        <w:pStyle w:val="Odsekzoznamu"/>
        <w:numPr>
          <w:ilvl w:val="0"/>
          <w:numId w:val="19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fyzickej zdatnosti príslušníkov čaty  </w:t>
      </w:r>
    </w:p>
    <w:p w14:paraId="52CAAB76" w14:textId="77FFAF64" w:rsidR="00C47EDD" w:rsidRPr="005F4AAF" w:rsidRDefault="00C47EDD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raz za týždeň</w:t>
      </w:r>
    </w:p>
    <w:p w14:paraId="26F87828" w14:textId="1D11C5F5" w:rsidR="00C47EDD" w:rsidRPr="005F4AAF" w:rsidRDefault="00C47EDD" w:rsidP="00C47EDD">
      <w:pPr>
        <w:pStyle w:val="Odsekzoznamu"/>
        <w:numPr>
          <w:ilvl w:val="0"/>
          <w:numId w:val="20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plnenie denného poriadku </w:t>
      </w:r>
    </w:p>
    <w:p w14:paraId="4DE4158E" w14:textId="4D3DE696" w:rsidR="00C47EDD" w:rsidRPr="005F4AAF" w:rsidRDefault="00362927" w:rsidP="00C47EDD">
      <w:pPr>
        <w:pStyle w:val="Odsekzoznamu"/>
        <w:numPr>
          <w:ilvl w:val="0"/>
          <w:numId w:val="20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a počet pridelených čate a ich bezpečnostné uloženie vo </w:t>
      </w:r>
      <w:proofErr w:type="spellStart"/>
      <w:r w:rsidRPr="005F4AAF">
        <w:rPr>
          <w:b/>
          <w:sz w:val="24"/>
          <w:szCs w:val="24"/>
        </w:rPr>
        <w:t>vyč</w:t>
      </w:r>
      <w:proofErr w:type="spellEnd"/>
      <w:r w:rsidRPr="005F4AAF">
        <w:rPr>
          <w:b/>
          <w:sz w:val="24"/>
          <w:szCs w:val="24"/>
        </w:rPr>
        <w:t>. Priestoroch a miestnostiach</w:t>
      </w:r>
    </w:p>
    <w:p w14:paraId="0DBD0D42" w14:textId="1762649A" w:rsidR="00C47EDD" w:rsidRPr="005F4AAF" w:rsidRDefault="00C47EDD" w:rsidP="00C47EDD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denne</w:t>
      </w:r>
    </w:p>
    <w:p w14:paraId="00DE845C" w14:textId="745DB35C" w:rsidR="00C47EDD" w:rsidRPr="005F4AAF" w:rsidRDefault="00362927" w:rsidP="00362927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úroveň plnenia úloh veliteľov družstiev </w:t>
      </w:r>
    </w:p>
    <w:p w14:paraId="49B6BEDE" w14:textId="5D49F2D4" w:rsidR="00362927" w:rsidRPr="005F4AAF" w:rsidRDefault="00362927" w:rsidP="00362927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prítomnosť na zamestnaní a ich </w:t>
      </w:r>
      <w:proofErr w:type="spellStart"/>
      <w:r w:rsidRPr="005F4AAF">
        <w:rPr>
          <w:b/>
          <w:sz w:val="24"/>
          <w:szCs w:val="24"/>
        </w:rPr>
        <w:t>vonk</w:t>
      </w:r>
      <w:proofErr w:type="spellEnd"/>
      <w:r w:rsidRPr="005F4AAF">
        <w:rPr>
          <w:b/>
          <w:sz w:val="24"/>
          <w:szCs w:val="24"/>
        </w:rPr>
        <w:t xml:space="preserve">. Vzhľad, upravenosť a stav </w:t>
      </w:r>
      <w:proofErr w:type="spellStart"/>
      <w:r w:rsidRPr="005F4AAF">
        <w:rPr>
          <w:b/>
          <w:sz w:val="24"/>
          <w:szCs w:val="24"/>
        </w:rPr>
        <w:t>výzbroja</w:t>
      </w:r>
      <w:proofErr w:type="spellEnd"/>
      <w:r w:rsidRPr="005F4AAF">
        <w:rPr>
          <w:b/>
          <w:sz w:val="24"/>
          <w:szCs w:val="24"/>
        </w:rPr>
        <w:t xml:space="preserve"> </w:t>
      </w:r>
    </w:p>
    <w:p w14:paraId="78F5A28D" w14:textId="1A303DA0" w:rsidR="00362927" w:rsidRPr="005F4AAF" w:rsidRDefault="00362927" w:rsidP="00362927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pridelených priestorov </w:t>
      </w:r>
    </w:p>
    <w:p w14:paraId="47B8EAAE" w14:textId="5F40E8B5" w:rsidR="00362927" w:rsidRPr="005F4AAF" w:rsidRDefault="00362927" w:rsidP="00362927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príprava </w:t>
      </w:r>
      <w:proofErr w:type="spellStart"/>
      <w:r w:rsidRPr="005F4AAF">
        <w:rPr>
          <w:b/>
          <w:sz w:val="24"/>
          <w:szCs w:val="24"/>
        </w:rPr>
        <w:t>Va</w:t>
      </w:r>
      <w:proofErr w:type="spellEnd"/>
      <w:r w:rsidRPr="005F4AAF">
        <w:rPr>
          <w:b/>
          <w:sz w:val="24"/>
          <w:szCs w:val="24"/>
        </w:rPr>
        <w:t xml:space="preserve"> T a ďalšieho materiálu na výcvik a po návrate ich úplnosť </w:t>
      </w:r>
      <w:proofErr w:type="spellStart"/>
      <w:r w:rsidRPr="005F4AAF">
        <w:rPr>
          <w:b/>
          <w:sz w:val="24"/>
          <w:szCs w:val="24"/>
        </w:rPr>
        <w:t>ariadne</w:t>
      </w:r>
      <w:proofErr w:type="spellEnd"/>
      <w:r w:rsidRPr="005F4AAF">
        <w:rPr>
          <w:b/>
          <w:sz w:val="24"/>
          <w:szCs w:val="24"/>
        </w:rPr>
        <w:t xml:space="preserve"> ošetrenie</w:t>
      </w:r>
    </w:p>
    <w:p w14:paraId="582C5B11" w14:textId="0EB62799" w:rsidR="00362927" w:rsidRPr="005F4AAF" w:rsidRDefault="00362927" w:rsidP="00362927">
      <w:pPr>
        <w:pStyle w:val="Odsekzoznamu"/>
        <w:numPr>
          <w:ilvl w:val="0"/>
          <w:numId w:val="21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príprava družstva, T a M na zamestnanie na ďalší deň</w:t>
      </w:r>
    </w:p>
    <w:p w14:paraId="7D19C9E2" w14:textId="255AF972" w:rsidR="00362927" w:rsidRPr="005F4AAF" w:rsidRDefault="00362927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Veliteľ družstva :</w:t>
      </w:r>
    </w:p>
    <w:p w14:paraId="2E205724" w14:textId="43312D05" w:rsidR="00362927" w:rsidRPr="005F4AAF" w:rsidRDefault="00362927" w:rsidP="00362927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týždenne</w:t>
      </w:r>
    </w:p>
    <w:p w14:paraId="35A96EF6" w14:textId="61262E17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stav </w:t>
      </w:r>
      <w:proofErr w:type="spellStart"/>
      <w:r w:rsidRPr="005F4AAF">
        <w:rPr>
          <w:b/>
          <w:sz w:val="24"/>
          <w:szCs w:val="24"/>
        </w:rPr>
        <w:t>Va</w:t>
      </w:r>
      <w:proofErr w:type="spellEnd"/>
      <w:r w:rsidRPr="005F4AAF">
        <w:rPr>
          <w:b/>
          <w:sz w:val="24"/>
          <w:szCs w:val="24"/>
        </w:rPr>
        <w:t xml:space="preserve"> T a M </w:t>
      </w:r>
      <w:proofErr w:type="spellStart"/>
      <w:r w:rsidRPr="005F4AAF">
        <w:rPr>
          <w:b/>
          <w:sz w:val="24"/>
          <w:szCs w:val="24"/>
        </w:rPr>
        <w:t>dr.</w:t>
      </w:r>
      <w:proofErr w:type="spellEnd"/>
      <w:r w:rsidRPr="005F4AAF">
        <w:rPr>
          <w:b/>
          <w:sz w:val="24"/>
          <w:szCs w:val="24"/>
        </w:rPr>
        <w:t xml:space="preserve">, ich </w:t>
      </w:r>
      <w:proofErr w:type="spellStart"/>
      <w:r w:rsidRPr="005F4AAF">
        <w:rPr>
          <w:b/>
          <w:sz w:val="24"/>
          <w:szCs w:val="24"/>
        </w:rPr>
        <w:t>úplnonsť</w:t>
      </w:r>
      <w:proofErr w:type="spellEnd"/>
      <w:r w:rsidRPr="005F4AAF">
        <w:rPr>
          <w:b/>
          <w:sz w:val="24"/>
          <w:szCs w:val="24"/>
        </w:rPr>
        <w:t xml:space="preserve"> a pripravenosť na použitie </w:t>
      </w:r>
    </w:p>
    <w:p w14:paraId="2C6F8CA2" w14:textId="10C30891" w:rsidR="00362927" w:rsidRPr="005F4AAF" w:rsidRDefault="00362927" w:rsidP="00362927">
      <w:pPr>
        <w:pStyle w:val="Odsekzoznamu"/>
        <w:numPr>
          <w:ilvl w:val="0"/>
          <w:numId w:val="16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denne</w:t>
      </w:r>
    </w:p>
    <w:p w14:paraId="252C5ED8" w14:textId="2AA9FF2D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prítomnosť na zamestnaní, ich </w:t>
      </w:r>
      <w:proofErr w:type="spellStart"/>
      <w:r w:rsidRPr="005F4AAF">
        <w:rPr>
          <w:b/>
          <w:sz w:val="24"/>
          <w:szCs w:val="24"/>
        </w:rPr>
        <w:t>vonk</w:t>
      </w:r>
      <w:proofErr w:type="spellEnd"/>
      <w:r w:rsidRPr="005F4AAF">
        <w:rPr>
          <w:b/>
          <w:sz w:val="24"/>
          <w:szCs w:val="24"/>
        </w:rPr>
        <w:t xml:space="preserve">. Vzhľad , upravenosť a stav výzbroje </w:t>
      </w:r>
    </w:p>
    <w:p w14:paraId="56AF3E2F" w14:textId="0A3B0992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ošetrenie a uloženie materiálu po výcviku </w:t>
      </w:r>
    </w:p>
    <w:p w14:paraId="15EACE34" w14:textId="34C34B35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 odovzdanie zbraní a streliva po výcviku </w:t>
      </w:r>
    </w:p>
    <w:p w14:paraId="4328ECF2" w14:textId="35B6FE1D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Pripravenosť na výcvik na </w:t>
      </w:r>
      <w:proofErr w:type="spellStart"/>
      <w:r w:rsidRPr="005F4AAF">
        <w:rPr>
          <w:b/>
          <w:sz w:val="24"/>
          <w:szCs w:val="24"/>
        </w:rPr>
        <w:t>nasl</w:t>
      </w:r>
      <w:proofErr w:type="spellEnd"/>
      <w:r w:rsidRPr="005F4AAF">
        <w:rPr>
          <w:b/>
          <w:sz w:val="24"/>
          <w:szCs w:val="24"/>
        </w:rPr>
        <w:t xml:space="preserve">. Deň a na  výkon služby </w:t>
      </w:r>
    </w:p>
    <w:p w14:paraId="483F674A" w14:textId="0B46516F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lastRenderedPageBreak/>
        <w:t xml:space="preserve">Plnenie denného poriadku </w:t>
      </w:r>
    </w:p>
    <w:p w14:paraId="23AEBEFB" w14:textId="220AAD0F" w:rsidR="00362927" w:rsidRPr="005F4AAF" w:rsidRDefault="00362927" w:rsidP="00362927">
      <w:pPr>
        <w:pStyle w:val="Odsekzoznamu"/>
        <w:numPr>
          <w:ilvl w:val="0"/>
          <w:numId w:val="22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Poriadok na </w:t>
      </w:r>
      <w:proofErr w:type="spellStart"/>
      <w:r w:rsidRPr="005F4AAF">
        <w:rPr>
          <w:b/>
          <w:sz w:val="24"/>
          <w:szCs w:val="24"/>
        </w:rPr>
        <w:t>vonk</w:t>
      </w:r>
      <w:proofErr w:type="spellEnd"/>
      <w:r w:rsidRPr="005F4AAF">
        <w:rPr>
          <w:b/>
          <w:sz w:val="24"/>
          <w:szCs w:val="24"/>
        </w:rPr>
        <w:t>. A </w:t>
      </w:r>
      <w:proofErr w:type="spellStart"/>
      <w:r w:rsidRPr="005F4AAF">
        <w:rPr>
          <w:b/>
          <w:sz w:val="24"/>
          <w:szCs w:val="24"/>
        </w:rPr>
        <w:t>vnút</w:t>
      </w:r>
      <w:proofErr w:type="spellEnd"/>
      <w:r w:rsidRPr="005F4AAF">
        <w:rPr>
          <w:b/>
          <w:sz w:val="24"/>
          <w:szCs w:val="24"/>
        </w:rPr>
        <w:t xml:space="preserve">. Priestoroch </w:t>
      </w:r>
    </w:p>
    <w:p w14:paraId="26A3084C" w14:textId="77777777" w:rsidR="00362927" w:rsidRDefault="00362927" w:rsidP="00362927">
      <w:pPr>
        <w:jc w:val="center"/>
        <w:rPr>
          <w:b/>
          <w:i/>
          <w:sz w:val="32"/>
          <w:szCs w:val="32"/>
        </w:rPr>
      </w:pPr>
      <w:r w:rsidRPr="00362927">
        <w:rPr>
          <w:b/>
          <w:i/>
          <w:sz w:val="32"/>
          <w:szCs w:val="32"/>
        </w:rPr>
        <w:t>Systém výchovy v OS SR</w:t>
      </w:r>
    </w:p>
    <w:p w14:paraId="46265F55" w14:textId="77777777" w:rsidR="00E7531C" w:rsidRPr="005F4AAF" w:rsidRDefault="00BF29EE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Výchova – zložitý </w:t>
      </w:r>
      <w:r w:rsidR="00E7531C" w:rsidRPr="005F4AAF">
        <w:rPr>
          <w:b/>
          <w:sz w:val="24"/>
          <w:szCs w:val="24"/>
        </w:rPr>
        <w:t>cieľavedomý proces dotvárania a rozvíjania mravných a bojových kvalít Prv.</w:t>
      </w:r>
    </w:p>
    <w:p w14:paraId="4C587351" w14:textId="77777777" w:rsidR="00E7531C" w:rsidRPr="005F4AAF" w:rsidRDefault="00E7531C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Vých-1-1 Voj. predpis o výchove prof. Vojakov OS SR </w:t>
      </w:r>
    </w:p>
    <w:p w14:paraId="09BEE771" w14:textId="77777777" w:rsidR="00E7531C" w:rsidRPr="005F4AAF" w:rsidRDefault="00E7531C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Systém výchovy – účelné </w:t>
      </w:r>
      <w:proofErr w:type="spellStart"/>
      <w:r w:rsidRPr="005F4AAF">
        <w:rPr>
          <w:b/>
          <w:sz w:val="24"/>
          <w:szCs w:val="24"/>
        </w:rPr>
        <w:t>uporiadanie</w:t>
      </w:r>
      <w:proofErr w:type="spellEnd"/>
      <w:r w:rsidRPr="005F4AAF">
        <w:rPr>
          <w:b/>
          <w:sz w:val="24"/>
          <w:szCs w:val="24"/>
        </w:rPr>
        <w:t xml:space="preserve"> prvkov výchovy (ciele, objekt, subjekt, prostriedok vých.)</w:t>
      </w:r>
    </w:p>
    <w:p w14:paraId="7394D2DB" w14:textId="244CD0EB" w:rsidR="00362927" w:rsidRPr="005F4AAF" w:rsidRDefault="00E7531C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Hlavný cieľ – dotvoriť a rozvinúť mrav. a boj. kvality Prv tak, aby sa prirodzene dodržal etický kódex </w:t>
      </w:r>
      <w:r w:rsidR="00362927" w:rsidRPr="005F4AAF">
        <w:rPr>
          <w:b/>
          <w:i/>
          <w:sz w:val="32"/>
          <w:szCs w:val="32"/>
        </w:rPr>
        <w:t xml:space="preserve"> </w:t>
      </w:r>
    </w:p>
    <w:p w14:paraId="31F791ED" w14:textId="0033EF71" w:rsidR="00E7531C" w:rsidRPr="005F4AAF" w:rsidRDefault="00E7531C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Objekt – profesionálny vojak </w:t>
      </w:r>
    </w:p>
    <w:p w14:paraId="63756A23" w14:textId="0BF735FC" w:rsidR="00E7531C" w:rsidRPr="005F4AAF" w:rsidRDefault="00E7531C" w:rsidP="00362927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Subjekt . velitelia (zodpovedný za výchovu), odborníci, pedagógovia, inštruktor, odborníci sociálno-psychologických služieb, právnej služby, voj. súdov, prokuratúry, VP, zdrav. Služby, duch a náb. služby, dôstojník pre styk s verejnosťou </w:t>
      </w:r>
    </w:p>
    <w:p w14:paraId="25DEB10E" w14:textId="46406354" w:rsidR="00E7531C" w:rsidRDefault="00E7531C" w:rsidP="00362927">
      <w:pPr>
        <w:rPr>
          <w:sz w:val="24"/>
          <w:szCs w:val="24"/>
        </w:rPr>
      </w:pPr>
      <w:r>
        <w:rPr>
          <w:sz w:val="24"/>
          <w:szCs w:val="24"/>
        </w:rPr>
        <w:t>Obsah – súhrn poznatkov, názorov, postojov a modelových situácií, najmä z </w:t>
      </w:r>
      <w:proofErr w:type="spellStart"/>
      <w:r>
        <w:rPr>
          <w:sz w:val="24"/>
          <w:szCs w:val="24"/>
        </w:rPr>
        <w:t>oblati</w:t>
      </w:r>
      <w:proofErr w:type="spellEnd"/>
      <w:r>
        <w:rPr>
          <w:sz w:val="24"/>
          <w:szCs w:val="24"/>
        </w:rPr>
        <w:t xml:space="preserve"> mravnej, právnej, politickej výchovy , výchovy k historickému povedomiu, k </w:t>
      </w:r>
      <w:proofErr w:type="spellStart"/>
      <w:r>
        <w:rPr>
          <w:sz w:val="24"/>
          <w:szCs w:val="24"/>
        </w:rPr>
        <w:t>líderstvu</w:t>
      </w:r>
      <w:proofErr w:type="spellEnd"/>
      <w:r>
        <w:rPr>
          <w:sz w:val="24"/>
          <w:szCs w:val="24"/>
        </w:rPr>
        <w:t xml:space="preserve"> a k zdravému životnému štýlu</w:t>
      </w:r>
    </w:p>
    <w:p w14:paraId="6281EDEC" w14:textId="41DABD6E" w:rsidR="00E7531C" w:rsidRPr="005F4AAF" w:rsidRDefault="00E7531C" w:rsidP="00362927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Prostriedky výchovy :</w:t>
      </w:r>
    </w:p>
    <w:p w14:paraId="7FA1F5A8" w14:textId="1D0FC2D9" w:rsidR="00E7531C" w:rsidRPr="005F4AAF" w:rsidRDefault="00E7531C" w:rsidP="00E7531C">
      <w:pPr>
        <w:pStyle w:val="Odsekzoznamu"/>
        <w:numPr>
          <w:ilvl w:val="0"/>
          <w:numId w:val="23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Z hľadiska spôsobu </w:t>
      </w:r>
      <w:r w:rsidR="0030122A" w:rsidRPr="005F4AAF">
        <w:rPr>
          <w:b/>
          <w:i/>
          <w:sz w:val="24"/>
          <w:szCs w:val="24"/>
        </w:rPr>
        <w:t>odovzdania a osvojovania obsahu výchovy :</w:t>
      </w:r>
    </w:p>
    <w:p w14:paraId="00B2B6BC" w14:textId="1650AA05" w:rsidR="0030122A" w:rsidRPr="005F4AAF" w:rsidRDefault="0030122A" w:rsidP="0030122A">
      <w:pPr>
        <w:pStyle w:val="Odsekzoznamu"/>
        <w:numPr>
          <w:ilvl w:val="0"/>
          <w:numId w:val="24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Objasňovanie</w:t>
      </w:r>
    </w:p>
    <w:p w14:paraId="1C753CCD" w14:textId="79B59DB7" w:rsidR="0030122A" w:rsidRPr="005F4AAF" w:rsidRDefault="0030122A" w:rsidP="0030122A">
      <w:pPr>
        <w:pStyle w:val="Odsekzoznamu"/>
        <w:numPr>
          <w:ilvl w:val="0"/>
          <w:numId w:val="24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Presvedčovanie</w:t>
      </w:r>
    </w:p>
    <w:p w14:paraId="79F5B9F1" w14:textId="774B4BDE" w:rsidR="0030122A" w:rsidRPr="005F4AAF" w:rsidRDefault="0030122A" w:rsidP="0030122A">
      <w:pPr>
        <w:pStyle w:val="Odsekzoznamu"/>
        <w:numPr>
          <w:ilvl w:val="0"/>
          <w:numId w:val="24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Poskytovanie príkladu </w:t>
      </w:r>
    </w:p>
    <w:p w14:paraId="1EAA8DBE" w14:textId="03DCA168" w:rsidR="0030122A" w:rsidRPr="005F4AAF" w:rsidRDefault="0030122A" w:rsidP="0030122A">
      <w:pPr>
        <w:pStyle w:val="Odsekzoznamu"/>
        <w:numPr>
          <w:ilvl w:val="0"/>
          <w:numId w:val="24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Cvičenie a navyknutie </w:t>
      </w:r>
    </w:p>
    <w:p w14:paraId="4228B33A" w14:textId="6D57392B" w:rsidR="0030122A" w:rsidRPr="005F4AAF" w:rsidRDefault="0030122A" w:rsidP="0030122A">
      <w:pPr>
        <w:pStyle w:val="Odsekzoznamu"/>
        <w:numPr>
          <w:ilvl w:val="0"/>
          <w:numId w:val="24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Hodnotenie</w:t>
      </w:r>
    </w:p>
    <w:p w14:paraId="628B093C" w14:textId="2E6FAF47" w:rsidR="0030122A" w:rsidRPr="005F4AAF" w:rsidRDefault="0030122A" w:rsidP="0030122A">
      <w:pPr>
        <w:pStyle w:val="Odsekzoznamu"/>
        <w:numPr>
          <w:ilvl w:val="0"/>
          <w:numId w:val="23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Organizačné usporiadanie procesu </w:t>
      </w:r>
      <w:proofErr w:type="spellStart"/>
      <w:r w:rsidRPr="005F4AAF">
        <w:rPr>
          <w:b/>
          <w:i/>
          <w:sz w:val="24"/>
          <w:szCs w:val="24"/>
        </w:rPr>
        <w:t>vychovy</w:t>
      </w:r>
      <w:proofErr w:type="spellEnd"/>
      <w:r w:rsidRPr="005F4AAF">
        <w:rPr>
          <w:b/>
          <w:i/>
          <w:sz w:val="24"/>
          <w:szCs w:val="24"/>
        </w:rPr>
        <w:t>:</w:t>
      </w:r>
    </w:p>
    <w:p w14:paraId="0DA3FE0E" w14:textId="2A6F3561" w:rsidR="0030122A" w:rsidRPr="005F4AAF" w:rsidRDefault="0030122A" w:rsidP="0030122A">
      <w:pPr>
        <w:pStyle w:val="Odsekzoznamu"/>
        <w:numPr>
          <w:ilvl w:val="0"/>
          <w:numId w:val="25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Služobné formy výchovy – </w:t>
      </w:r>
      <w:proofErr w:type="spellStart"/>
      <w:r w:rsidRPr="005F4AAF">
        <w:rPr>
          <w:b/>
          <w:i/>
          <w:sz w:val="24"/>
          <w:szCs w:val="24"/>
        </w:rPr>
        <w:t>spoločensko</w:t>
      </w:r>
      <w:proofErr w:type="spellEnd"/>
      <w:r w:rsidRPr="005F4AAF">
        <w:rPr>
          <w:b/>
          <w:i/>
          <w:sz w:val="24"/>
          <w:szCs w:val="24"/>
        </w:rPr>
        <w:t xml:space="preserve"> vedné semináre (SSS), kurzy  medzinárodného humanitárneho práva, besedy k aktuálnym otázkam, vých.-por. Činnosť, využívanie vojenskej symboliky, vojenské </w:t>
      </w:r>
      <w:proofErr w:type="spellStart"/>
      <w:r w:rsidRPr="005F4AAF">
        <w:rPr>
          <w:b/>
          <w:i/>
          <w:sz w:val="24"/>
          <w:szCs w:val="24"/>
        </w:rPr>
        <w:t>slávnnosti</w:t>
      </w:r>
      <w:proofErr w:type="spellEnd"/>
      <w:r w:rsidRPr="005F4AAF">
        <w:rPr>
          <w:b/>
          <w:i/>
          <w:sz w:val="24"/>
          <w:szCs w:val="24"/>
        </w:rPr>
        <w:t xml:space="preserve"> a ceremoniály</w:t>
      </w:r>
    </w:p>
    <w:p w14:paraId="16B62208" w14:textId="1A2CE435" w:rsidR="0030122A" w:rsidRPr="005F4AAF" w:rsidRDefault="0030122A" w:rsidP="0030122A">
      <w:pPr>
        <w:pStyle w:val="Odsekzoznamu"/>
        <w:numPr>
          <w:ilvl w:val="0"/>
          <w:numId w:val="25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Ostatné formy výchovy – prípravy veliteľov, VVV, odborná prípravy, voj režim, kultúrno-výchovná činnosť</w:t>
      </w:r>
    </w:p>
    <w:p w14:paraId="473B74C2" w14:textId="605F3693" w:rsidR="0030122A" w:rsidRPr="005F4AAF" w:rsidRDefault="0030122A" w:rsidP="0030122A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Prostriedky zabezpečenia výchovy:</w:t>
      </w:r>
    </w:p>
    <w:p w14:paraId="3FBD7E91" w14:textId="165BDD64" w:rsidR="0030122A" w:rsidRPr="005F4AAF" w:rsidRDefault="0030122A" w:rsidP="0030122A">
      <w:pPr>
        <w:pStyle w:val="Odsekzoznamu"/>
        <w:numPr>
          <w:ilvl w:val="0"/>
          <w:numId w:val="26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Informačné zdroje výchovy </w:t>
      </w:r>
    </w:p>
    <w:p w14:paraId="5D4912CD" w14:textId="0507D53D" w:rsidR="0030122A" w:rsidRPr="005F4AAF" w:rsidRDefault="0030122A" w:rsidP="0030122A">
      <w:pPr>
        <w:pStyle w:val="Odsekzoznamu"/>
        <w:numPr>
          <w:ilvl w:val="0"/>
          <w:numId w:val="26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Finančné zdroje výchovy </w:t>
      </w:r>
    </w:p>
    <w:p w14:paraId="751D6DBD" w14:textId="70CFD6B2" w:rsidR="0030122A" w:rsidRPr="005F4AAF" w:rsidRDefault="0030122A" w:rsidP="0030122A">
      <w:pPr>
        <w:pStyle w:val="Odsekzoznamu"/>
        <w:numPr>
          <w:ilvl w:val="0"/>
          <w:numId w:val="26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Didaktické pomôcky a prostriedky výchovy</w:t>
      </w:r>
    </w:p>
    <w:p w14:paraId="706C6B8A" w14:textId="1AAD951A" w:rsidR="0030122A" w:rsidRPr="005F4AAF" w:rsidRDefault="0030122A" w:rsidP="0030122A">
      <w:pPr>
        <w:pStyle w:val="Odsekzoznamu"/>
        <w:numPr>
          <w:ilvl w:val="0"/>
          <w:numId w:val="26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Prostriedky určené na výchovu </w:t>
      </w:r>
    </w:p>
    <w:p w14:paraId="21831ED1" w14:textId="7E7D584D" w:rsidR="0030122A" w:rsidRPr="005F4AAF" w:rsidRDefault="0030122A" w:rsidP="0030122A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Za výchovu svojich podriadených zodpovedá veli</w:t>
      </w:r>
      <w:r w:rsidR="005F4AAF">
        <w:rPr>
          <w:b/>
          <w:i/>
          <w:sz w:val="24"/>
          <w:szCs w:val="24"/>
        </w:rPr>
        <w:t>t</w:t>
      </w:r>
      <w:r w:rsidRPr="005F4AAF">
        <w:rPr>
          <w:b/>
          <w:i/>
          <w:sz w:val="24"/>
          <w:szCs w:val="24"/>
        </w:rPr>
        <w:t>eľ.</w:t>
      </w:r>
    </w:p>
    <w:p w14:paraId="4A01E029" w14:textId="6A684831" w:rsidR="0030122A" w:rsidRDefault="0030122A" w:rsidP="003012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Veliteľ </w:t>
      </w:r>
    </w:p>
    <w:p w14:paraId="3DA65DC3" w14:textId="4CF0DDDA" w:rsidR="0030122A" w:rsidRDefault="0030122A" w:rsidP="0030122A">
      <w:pPr>
        <w:pStyle w:val="Odsekzoznamu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Zisťovvanie</w:t>
      </w:r>
      <w:proofErr w:type="spellEnd"/>
      <w:r>
        <w:rPr>
          <w:sz w:val="24"/>
          <w:szCs w:val="24"/>
        </w:rPr>
        <w:t xml:space="preserve"> úrovne dodržania etického kódexu</w:t>
      </w:r>
    </w:p>
    <w:p w14:paraId="4F7BC185" w14:textId="46A20843" w:rsidR="0030122A" w:rsidRDefault="0030122A" w:rsidP="0030122A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Rozpracovanie cieľov výchovy </w:t>
      </w:r>
    </w:p>
    <w:p w14:paraId="5123DB50" w14:textId="584D8DBC" w:rsidR="0030122A" w:rsidRDefault="0030122A" w:rsidP="0030122A">
      <w:pPr>
        <w:pStyle w:val="Odsekzoznamu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Vymedzuje pôsobenie ďalších subjektov výchovy </w:t>
      </w:r>
    </w:p>
    <w:p w14:paraId="324354CB" w14:textId="48180DB5" w:rsidR="0030122A" w:rsidRPr="005F4AAF" w:rsidRDefault="0030122A" w:rsidP="0030122A">
      <w:p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Obsah:</w:t>
      </w:r>
    </w:p>
    <w:p w14:paraId="5DD2A4BB" w14:textId="40FA0E93" w:rsidR="0030122A" w:rsidRPr="005F4AAF" w:rsidRDefault="0030122A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Mravná – mravné požiadavky na správanie a konanie vojakov. Súčasťou aj možná   účasť na náb. výchove a o</w:t>
      </w:r>
      <w:r w:rsidR="00963FC1" w:rsidRPr="005F4AAF">
        <w:rPr>
          <w:b/>
          <w:i/>
          <w:sz w:val="24"/>
          <w:szCs w:val="24"/>
        </w:rPr>
        <w:t>b</w:t>
      </w:r>
      <w:r w:rsidRPr="005F4AAF">
        <w:rPr>
          <w:b/>
          <w:i/>
          <w:sz w:val="24"/>
          <w:szCs w:val="24"/>
        </w:rPr>
        <w:t xml:space="preserve">radoch </w:t>
      </w:r>
    </w:p>
    <w:p w14:paraId="6D766393" w14:textId="459630C7" w:rsidR="0030122A" w:rsidRPr="005F4AAF" w:rsidRDefault="0030122A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Právna – formovanie postojov</w:t>
      </w:r>
      <w:r w:rsidR="00963FC1" w:rsidRPr="005F4AAF">
        <w:rPr>
          <w:b/>
          <w:i/>
          <w:sz w:val="24"/>
          <w:szCs w:val="24"/>
        </w:rPr>
        <w:t>, názorov a vedomostí v oblasti všeobecne záväzných právnych predpisov a </w:t>
      </w:r>
      <w:proofErr w:type="spellStart"/>
      <w:r w:rsidR="00963FC1" w:rsidRPr="005F4AAF">
        <w:rPr>
          <w:b/>
          <w:i/>
          <w:sz w:val="24"/>
          <w:szCs w:val="24"/>
        </w:rPr>
        <w:t>vnút</w:t>
      </w:r>
      <w:proofErr w:type="spellEnd"/>
      <w:r w:rsidR="00963FC1" w:rsidRPr="005F4AAF">
        <w:rPr>
          <w:b/>
          <w:i/>
          <w:sz w:val="24"/>
          <w:szCs w:val="24"/>
        </w:rPr>
        <w:t>. Predpisov (poznanie  dodržiavanie zásad medzinárodného humanitárneho a vojenského práva)</w:t>
      </w:r>
    </w:p>
    <w:p w14:paraId="2DDA10BF" w14:textId="73297294" w:rsidR="00963FC1" w:rsidRPr="005F4AAF" w:rsidRDefault="00963FC1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Politická – rešpektovanie a poznanie politiky, vlády, pol. Systému, demokracie, inštitúcií,.... , poznanie relevantných dokumentov OSN, NATO, OBSE, a EÚ</w:t>
      </w:r>
    </w:p>
    <w:p w14:paraId="141B7818" w14:textId="34083F26" w:rsidR="00963FC1" w:rsidRPr="005F4AAF" w:rsidRDefault="00963FC1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 xml:space="preserve">Výchova k historickému povedomiu – formovanie v oblasti nár. a voj. tradícií, nár. a voj. dejín, poznania významných osobností, tradícií a histórie OS a útvaru </w:t>
      </w:r>
    </w:p>
    <w:p w14:paraId="4EC16695" w14:textId="77777777" w:rsidR="00963FC1" w:rsidRPr="005F4AAF" w:rsidRDefault="00963FC1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Výchova k </w:t>
      </w:r>
      <w:proofErr w:type="spellStart"/>
      <w:r w:rsidRPr="005F4AAF">
        <w:rPr>
          <w:b/>
          <w:i/>
          <w:sz w:val="24"/>
          <w:szCs w:val="24"/>
        </w:rPr>
        <w:t>líderstvu</w:t>
      </w:r>
      <w:proofErr w:type="spellEnd"/>
      <w:r w:rsidRPr="005F4AAF">
        <w:rPr>
          <w:b/>
          <w:i/>
          <w:sz w:val="24"/>
          <w:szCs w:val="24"/>
        </w:rPr>
        <w:t xml:space="preserve"> – upevňovanie návykov správania sa v konaní  lídra , k riad. a vedeniu podriadených v boj. činnosti </w:t>
      </w:r>
    </w:p>
    <w:p w14:paraId="3B6B68F3" w14:textId="23B161A2" w:rsidR="00963FC1" w:rsidRPr="005F4AAF" w:rsidRDefault="00963FC1" w:rsidP="0030122A">
      <w:pPr>
        <w:pStyle w:val="Odsekzoznamu"/>
        <w:numPr>
          <w:ilvl w:val="0"/>
          <w:numId w:val="27"/>
        </w:numPr>
        <w:rPr>
          <w:b/>
          <w:i/>
          <w:sz w:val="24"/>
          <w:szCs w:val="24"/>
        </w:rPr>
      </w:pPr>
      <w:r w:rsidRPr="005F4AAF">
        <w:rPr>
          <w:b/>
          <w:i/>
          <w:sz w:val="24"/>
          <w:szCs w:val="24"/>
        </w:rPr>
        <w:t>Výchova k zdravému životnému štýlu – vytváranie zdravého životného prostredia, pozitívneho životného štýlu, podpora a rozvoj kultúrne-spoločenských aktivít, kultúrno-záujmových  činností a športových aktivít.</w:t>
      </w:r>
    </w:p>
    <w:p w14:paraId="6584AD25" w14:textId="0CDF5051" w:rsidR="00963FC1" w:rsidRDefault="00963FC1" w:rsidP="00963FC1">
      <w:pPr>
        <w:rPr>
          <w:sz w:val="24"/>
          <w:szCs w:val="24"/>
        </w:rPr>
      </w:pPr>
      <w:r>
        <w:rPr>
          <w:sz w:val="24"/>
          <w:szCs w:val="24"/>
        </w:rPr>
        <w:t>Výsledok – Prv, ktorý má hodnotové orientácie, postoje, právanie a konanie v duchu etnického kódexu Prv.</w:t>
      </w:r>
    </w:p>
    <w:p w14:paraId="2F6DD13C" w14:textId="792682A8" w:rsidR="004741F8" w:rsidRPr="005F4AAF" w:rsidRDefault="004741F8" w:rsidP="00963FC1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Etický kódex – súbor záväzných požiadaviek na konanie a právanie Prv pri vykonávaní štátnej služby a mimo štátnej služby. Prihliada sa naň pri posudzovaní morálnych predpokladov uchádzačov o prijatie do štátnej služby </w:t>
      </w:r>
      <w:proofErr w:type="spellStart"/>
      <w:r w:rsidRPr="005F4AAF">
        <w:rPr>
          <w:b/>
          <w:sz w:val="24"/>
          <w:szCs w:val="24"/>
        </w:rPr>
        <w:t>PrV</w:t>
      </w:r>
      <w:proofErr w:type="spellEnd"/>
      <w:r w:rsidRPr="005F4AAF">
        <w:rPr>
          <w:b/>
          <w:sz w:val="24"/>
          <w:szCs w:val="24"/>
        </w:rPr>
        <w:t>.</w:t>
      </w:r>
    </w:p>
    <w:p w14:paraId="556F5AF2" w14:textId="55D50B10" w:rsidR="004741F8" w:rsidRPr="005F4AAF" w:rsidRDefault="004741F8" w:rsidP="00963FC1">
      <w:p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Mravné požiadavky (etický kódex):</w:t>
      </w:r>
    </w:p>
    <w:p w14:paraId="691658CD" w14:textId="2F6AEF26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Vernosť SR</w:t>
      </w:r>
    </w:p>
    <w:p w14:paraId="34655A73" w14:textId="3904F14B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Čestnosť </w:t>
      </w:r>
    </w:p>
    <w:p w14:paraId="5EAD8777" w14:textId="0A77F374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Statočnosť </w:t>
      </w:r>
    </w:p>
    <w:p w14:paraId="36C370D9" w14:textId="781775D2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Disciplinovanosť </w:t>
      </w:r>
    </w:p>
    <w:p w14:paraId="2CD6B572" w14:textId="3B67A64C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 xml:space="preserve">Hrdosť na príslušnosť k OS </w:t>
      </w:r>
    </w:p>
    <w:p w14:paraId="12638B00" w14:textId="791296F1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Tímová zodpovednosť</w:t>
      </w:r>
    </w:p>
    <w:p w14:paraId="5935A139" w14:textId="6CDADBE2" w:rsidR="004741F8" w:rsidRPr="005F4AAF" w:rsidRDefault="004741F8" w:rsidP="004741F8">
      <w:pPr>
        <w:pStyle w:val="Odsekzoznamu"/>
        <w:numPr>
          <w:ilvl w:val="0"/>
          <w:numId w:val="28"/>
        </w:numPr>
        <w:rPr>
          <w:b/>
          <w:sz w:val="24"/>
          <w:szCs w:val="24"/>
        </w:rPr>
      </w:pPr>
      <w:r w:rsidRPr="005F4AAF">
        <w:rPr>
          <w:b/>
          <w:sz w:val="24"/>
          <w:szCs w:val="24"/>
        </w:rPr>
        <w:t>Obetavosť</w:t>
      </w:r>
      <w:bookmarkStart w:id="0" w:name="_GoBack"/>
      <w:bookmarkEnd w:id="0"/>
    </w:p>
    <w:sectPr w:rsidR="004741F8" w:rsidRPr="005F4AAF" w:rsidSect="005F4AA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387"/>
    <w:multiLevelType w:val="hybridMultilevel"/>
    <w:tmpl w:val="1D4677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3506"/>
    <w:multiLevelType w:val="hybridMultilevel"/>
    <w:tmpl w:val="B5AACB1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D1316E"/>
    <w:multiLevelType w:val="hybridMultilevel"/>
    <w:tmpl w:val="F61664B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43CF6"/>
    <w:multiLevelType w:val="hybridMultilevel"/>
    <w:tmpl w:val="D3281E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1921"/>
    <w:multiLevelType w:val="hybridMultilevel"/>
    <w:tmpl w:val="9A74E4D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C31B4"/>
    <w:multiLevelType w:val="hybridMultilevel"/>
    <w:tmpl w:val="135E6CD8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6171"/>
    <w:multiLevelType w:val="hybridMultilevel"/>
    <w:tmpl w:val="D764D1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76C5B"/>
    <w:multiLevelType w:val="hybridMultilevel"/>
    <w:tmpl w:val="39A02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7146"/>
    <w:multiLevelType w:val="hybridMultilevel"/>
    <w:tmpl w:val="CA5E099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F08DA"/>
    <w:multiLevelType w:val="hybridMultilevel"/>
    <w:tmpl w:val="9586DFE6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81323"/>
    <w:multiLevelType w:val="hybridMultilevel"/>
    <w:tmpl w:val="D71A91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481"/>
    <w:multiLevelType w:val="hybridMultilevel"/>
    <w:tmpl w:val="B0A2E8D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847B70"/>
    <w:multiLevelType w:val="hybridMultilevel"/>
    <w:tmpl w:val="A5567C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41F16"/>
    <w:multiLevelType w:val="hybridMultilevel"/>
    <w:tmpl w:val="761A23E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830AD2"/>
    <w:multiLevelType w:val="hybridMultilevel"/>
    <w:tmpl w:val="7F403304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8645B6D"/>
    <w:multiLevelType w:val="hybridMultilevel"/>
    <w:tmpl w:val="45BEFA2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D47DAA"/>
    <w:multiLevelType w:val="hybridMultilevel"/>
    <w:tmpl w:val="EE083F2A"/>
    <w:lvl w:ilvl="0" w:tplc="C7246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D5986"/>
    <w:multiLevelType w:val="hybridMultilevel"/>
    <w:tmpl w:val="71CAD1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82197"/>
    <w:multiLevelType w:val="hybridMultilevel"/>
    <w:tmpl w:val="90102DB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0C6E1C"/>
    <w:multiLevelType w:val="hybridMultilevel"/>
    <w:tmpl w:val="D33645A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B4346E"/>
    <w:multiLevelType w:val="hybridMultilevel"/>
    <w:tmpl w:val="42C2A11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C6874"/>
    <w:multiLevelType w:val="hybridMultilevel"/>
    <w:tmpl w:val="1396A9C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72214E"/>
    <w:multiLevelType w:val="hybridMultilevel"/>
    <w:tmpl w:val="DBB67DC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C2115"/>
    <w:multiLevelType w:val="hybridMultilevel"/>
    <w:tmpl w:val="3508DDA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C20A4C"/>
    <w:multiLevelType w:val="hybridMultilevel"/>
    <w:tmpl w:val="8CDA1F0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C145A0"/>
    <w:multiLevelType w:val="hybridMultilevel"/>
    <w:tmpl w:val="98D258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B68B9"/>
    <w:multiLevelType w:val="hybridMultilevel"/>
    <w:tmpl w:val="D9F2CA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F57D1"/>
    <w:multiLevelType w:val="hybridMultilevel"/>
    <w:tmpl w:val="4DF0849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6"/>
  </w:num>
  <w:num w:numId="4">
    <w:abstractNumId w:val="11"/>
  </w:num>
  <w:num w:numId="5">
    <w:abstractNumId w:val="8"/>
  </w:num>
  <w:num w:numId="6">
    <w:abstractNumId w:val="24"/>
  </w:num>
  <w:num w:numId="7">
    <w:abstractNumId w:val="5"/>
  </w:num>
  <w:num w:numId="8">
    <w:abstractNumId w:val="10"/>
  </w:num>
  <w:num w:numId="9">
    <w:abstractNumId w:val="3"/>
  </w:num>
  <w:num w:numId="10">
    <w:abstractNumId w:val="22"/>
  </w:num>
  <w:num w:numId="11">
    <w:abstractNumId w:val="9"/>
  </w:num>
  <w:num w:numId="12">
    <w:abstractNumId w:val="1"/>
  </w:num>
  <w:num w:numId="13">
    <w:abstractNumId w:val="13"/>
  </w:num>
  <w:num w:numId="14">
    <w:abstractNumId w:val="27"/>
  </w:num>
  <w:num w:numId="15">
    <w:abstractNumId w:val="7"/>
  </w:num>
  <w:num w:numId="16">
    <w:abstractNumId w:val="16"/>
  </w:num>
  <w:num w:numId="17">
    <w:abstractNumId w:val="20"/>
  </w:num>
  <w:num w:numId="18">
    <w:abstractNumId w:val="19"/>
  </w:num>
  <w:num w:numId="19">
    <w:abstractNumId w:val="15"/>
  </w:num>
  <w:num w:numId="20">
    <w:abstractNumId w:val="18"/>
  </w:num>
  <w:num w:numId="21">
    <w:abstractNumId w:val="21"/>
  </w:num>
  <w:num w:numId="22">
    <w:abstractNumId w:val="23"/>
  </w:num>
  <w:num w:numId="23">
    <w:abstractNumId w:val="0"/>
  </w:num>
  <w:num w:numId="24">
    <w:abstractNumId w:val="12"/>
  </w:num>
  <w:num w:numId="25">
    <w:abstractNumId w:val="4"/>
  </w:num>
  <w:num w:numId="26">
    <w:abstractNumId w:val="2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06"/>
    <w:rsid w:val="0030122A"/>
    <w:rsid w:val="00362927"/>
    <w:rsid w:val="003872E5"/>
    <w:rsid w:val="004741F8"/>
    <w:rsid w:val="00520D06"/>
    <w:rsid w:val="005F4AAF"/>
    <w:rsid w:val="009568FB"/>
    <w:rsid w:val="00963FC1"/>
    <w:rsid w:val="009B0827"/>
    <w:rsid w:val="00BF29EE"/>
    <w:rsid w:val="00C47EDD"/>
    <w:rsid w:val="00E10C1C"/>
    <w:rsid w:val="00E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4931"/>
  <w15:chartTrackingRefBased/>
  <w15:docId w15:val="{D3ACC339-2661-4D39-BBAB-135E7100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5</cp:revision>
  <dcterms:created xsi:type="dcterms:W3CDTF">2019-03-17T16:30:00Z</dcterms:created>
  <dcterms:modified xsi:type="dcterms:W3CDTF">2019-03-18T14:06:00Z</dcterms:modified>
</cp:coreProperties>
</file>