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14034" w:type="dxa"/>
        <w:tblInd w:w="-431" w:type="dxa"/>
        <w:tblLook w:val="04A0" w:firstRow="1" w:lastRow="0" w:firstColumn="1" w:lastColumn="0" w:noHBand="0" w:noVBand="1"/>
      </w:tblPr>
      <w:tblGrid>
        <w:gridCol w:w="9073"/>
        <w:gridCol w:w="4961"/>
      </w:tblGrid>
      <w:tr w:rsidR="005F4841" w:rsidTr="0C5514E0" w14:paraId="3FE7CAB2" w14:textId="77777777">
        <w:tc>
          <w:tcPr>
            <w:tcW w:w="14034" w:type="dxa"/>
            <w:gridSpan w:val="2"/>
            <w:tcMar/>
          </w:tcPr>
          <w:p w:rsidR="005F4841" w:rsidP="005F4841" w:rsidRDefault="00F92272" w14:paraId="6C14333D" w14:textId="5353849B">
            <w:pPr>
              <w:jc w:val="center"/>
            </w:pPr>
            <w:r w:rsidRPr="00A0389E">
              <w:rPr>
                <w:b/>
              </w:rPr>
              <w:t>Politický systém Československa</w:t>
            </w:r>
            <w:r>
              <w:t xml:space="preserve"> </w:t>
            </w:r>
            <w:r w:rsidR="004A3254">
              <w:t>– t</w:t>
            </w:r>
            <w:r w:rsidR="005F4841">
              <w:t>émy na seminár</w:t>
            </w:r>
          </w:p>
          <w:p w:rsidR="005F4841" w:rsidP="00F92272" w:rsidRDefault="005F4841" w14:paraId="709FDCD5" w14:textId="1BBAC04D">
            <w:pPr>
              <w:jc w:val="center"/>
            </w:pPr>
            <w:r>
              <w:t>skupina –</w:t>
            </w:r>
            <w:r w:rsidR="00F92272">
              <w:t xml:space="preserve"> pondelok</w:t>
            </w:r>
            <w:r>
              <w:t xml:space="preserve"> </w:t>
            </w:r>
            <w:r w:rsidR="00C4615D">
              <w:t>08,5</w:t>
            </w:r>
            <w:r w:rsidR="00BA1453">
              <w:t>5</w:t>
            </w:r>
            <w:r>
              <w:t xml:space="preserve"> hod.</w:t>
            </w:r>
          </w:p>
        </w:tc>
      </w:tr>
      <w:tr w:rsidR="000E1364" w:rsidTr="0C5514E0" w14:paraId="00804D6D" w14:textId="77777777">
        <w:trPr>
          <w:trHeight w:val="312"/>
        </w:trPr>
        <w:tc>
          <w:tcPr>
            <w:tcW w:w="9073" w:type="dxa"/>
            <w:tcMar/>
          </w:tcPr>
          <w:p w:rsidRPr="00957E6D" w:rsidR="000E1364" w:rsidP="000E1364" w:rsidRDefault="000E1364" w14:paraId="38AE0409" w14:textId="77777777">
            <w:pPr>
              <w:pStyle w:val="Odsekzoznamu"/>
              <w:ind w:left="324"/>
            </w:pPr>
          </w:p>
        </w:tc>
        <w:tc>
          <w:tcPr>
            <w:tcW w:w="4961" w:type="dxa"/>
            <w:tcMar/>
          </w:tcPr>
          <w:p w:rsidR="000E1364" w:rsidP="000E1364" w:rsidRDefault="000E1364" w14:paraId="06DDA7F0" w14:textId="4E6CE61C">
            <w:pPr>
              <w:jc w:val="center"/>
            </w:pPr>
            <w:r>
              <w:t>Meno</w:t>
            </w:r>
          </w:p>
        </w:tc>
      </w:tr>
      <w:tr w:rsidR="005F4841" w:rsidTr="0C5514E0" w14:paraId="18F06087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3A57D71F" w14:textId="5E62328A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Charakteristika Ústavy ČSR</w:t>
            </w:r>
          </w:p>
        </w:tc>
        <w:tc>
          <w:tcPr>
            <w:tcW w:w="4961" w:type="dxa"/>
            <w:tcMar/>
          </w:tcPr>
          <w:p w:rsidR="005F4841" w:rsidP="005F4841" w:rsidRDefault="005F4841" w14:paraId="56E48C8A" w14:textId="7AB063B2">
            <w:r w:rsidR="19C2B7F8">
              <w:rPr/>
              <w:t>Orolín</w:t>
            </w:r>
          </w:p>
        </w:tc>
      </w:tr>
      <w:tr w:rsidR="005F4841" w:rsidTr="0C5514E0" w14:paraId="1B7E4E24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58B3DF14" w14:textId="168510DE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Česko-slovenské politické strany I.</w:t>
            </w:r>
          </w:p>
        </w:tc>
        <w:tc>
          <w:tcPr>
            <w:tcW w:w="4961" w:type="dxa"/>
            <w:tcMar/>
          </w:tcPr>
          <w:p w:rsidR="005F4841" w:rsidP="005F4841" w:rsidRDefault="003F1246" w14:paraId="0781D969" w14:textId="19E8BE50">
            <w:r>
              <w:t xml:space="preserve">Imrich, </w:t>
            </w:r>
            <w:proofErr w:type="spellStart"/>
            <w:r>
              <w:t>Verbovský</w:t>
            </w:r>
            <w:proofErr w:type="spellEnd"/>
          </w:p>
        </w:tc>
      </w:tr>
      <w:tr w:rsidR="005F4841" w:rsidTr="0C5514E0" w14:paraId="2B299475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57886902" w14:textId="0A51BFBF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Česko-slovenské politické strany II.</w:t>
            </w:r>
          </w:p>
        </w:tc>
        <w:tc>
          <w:tcPr>
            <w:tcW w:w="4961" w:type="dxa"/>
            <w:tcMar/>
          </w:tcPr>
          <w:p w:rsidR="005F4841" w:rsidP="005F4841" w:rsidRDefault="727FCF0F" w14:paraId="273158D4" w14:textId="7804E1EB">
            <w:proofErr w:type="spellStart"/>
            <w:r>
              <w:t>Fedorková</w:t>
            </w:r>
            <w:proofErr w:type="spellEnd"/>
            <w:r>
              <w:t xml:space="preserve">, </w:t>
            </w:r>
            <w:proofErr w:type="spellStart"/>
            <w:r>
              <w:t>Ml</w:t>
            </w:r>
            <w:r w:rsidR="2C279934">
              <w:t>ynarčíková</w:t>
            </w:r>
            <w:proofErr w:type="spellEnd"/>
          </w:p>
        </w:tc>
      </w:tr>
      <w:tr w:rsidR="005F4841" w:rsidTr="0C5514E0" w14:paraId="5CCF3F76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7531255E" w14:textId="48DB6AD7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Česko-slovenské politické strany III.</w:t>
            </w:r>
          </w:p>
        </w:tc>
        <w:tc>
          <w:tcPr>
            <w:tcW w:w="4961" w:type="dxa"/>
            <w:tcMar/>
          </w:tcPr>
          <w:p w:rsidR="00171851" w:rsidP="005F4841" w:rsidRDefault="001F2BEE" w14:paraId="79737152" w14:textId="3481928D">
            <w:proofErr w:type="spellStart"/>
            <w:r w:rsidR="001F2BEE">
              <w:rPr/>
              <w:t>Hričko</w:t>
            </w:r>
            <w:proofErr w:type="spellEnd"/>
            <w:r w:rsidR="001F2BEE">
              <w:rPr/>
              <w:t xml:space="preserve">, </w:t>
            </w:r>
            <w:r w:rsidR="00A14694">
              <w:rPr/>
              <w:t>Valeš</w:t>
            </w:r>
          </w:p>
        </w:tc>
      </w:tr>
      <w:tr w:rsidR="005F4841" w:rsidTr="0C5514E0" w14:paraId="203668C9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15C288A2" w14:textId="155BDCB3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Slovenské politické strany</w:t>
            </w:r>
          </w:p>
        </w:tc>
        <w:tc>
          <w:tcPr>
            <w:tcW w:w="4961" w:type="dxa"/>
            <w:tcMar/>
          </w:tcPr>
          <w:p w:rsidR="005F4841" w:rsidP="005F4841" w:rsidRDefault="5115BC37" w14:paraId="63005E81" w14:textId="36D2D55B">
            <w:r>
              <w:t xml:space="preserve">Viliam </w:t>
            </w:r>
            <w:proofErr w:type="spellStart"/>
            <w:r w:rsidR="00D00800">
              <w:t>Semjan</w:t>
            </w:r>
            <w:proofErr w:type="spellEnd"/>
            <w:r w:rsidR="00D00800">
              <w:t>, Krištovčík</w:t>
            </w:r>
            <w:r w:rsidR="00626768">
              <w:t>,Jusko</w:t>
            </w:r>
            <w:bookmarkStart w:name="_GoBack" w:id="0"/>
            <w:bookmarkEnd w:id="0"/>
          </w:p>
        </w:tc>
      </w:tr>
      <w:tr w:rsidR="005F4841" w:rsidTr="0C5514E0" w14:paraId="1DA97976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625EAC67" w14:textId="2ABF3568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Politické strany národnostných menšín (nemeckej, maďarskej, poľskej, židovskej) a politické strany na Podkarpatskej Rusi</w:t>
            </w:r>
          </w:p>
        </w:tc>
        <w:tc>
          <w:tcPr>
            <w:tcW w:w="4961" w:type="dxa"/>
            <w:tcMar/>
          </w:tcPr>
          <w:p w:rsidR="005F4841" w:rsidP="005F4841" w:rsidRDefault="00FD320A" w14:paraId="6508CCE6" w14:textId="1EB52C9E">
            <w:r>
              <w:t xml:space="preserve">Vašková, </w:t>
            </w:r>
            <w:proofErr w:type="spellStart"/>
            <w:r>
              <w:t>Žatkovičová</w:t>
            </w:r>
            <w:proofErr w:type="spellEnd"/>
            <w:r w:rsidR="002B4C20">
              <w:t>, Nagy</w:t>
            </w:r>
          </w:p>
        </w:tc>
      </w:tr>
      <w:tr w:rsidR="005F4841" w:rsidTr="0C5514E0" w14:paraId="4130B738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09A5588C" w14:textId="60FE47D7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Mimoparlamentné, mimo ústavné rozhodovacie orgány</w:t>
            </w:r>
          </w:p>
        </w:tc>
        <w:tc>
          <w:tcPr>
            <w:tcW w:w="4961" w:type="dxa"/>
            <w:tcMar/>
          </w:tcPr>
          <w:p w:rsidR="005F4841" w:rsidP="005F4841" w:rsidRDefault="5BF7E6F1" w14:paraId="27429A93" w14:textId="1C0C1DE9">
            <w:r w:rsidR="27F947BC">
              <w:rPr/>
              <w:t>Bobelová</w:t>
            </w:r>
          </w:p>
        </w:tc>
      </w:tr>
      <w:tr w:rsidR="005F4841" w:rsidTr="0C5514E0" w14:paraId="73C69FF9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04F1B391" w14:textId="3AED771E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Politické strany v ČSR do volieb 1946</w:t>
            </w:r>
          </w:p>
        </w:tc>
        <w:tc>
          <w:tcPr>
            <w:tcW w:w="4961" w:type="dxa"/>
            <w:tcMar/>
          </w:tcPr>
          <w:p w:rsidR="005F4841" w:rsidP="005F4841" w:rsidRDefault="00940AA4" w14:paraId="73EC6ABD" w14:textId="4E94FFBB">
            <w:proofErr w:type="spellStart"/>
            <w:r w:rsidR="00940AA4">
              <w:rPr/>
              <w:t>Kuželová</w:t>
            </w:r>
            <w:proofErr w:type="spellEnd"/>
            <w:r w:rsidR="00940AA4">
              <w:rPr/>
              <w:t xml:space="preserve">, </w:t>
            </w:r>
            <w:r w:rsidR="00940AA4">
              <w:rPr/>
              <w:t>Szentivanyiová</w:t>
            </w:r>
            <w:r w:rsidR="31488465">
              <w:rPr/>
              <w:t>, Gajdoš</w:t>
            </w:r>
          </w:p>
          <w:p w:rsidR="00940AA4" w:rsidP="005F4841" w:rsidRDefault="00940AA4" w14:paraId="47827B72" w14:textId="5127837E"/>
        </w:tc>
      </w:tr>
      <w:tr w:rsidR="005F4841" w:rsidTr="0C5514E0" w14:paraId="0C222F68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25F41250" w14:textId="562ACC07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Ústava 9. mája (1948), Ústava z r. 1960</w:t>
            </w:r>
          </w:p>
        </w:tc>
        <w:tc>
          <w:tcPr>
            <w:tcW w:w="4961" w:type="dxa"/>
            <w:tcMar/>
          </w:tcPr>
          <w:p w:rsidR="005F4841" w:rsidP="005F4841" w:rsidRDefault="00AE185E" w14:paraId="1F6F4E79" w14:textId="048607A2">
            <w:proofErr w:type="spellStart"/>
            <w:r>
              <w:t>Melich</w:t>
            </w:r>
            <w:proofErr w:type="spellEnd"/>
            <w:r>
              <w:t xml:space="preserve"> Ondrej, </w:t>
            </w:r>
            <w:proofErr w:type="spellStart"/>
            <w:r>
              <w:t>Demčák</w:t>
            </w:r>
            <w:proofErr w:type="spellEnd"/>
            <w:r>
              <w:t xml:space="preserve"> Jerguš</w:t>
            </w:r>
          </w:p>
        </w:tc>
      </w:tr>
      <w:tr w:rsidR="005F4841" w:rsidTr="0C5514E0" w14:paraId="74106783" w14:textId="77777777">
        <w:trPr>
          <w:trHeight w:val="312"/>
        </w:trPr>
        <w:tc>
          <w:tcPr>
            <w:tcW w:w="9073" w:type="dxa"/>
            <w:tcMar/>
          </w:tcPr>
          <w:p w:rsidRPr="00CA4FB8" w:rsidR="005F4841" w:rsidP="00CA4FB8" w:rsidRDefault="00CA4FB8" w14:paraId="16816C25" w14:textId="7FAFC409">
            <w:pPr>
              <w:pStyle w:val="Odsekzoznamu"/>
              <w:numPr>
                <w:ilvl w:val="0"/>
                <w:numId w:val="3"/>
              </w:numPr>
              <w:tabs>
                <w:tab w:val="clear" w:pos="720"/>
                <w:tab w:val="num" w:pos="891"/>
              </w:tabs>
              <w:ind w:left="466" w:hanging="426"/>
            </w:pPr>
            <w:r w:rsidRPr="00CA4FB8">
              <w:t>Prezidenti Československa</w:t>
            </w:r>
          </w:p>
        </w:tc>
        <w:tc>
          <w:tcPr>
            <w:tcW w:w="4961" w:type="dxa"/>
            <w:tcMar/>
          </w:tcPr>
          <w:p w:rsidR="005F4841" w:rsidP="005F4841" w:rsidRDefault="005379EB" w14:paraId="7E1E863A" w14:textId="1982B828">
            <w:proofErr w:type="spellStart"/>
            <w:r>
              <w:t>Orlovská</w:t>
            </w:r>
            <w:proofErr w:type="spellEnd"/>
            <w:r>
              <w:t xml:space="preserve"> </w:t>
            </w:r>
            <w:proofErr w:type="spellStart"/>
            <w:r>
              <w:t>Hrabčák</w:t>
            </w:r>
            <w:proofErr w:type="spellEnd"/>
          </w:p>
        </w:tc>
      </w:tr>
      <w:tr w:rsidR="004A3254" w:rsidTr="0C5514E0" w14:paraId="78D3F350" w14:textId="77777777">
        <w:trPr>
          <w:trHeight w:val="312"/>
        </w:trPr>
        <w:tc>
          <w:tcPr>
            <w:tcW w:w="9073" w:type="dxa"/>
            <w:tcMar/>
          </w:tcPr>
          <w:p w:rsidRPr="00957E6D" w:rsidR="004A3254" w:rsidP="00CA4FB8" w:rsidRDefault="004A3254" w14:paraId="11C96BE5" w14:textId="77777777"/>
        </w:tc>
        <w:tc>
          <w:tcPr>
            <w:tcW w:w="4961" w:type="dxa"/>
            <w:tcMar/>
          </w:tcPr>
          <w:p w:rsidR="004A3254" w:rsidP="005F4841" w:rsidRDefault="004A3254" w14:paraId="773CF6C6" w14:textId="2BFA07BC"/>
        </w:tc>
      </w:tr>
      <w:tr w:rsidR="004A3254" w:rsidTr="0C5514E0" w14:paraId="5417B69E" w14:textId="77777777">
        <w:trPr>
          <w:trHeight w:val="312"/>
        </w:trPr>
        <w:tc>
          <w:tcPr>
            <w:tcW w:w="9073" w:type="dxa"/>
            <w:tcMar/>
          </w:tcPr>
          <w:p w:rsidRPr="00957E6D" w:rsidR="004A3254" w:rsidP="00CA4FB8" w:rsidRDefault="004A3254" w14:paraId="4569174E" w14:textId="77777777"/>
        </w:tc>
        <w:tc>
          <w:tcPr>
            <w:tcW w:w="4961" w:type="dxa"/>
            <w:tcMar/>
          </w:tcPr>
          <w:p w:rsidR="004A3254" w:rsidP="005F4841" w:rsidRDefault="004A3254" w14:paraId="6BAFD8A9" w14:textId="77777777"/>
        </w:tc>
      </w:tr>
    </w:tbl>
    <w:p w:rsidR="00A153A1" w:rsidRDefault="00A153A1" w14:paraId="5B812603" w14:textId="77777777"/>
    <w:p w:rsidR="00A153A1" w:rsidRDefault="00A153A1" w14:paraId="28D2C94C" w14:textId="77777777"/>
    <w:sectPr w:rsidR="00A153A1" w:rsidSect="004A3254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D73BD"/>
    <w:multiLevelType w:val="hybridMultilevel"/>
    <w:tmpl w:val="EE2A70C8"/>
    <w:lvl w:ilvl="0" w:tplc="041B000F">
      <w:start w:val="1"/>
      <w:numFmt w:val="decimal"/>
      <w:lvlText w:val="%1."/>
      <w:lvlJc w:val="left"/>
      <w:pPr>
        <w:ind w:left="2629" w:hanging="360"/>
      </w:pPr>
    </w:lvl>
    <w:lvl w:ilvl="1" w:tplc="041B0019" w:tentative="1">
      <w:start w:val="1"/>
      <w:numFmt w:val="lowerLetter"/>
      <w:lvlText w:val="%2."/>
      <w:lvlJc w:val="left"/>
      <w:pPr>
        <w:ind w:left="3349" w:hanging="360"/>
      </w:pPr>
    </w:lvl>
    <w:lvl w:ilvl="2" w:tplc="041B001B" w:tentative="1">
      <w:start w:val="1"/>
      <w:numFmt w:val="lowerRoman"/>
      <w:lvlText w:val="%3."/>
      <w:lvlJc w:val="right"/>
      <w:pPr>
        <w:ind w:left="4069" w:hanging="180"/>
      </w:pPr>
    </w:lvl>
    <w:lvl w:ilvl="3" w:tplc="041B000F" w:tentative="1">
      <w:start w:val="1"/>
      <w:numFmt w:val="decimal"/>
      <w:lvlText w:val="%4."/>
      <w:lvlJc w:val="left"/>
      <w:pPr>
        <w:ind w:left="4789" w:hanging="360"/>
      </w:pPr>
    </w:lvl>
    <w:lvl w:ilvl="4" w:tplc="041B0019" w:tentative="1">
      <w:start w:val="1"/>
      <w:numFmt w:val="lowerLetter"/>
      <w:lvlText w:val="%5."/>
      <w:lvlJc w:val="left"/>
      <w:pPr>
        <w:ind w:left="5509" w:hanging="360"/>
      </w:pPr>
    </w:lvl>
    <w:lvl w:ilvl="5" w:tplc="041B001B" w:tentative="1">
      <w:start w:val="1"/>
      <w:numFmt w:val="lowerRoman"/>
      <w:lvlText w:val="%6."/>
      <w:lvlJc w:val="right"/>
      <w:pPr>
        <w:ind w:left="6229" w:hanging="180"/>
      </w:pPr>
    </w:lvl>
    <w:lvl w:ilvl="6" w:tplc="041B000F" w:tentative="1">
      <w:start w:val="1"/>
      <w:numFmt w:val="decimal"/>
      <w:lvlText w:val="%7."/>
      <w:lvlJc w:val="left"/>
      <w:pPr>
        <w:ind w:left="6949" w:hanging="360"/>
      </w:pPr>
    </w:lvl>
    <w:lvl w:ilvl="7" w:tplc="041B0019" w:tentative="1">
      <w:start w:val="1"/>
      <w:numFmt w:val="lowerLetter"/>
      <w:lvlText w:val="%8."/>
      <w:lvlJc w:val="left"/>
      <w:pPr>
        <w:ind w:left="7669" w:hanging="360"/>
      </w:pPr>
    </w:lvl>
    <w:lvl w:ilvl="8" w:tplc="041B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465F7C6B"/>
    <w:multiLevelType w:val="hybridMultilevel"/>
    <w:tmpl w:val="C7B4F200"/>
    <w:lvl w:ilvl="0" w:tplc="D99CEC5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D29E9"/>
    <w:multiLevelType w:val="hybridMultilevel"/>
    <w:tmpl w:val="FD1A596A"/>
    <w:lvl w:ilvl="0" w:tplc="D99CEC5A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F6CD2D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  <w:b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41"/>
    <w:rsid w:val="000E1364"/>
    <w:rsid w:val="00171851"/>
    <w:rsid w:val="001F2BEE"/>
    <w:rsid w:val="00260BA0"/>
    <w:rsid w:val="00275202"/>
    <w:rsid w:val="002B4C20"/>
    <w:rsid w:val="002E228F"/>
    <w:rsid w:val="003F1246"/>
    <w:rsid w:val="004A3254"/>
    <w:rsid w:val="005379EB"/>
    <w:rsid w:val="005F4841"/>
    <w:rsid w:val="00626768"/>
    <w:rsid w:val="006308B7"/>
    <w:rsid w:val="007B1847"/>
    <w:rsid w:val="007D4F4D"/>
    <w:rsid w:val="00814D5D"/>
    <w:rsid w:val="00940AA4"/>
    <w:rsid w:val="009C35AC"/>
    <w:rsid w:val="00A14694"/>
    <w:rsid w:val="00A153A1"/>
    <w:rsid w:val="00A23983"/>
    <w:rsid w:val="00AE185E"/>
    <w:rsid w:val="00AE6220"/>
    <w:rsid w:val="00BA1453"/>
    <w:rsid w:val="00C4615D"/>
    <w:rsid w:val="00CA4FB8"/>
    <w:rsid w:val="00D00800"/>
    <w:rsid w:val="00F92272"/>
    <w:rsid w:val="00FD320A"/>
    <w:rsid w:val="08C3D6DE"/>
    <w:rsid w:val="0C5514E0"/>
    <w:rsid w:val="10D1471C"/>
    <w:rsid w:val="19C2B7F8"/>
    <w:rsid w:val="21E43A46"/>
    <w:rsid w:val="22751890"/>
    <w:rsid w:val="27F947BC"/>
    <w:rsid w:val="29FEC397"/>
    <w:rsid w:val="2C279934"/>
    <w:rsid w:val="31488465"/>
    <w:rsid w:val="368FE123"/>
    <w:rsid w:val="3F145C45"/>
    <w:rsid w:val="4DF0D05F"/>
    <w:rsid w:val="5115BC37"/>
    <w:rsid w:val="5BF7E6F1"/>
    <w:rsid w:val="66E21CDC"/>
    <w:rsid w:val="69B08713"/>
    <w:rsid w:val="6B485D96"/>
    <w:rsid w:val="727FCF0F"/>
    <w:rsid w:val="7376FF83"/>
    <w:rsid w:val="7985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3295"/>
  <w15:chartTrackingRefBased/>
  <w15:docId w15:val="{5C270EEE-C574-4702-9220-4A928EB5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HAnsi"/>
        <w:sz w:val="24"/>
        <w:szCs w:val="24"/>
        <w:lang w:val="sk-S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F48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dsekzoznamu">
    <w:name w:val="List Paragraph"/>
    <w:basedOn w:val="Normlny"/>
    <w:uiPriority w:val="34"/>
    <w:qFormat/>
    <w:rsid w:val="005F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866169784BED48A6A8793F05EFCA83" ma:contentTypeVersion="2" ma:contentTypeDescription="Umožňuje vytvoriť nový dokument." ma:contentTypeScope="" ma:versionID="2305f94b162f8a9a475a918d096d497a">
  <xsd:schema xmlns:xsd="http://www.w3.org/2001/XMLSchema" xmlns:xs="http://www.w3.org/2001/XMLSchema" xmlns:p="http://schemas.microsoft.com/office/2006/metadata/properties" xmlns:ns2="1631b5c8-dbf6-49ee-a5c3-22456d476742" targetNamespace="http://schemas.microsoft.com/office/2006/metadata/properties" ma:root="true" ma:fieldsID="37af2386c95fc06e6f52e10bf6bd833d" ns2:_="">
    <xsd:import namespace="1631b5c8-dbf6-49ee-a5c3-22456d476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1b5c8-dbf6-49ee-a5c3-22456d476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93A3E-3EAA-48E8-ABB6-8927A8261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C71EF-77DE-4ABF-ACC1-C87A20112B6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631b5c8-dbf6-49ee-a5c3-22456d476742"/>
  </ds:schemaRefs>
</ds:datastoreItem>
</file>

<file path=customXml/itemProps3.xml><?xml version="1.0" encoding="utf-8"?>
<ds:datastoreItem xmlns:ds="http://schemas.openxmlformats.org/officeDocument/2006/customXml" ds:itemID="{D59454FA-F059-4767-ACBC-24FAEB69F85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Kovaľ</dc:creator>
  <keywords/>
  <dc:description/>
  <lastModifiedBy>Olej Dominik</lastModifiedBy>
  <revision>23</revision>
  <dcterms:created xsi:type="dcterms:W3CDTF">2021-09-18T13:05:00.0000000Z</dcterms:created>
  <dcterms:modified xsi:type="dcterms:W3CDTF">2021-09-27T17:01:54.2802135Z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0x01010091866169784BED48A6A8793F05EFCA83</vt:lpwstr>
  </property>
</Properties>
</file>