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7EE" w:rsidRDefault="002A37EE" w:rsidP="007D2F61">
      <w:pPr>
        <w:pStyle w:val="Header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A37EE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A37EE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A37EE" w:rsidRPr="009106DC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A37EE" w:rsidRDefault="002A37EE" w:rsidP="007D2F61">
      <w:pPr>
        <w:spacing w:after="0" w:line="240" w:lineRule="auto"/>
        <w:rPr>
          <w:sz w:val="28"/>
          <w:szCs w:val="28"/>
        </w:rPr>
      </w:pPr>
    </w:p>
    <w:p w:rsidR="002A37EE" w:rsidRDefault="002A37EE" w:rsidP="007D2F61">
      <w:pPr>
        <w:spacing w:after="0" w:line="240" w:lineRule="auto"/>
        <w:rPr>
          <w:b/>
          <w:bCs/>
          <w:sz w:val="32"/>
          <w:szCs w:val="32"/>
        </w:rPr>
      </w:pPr>
    </w:p>
    <w:p w:rsidR="002A37EE" w:rsidRPr="00AA285B" w:rsidRDefault="002A37EE" w:rsidP="007D2F6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výchova - 2 h týždenne (60</w:t>
      </w:r>
      <w:bookmarkStart w:id="0" w:name="_GoBack"/>
      <w:bookmarkEnd w:id="0"/>
      <w:r>
        <w:rPr>
          <w:b/>
          <w:bCs/>
          <w:sz w:val="32"/>
          <w:szCs w:val="32"/>
        </w:rPr>
        <w:t xml:space="preserve"> h ročne)</w:t>
      </w:r>
    </w:p>
    <w:p w:rsidR="002A37EE" w:rsidRDefault="002A37EE" w:rsidP="007D2F61">
      <w:pPr>
        <w:spacing w:after="0" w:line="240" w:lineRule="auto"/>
        <w:rPr>
          <w:b/>
          <w:bCs/>
          <w:sz w:val="24"/>
          <w:szCs w:val="24"/>
        </w:rPr>
      </w:pPr>
    </w:p>
    <w:p w:rsidR="002A37EE" w:rsidRPr="009106DC" w:rsidRDefault="002A37EE" w:rsidP="007D2F61">
      <w:pPr>
        <w:spacing w:after="0" w:line="240" w:lineRule="auto"/>
        <w:rPr>
          <w:b/>
          <w:bCs/>
          <w:sz w:val="24"/>
          <w:szCs w:val="24"/>
        </w:rPr>
      </w:pPr>
      <w:r w:rsidRPr="007D2F61">
        <w:rPr>
          <w:sz w:val="24"/>
          <w:szCs w:val="24"/>
        </w:rPr>
        <w:t>Školský rok</w:t>
      </w:r>
      <w:r>
        <w:rPr>
          <w:b/>
          <w:bCs/>
          <w:sz w:val="24"/>
          <w:szCs w:val="24"/>
        </w:rPr>
        <w:t>: 2015/2016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b/>
          <w:bCs/>
          <w:sz w:val="24"/>
          <w:szCs w:val="24"/>
        </w:rPr>
        <w:t>4</w:t>
      </w:r>
      <w:r w:rsidRPr="00844A30">
        <w:rPr>
          <w:b/>
          <w:bCs/>
          <w:sz w:val="24"/>
          <w:szCs w:val="24"/>
        </w:rPr>
        <w:t xml:space="preserve">. ročník a </w:t>
      </w:r>
      <w:r>
        <w:rPr>
          <w:b/>
          <w:bCs/>
          <w:sz w:val="24"/>
          <w:szCs w:val="24"/>
        </w:rPr>
        <w:t>OKTÁVA</w:t>
      </w:r>
      <w:r w:rsidRPr="00844A30">
        <w:rPr>
          <w:b/>
          <w:bCs/>
          <w:sz w:val="24"/>
          <w:szCs w:val="24"/>
        </w:rPr>
        <w:t>, dievčatá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 k vzdelaniu, brána k výchove, cesta k úspechu“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Default="002A37EE" w:rsidP="007D2F61">
      <w:pPr>
        <w:spacing w:after="0" w:line="240" w:lineRule="auto"/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prerokovaný na PK</w:t>
      </w:r>
      <w:r w:rsidRPr="009E6DF6">
        <w:rPr>
          <w:sz w:val="24"/>
          <w:szCs w:val="24"/>
        </w:rPr>
        <w:t xml:space="preserve"> </w:t>
      </w:r>
      <w:r>
        <w:rPr>
          <w:sz w:val="24"/>
          <w:szCs w:val="24"/>
        </w:rPr>
        <w:t>sekcii  TV</w:t>
      </w:r>
      <w:r w:rsidRPr="009106DC">
        <w:rPr>
          <w:sz w:val="24"/>
          <w:szCs w:val="24"/>
        </w:rPr>
        <w:t xml:space="preserve"> dňa  ....................   </w:t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  <w:t>Mgr. Kamila Blahovská</w:t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vedúci PK TV</w:t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RNDr. D. Andraško</w:t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riaditeľ školy</w:t>
      </w:r>
    </w:p>
    <w:p w:rsidR="002A37EE" w:rsidRDefault="002A37EE" w:rsidP="007D2F61">
      <w:pPr>
        <w:tabs>
          <w:tab w:val="left" w:pos="5529"/>
        </w:tabs>
        <w:spacing w:after="0" w:line="240" w:lineRule="auto"/>
      </w:pPr>
    </w:p>
    <w:p w:rsidR="002A37EE" w:rsidRDefault="002A37EE" w:rsidP="007D2F6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4"/>
        <w:gridCol w:w="1005"/>
        <w:gridCol w:w="3554"/>
        <w:gridCol w:w="6944"/>
        <w:gridCol w:w="1417"/>
        <w:gridCol w:w="1416"/>
      </w:tblGrid>
      <w:tr w:rsidR="002A37EE" w:rsidRPr="00A54ED2">
        <w:trPr>
          <w:gridAfter w:val="1"/>
          <w:wAfter w:w="1416" w:type="dxa"/>
        </w:trPr>
        <w:tc>
          <w:tcPr>
            <w:tcW w:w="1364" w:type="dxa"/>
            <w:vAlign w:val="center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Mesiac</w:t>
            </w:r>
          </w:p>
        </w:tc>
        <w:tc>
          <w:tcPr>
            <w:tcW w:w="1005" w:type="dxa"/>
            <w:vAlign w:val="center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4" w:type="dxa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4" w:type="dxa"/>
            <w:vAlign w:val="center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Align w:val="center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3" w:type="dxa"/>
            <w:gridSpan w:val="3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4" w:type="dxa"/>
            <w:vMerge w:val="restart"/>
          </w:tcPr>
          <w:p w:rsidR="002A37EE" w:rsidRPr="00837855" w:rsidRDefault="002A37EE" w:rsidP="008E3048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Úvodné hodiny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>Úvodná hodina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339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Poučenie o bezpečnosti       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4" w:type="dxa"/>
            <w:vMerge w:val="restart"/>
          </w:tcPr>
          <w:p w:rsidR="002A37EE" w:rsidRPr="00837855" w:rsidRDefault="002A37EE" w:rsidP="008E3048">
            <w:pPr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Diagnostika    (Testy VPV)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Skok z miesta, člnkový beh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Sed-ľah, vytrvalostný beh – 1500m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4" w:type="dxa"/>
            <w:vMerge w:val="restart"/>
          </w:tcPr>
          <w:p w:rsidR="002A37EE" w:rsidRPr="00837855" w:rsidRDefault="002A37EE" w:rsidP="008E3048">
            <w:pPr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Atletika    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Atletické rozcvičenie +  Atletická abeceda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Vysoký, polovysoký,  padavý  štart, nízky štart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Rozvoj rýchlosti 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8.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Rozvoj vytrvalosti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416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9.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  <w:r w:rsidRPr="00837855">
              <w:rPr>
                <w:b/>
                <w:bCs/>
              </w:rPr>
              <w:t xml:space="preserve">Volejbal   </w:t>
            </w:r>
            <w:r w:rsidRPr="00837855">
              <w:rPr>
                <w:b/>
                <w:bCs/>
                <w:u w:val="single"/>
              </w:rPr>
              <w:t>1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Úvodná hodina – zisťovanie úrovne - hra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10.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HČJú –Odbíjanie obojručne zhora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11.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HČJú –Odbíjanie obojručne zdola - bagrom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837855" w:rsidRDefault="002A37EE" w:rsidP="008E3048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HČJú – Podanie 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HČJú – Útočný úder 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HČJo –  Blok - jednoblok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HČJo – Príjem  podania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16.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HKú – Po nahrávke pri sieti,  po nahrávke z poľa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HKo – Zaujatie vyčkávacieho postavenia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HKo – Postavenie pri príjme podania , postavenie pri útoku súpera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Hra, Zápas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  <w:r w:rsidRPr="00837855">
              <w:rPr>
                <w:b/>
                <w:bCs/>
              </w:rPr>
              <w:t xml:space="preserve">Korčuľovanie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Jazda vpred, jazda vzad. Pribrzdenie, zastavenie – vpred  (vysunutím jednej  nohy), bokom a vzad.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Obraty z jazdy vpred do jazdy vzad a opačne, rovnovážne cvičenia – váha predklonmo, jazda na jednej nohe, pirueta,  kadetov skok, súťaže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15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23.-24</w:t>
            </w:r>
          </w:p>
        </w:tc>
        <w:tc>
          <w:tcPr>
            <w:tcW w:w="355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837855">
              <w:rPr>
                <w:b/>
                <w:bCs/>
              </w:rPr>
              <w:t xml:space="preserve">Rytmická gymnastika    </w:t>
            </w: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Tance- tanečné kroky - chacha, jive, samba, valčík, polka, ...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25.-26.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Tance- tanečné kroky - chacha, jive, samba, valčík, polka, ...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27. – 29.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Aerobik. Zumba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255"/>
        </w:trPr>
        <w:tc>
          <w:tcPr>
            <w:tcW w:w="14284" w:type="dxa"/>
            <w:gridSpan w:val="5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30.-31.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Gymnastika  </w:t>
            </w: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32.- 33.</w:t>
            </w:r>
          </w:p>
        </w:tc>
        <w:tc>
          <w:tcPr>
            <w:tcW w:w="3554" w:type="dxa"/>
            <w:vMerge/>
          </w:tcPr>
          <w:p w:rsidR="002A37EE" w:rsidRPr="00837855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Kotúľ vpred, kotúľ vzad,  kotúle z rôznych východiskových ,  do rôznych konečných polôh, </w:t>
            </w:r>
            <w:r>
              <w:rPr>
                <w:sz w:val="24"/>
                <w:szCs w:val="24"/>
              </w:rPr>
              <w:t xml:space="preserve"> kotúľ letmo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34.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Stojky – na lopatkách, na hlave, na rukách. Stojka s prechodom do kotúľa, o stenu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35.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Premet bokom, premet vpred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686B10" w:rsidRDefault="002A37EE" w:rsidP="008E3048">
            <w:pPr>
              <w:spacing w:after="0" w:line="240" w:lineRule="auto"/>
            </w:pPr>
            <w:r w:rsidRPr="00686B10">
              <w:t>36.</w:t>
            </w:r>
          </w:p>
        </w:tc>
        <w:tc>
          <w:tcPr>
            <w:tcW w:w="3554" w:type="dxa"/>
            <w:vMerge w:val="restart"/>
          </w:tcPr>
          <w:p w:rsidR="002A37EE" w:rsidRPr="00686B10" w:rsidRDefault="002A37EE" w:rsidP="008E3048">
            <w:pPr>
              <w:spacing w:after="0" w:line="240" w:lineRule="auto"/>
            </w:pPr>
            <w:r w:rsidRPr="00686B10">
              <w:t xml:space="preserve">Basketbal   </w:t>
            </w:r>
            <w:r w:rsidRPr="00686B10">
              <w:rPr>
                <w:u w:val="single"/>
              </w:rPr>
              <w:t>8</w:t>
            </w:r>
          </w:p>
          <w:p w:rsidR="002A37EE" w:rsidRPr="00686B10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686B10" w:rsidRDefault="002A37EE" w:rsidP="008E3048">
            <w:pPr>
              <w:spacing w:after="0" w:line="240" w:lineRule="auto"/>
            </w:pPr>
            <w:r w:rsidRPr="00686B10">
              <w:t>Úvodná hodina – basketbalová rozcvička</w:t>
            </w:r>
          </w:p>
        </w:tc>
        <w:tc>
          <w:tcPr>
            <w:tcW w:w="1417" w:type="dxa"/>
          </w:tcPr>
          <w:p w:rsidR="002A37EE" w:rsidRPr="00F4768E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686B10" w:rsidRDefault="002A37EE" w:rsidP="008E3048">
            <w:pPr>
              <w:spacing w:after="0" w:line="240" w:lineRule="auto"/>
            </w:pPr>
            <w:r>
              <w:t>37</w:t>
            </w:r>
            <w:r w:rsidRPr="00686B10">
              <w:t>.</w:t>
            </w:r>
          </w:p>
        </w:tc>
        <w:tc>
          <w:tcPr>
            <w:tcW w:w="3554" w:type="dxa"/>
            <w:vMerge/>
          </w:tcPr>
          <w:p w:rsidR="002A37EE" w:rsidRPr="00686B10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686B10" w:rsidRDefault="002A37EE" w:rsidP="008E3048">
            <w:pPr>
              <w:spacing w:after="0" w:line="240" w:lineRule="auto"/>
            </w:pPr>
            <w:r w:rsidRPr="00686B10">
              <w:t>Hra na 10 prihrávok</w:t>
            </w:r>
          </w:p>
        </w:tc>
        <w:tc>
          <w:tcPr>
            <w:tcW w:w="1417" w:type="dxa"/>
          </w:tcPr>
          <w:p w:rsidR="002A37EE" w:rsidRPr="00F4768E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686B10">
            <w:pPr>
              <w:spacing w:after="0" w:line="240" w:lineRule="auto"/>
            </w:pPr>
            <w:r>
              <w:t>38.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HČJú Prihrávky na mieste (priama – dvoma rukami od pŕs, oblúkom – dvoma rukami sponad hlavy, jednou rukou od pleca, jednou rukou za telom, odrazom od zeme)</w:t>
            </w:r>
          </w:p>
          <w:p w:rsidR="002A37EE" w:rsidRPr="00A54ED2" w:rsidRDefault="002A37EE" w:rsidP="008E3048">
            <w:pPr>
              <w:spacing w:after="0" w:line="240" w:lineRule="auto"/>
            </w:pPr>
            <w:r>
              <w:t>HČJú Prihrávky v pohybe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39.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HČJú Vedenie lopty - dribling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40.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HČJú Streľba z miesta ( rôzne pozície),streľba po driblingu, dvojtakte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41.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HČJo Bránenie hráča s loptou, bez lopty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42. - 43.</w:t>
            </w:r>
          </w:p>
        </w:tc>
        <w:tc>
          <w:tcPr>
            <w:tcW w:w="3554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Streetbasketbal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44.- 46.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  <w:r>
              <w:rPr>
                <w:b/>
                <w:bCs/>
              </w:rPr>
              <w:t xml:space="preserve">Kondičná gymnastika  </w:t>
            </w:r>
            <w:r w:rsidRPr="00837855">
              <w:rPr>
                <w:b/>
                <w:bCs/>
                <w:u w:val="single"/>
              </w:rPr>
              <w:t>6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Posilňovanie – kruhový tréning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686B10">
            <w:pPr>
              <w:spacing w:after="0" w:line="240" w:lineRule="auto"/>
            </w:pPr>
            <w:r>
              <w:t xml:space="preserve">47.– 48. 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Cvičenie s fitloptami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49.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Ropeskipping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252"/>
        </w:trPr>
        <w:tc>
          <w:tcPr>
            <w:tcW w:w="1364" w:type="dxa"/>
            <w:vMerge w:val="restart"/>
          </w:tcPr>
          <w:p w:rsidR="002A37EE" w:rsidRDefault="002A37EE" w:rsidP="008E3048">
            <w:pPr>
              <w:spacing w:after="0" w:line="240" w:lineRule="auto"/>
            </w:pPr>
          </w:p>
          <w:p w:rsidR="002A37EE" w:rsidRDefault="002A37EE" w:rsidP="005508AF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0654C8">
            <w:pPr>
              <w:spacing w:after="0" w:line="240" w:lineRule="auto"/>
            </w:pPr>
            <w:r>
              <w:t>50.</w:t>
            </w:r>
          </w:p>
        </w:tc>
        <w:tc>
          <w:tcPr>
            <w:tcW w:w="3554" w:type="dxa"/>
            <w:vMerge w:val="restart"/>
          </w:tcPr>
          <w:p w:rsidR="002A37EE" w:rsidRPr="005223B3" w:rsidRDefault="002A37EE" w:rsidP="000654C8">
            <w:pPr>
              <w:spacing w:after="0" w:line="240" w:lineRule="auto"/>
              <w:rPr>
                <w:b/>
                <w:bCs/>
              </w:rPr>
            </w:pPr>
            <w:r w:rsidRPr="005223B3">
              <w:rPr>
                <w:b/>
                <w:bCs/>
              </w:rPr>
              <w:t xml:space="preserve">Teoretické poznatky   </w:t>
            </w:r>
            <w:r w:rsidRPr="005223B3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Pr="00A54ED2" w:rsidRDefault="002A37EE" w:rsidP="000654C8">
            <w:pPr>
              <w:spacing w:after="0" w:line="240" w:lineRule="auto"/>
            </w:pPr>
            <w:r>
              <w:t>Masáže. Vplyv masáží na organizmus</w:t>
            </w:r>
          </w:p>
        </w:tc>
        <w:tc>
          <w:tcPr>
            <w:tcW w:w="1417" w:type="dxa"/>
          </w:tcPr>
          <w:p w:rsidR="002A37EE" w:rsidRPr="00A54ED2" w:rsidRDefault="002A37EE" w:rsidP="000654C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270"/>
        </w:trPr>
        <w:tc>
          <w:tcPr>
            <w:tcW w:w="1364" w:type="dxa"/>
            <w:vMerge/>
          </w:tcPr>
          <w:p w:rsidR="002A37EE" w:rsidRDefault="002A37EE" w:rsidP="005508AF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0654C8">
            <w:pPr>
              <w:spacing w:after="0" w:line="240" w:lineRule="auto"/>
            </w:pPr>
            <w:r>
              <w:t>51.</w:t>
            </w:r>
          </w:p>
        </w:tc>
        <w:tc>
          <w:tcPr>
            <w:tcW w:w="3554" w:type="dxa"/>
            <w:vMerge/>
          </w:tcPr>
          <w:p w:rsidR="002A37EE" w:rsidRPr="003369E4" w:rsidRDefault="002A37EE" w:rsidP="000654C8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2A37EE" w:rsidRPr="00A54ED2" w:rsidRDefault="002A37EE" w:rsidP="000654C8">
            <w:pPr>
              <w:spacing w:after="0" w:line="240" w:lineRule="auto"/>
            </w:pPr>
            <w:r>
              <w:t>Druhy masáží</w:t>
            </w:r>
          </w:p>
        </w:tc>
        <w:tc>
          <w:tcPr>
            <w:tcW w:w="1417" w:type="dxa"/>
          </w:tcPr>
          <w:p w:rsidR="002A37EE" w:rsidRPr="00A54ED2" w:rsidRDefault="002A37EE" w:rsidP="000654C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270"/>
        </w:trPr>
        <w:tc>
          <w:tcPr>
            <w:tcW w:w="1364" w:type="dxa"/>
            <w:vMerge/>
          </w:tcPr>
          <w:p w:rsidR="002A37EE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52.</w:t>
            </w:r>
          </w:p>
        </w:tc>
        <w:tc>
          <w:tcPr>
            <w:tcW w:w="3554" w:type="dxa"/>
            <w:vMerge w:val="restart"/>
          </w:tcPr>
          <w:p w:rsidR="002A37EE" w:rsidRPr="00365563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365563">
              <w:rPr>
                <w:b/>
                <w:bCs/>
              </w:rPr>
              <w:t xml:space="preserve">Stolný tenis   </w:t>
            </w:r>
            <w:r w:rsidRPr="00365563">
              <w:rPr>
                <w:b/>
                <w:bCs/>
                <w:u w:val="single"/>
              </w:rPr>
              <w:t>4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Vorhand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210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53.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Backhand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210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54. – 55.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56. </w:t>
            </w:r>
          </w:p>
        </w:tc>
        <w:tc>
          <w:tcPr>
            <w:tcW w:w="3554" w:type="dxa"/>
          </w:tcPr>
          <w:p w:rsidR="002A37EE" w:rsidRPr="00365563" w:rsidRDefault="002A37EE" w:rsidP="008E3048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Florbal  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Florbalová rozcvička. HČJ – držanie hokejky, vedenie loptičky, streľba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57.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HK- prihrávky, obrana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58. – 59.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60.</w:t>
            </w:r>
          </w:p>
        </w:tc>
        <w:tc>
          <w:tcPr>
            <w:tcW w:w="3554" w:type="dxa"/>
            <w:vMerge w:val="restart"/>
          </w:tcPr>
          <w:p w:rsidR="002A37EE" w:rsidRPr="00856026" w:rsidRDefault="002A37EE" w:rsidP="008E3048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Atletika 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Rozvoj rýchlosti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61.</w:t>
            </w:r>
          </w:p>
        </w:tc>
        <w:tc>
          <w:tcPr>
            <w:tcW w:w="3554" w:type="dxa"/>
            <w:vMerge/>
          </w:tcPr>
          <w:p w:rsidR="002A37EE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Rozvoj vytrvalosti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</w:tbl>
    <w:p w:rsidR="002A37EE" w:rsidRDefault="002A37EE" w:rsidP="007D2F61"/>
    <w:p w:rsidR="002A37EE" w:rsidRDefault="002A37EE"/>
    <w:sectPr w:rsidR="002A37EE" w:rsidSect="007818A8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2F61"/>
    <w:rsid w:val="000654C8"/>
    <w:rsid w:val="00150DE2"/>
    <w:rsid w:val="0017446E"/>
    <w:rsid w:val="002A37EE"/>
    <w:rsid w:val="003369E4"/>
    <w:rsid w:val="00365563"/>
    <w:rsid w:val="004357C4"/>
    <w:rsid w:val="005223B3"/>
    <w:rsid w:val="005508AF"/>
    <w:rsid w:val="00635369"/>
    <w:rsid w:val="00686B10"/>
    <w:rsid w:val="00721B12"/>
    <w:rsid w:val="007818A8"/>
    <w:rsid w:val="007969E4"/>
    <w:rsid w:val="007D2F61"/>
    <w:rsid w:val="00837855"/>
    <w:rsid w:val="00841713"/>
    <w:rsid w:val="00844A30"/>
    <w:rsid w:val="00856026"/>
    <w:rsid w:val="00895423"/>
    <w:rsid w:val="008E3048"/>
    <w:rsid w:val="008F3BAD"/>
    <w:rsid w:val="009106DC"/>
    <w:rsid w:val="009E6DF6"/>
    <w:rsid w:val="00A54ED2"/>
    <w:rsid w:val="00AA285B"/>
    <w:rsid w:val="00B11780"/>
    <w:rsid w:val="00BD2737"/>
    <w:rsid w:val="00C70EA0"/>
    <w:rsid w:val="00DB6C53"/>
    <w:rsid w:val="00F14D13"/>
    <w:rsid w:val="00F47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F61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D2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D2F61"/>
    <w:rPr>
      <w:rFonts w:ascii="Calibri" w:hAnsi="Calibri" w:cs="Calibri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4</Pages>
  <Words>540</Words>
  <Characters>3080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subject/>
  <dc:creator>fraar</dc:creator>
  <cp:keywords/>
  <dc:description/>
  <cp:lastModifiedBy>risiak</cp:lastModifiedBy>
  <cp:revision>3</cp:revision>
  <dcterms:created xsi:type="dcterms:W3CDTF">2015-09-04T22:37:00Z</dcterms:created>
  <dcterms:modified xsi:type="dcterms:W3CDTF">2015-09-04T22:39:00Z</dcterms:modified>
</cp:coreProperties>
</file>