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C627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A86DAC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2017/2018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 xml:space="preserve">1. </w:t>
      </w:r>
      <w:r w:rsidR="00CB6F53">
        <w:rPr>
          <w:b/>
          <w:bCs/>
          <w:sz w:val="24"/>
          <w:szCs w:val="24"/>
        </w:rPr>
        <w:t>r</w:t>
      </w:r>
      <w:r w:rsidRPr="000E260B">
        <w:rPr>
          <w:b/>
          <w:bCs/>
          <w:sz w:val="24"/>
          <w:szCs w:val="24"/>
        </w:rPr>
        <w:t>očník</w:t>
      </w:r>
      <w:r w:rsidR="00CB6F53">
        <w:rPr>
          <w:b/>
          <w:bCs/>
          <w:sz w:val="24"/>
          <w:szCs w:val="24"/>
        </w:rPr>
        <w:t xml:space="preserve"> + 2. ročník (</w:t>
      </w:r>
      <w:r w:rsidRPr="000E260B">
        <w:rPr>
          <w:b/>
          <w:bCs/>
          <w:sz w:val="24"/>
          <w:szCs w:val="24"/>
        </w:rPr>
        <w:t>dievčatá</w:t>
      </w:r>
      <w:r w:rsidR="00CB6F53">
        <w:rPr>
          <w:b/>
          <w:bCs/>
          <w:sz w:val="24"/>
          <w:szCs w:val="24"/>
        </w:rPr>
        <w:t>)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9D061C" w:rsidRDefault="009D061C" w:rsidP="009D061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</w:t>
      </w:r>
      <w:r w:rsidR="00490C08">
        <w:rPr>
          <w:sz w:val="24"/>
          <w:szCs w:val="24"/>
        </w:rPr>
        <w:t>dňa</w:t>
      </w:r>
      <w:bookmarkStart w:id="0" w:name="_GoBack"/>
      <w:bookmarkEnd w:id="0"/>
      <w:r>
        <w:rPr>
          <w:sz w:val="24"/>
          <w:szCs w:val="24"/>
        </w:rPr>
        <w:t xml:space="preserve">  ....................   </w:t>
      </w:r>
      <w:r>
        <w:tab/>
      </w:r>
      <w:r w:rsidR="00B0256B">
        <w:t xml:space="preserve">   </w:t>
      </w:r>
      <w:r>
        <w:rPr>
          <w:sz w:val="24"/>
          <w:szCs w:val="24"/>
        </w:rPr>
        <w:t>.............................................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Mgr. Radúz </w:t>
      </w:r>
      <w:proofErr w:type="spellStart"/>
      <w:r>
        <w:t>Burčák</w:t>
      </w:r>
      <w:proofErr w:type="spellEnd"/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 SJL, </w:t>
      </w:r>
      <w:r w:rsidR="00CB37A2">
        <w:rPr>
          <w:sz w:val="24"/>
          <w:szCs w:val="24"/>
        </w:rPr>
        <w:t>HP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  <w:r w:rsidR="00BB412E">
              <w:t xml:space="preserve">. Poučenie o bezpečnosti. 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BB412E" w:rsidP="002835BC">
            <w:pPr>
              <w:spacing w:after="0" w:line="240" w:lineRule="auto"/>
            </w:pPr>
            <w:r>
              <w:t xml:space="preserve">Hodnotenie a klasifikácia. Meranie, váženie.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Hodnotenie kotúľa vpred</w:t>
            </w:r>
          </w:p>
          <w:p w:rsidR="00213117" w:rsidRPr="00C44D2A" w:rsidRDefault="00213117" w:rsidP="002835BC"/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5 </w:t>
            </w:r>
            <w:proofErr w:type="spellStart"/>
            <w:r>
              <w:t>tibeťanov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Pozdrav slnku, Pozdrav mesiacu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Obraty z jazdy vpred do jazdy vzad a 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56.-57.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 xml:space="preserve">Tance- tanečné kroky (chacha, </w:t>
            </w:r>
            <w:proofErr w:type="spellStart"/>
            <w:r>
              <w:t>jive</w:t>
            </w:r>
            <w:proofErr w:type="spellEnd"/>
            <w:r>
              <w:t xml:space="preserve">, samba, valčík, polka). Aerobik. </w:t>
            </w:r>
            <w:proofErr w:type="spellStart"/>
            <w:r>
              <w:t>Zumba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</w:t>
            </w:r>
            <w:proofErr w:type="spellStart"/>
            <w:r>
              <w:t>zdravím,poruchy</w:t>
            </w:r>
            <w:proofErr w:type="spellEnd"/>
            <w:r>
              <w:t xml:space="preserve">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6D" w:rsidRDefault="00AB546D" w:rsidP="00036284">
      <w:pPr>
        <w:spacing w:after="0" w:line="240" w:lineRule="auto"/>
      </w:pPr>
      <w:r>
        <w:separator/>
      </w:r>
    </w:p>
  </w:endnote>
  <w:endnote w:type="continuationSeparator" w:id="0">
    <w:p w:rsidR="00AB546D" w:rsidRDefault="00AB546D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6D" w:rsidRDefault="00AB546D" w:rsidP="00036284">
      <w:pPr>
        <w:spacing w:after="0" w:line="240" w:lineRule="auto"/>
      </w:pPr>
      <w:r>
        <w:separator/>
      </w:r>
    </w:p>
  </w:footnote>
  <w:footnote w:type="continuationSeparator" w:id="0">
    <w:p w:rsidR="00AB546D" w:rsidRDefault="00AB546D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D1D81"/>
    <w:rsid w:val="00036284"/>
    <w:rsid w:val="000B175E"/>
    <w:rsid w:val="000E260B"/>
    <w:rsid w:val="00163B9A"/>
    <w:rsid w:val="001D1D81"/>
    <w:rsid w:val="001F1551"/>
    <w:rsid w:val="001F24C0"/>
    <w:rsid w:val="001F6896"/>
    <w:rsid w:val="00213117"/>
    <w:rsid w:val="00226B06"/>
    <w:rsid w:val="002835BC"/>
    <w:rsid w:val="002A16C2"/>
    <w:rsid w:val="002A47D5"/>
    <w:rsid w:val="002C6272"/>
    <w:rsid w:val="00350C8F"/>
    <w:rsid w:val="0039415D"/>
    <w:rsid w:val="00475809"/>
    <w:rsid w:val="00490C08"/>
    <w:rsid w:val="004E3BBC"/>
    <w:rsid w:val="005B3BB2"/>
    <w:rsid w:val="005C1FB7"/>
    <w:rsid w:val="005C768A"/>
    <w:rsid w:val="00601D14"/>
    <w:rsid w:val="0069730D"/>
    <w:rsid w:val="006B1A82"/>
    <w:rsid w:val="006E62FC"/>
    <w:rsid w:val="00770862"/>
    <w:rsid w:val="0077457C"/>
    <w:rsid w:val="007826A6"/>
    <w:rsid w:val="007B1E79"/>
    <w:rsid w:val="00806EA1"/>
    <w:rsid w:val="008634C2"/>
    <w:rsid w:val="00866BC3"/>
    <w:rsid w:val="008A02F5"/>
    <w:rsid w:val="009106DC"/>
    <w:rsid w:val="0094752F"/>
    <w:rsid w:val="009545AF"/>
    <w:rsid w:val="00961A42"/>
    <w:rsid w:val="00966261"/>
    <w:rsid w:val="00982C2B"/>
    <w:rsid w:val="009D061C"/>
    <w:rsid w:val="00A54ED2"/>
    <w:rsid w:val="00A64597"/>
    <w:rsid w:val="00A86DAC"/>
    <w:rsid w:val="00AA285B"/>
    <w:rsid w:val="00AB546D"/>
    <w:rsid w:val="00B0256B"/>
    <w:rsid w:val="00BB412E"/>
    <w:rsid w:val="00BE4475"/>
    <w:rsid w:val="00BE697F"/>
    <w:rsid w:val="00C44D2A"/>
    <w:rsid w:val="00C5430D"/>
    <w:rsid w:val="00C55D30"/>
    <w:rsid w:val="00C84937"/>
    <w:rsid w:val="00CB37A2"/>
    <w:rsid w:val="00CB6F53"/>
    <w:rsid w:val="00CE495B"/>
    <w:rsid w:val="00D858EB"/>
    <w:rsid w:val="00DD78DF"/>
    <w:rsid w:val="00E23D57"/>
    <w:rsid w:val="00E300CF"/>
    <w:rsid w:val="00EE6BB8"/>
    <w:rsid w:val="00F93706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radbu</cp:lastModifiedBy>
  <cp:revision>6</cp:revision>
  <cp:lastPrinted>2016-09-08T07:47:00Z</cp:lastPrinted>
  <dcterms:created xsi:type="dcterms:W3CDTF">2017-08-28T08:15:00Z</dcterms:created>
  <dcterms:modified xsi:type="dcterms:W3CDTF">2017-09-18T11:40:00Z</dcterms:modified>
</cp:coreProperties>
</file>