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3E2" w:rsidRDefault="00A933E2" w:rsidP="007818A8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bookmarkStart w:id="0" w:name="_GoBack"/>
      <w:bookmarkEnd w:id="0"/>
      <w:r>
        <w:rPr>
          <w:rFonts w:ascii="Cambria" w:hAnsi="Cambria" w:cs="Cambria"/>
          <w:sz w:val="32"/>
          <w:szCs w:val="32"/>
        </w:rPr>
        <w:t>Gymnázium,  SNP 1, 056 01 Gelnica</w:t>
      </w: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Pr="009106DC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933E2" w:rsidRDefault="00A933E2" w:rsidP="007818A8">
      <w:pPr>
        <w:spacing w:after="0" w:line="240" w:lineRule="auto"/>
        <w:rPr>
          <w:sz w:val="28"/>
          <w:szCs w:val="28"/>
        </w:rPr>
      </w:pPr>
    </w:p>
    <w:p w:rsidR="00A933E2" w:rsidRDefault="00A933E2" w:rsidP="007818A8">
      <w:pPr>
        <w:spacing w:after="0" w:line="240" w:lineRule="auto"/>
        <w:rPr>
          <w:b/>
          <w:bCs/>
          <w:sz w:val="32"/>
          <w:szCs w:val="32"/>
        </w:rPr>
      </w:pPr>
    </w:p>
    <w:p w:rsidR="00A933E2" w:rsidRPr="00AA285B" w:rsidRDefault="00A933E2" w:rsidP="007818A8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140648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A933E2" w:rsidRDefault="00A933E2" w:rsidP="007818A8">
      <w:pPr>
        <w:spacing w:after="0" w:line="240" w:lineRule="auto"/>
        <w:rPr>
          <w:b/>
          <w:bCs/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b/>
          <w:bCs/>
          <w:sz w:val="24"/>
          <w:szCs w:val="24"/>
        </w:rPr>
      </w:pPr>
      <w:r w:rsidRPr="00D27AEC">
        <w:rPr>
          <w:sz w:val="24"/>
          <w:szCs w:val="24"/>
        </w:rPr>
        <w:t>Školský rok</w:t>
      </w:r>
      <w:r w:rsidR="004312C3">
        <w:rPr>
          <w:b/>
          <w:bCs/>
          <w:sz w:val="24"/>
          <w:szCs w:val="24"/>
        </w:rPr>
        <w:t>: 2017/2018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3</w:t>
      </w:r>
      <w:r w:rsidR="004312C3">
        <w:rPr>
          <w:b/>
          <w:bCs/>
          <w:sz w:val="24"/>
          <w:szCs w:val="24"/>
        </w:rPr>
        <w:t>. ročník + septima (</w:t>
      </w:r>
      <w:r w:rsidRPr="00844A30">
        <w:rPr>
          <w:b/>
          <w:bCs/>
          <w:sz w:val="24"/>
          <w:szCs w:val="24"/>
        </w:rPr>
        <w:t>dievčatá</w:t>
      </w:r>
      <w:r w:rsidR="004312C3">
        <w:rPr>
          <w:b/>
          <w:bCs/>
          <w:sz w:val="24"/>
          <w:szCs w:val="24"/>
        </w:rPr>
        <w:t>)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902A61" w:rsidRPr="009106DC" w:rsidRDefault="00902A61" w:rsidP="00902A6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Default="00A933E2" w:rsidP="007818A8">
      <w:pPr>
        <w:spacing w:after="0" w:line="240" w:lineRule="auto"/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7D1BAC" w:rsidRDefault="007D1BAC" w:rsidP="007D1BA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ab/>
      </w:r>
      <w:r>
        <w:rPr>
          <w:sz w:val="24"/>
          <w:szCs w:val="24"/>
        </w:rPr>
        <w:t>.............................................</w:t>
      </w:r>
    </w:p>
    <w:p w:rsidR="007D1BAC" w:rsidRDefault="007D1BAC" w:rsidP="007D1BA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 Mgr. Radúz </w:t>
      </w:r>
      <w:proofErr w:type="spellStart"/>
      <w:r>
        <w:t>Burčák</w:t>
      </w:r>
      <w:proofErr w:type="spellEnd"/>
    </w:p>
    <w:p w:rsidR="007D1BAC" w:rsidRDefault="007D1BAC" w:rsidP="007D1BA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vedúci PK SJL, HP a VP</w:t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A933E2" w:rsidRDefault="00A933E2" w:rsidP="007818A8">
      <w:pPr>
        <w:tabs>
          <w:tab w:val="left" w:pos="5529"/>
        </w:tabs>
        <w:spacing w:after="0" w:line="240" w:lineRule="auto"/>
      </w:pPr>
    </w:p>
    <w:p w:rsidR="00A933E2" w:rsidRDefault="00A933E2" w:rsidP="007818A8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4"/>
        <w:gridCol w:w="3551"/>
        <w:gridCol w:w="6946"/>
        <w:gridCol w:w="1417"/>
      </w:tblGrid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982B49" w:rsidRPr="00A54ED2">
        <w:tc>
          <w:tcPr>
            <w:tcW w:w="1365" w:type="dxa"/>
            <w:vMerge w:val="restart"/>
          </w:tcPr>
          <w:p w:rsidR="00982B49" w:rsidRPr="00A54ED2" w:rsidRDefault="00982B49" w:rsidP="00982B49">
            <w:pPr>
              <w:spacing w:after="0" w:line="240" w:lineRule="auto"/>
            </w:pPr>
          </w:p>
        </w:tc>
        <w:tc>
          <w:tcPr>
            <w:tcW w:w="1004" w:type="dxa"/>
          </w:tcPr>
          <w:p w:rsidR="00982B49" w:rsidRPr="00A54ED2" w:rsidRDefault="00982B49" w:rsidP="00982B49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982B49" w:rsidRPr="00837855" w:rsidRDefault="00982B49" w:rsidP="00982B49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982B49" w:rsidRDefault="00982B49" w:rsidP="00982B49">
            <w:pPr>
              <w:spacing w:after="0" w:line="240" w:lineRule="auto"/>
            </w:pPr>
            <w:r>
              <w:t xml:space="preserve">Úvodná hodina. Poučenie o bezpečnosti.       </w:t>
            </w:r>
          </w:p>
        </w:tc>
        <w:tc>
          <w:tcPr>
            <w:tcW w:w="1417" w:type="dxa"/>
          </w:tcPr>
          <w:p w:rsidR="00982B49" w:rsidRPr="00A54ED2" w:rsidRDefault="00982B49" w:rsidP="00982B49">
            <w:pPr>
              <w:spacing w:after="0" w:line="240" w:lineRule="auto"/>
            </w:pPr>
          </w:p>
        </w:tc>
      </w:tr>
      <w:tr w:rsidR="00982B49" w:rsidRPr="00A54ED2">
        <w:trPr>
          <w:trHeight w:val="339"/>
        </w:trPr>
        <w:tc>
          <w:tcPr>
            <w:tcW w:w="1365" w:type="dxa"/>
            <w:vMerge/>
          </w:tcPr>
          <w:p w:rsidR="00982B49" w:rsidRPr="00A54ED2" w:rsidRDefault="00982B49" w:rsidP="00982B49">
            <w:pPr>
              <w:spacing w:after="0" w:line="240" w:lineRule="auto"/>
            </w:pPr>
          </w:p>
        </w:tc>
        <w:tc>
          <w:tcPr>
            <w:tcW w:w="1004" w:type="dxa"/>
          </w:tcPr>
          <w:p w:rsidR="00982B49" w:rsidRPr="00A54ED2" w:rsidRDefault="00982B49" w:rsidP="00982B49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982B49" w:rsidRPr="00A54ED2" w:rsidRDefault="00982B49" w:rsidP="00982B49">
            <w:pPr>
              <w:spacing w:after="0" w:line="240" w:lineRule="auto"/>
            </w:pPr>
          </w:p>
        </w:tc>
        <w:tc>
          <w:tcPr>
            <w:tcW w:w="6946" w:type="dxa"/>
          </w:tcPr>
          <w:p w:rsidR="00982B49" w:rsidRDefault="00982B49" w:rsidP="00982B49">
            <w:pPr>
              <w:spacing w:after="0" w:line="240" w:lineRule="auto"/>
            </w:pPr>
            <w:r>
              <w:t xml:space="preserve">Hodnotenie a klasifikácia. Meranie, váženie. </w:t>
            </w:r>
          </w:p>
        </w:tc>
        <w:tc>
          <w:tcPr>
            <w:tcW w:w="1417" w:type="dxa"/>
          </w:tcPr>
          <w:p w:rsidR="00982B49" w:rsidRPr="00A54ED2" w:rsidRDefault="00982B49" w:rsidP="00982B49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 w:rsidRPr="00837855"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štart, nízky štart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Rozvoj rýchlosti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Rozvoj rýchlostno-vytrvalostnej disciplíny –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Test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Štafety -súťaže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Podanie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N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 Útočný úder - Z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Obrana v poli – vyberanie ľahkých lôpt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– pravidlá volejbalu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- zápas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Korčuľovanie   </w:t>
            </w:r>
            <w:r w:rsidRPr="00837855">
              <w:rPr>
                <w:b/>
                <w:bCs/>
                <w:u w:val="single"/>
              </w:rPr>
              <w:t>2</w:t>
            </w:r>
          </w:p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28.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29.-32.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Rytmická gymnastika    </w:t>
            </w:r>
            <w:r w:rsidRPr="00837855">
              <w:rPr>
                <w:b/>
                <w:bCs/>
                <w:u w:val="single"/>
              </w:rPr>
              <w:t>8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55"/>
        </w:trPr>
        <w:tc>
          <w:tcPr>
            <w:tcW w:w="14283" w:type="dxa"/>
            <w:gridSpan w:val="5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33. – 36.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 w:rsidRPr="00837855">
              <w:rPr>
                <w:b/>
                <w:bCs/>
                <w:u w:val="single"/>
              </w:rPr>
              <w:t>8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38.- 39.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Kotúľ </w:t>
            </w:r>
            <w:proofErr w:type="spellStart"/>
            <w:r>
              <w:t>vpred,kotúľ</w:t>
            </w:r>
            <w:proofErr w:type="spellEnd"/>
            <w:r>
              <w:t xml:space="preserve">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Stojky – na lopatkách, na hlave, na rukách. Stojka s prechodom do kotúľa, o stenu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vpred  - N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vpred  - Z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902A61" w:rsidP="001C5C13">
            <w:pPr>
              <w:spacing w:after="0" w:line="240" w:lineRule="auto"/>
            </w:pPr>
            <w:r>
              <w:t>Hrazda -</w:t>
            </w:r>
            <w:r w:rsidR="001C5C13" w:rsidRPr="00DA1363">
              <w:t xml:space="preserve"> vis, vis strmhlav, </w:t>
            </w:r>
            <w:proofErr w:type="spellStart"/>
            <w:r w:rsidR="001C5C13" w:rsidRPr="00DA1363">
              <w:t>vznesmo</w:t>
            </w:r>
            <w:proofErr w:type="spellEnd"/>
            <w:r w:rsidR="001C5C13" w:rsidRPr="00DA1363">
              <w:t xml:space="preserve">, </w:t>
            </w:r>
            <w:proofErr w:type="spellStart"/>
            <w:r w:rsidR="001C5C13" w:rsidRPr="00DA1363">
              <w:t>jazdmo</w:t>
            </w:r>
            <w:proofErr w:type="spellEnd"/>
            <w:r w:rsidR="001C5C13" w:rsidRPr="00DA1363">
              <w:t xml:space="preserve">, stojmo, </w:t>
            </w:r>
            <w:r w:rsidR="001C5C13">
              <w:t xml:space="preserve">toč </w:t>
            </w:r>
            <w:proofErr w:type="spellStart"/>
            <w:r w:rsidR="001C5C13">
              <w:t>vpred,výmyk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Basketbal   </w:t>
            </w:r>
            <w:r w:rsidRPr="00837855">
              <w:rPr>
                <w:b/>
                <w:bCs/>
                <w:u w:val="single"/>
              </w:rPr>
              <w:t>8</w:t>
            </w:r>
          </w:p>
          <w:p w:rsidR="00A933E2" w:rsidRDefault="00A933E2" w:rsidP="00CA2757"/>
          <w:p w:rsidR="00A933E2" w:rsidRPr="00A54ED2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/>
          </w:tcPr>
          <w:p w:rsidR="00A933E2" w:rsidRPr="0094752F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49.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pozície),streľba po </w:t>
            </w:r>
            <w:proofErr w:type="spellStart"/>
            <w:r>
              <w:t>driblingu</w:t>
            </w:r>
            <w:proofErr w:type="spellEnd"/>
            <w:r>
              <w:t xml:space="preserve">, </w:t>
            </w:r>
            <w:proofErr w:type="spellStart"/>
            <w:r>
              <w:t>dvojtakte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52"/>
        </w:trPr>
        <w:tc>
          <w:tcPr>
            <w:tcW w:w="1365" w:type="dxa"/>
            <w:vMerge w:val="restart"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51.-52.</w:t>
            </w:r>
          </w:p>
        </w:tc>
        <w:tc>
          <w:tcPr>
            <w:tcW w:w="3551" w:type="dxa"/>
          </w:tcPr>
          <w:p w:rsidR="00A933E2" w:rsidRPr="00FD622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70"/>
        </w:trPr>
        <w:tc>
          <w:tcPr>
            <w:tcW w:w="1365" w:type="dxa"/>
            <w:vMerge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53.-56.</w:t>
            </w:r>
          </w:p>
        </w:tc>
        <w:tc>
          <w:tcPr>
            <w:tcW w:w="3551" w:type="dxa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70"/>
        </w:trPr>
        <w:tc>
          <w:tcPr>
            <w:tcW w:w="1365" w:type="dxa"/>
            <w:vMerge w:val="restart"/>
          </w:tcPr>
          <w:p w:rsidR="00A933E2" w:rsidRDefault="00A933E2" w:rsidP="00CA2757">
            <w:pPr>
              <w:spacing w:after="0" w:line="240" w:lineRule="auto"/>
            </w:pPr>
          </w:p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vMerge w:val="restart"/>
          </w:tcPr>
          <w:p w:rsidR="00A933E2" w:rsidRPr="00FD622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Cvičenie s </w:t>
            </w:r>
            <w:proofErr w:type="spellStart"/>
            <w:r>
              <w:t>fitloptami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10"/>
        </w:trPr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Ropeskipping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59.</w:t>
            </w:r>
          </w:p>
        </w:tc>
        <w:tc>
          <w:tcPr>
            <w:tcW w:w="3551" w:type="dxa"/>
            <w:vMerge w:val="restart"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Správna výživa. Strava a šport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  <w:vMerge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Diéty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 w:val="restart"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5223B3">
              <w:rPr>
                <w:b/>
                <w:bCs/>
              </w:rPr>
              <w:t xml:space="preserve">Atletika    </w:t>
            </w:r>
            <w:r w:rsidRPr="005223B3">
              <w:rPr>
                <w:b/>
                <w:bCs/>
                <w:u w:val="single"/>
              </w:rPr>
              <w:t xml:space="preserve"> 2</w:t>
            </w: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Vrh guľou – N vrhu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Vrh guľou – N obrátka,  + súhra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 w:val="restart"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5223B3">
              <w:rPr>
                <w:b/>
                <w:bCs/>
              </w:rPr>
              <w:t>Florbal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Florbalová</w:t>
            </w:r>
            <w:proofErr w:type="spellEnd"/>
            <w:r>
              <w:t xml:space="preserve"> rozcvička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HčJ</w:t>
            </w:r>
            <w:proofErr w:type="spellEnd"/>
            <w:r>
              <w:t xml:space="preserve"> – držanie hokejky, vedenie loptičky</w:t>
            </w:r>
            <w:r w:rsidR="00BC6F7B">
              <w:t xml:space="preserve">= </w:t>
            </w:r>
            <w:proofErr w:type="spellStart"/>
            <w:r w:rsidR="00BC6F7B">
              <w:t>florbalovýdribling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HČJ - streľba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HK- prihrávky, obrana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</w:tbl>
    <w:p w:rsidR="00A933E2" w:rsidRDefault="00A933E2"/>
    <w:sectPr w:rsidR="00A933E2" w:rsidSect="00C93887"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7818A8"/>
    <w:rsid w:val="000265E6"/>
    <w:rsid w:val="000A1C13"/>
    <w:rsid w:val="001270CE"/>
    <w:rsid w:val="00140648"/>
    <w:rsid w:val="001A179B"/>
    <w:rsid w:val="001B6BD8"/>
    <w:rsid w:val="001C5C13"/>
    <w:rsid w:val="002C01F4"/>
    <w:rsid w:val="002C6F5E"/>
    <w:rsid w:val="00321817"/>
    <w:rsid w:val="003369E4"/>
    <w:rsid w:val="004312C3"/>
    <w:rsid w:val="00463F50"/>
    <w:rsid w:val="0046729A"/>
    <w:rsid w:val="005018F5"/>
    <w:rsid w:val="005223B3"/>
    <w:rsid w:val="005C09ED"/>
    <w:rsid w:val="005E0027"/>
    <w:rsid w:val="006B7534"/>
    <w:rsid w:val="007818A8"/>
    <w:rsid w:val="007D1BAC"/>
    <w:rsid w:val="00837855"/>
    <w:rsid w:val="00844A30"/>
    <w:rsid w:val="00902A61"/>
    <w:rsid w:val="009106DC"/>
    <w:rsid w:val="00924BA8"/>
    <w:rsid w:val="0094752F"/>
    <w:rsid w:val="00982B49"/>
    <w:rsid w:val="009B45C1"/>
    <w:rsid w:val="00A54ED2"/>
    <w:rsid w:val="00A933E2"/>
    <w:rsid w:val="00AA285B"/>
    <w:rsid w:val="00AF1B87"/>
    <w:rsid w:val="00B825FD"/>
    <w:rsid w:val="00BC6F7B"/>
    <w:rsid w:val="00BD5911"/>
    <w:rsid w:val="00C561CE"/>
    <w:rsid w:val="00C93887"/>
    <w:rsid w:val="00C9428F"/>
    <w:rsid w:val="00CA2757"/>
    <w:rsid w:val="00D27AEC"/>
    <w:rsid w:val="00D91DB4"/>
    <w:rsid w:val="00D95A14"/>
    <w:rsid w:val="00DA4D43"/>
    <w:rsid w:val="00F56E28"/>
    <w:rsid w:val="00F97D0C"/>
    <w:rsid w:val="00FD6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18A8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818A8"/>
    <w:rPr>
      <w:rFonts w:ascii="Calibri" w:eastAsia="Times New Roman" w:hAnsi="Calibri" w:cs="Calibri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88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18A8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818A8"/>
    <w:rPr>
      <w:rFonts w:ascii="Calibri" w:eastAsia="Times New Roman" w:hAnsi="Calibri" w:cs="Calibri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388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53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risiak</cp:lastModifiedBy>
  <cp:revision>5</cp:revision>
  <cp:lastPrinted>2017-09-06T12:43:00Z</cp:lastPrinted>
  <dcterms:created xsi:type="dcterms:W3CDTF">2017-08-28T08:23:00Z</dcterms:created>
  <dcterms:modified xsi:type="dcterms:W3CDTF">2017-09-17T18:08:00Z</dcterms:modified>
</cp:coreProperties>
</file>