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3F47C2" w:rsidRDefault="003F4EF2" w:rsidP="003F4EF2">
      <w:pPr>
        <w:jc w:val="center"/>
        <w:rPr>
          <w:rFonts w:ascii="Comic Sans MS" w:hAnsi="Comic Sans MS"/>
          <w:b/>
          <w:sz w:val="24"/>
        </w:rPr>
      </w:pPr>
      <w:r w:rsidRPr="003F4EF2">
        <w:rPr>
          <w:rFonts w:ascii="Comic Sans MS" w:hAnsi="Comic Sans MS"/>
          <w:b/>
          <w:sz w:val="24"/>
        </w:rPr>
        <w:t>TEST – OPORNÁ A POHYBOVÁ SÚSTAVA</w:t>
      </w:r>
    </w:p>
    <w:p w:rsidR="00751191" w:rsidRPr="00751191" w:rsidRDefault="00751191" w:rsidP="003F4EF2">
      <w:pPr>
        <w:jc w:val="center"/>
        <w:rPr>
          <w:rFonts w:ascii="Comic Sans MS" w:hAnsi="Comic Sans MS"/>
          <w:b/>
          <w:sz w:val="6"/>
        </w:rPr>
      </w:pPr>
    </w:p>
    <w:tbl>
      <w:tblPr>
        <w:tblW w:w="1077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387"/>
        <w:gridCol w:w="5387"/>
      </w:tblGrid>
      <w:tr w:rsidR="00DC7428" w:rsidTr="00751191">
        <w:trPr>
          <w:trHeight w:val="125"/>
        </w:trPr>
        <w:tc>
          <w:tcPr>
            <w:tcW w:w="53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C7428" w:rsidRPr="003F4EF2" w:rsidRDefault="00DC7428" w:rsidP="00DC7428">
            <w:pPr>
              <w:pStyle w:val="Odsekzoznamu"/>
              <w:numPr>
                <w:ilvl w:val="0"/>
                <w:numId w:val="1"/>
              </w:numPr>
              <w:ind w:left="463"/>
              <w:rPr>
                <w:rFonts w:ascii="Comic Sans MS" w:hAnsi="Comic Sans MS"/>
                <w:b/>
                <w:sz w:val="20"/>
              </w:rPr>
            </w:pPr>
            <w:r w:rsidRPr="003F4EF2">
              <w:rPr>
                <w:rFonts w:ascii="Comic Sans MS" w:hAnsi="Comic Sans MS"/>
                <w:b/>
                <w:sz w:val="20"/>
              </w:rPr>
              <w:t>Opornú sústavu tvoria: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Svaly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Kosti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Svaly a kosti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Orgány</w:t>
            </w:r>
          </w:p>
          <w:p w:rsidR="00DC7428" w:rsidRPr="003F4EF2" w:rsidRDefault="00DC7428" w:rsidP="00DC7428">
            <w:pPr>
              <w:pStyle w:val="Odsekzoznamu"/>
              <w:numPr>
                <w:ilvl w:val="0"/>
                <w:numId w:val="1"/>
              </w:numPr>
              <w:ind w:left="463"/>
              <w:rPr>
                <w:rFonts w:ascii="Comic Sans MS" w:hAnsi="Comic Sans MS"/>
                <w:b/>
                <w:sz w:val="20"/>
              </w:rPr>
            </w:pPr>
            <w:r w:rsidRPr="003F4EF2">
              <w:rPr>
                <w:rFonts w:ascii="Comic Sans MS" w:hAnsi="Comic Sans MS"/>
                <w:b/>
                <w:sz w:val="20"/>
              </w:rPr>
              <w:t>Väzivová blana, ktorá pokrýva povrch kostí sa nazýva: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Chrupka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Platnička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Okostica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Dreň</w:t>
            </w:r>
          </w:p>
          <w:p w:rsidR="00DC7428" w:rsidRPr="003F4EF2" w:rsidRDefault="00DC7428" w:rsidP="00DC7428">
            <w:pPr>
              <w:pStyle w:val="Odsekzoznamu"/>
              <w:numPr>
                <w:ilvl w:val="0"/>
                <w:numId w:val="1"/>
              </w:numPr>
              <w:ind w:left="463"/>
              <w:rPr>
                <w:rFonts w:ascii="Comic Sans MS" w:hAnsi="Comic Sans MS"/>
                <w:b/>
                <w:sz w:val="20"/>
              </w:rPr>
            </w:pPr>
            <w:r w:rsidRPr="003F4EF2">
              <w:rPr>
                <w:rFonts w:ascii="Comic Sans MS" w:hAnsi="Comic Sans MS"/>
                <w:b/>
                <w:sz w:val="20"/>
              </w:rPr>
              <w:t>Pohyblivé spojenie kostí zabezpečuje: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Kĺb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Väzivo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Okostica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Chrupka</w:t>
            </w:r>
          </w:p>
          <w:p w:rsidR="00DC7428" w:rsidRPr="003F4EF2" w:rsidRDefault="00DC7428" w:rsidP="00DC7428">
            <w:pPr>
              <w:pStyle w:val="Odsekzoznamu"/>
              <w:numPr>
                <w:ilvl w:val="0"/>
                <w:numId w:val="1"/>
              </w:numPr>
              <w:ind w:left="463"/>
              <w:rPr>
                <w:rFonts w:ascii="Comic Sans MS" w:hAnsi="Comic Sans MS"/>
                <w:b/>
                <w:sz w:val="20"/>
              </w:rPr>
            </w:pPr>
            <w:r w:rsidRPr="003F4EF2">
              <w:rPr>
                <w:rFonts w:ascii="Comic Sans MS" w:hAnsi="Comic Sans MS"/>
                <w:b/>
                <w:sz w:val="20"/>
              </w:rPr>
              <w:t>Anorganické látky dodávajú kostiam: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Pevnosť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Pružnosť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Oporu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Pohyblivosť</w:t>
            </w:r>
          </w:p>
          <w:p w:rsidR="00DC7428" w:rsidRPr="003F4EF2" w:rsidRDefault="00DC7428" w:rsidP="00DC7428">
            <w:pPr>
              <w:pStyle w:val="Odsekzoznamu"/>
              <w:numPr>
                <w:ilvl w:val="0"/>
                <w:numId w:val="1"/>
              </w:numPr>
              <w:ind w:left="463"/>
              <w:rPr>
                <w:rFonts w:ascii="Comic Sans MS" w:hAnsi="Comic Sans MS"/>
                <w:b/>
                <w:sz w:val="20"/>
              </w:rPr>
            </w:pPr>
            <w:r w:rsidRPr="003F4EF2">
              <w:rPr>
                <w:rFonts w:ascii="Comic Sans MS" w:hAnsi="Comic Sans MS"/>
                <w:b/>
                <w:sz w:val="20"/>
              </w:rPr>
              <w:t xml:space="preserve">Medzi </w:t>
            </w:r>
            <w:r w:rsidR="00751191">
              <w:rPr>
                <w:rFonts w:ascii="Comic Sans MS" w:hAnsi="Comic Sans MS"/>
                <w:b/>
                <w:sz w:val="20"/>
              </w:rPr>
              <w:t>krátke kosti</w:t>
            </w:r>
            <w:r w:rsidRPr="003F4EF2">
              <w:rPr>
                <w:rFonts w:ascii="Comic Sans MS" w:hAnsi="Comic Sans MS"/>
                <w:b/>
                <w:sz w:val="20"/>
              </w:rPr>
              <w:t xml:space="preserve"> nepatrí: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Kosti zápästia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Články prstov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Nosová kosť</w:t>
            </w:r>
          </w:p>
          <w:p w:rsidR="00DC7428" w:rsidRPr="00DC7428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b/>
                <w:sz w:val="20"/>
              </w:rPr>
            </w:pPr>
            <w:r w:rsidRPr="003F4EF2">
              <w:rPr>
                <w:rFonts w:ascii="Comic Sans MS" w:hAnsi="Comic Sans MS"/>
                <w:sz w:val="20"/>
              </w:rPr>
              <w:t>Ramenná kosť</w:t>
            </w:r>
          </w:p>
          <w:p w:rsidR="00DC7428" w:rsidRDefault="00DC7428" w:rsidP="00DC7428">
            <w:pPr>
              <w:pStyle w:val="Odsekzoznamu"/>
              <w:numPr>
                <w:ilvl w:val="0"/>
                <w:numId w:val="1"/>
              </w:numPr>
              <w:ind w:left="497" w:hanging="425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b/>
                <w:sz w:val="20"/>
              </w:rPr>
              <w:t>Hrudný kôš netvorí: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Hrudná kosť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Rebrá 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Chrbtica</w:t>
            </w:r>
          </w:p>
          <w:p w:rsidR="00DC7428" w:rsidRPr="00DC7428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sz w:val="20"/>
              </w:rPr>
              <w:t>Kľúčna</w:t>
            </w:r>
            <w:r w:rsidRPr="003F4EF2">
              <w:rPr>
                <w:rFonts w:ascii="Comic Sans MS" w:hAnsi="Comic Sans MS"/>
                <w:sz w:val="20"/>
              </w:rPr>
              <w:t xml:space="preserve"> kosť</w:t>
            </w:r>
          </w:p>
          <w:p w:rsidR="00DC7428" w:rsidRDefault="00DC7428" w:rsidP="00DC7428">
            <w:pPr>
              <w:pStyle w:val="Odsekzoznamu"/>
              <w:numPr>
                <w:ilvl w:val="0"/>
                <w:numId w:val="1"/>
              </w:numPr>
              <w:ind w:left="497" w:hanging="425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b/>
                <w:sz w:val="20"/>
              </w:rPr>
              <w:t>Nosič je: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Spojivové tkanivo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Stavec vytvárajúci kostrč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Prvý krčný stavec</w:t>
            </w:r>
          </w:p>
          <w:p w:rsidR="00DC7428" w:rsidRPr="00DC7428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sz w:val="20"/>
              </w:rPr>
              <w:t>Povrch kosti</w:t>
            </w:r>
          </w:p>
          <w:p w:rsidR="00DC7428" w:rsidRDefault="00DC7428" w:rsidP="00DC7428">
            <w:pPr>
              <w:pStyle w:val="Odsekzoznamu"/>
              <w:numPr>
                <w:ilvl w:val="0"/>
                <w:numId w:val="1"/>
              </w:numPr>
              <w:ind w:left="497" w:hanging="425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b/>
                <w:sz w:val="20"/>
              </w:rPr>
              <w:t>Chrbticu vytvárajú stavce v počte: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23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33 - 34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36</w:t>
            </w:r>
          </w:p>
          <w:p w:rsidR="00DC7428" w:rsidRPr="001A42FC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23 </w:t>
            </w:r>
            <w:r w:rsidR="001A42FC">
              <w:rPr>
                <w:rFonts w:ascii="Comic Sans MS" w:hAnsi="Comic Sans MS"/>
                <w:sz w:val="20"/>
              </w:rPr>
              <w:t>–</w:t>
            </w:r>
            <w:r>
              <w:rPr>
                <w:rFonts w:ascii="Comic Sans MS" w:hAnsi="Comic Sans MS"/>
                <w:sz w:val="20"/>
              </w:rPr>
              <w:t xml:space="preserve"> 24</w:t>
            </w:r>
          </w:p>
        </w:tc>
        <w:tc>
          <w:tcPr>
            <w:tcW w:w="53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C7428" w:rsidRPr="003F4EF2" w:rsidRDefault="00DC7428" w:rsidP="00DC7428">
            <w:pPr>
              <w:pStyle w:val="Odsekzoznamu"/>
              <w:numPr>
                <w:ilvl w:val="0"/>
                <w:numId w:val="1"/>
              </w:numPr>
              <w:ind w:left="463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b/>
                <w:sz w:val="20"/>
              </w:rPr>
              <w:t>Hrudníkových stavcov je</w:t>
            </w:r>
            <w:r w:rsidRPr="003F4EF2">
              <w:rPr>
                <w:rFonts w:ascii="Comic Sans MS" w:hAnsi="Comic Sans MS"/>
                <w:b/>
                <w:sz w:val="20"/>
              </w:rPr>
              <w:t>: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5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4 - 5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7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12</w:t>
            </w:r>
          </w:p>
          <w:p w:rsidR="00DC7428" w:rsidRPr="003F4EF2" w:rsidRDefault="00DC7428" w:rsidP="00DC7428">
            <w:pPr>
              <w:pStyle w:val="Odsekzoznamu"/>
              <w:numPr>
                <w:ilvl w:val="0"/>
                <w:numId w:val="1"/>
              </w:numPr>
              <w:ind w:left="463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b/>
                <w:sz w:val="20"/>
              </w:rPr>
              <w:t>V kostnej dreni sa tvoria</w:t>
            </w:r>
            <w:r w:rsidRPr="003F4EF2">
              <w:rPr>
                <w:rFonts w:ascii="Comic Sans MS" w:hAnsi="Comic Sans MS"/>
                <w:b/>
                <w:sz w:val="20"/>
              </w:rPr>
              <w:t>: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Anorganické látky</w:t>
            </w:r>
          </w:p>
          <w:p w:rsidR="00DC7428" w:rsidRPr="003F4EF2" w:rsidRDefault="00DC7428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Organické látky</w:t>
            </w:r>
          </w:p>
          <w:p w:rsidR="00DC7428" w:rsidRPr="003F4EF2" w:rsidRDefault="001A42FC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Cukry</w:t>
            </w:r>
          </w:p>
          <w:p w:rsidR="00DC7428" w:rsidRPr="003F4EF2" w:rsidRDefault="001A42FC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Krvinky</w:t>
            </w:r>
          </w:p>
          <w:p w:rsidR="00DC7428" w:rsidRPr="003F4EF2" w:rsidRDefault="001A42FC" w:rsidP="00DC7428">
            <w:pPr>
              <w:pStyle w:val="Odsekzoznamu"/>
              <w:numPr>
                <w:ilvl w:val="0"/>
                <w:numId w:val="1"/>
              </w:numPr>
              <w:ind w:left="463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b/>
                <w:sz w:val="20"/>
              </w:rPr>
              <w:t>Svaly tvoria</w:t>
            </w:r>
            <w:r w:rsidR="00DC7428" w:rsidRPr="003F4EF2">
              <w:rPr>
                <w:rFonts w:ascii="Comic Sans MS" w:hAnsi="Comic Sans MS"/>
                <w:b/>
                <w:sz w:val="20"/>
              </w:rPr>
              <w:t>:</w:t>
            </w:r>
          </w:p>
          <w:p w:rsidR="00DC7428" w:rsidRPr="003F4EF2" w:rsidRDefault="001A42FC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Pohybovú sústavu</w:t>
            </w:r>
          </w:p>
          <w:p w:rsidR="00DC7428" w:rsidRPr="003F4EF2" w:rsidRDefault="001A42FC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Opornú sústavu</w:t>
            </w:r>
          </w:p>
          <w:p w:rsidR="00DC7428" w:rsidRPr="003F4EF2" w:rsidRDefault="001A42FC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Tráviacu sústavu</w:t>
            </w:r>
          </w:p>
          <w:p w:rsidR="00DC7428" w:rsidRPr="003F4EF2" w:rsidRDefault="001A42FC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Povrch tela</w:t>
            </w:r>
          </w:p>
          <w:p w:rsidR="00DC7428" w:rsidRPr="003F4EF2" w:rsidRDefault="001A42FC" w:rsidP="00DC7428">
            <w:pPr>
              <w:pStyle w:val="Odsekzoznamu"/>
              <w:numPr>
                <w:ilvl w:val="0"/>
                <w:numId w:val="1"/>
              </w:numPr>
              <w:ind w:left="463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b/>
                <w:sz w:val="20"/>
              </w:rPr>
              <w:t>Kostrový sval je</w:t>
            </w:r>
            <w:r w:rsidR="00DC7428" w:rsidRPr="003F4EF2">
              <w:rPr>
                <w:rFonts w:ascii="Comic Sans MS" w:hAnsi="Comic Sans MS"/>
                <w:b/>
                <w:sz w:val="20"/>
              </w:rPr>
              <w:t>:</w:t>
            </w:r>
          </w:p>
          <w:p w:rsidR="00DC7428" w:rsidRPr="003F4EF2" w:rsidRDefault="001A42FC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Hladký sval</w:t>
            </w:r>
          </w:p>
          <w:p w:rsidR="00DC7428" w:rsidRPr="003F4EF2" w:rsidRDefault="001A42FC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Priečne pruhovaný sval</w:t>
            </w:r>
          </w:p>
          <w:p w:rsidR="00DC7428" w:rsidRPr="003F4EF2" w:rsidRDefault="001A42FC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Pozdĺžne pruhovaný svaly</w:t>
            </w:r>
          </w:p>
          <w:p w:rsidR="00DC7428" w:rsidRPr="003F4EF2" w:rsidRDefault="001A42FC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Srdcový sval</w:t>
            </w:r>
          </w:p>
          <w:p w:rsidR="00DC7428" w:rsidRPr="003F4EF2" w:rsidRDefault="001A42FC" w:rsidP="00DC7428">
            <w:pPr>
              <w:pStyle w:val="Odsekzoznamu"/>
              <w:numPr>
                <w:ilvl w:val="0"/>
                <w:numId w:val="1"/>
              </w:numPr>
              <w:ind w:left="463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b/>
                <w:sz w:val="20"/>
              </w:rPr>
              <w:t>Hladké svaly umožňujú pohyb</w:t>
            </w:r>
            <w:r w:rsidR="00DC7428" w:rsidRPr="003F4EF2">
              <w:rPr>
                <w:rFonts w:ascii="Comic Sans MS" w:hAnsi="Comic Sans MS"/>
                <w:b/>
                <w:sz w:val="20"/>
              </w:rPr>
              <w:t>:</w:t>
            </w:r>
          </w:p>
          <w:p w:rsidR="00DC7428" w:rsidRPr="003F4EF2" w:rsidRDefault="001A42FC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Kostry </w:t>
            </w:r>
          </w:p>
          <w:p w:rsidR="00DC7428" w:rsidRPr="003F4EF2" w:rsidRDefault="001A42FC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Vonkajších orgánov</w:t>
            </w:r>
          </w:p>
          <w:p w:rsidR="00DC7428" w:rsidRPr="003F4EF2" w:rsidRDefault="001A42FC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Vnútorných orgánov</w:t>
            </w:r>
          </w:p>
          <w:p w:rsidR="00DC7428" w:rsidRPr="00DC7428" w:rsidRDefault="001A42FC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Trupu </w:t>
            </w:r>
          </w:p>
          <w:p w:rsidR="00DC7428" w:rsidRDefault="001A42FC" w:rsidP="00DC7428">
            <w:pPr>
              <w:pStyle w:val="Odsekzoznamu"/>
              <w:numPr>
                <w:ilvl w:val="0"/>
                <w:numId w:val="1"/>
              </w:numPr>
              <w:ind w:left="497" w:hanging="425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b/>
                <w:sz w:val="20"/>
              </w:rPr>
              <w:t>Kostrové svaly sa na kostru upínajú pomocou</w:t>
            </w:r>
            <w:r w:rsidR="00DC7428">
              <w:rPr>
                <w:rFonts w:ascii="Comic Sans MS" w:hAnsi="Comic Sans MS"/>
                <w:b/>
                <w:sz w:val="20"/>
              </w:rPr>
              <w:t>:</w:t>
            </w:r>
          </w:p>
          <w:p w:rsidR="00DC7428" w:rsidRPr="003F4EF2" w:rsidRDefault="001A42FC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Šľachy</w:t>
            </w:r>
          </w:p>
          <w:p w:rsidR="00DC7428" w:rsidRPr="003F4EF2" w:rsidRDefault="00751191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Chrupky </w:t>
            </w:r>
          </w:p>
          <w:p w:rsidR="00DC7428" w:rsidRPr="003F4EF2" w:rsidRDefault="00751191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Väziva </w:t>
            </w:r>
          </w:p>
          <w:p w:rsidR="00DC7428" w:rsidRPr="00DC7428" w:rsidRDefault="00751191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Kĺbu </w:t>
            </w:r>
          </w:p>
          <w:p w:rsidR="00DC7428" w:rsidRDefault="00751191" w:rsidP="00DC7428">
            <w:pPr>
              <w:pStyle w:val="Odsekzoznamu"/>
              <w:numPr>
                <w:ilvl w:val="0"/>
                <w:numId w:val="1"/>
              </w:numPr>
              <w:ind w:left="497" w:hanging="425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b/>
                <w:sz w:val="20"/>
              </w:rPr>
              <w:t>Medzi svaly trupu nepatrí</w:t>
            </w:r>
            <w:r w:rsidR="00DC7428">
              <w:rPr>
                <w:rFonts w:ascii="Comic Sans MS" w:hAnsi="Comic Sans MS"/>
                <w:b/>
                <w:sz w:val="20"/>
              </w:rPr>
              <w:t>:</w:t>
            </w:r>
          </w:p>
          <w:p w:rsidR="00DC7428" w:rsidRPr="003F4EF2" w:rsidRDefault="00751191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Deltový sval</w:t>
            </w:r>
          </w:p>
          <w:p w:rsidR="00DC7428" w:rsidRPr="003F4EF2" w:rsidRDefault="00751191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Veľký prsný sval</w:t>
            </w:r>
          </w:p>
          <w:p w:rsidR="00DC7428" w:rsidRPr="003F4EF2" w:rsidRDefault="00751191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Najširší sval chrbta</w:t>
            </w:r>
          </w:p>
          <w:p w:rsidR="00DC7428" w:rsidRPr="00DC7428" w:rsidRDefault="00751191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sz w:val="20"/>
              </w:rPr>
              <w:t>Brušné svaly</w:t>
            </w:r>
          </w:p>
          <w:p w:rsidR="00DC7428" w:rsidRDefault="00751191" w:rsidP="00DC7428">
            <w:pPr>
              <w:pStyle w:val="Odsekzoznamu"/>
              <w:numPr>
                <w:ilvl w:val="0"/>
                <w:numId w:val="1"/>
              </w:numPr>
              <w:ind w:left="497" w:hanging="425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b/>
                <w:sz w:val="20"/>
              </w:rPr>
              <w:t>Svaly, ktoré vytvárajú výraz tváre sa nazývajú</w:t>
            </w:r>
            <w:r w:rsidR="00DC7428">
              <w:rPr>
                <w:rFonts w:ascii="Comic Sans MS" w:hAnsi="Comic Sans MS"/>
                <w:b/>
                <w:sz w:val="20"/>
              </w:rPr>
              <w:t>:</w:t>
            </w:r>
          </w:p>
          <w:p w:rsidR="00DC7428" w:rsidRPr="003F4EF2" w:rsidRDefault="00751191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proofErr w:type="spellStart"/>
            <w:r>
              <w:rPr>
                <w:rFonts w:ascii="Comic Sans MS" w:hAnsi="Comic Sans MS"/>
                <w:sz w:val="20"/>
              </w:rPr>
              <w:t>Medzirebrové</w:t>
            </w:r>
            <w:proofErr w:type="spellEnd"/>
            <w:r>
              <w:rPr>
                <w:rFonts w:ascii="Comic Sans MS" w:hAnsi="Comic Sans MS"/>
                <w:sz w:val="20"/>
              </w:rPr>
              <w:t xml:space="preserve"> </w:t>
            </w:r>
          </w:p>
          <w:p w:rsidR="00DC7428" w:rsidRPr="003F4EF2" w:rsidRDefault="00751191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Žuvacie </w:t>
            </w:r>
          </w:p>
          <w:p w:rsidR="00DC7428" w:rsidRPr="003F4EF2" w:rsidRDefault="00751191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Mimické </w:t>
            </w:r>
          </w:p>
          <w:p w:rsidR="00DC7428" w:rsidRPr="00DC7428" w:rsidRDefault="00751191" w:rsidP="00DC7428">
            <w:pPr>
              <w:pStyle w:val="Odsekzoznamu"/>
              <w:numPr>
                <w:ilvl w:val="1"/>
                <w:numId w:val="1"/>
              </w:numPr>
              <w:ind w:left="1183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Sedacie </w:t>
            </w:r>
          </w:p>
          <w:p w:rsidR="00DC7428" w:rsidRPr="00DC7428" w:rsidRDefault="00DC7428" w:rsidP="00DC7428">
            <w:pPr>
              <w:rPr>
                <w:rFonts w:ascii="Comic Sans MS" w:hAnsi="Comic Sans MS"/>
                <w:b/>
                <w:sz w:val="20"/>
              </w:rPr>
            </w:pPr>
          </w:p>
        </w:tc>
      </w:tr>
    </w:tbl>
    <w:p w:rsidR="003F4EF2" w:rsidRDefault="003F4EF2" w:rsidP="00DC7428">
      <w:pPr>
        <w:rPr>
          <w:rFonts w:ascii="Comic Sans MS" w:hAnsi="Comic Sans MS"/>
          <w:b/>
          <w:sz w:val="24"/>
        </w:rPr>
      </w:pPr>
    </w:p>
    <w:p w:rsidR="00751191" w:rsidRDefault="00751191" w:rsidP="00DC7428">
      <w:p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RIEŠENIE:</w:t>
      </w:r>
    </w:p>
    <w:p w:rsidR="00751191" w:rsidRDefault="00751191" w:rsidP="00751191">
      <w:pPr>
        <w:pStyle w:val="Odsekzoznamu"/>
        <w:numPr>
          <w:ilvl w:val="0"/>
          <w:numId w:val="3"/>
        </w:num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lastRenderedPageBreak/>
        <w:t>B</w:t>
      </w:r>
    </w:p>
    <w:p w:rsidR="00751191" w:rsidRDefault="00751191" w:rsidP="00751191">
      <w:pPr>
        <w:pStyle w:val="Odsekzoznamu"/>
        <w:numPr>
          <w:ilvl w:val="0"/>
          <w:numId w:val="3"/>
        </w:num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C</w:t>
      </w:r>
    </w:p>
    <w:p w:rsidR="00751191" w:rsidRDefault="00751191" w:rsidP="00751191">
      <w:pPr>
        <w:pStyle w:val="Odsekzoznamu"/>
        <w:numPr>
          <w:ilvl w:val="0"/>
          <w:numId w:val="3"/>
        </w:num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A</w:t>
      </w:r>
    </w:p>
    <w:p w:rsidR="00751191" w:rsidRDefault="00751191" w:rsidP="00751191">
      <w:pPr>
        <w:pStyle w:val="Odsekzoznamu"/>
        <w:numPr>
          <w:ilvl w:val="0"/>
          <w:numId w:val="3"/>
        </w:num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A</w:t>
      </w:r>
    </w:p>
    <w:p w:rsidR="00751191" w:rsidRDefault="00751191" w:rsidP="00751191">
      <w:pPr>
        <w:pStyle w:val="Odsekzoznamu"/>
        <w:numPr>
          <w:ilvl w:val="0"/>
          <w:numId w:val="3"/>
        </w:num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D</w:t>
      </w:r>
    </w:p>
    <w:p w:rsidR="00751191" w:rsidRDefault="00751191" w:rsidP="00751191">
      <w:pPr>
        <w:pStyle w:val="Odsekzoznamu"/>
        <w:numPr>
          <w:ilvl w:val="0"/>
          <w:numId w:val="3"/>
        </w:num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D</w:t>
      </w:r>
    </w:p>
    <w:p w:rsidR="00751191" w:rsidRDefault="00751191" w:rsidP="00751191">
      <w:pPr>
        <w:pStyle w:val="Odsekzoznamu"/>
        <w:numPr>
          <w:ilvl w:val="0"/>
          <w:numId w:val="3"/>
        </w:num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C</w:t>
      </w:r>
    </w:p>
    <w:p w:rsidR="00751191" w:rsidRDefault="00751191" w:rsidP="00751191">
      <w:pPr>
        <w:pStyle w:val="Odsekzoznamu"/>
        <w:numPr>
          <w:ilvl w:val="0"/>
          <w:numId w:val="3"/>
        </w:num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B</w:t>
      </w:r>
    </w:p>
    <w:p w:rsidR="00751191" w:rsidRDefault="00751191" w:rsidP="00751191">
      <w:pPr>
        <w:pStyle w:val="Odsekzoznamu"/>
        <w:numPr>
          <w:ilvl w:val="0"/>
          <w:numId w:val="3"/>
        </w:num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D</w:t>
      </w:r>
    </w:p>
    <w:p w:rsidR="00751191" w:rsidRDefault="00751191" w:rsidP="00751191">
      <w:pPr>
        <w:pStyle w:val="Odsekzoznamu"/>
        <w:numPr>
          <w:ilvl w:val="0"/>
          <w:numId w:val="3"/>
        </w:numPr>
        <w:ind w:left="851" w:hanging="491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D</w:t>
      </w:r>
    </w:p>
    <w:p w:rsidR="00751191" w:rsidRDefault="00751191" w:rsidP="00751191">
      <w:pPr>
        <w:pStyle w:val="Odsekzoznamu"/>
        <w:numPr>
          <w:ilvl w:val="0"/>
          <w:numId w:val="3"/>
        </w:numPr>
        <w:ind w:left="851" w:hanging="491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A</w:t>
      </w:r>
    </w:p>
    <w:p w:rsidR="00751191" w:rsidRDefault="00751191" w:rsidP="00751191">
      <w:pPr>
        <w:pStyle w:val="Odsekzoznamu"/>
        <w:numPr>
          <w:ilvl w:val="0"/>
          <w:numId w:val="3"/>
        </w:numPr>
        <w:ind w:left="851" w:hanging="491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B</w:t>
      </w:r>
    </w:p>
    <w:p w:rsidR="00751191" w:rsidRDefault="00751191" w:rsidP="00751191">
      <w:pPr>
        <w:pStyle w:val="Odsekzoznamu"/>
        <w:numPr>
          <w:ilvl w:val="0"/>
          <w:numId w:val="3"/>
        </w:numPr>
        <w:ind w:left="851" w:hanging="491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C</w:t>
      </w:r>
    </w:p>
    <w:p w:rsidR="00751191" w:rsidRDefault="00751191" w:rsidP="00751191">
      <w:pPr>
        <w:pStyle w:val="Odsekzoznamu"/>
        <w:numPr>
          <w:ilvl w:val="0"/>
          <w:numId w:val="3"/>
        </w:numPr>
        <w:ind w:left="851" w:hanging="491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A</w:t>
      </w:r>
    </w:p>
    <w:p w:rsidR="00751191" w:rsidRDefault="00751191" w:rsidP="00751191">
      <w:pPr>
        <w:pStyle w:val="Odsekzoznamu"/>
        <w:numPr>
          <w:ilvl w:val="0"/>
          <w:numId w:val="3"/>
        </w:numPr>
        <w:ind w:left="851" w:hanging="491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A</w:t>
      </w:r>
    </w:p>
    <w:p w:rsidR="00751191" w:rsidRDefault="00751191" w:rsidP="00751191">
      <w:pPr>
        <w:pStyle w:val="Odsekzoznamu"/>
        <w:numPr>
          <w:ilvl w:val="0"/>
          <w:numId w:val="3"/>
        </w:numPr>
        <w:ind w:left="851" w:hanging="491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C</w:t>
      </w:r>
    </w:p>
    <w:p w:rsidR="00E42986" w:rsidRDefault="00E42986" w:rsidP="00E42986">
      <w:pPr>
        <w:rPr>
          <w:rFonts w:ascii="Comic Sans MS" w:hAnsi="Comic Sans MS"/>
          <w:b/>
          <w:sz w:val="24"/>
        </w:rPr>
      </w:pPr>
    </w:p>
    <w:p w:rsidR="00E42986" w:rsidRDefault="00E42986" w:rsidP="00E42986">
      <w:p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STUPNICA:</w:t>
      </w:r>
    </w:p>
    <w:p w:rsidR="00E42986" w:rsidRDefault="00E42986" w:rsidP="00E42986">
      <w:p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16 – 14 = 1</w:t>
      </w:r>
    </w:p>
    <w:p w:rsidR="00E42986" w:rsidRDefault="00E42986" w:rsidP="00E42986">
      <w:p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13 – 11 = 2</w:t>
      </w:r>
    </w:p>
    <w:p w:rsidR="00E42986" w:rsidRDefault="00E42986" w:rsidP="00E42986">
      <w:p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10 – 8 = 3</w:t>
      </w:r>
    </w:p>
    <w:p w:rsidR="00E42986" w:rsidRDefault="00E42986" w:rsidP="00E42986">
      <w:p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7 – 5 = 4</w:t>
      </w:r>
    </w:p>
    <w:p w:rsidR="00E42986" w:rsidRPr="00E42986" w:rsidRDefault="00E42986" w:rsidP="00E42986">
      <w:p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4 – 0 = 5</w:t>
      </w:r>
    </w:p>
    <w:sectPr w:rsidR="00E42986" w:rsidRPr="00E42986" w:rsidSect="003F4E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1E12"/>
    <w:multiLevelType w:val="hybridMultilevel"/>
    <w:tmpl w:val="9B3E03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46889"/>
    <w:multiLevelType w:val="hybridMultilevel"/>
    <w:tmpl w:val="26D8B5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748F7"/>
    <w:multiLevelType w:val="hybridMultilevel"/>
    <w:tmpl w:val="85023216"/>
    <w:lvl w:ilvl="0" w:tplc="DE4A42BA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70501F9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F4EF2"/>
    <w:rsid w:val="001A42FC"/>
    <w:rsid w:val="003F47C2"/>
    <w:rsid w:val="003F4EF2"/>
    <w:rsid w:val="00690350"/>
    <w:rsid w:val="00751191"/>
    <w:rsid w:val="00C53183"/>
    <w:rsid w:val="00DC7428"/>
    <w:rsid w:val="00E42986"/>
    <w:rsid w:val="00E47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47C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4E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2021-01-18T12:00:00Z</dcterms:created>
  <dcterms:modified xsi:type="dcterms:W3CDTF">2021-01-18T12:01:00Z</dcterms:modified>
</cp:coreProperties>
</file>