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3B" w:rsidRPr="00B8169F" w:rsidRDefault="002F793B" w:rsidP="002F79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169F">
        <w:rPr>
          <w:rFonts w:ascii="Times New Roman" w:hAnsi="Times New Roman" w:cs="Times New Roman"/>
          <w:b/>
          <w:sz w:val="24"/>
          <w:szCs w:val="24"/>
        </w:rPr>
        <w:t>TVVP 8. ročník – Španielsky jazyk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3402"/>
        <w:gridCol w:w="2835"/>
        <w:gridCol w:w="5612"/>
      </w:tblGrid>
      <w:tr w:rsidR="002F793B" w:rsidRPr="00B8169F" w:rsidTr="00D966E6">
        <w:tc>
          <w:tcPr>
            <w:tcW w:w="1271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b/>
                <w:sz w:val="24"/>
                <w:szCs w:val="24"/>
              </w:rPr>
              <w:t>Mesiac</w:t>
            </w:r>
          </w:p>
        </w:tc>
        <w:tc>
          <w:tcPr>
            <w:tcW w:w="2268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b/>
                <w:sz w:val="24"/>
                <w:szCs w:val="24"/>
              </w:rPr>
              <w:t>Tematický celok</w:t>
            </w:r>
          </w:p>
        </w:tc>
        <w:tc>
          <w:tcPr>
            <w:tcW w:w="3402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b/>
                <w:sz w:val="24"/>
                <w:szCs w:val="24"/>
              </w:rPr>
              <w:t>Téma</w:t>
            </w:r>
          </w:p>
        </w:tc>
        <w:tc>
          <w:tcPr>
            <w:tcW w:w="2835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b/>
                <w:sz w:val="24"/>
                <w:szCs w:val="24"/>
              </w:rPr>
              <w:t>Obsahový štandard</w:t>
            </w:r>
          </w:p>
        </w:tc>
        <w:tc>
          <w:tcPr>
            <w:tcW w:w="5612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b/>
                <w:sz w:val="24"/>
                <w:szCs w:val="24"/>
              </w:rPr>
              <w:t>Výkonový štandard</w:t>
            </w: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2268" w:type="dxa"/>
          </w:tcPr>
          <w:p w:rsidR="002F793B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Opakovanie 7. ročníka</w:t>
            </w:r>
          </w:p>
        </w:tc>
        <w:tc>
          <w:tcPr>
            <w:tcW w:w="3402" w:type="dxa"/>
          </w:tcPr>
          <w:p w:rsidR="002F793B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9309B">
              <w:rPr>
                <w:rFonts w:ascii="Times New Roman" w:hAnsi="Times New Roman" w:cs="Times New Roman"/>
                <w:sz w:val="24"/>
                <w:szCs w:val="24"/>
              </w:rPr>
              <w:t xml:space="preserve"> Úvodná hodina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9309B">
              <w:rPr>
                <w:rFonts w:ascii="Times New Roman" w:hAnsi="Times New Roman" w:cs="Times New Roman"/>
                <w:sz w:val="24"/>
                <w:szCs w:val="24"/>
              </w:rPr>
              <w:t xml:space="preserve"> Opakovanie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9309B">
              <w:rPr>
                <w:rFonts w:ascii="Times New Roman" w:hAnsi="Times New Roman" w:cs="Times New Roman"/>
                <w:sz w:val="24"/>
                <w:szCs w:val="24"/>
              </w:rPr>
              <w:t xml:space="preserve"> Časovanie slovies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9309B">
              <w:rPr>
                <w:rFonts w:ascii="Times New Roman" w:hAnsi="Times New Roman" w:cs="Times New Roman"/>
                <w:sz w:val="24"/>
                <w:szCs w:val="24"/>
              </w:rPr>
              <w:t xml:space="preserve"> Sloveso byť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9309B">
              <w:rPr>
                <w:rFonts w:ascii="Times New Roman" w:hAnsi="Times New Roman" w:cs="Times New Roman"/>
                <w:sz w:val="24"/>
                <w:szCs w:val="24"/>
              </w:rPr>
              <w:t xml:space="preserve"> Konverzácie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B8169F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Opakovanie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B8169F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Opakovanie</w:t>
            </w:r>
          </w:p>
        </w:tc>
        <w:tc>
          <w:tcPr>
            <w:tcW w:w="2835" w:type="dxa"/>
          </w:tcPr>
          <w:p w:rsidR="002F793B" w:rsidRDefault="00B56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Slovesá – pravidelné a nepravidelné</w:t>
            </w:r>
          </w:p>
          <w:p w:rsidR="00B56D15" w:rsidRDefault="00B56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Sloveso byť</w:t>
            </w:r>
          </w:p>
          <w:p w:rsidR="00B56D15" w:rsidRPr="00B8169F" w:rsidRDefault="00B56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2" w:type="dxa"/>
          </w:tcPr>
          <w:p w:rsidR="00B56D15" w:rsidRDefault="00B56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93B" w:rsidRDefault="00B56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vie časovať slovesá a tvoriť s nimi vety a otázky.</w:t>
            </w:r>
          </w:p>
          <w:p w:rsidR="00B56D15" w:rsidRPr="00B8169F" w:rsidRDefault="00B56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8" w:type="dxa"/>
          </w:tcPr>
          <w:p w:rsidR="002F793B" w:rsidRPr="00B8169F" w:rsidRDefault="00E92648" w:rsidP="00E92648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Lekcia – Prvý deň</w:t>
            </w:r>
          </w:p>
        </w:tc>
        <w:tc>
          <w:tcPr>
            <w:tcW w:w="3402" w:type="dxa"/>
          </w:tcPr>
          <w:p w:rsidR="002F793B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8. Na letisku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9. Kto si? 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10. Môžeš to zopakovať? 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11. Opakovanie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12. Španielske dialekty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13. Komix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14. Konverzácie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15. Opakovanie</w:t>
            </w:r>
          </w:p>
        </w:tc>
        <w:tc>
          <w:tcPr>
            <w:tcW w:w="2835" w:type="dxa"/>
          </w:tcPr>
          <w:p w:rsidR="002F793B" w:rsidRPr="00B8169F" w:rsidRDefault="00E926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Slovesá </w:t>
            </w:r>
            <w:r w:rsidRPr="00B8169F">
              <w:rPr>
                <w:rFonts w:ascii="Times New Roman" w:hAnsi="Times New Roman" w:cs="Times New Roman"/>
                <w:i/>
                <w:sz w:val="24"/>
                <w:szCs w:val="24"/>
              </w:rPr>
              <w:t>estudiar, hablar, llamarse, ser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SZ krajín, národností a jazyky</w:t>
            </w:r>
          </w:p>
          <w:p w:rsidR="00E92648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Zdvorilostné výrazy</w:t>
            </w:r>
          </w:p>
        </w:tc>
        <w:tc>
          <w:tcPr>
            <w:tcW w:w="5612" w:type="dxa"/>
          </w:tcPr>
          <w:p w:rsidR="002F793B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Žiak sa vie pozdraviť a rozlúčiť sa, vie sa predstaviť a spýtať sa na meno a národnosť. Pozná užitočné výrazy v komunikácií. </w:t>
            </w: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E92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2268" w:type="dxa"/>
          </w:tcPr>
          <w:p w:rsidR="002F793B" w:rsidRPr="00B8169F" w:rsidRDefault="00E92648" w:rsidP="00E92648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Lekcia – Moja hodina španielčiny</w:t>
            </w:r>
          </w:p>
        </w:tc>
        <w:tc>
          <w:tcPr>
            <w:tcW w:w="3402" w:type="dxa"/>
          </w:tcPr>
          <w:p w:rsidR="002F793B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16. Predmety a činnosti v triede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17. V triede je veľa vecí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18. Protiklady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19. Opakovanie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20. Škola je zábavná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21. Slovesá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22. Konverzácie</w:t>
            </w:r>
          </w:p>
        </w:tc>
        <w:tc>
          <w:tcPr>
            <w:tcW w:w="2835" w:type="dxa"/>
          </w:tcPr>
          <w:p w:rsidR="002F793B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SZ predmetov v triede a slovesá (činnosti) v triede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Prídavné mená, farby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2" w:type="dxa"/>
          </w:tcPr>
          <w:p w:rsidR="002F793B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rozprávať o činnostiach na hodine a vie informovať o veciach v triede. Vie vytvoriť protiklady prídavných mien.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Vie pomenovať veci v triede a vie vyjadriť čo sa nachádza na určitom mieste. </w:t>
            </w: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2268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793B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23. Granada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24. Prečo sa učím španielsky? 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25. Konverzácie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26. Komix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27. Opakovanie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28. Symboly Vianoc</w:t>
            </w:r>
          </w:p>
        </w:tc>
        <w:tc>
          <w:tcPr>
            <w:tcW w:w="2835" w:type="dxa"/>
          </w:tcPr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Slovesá, prídavné mená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2" w:type="dxa"/>
          </w:tcPr>
          <w:p w:rsidR="002F793B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vyjadriť príčinu a účel.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Vie povedať čo robí na hodinách španielčiny.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pozná symboly Vianoc v Španielsku.</w:t>
            </w: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január</w:t>
            </w:r>
          </w:p>
        </w:tc>
        <w:tc>
          <w:tcPr>
            <w:tcW w:w="2268" w:type="dxa"/>
          </w:tcPr>
          <w:p w:rsidR="002F793B" w:rsidRPr="00B8169F" w:rsidRDefault="00D966E6" w:rsidP="00D966E6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Lekcia – Na vidieku a na pláži</w:t>
            </w:r>
          </w:p>
        </w:tc>
        <w:tc>
          <w:tcPr>
            <w:tcW w:w="3402" w:type="dxa"/>
          </w:tcPr>
          <w:p w:rsidR="002F793B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  <w:r w:rsidR="00A4472F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Činnosti</w:t>
            </w:r>
          </w:p>
          <w:p w:rsidR="00D966E6" w:rsidRPr="00B8169F" w:rsidRDefault="00D96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A4472F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Manuelov email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31. Konverzácie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32. Opakovanie na polr. test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33. Polročný test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34. Analýza polr. test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35. Alhambra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36. Manuelove prázdniny</w:t>
            </w:r>
          </w:p>
        </w:tc>
        <w:tc>
          <w:tcPr>
            <w:tcW w:w="2835" w:type="dxa"/>
          </w:tcPr>
          <w:p w:rsidR="002F793B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SZ každodenných činností a aktivít vo voľnom čase (slovesá), SZ miesta, prírody, prídavné mená</w:t>
            </w:r>
          </w:p>
        </w:tc>
        <w:tc>
          <w:tcPr>
            <w:tcW w:w="5612" w:type="dxa"/>
          </w:tcPr>
          <w:p w:rsidR="002F793B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popísať miesto, vie vyjadriť čo rád robí vo voľnom čase a kde sa rád nachádza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>, vie vyjadriť čo robieva cez prázdniny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využiť svoje poznatky v polročnom teste</w:t>
            </w: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február</w:t>
            </w:r>
          </w:p>
        </w:tc>
        <w:tc>
          <w:tcPr>
            <w:tcW w:w="2268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793B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37. Opakovanie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38. Annine prázdniny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39. Granada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40. Porovnávanie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41. Opakovanie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42. Konverzácie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43. Komix</w:t>
            </w:r>
          </w:p>
        </w:tc>
        <w:tc>
          <w:tcPr>
            <w:tcW w:w="2835" w:type="dxa"/>
          </w:tcPr>
          <w:p w:rsidR="002F793B" w:rsidRPr="00B8169F" w:rsidRDefault="008E48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i/>
                <w:sz w:val="24"/>
                <w:szCs w:val="24"/>
              </w:rPr>
              <w:t>más/menos + que</w:t>
            </w:r>
          </w:p>
          <w:p w:rsidR="008E486E" w:rsidRPr="00B8169F" w:rsidRDefault="008E48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i/>
                <w:sz w:val="24"/>
                <w:szCs w:val="24"/>
              </w:rPr>
              <w:t>mejor/peor</w:t>
            </w:r>
          </w:p>
          <w:p w:rsidR="008E486E" w:rsidRPr="00B8169F" w:rsidRDefault="008E48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i/>
                <w:sz w:val="24"/>
                <w:szCs w:val="24"/>
              </w:rPr>
              <w:t>tanto</w:t>
            </w:r>
          </w:p>
        </w:tc>
        <w:tc>
          <w:tcPr>
            <w:tcW w:w="5612" w:type="dxa"/>
          </w:tcPr>
          <w:p w:rsidR="002F793B" w:rsidRPr="00B8169F" w:rsidRDefault="008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vyjadriť prianie, názor a vie porovnávať</w:t>
            </w:r>
          </w:p>
          <w:p w:rsidR="008E486E" w:rsidRPr="00B8169F" w:rsidRDefault="008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používať zvratné slovesá</w:t>
            </w: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marec</w:t>
            </w:r>
          </w:p>
        </w:tc>
        <w:tc>
          <w:tcPr>
            <w:tcW w:w="2268" w:type="dxa"/>
          </w:tcPr>
          <w:p w:rsidR="002F793B" w:rsidRPr="00B8169F" w:rsidRDefault="00A4472F" w:rsidP="00A4472F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Lekcia - Práca</w:t>
            </w:r>
          </w:p>
        </w:tc>
        <w:tc>
          <w:tcPr>
            <w:tcW w:w="3402" w:type="dxa"/>
          </w:tcPr>
          <w:p w:rsidR="002F793B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Profesie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Susedia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Kde pracuješ? 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Čísla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Vizitky, adresy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Opakovanie</w:t>
            </w:r>
          </w:p>
          <w:p w:rsidR="00A4472F" w:rsidRPr="00B8169F" w:rsidRDefault="00A44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  <w:r w:rsidR="002308CC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Regióny Španielska</w:t>
            </w:r>
          </w:p>
        </w:tc>
        <w:tc>
          <w:tcPr>
            <w:tcW w:w="2835" w:type="dxa"/>
          </w:tcPr>
          <w:p w:rsidR="002F793B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SZ povolania a miesta práce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SZ týkajúce sa geografie</w:t>
            </w:r>
          </w:p>
        </w:tc>
        <w:tc>
          <w:tcPr>
            <w:tcW w:w="5612" w:type="dxa"/>
          </w:tcPr>
          <w:p w:rsidR="002F793B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sa vie pýtať a odpovedať na otázky týkajúce sa povolaní</w:t>
            </w:r>
            <w:r w:rsidR="00E21E35" w:rsidRPr="00B8169F">
              <w:rPr>
                <w:rFonts w:ascii="Times New Roman" w:hAnsi="Times New Roman" w:cs="Times New Roman"/>
                <w:sz w:val="24"/>
                <w:szCs w:val="24"/>
              </w:rPr>
              <w:t>, vie vyjadriť, čo kto robí v rôznych profesiách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vyjadriť čím chce byť a prečo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Vie sa opýtať na adresu, telefónne číslo a email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Vie narátať do 100</w:t>
            </w: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apríl</w:t>
            </w:r>
          </w:p>
        </w:tc>
        <w:tc>
          <w:tcPr>
            <w:tcW w:w="2268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8CC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8CC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8CC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8CC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5. lekcia – Toto sme my </w:t>
            </w:r>
          </w:p>
        </w:tc>
        <w:tc>
          <w:tcPr>
            <w:tcW w:w="3402" w:type="dxa"/>
          </w:tcPr>
          <w:p w:rsidR="002F793B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51. Počasie</w:t>
            </w:r>
          </w:p>
          <w:p w:rsidR="002308CC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52. Konverzácie</w:t>
            </w:r>
          </w:p>
          <w:p w:rsidR="002308CC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53. Komix</w:t>
            </w:r>
          </w:p>
          <w:p w:rsidR="002308CC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54. Opakovanie </w:t>
            </w:r>
          </w:p>
          <w:p w:rsidR="002308CC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55. Opis rodiny</w:t>
            </w:r>
          </w:p>
          <w:p w:rsidR="002308CC" w:rsidRPr="00B8169F" w:rsidRDefault="0023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56. Rodostrom</w:t>
            </w:r>
          </w:p>
        </w:tc>
        <w:tc>
          <w:tcPr>
            <w:tcW w:w="2835" w:type="dxa"/>
          </w:tcPr>
          <w:p w:rsidR="002F793B" w:rsidRPr="00B8169F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Ročné obdobia</w:t>
            </w:r>
          </w:p>
          <w:p w:rsidR="00E21E35" w:rsidRPr="00B8169F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Počasie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69F" w:rsidRPr="00B8169F" w:rsidRDefault="00B816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69F" w:rsidRPr="00B8169F" w:rsidRDefault="00B81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SZ rodina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2" w:type="dxa"/>
          </w:tcPr>
          <w:p w:rsidR="002F793B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hovoriť o</w:t>
            </w:r>
            <w:r w:rsidR="00B8169F" w:rsidRPr="00B816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počasí</w:t>
            </w:r>
            <w:r w:rsidR="00B8169F" w:rsidRPr="00B8169F">
              <w:rPr>
                <w:rFonts w:ascii="Times New Roman" w:hAnsi="Times New Roman" w:cs="Times New Roman"/>
                <w:sz w:val="24"/>
                <w:szCs w:val="24"/>
              </w:rPr>
              <w:t>, vie opísať počasie v jednotlivých ročných obdobiach.</w:t>
            </w:r>
          </w:p>
          <w:p w:rsidR="00B8169F" w:rsidRPr="00B8169F" w:rsidRDefault="00B816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69F" w:rsidRPr="00B8169F" w:rsidRDefault="00B816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69F" w:rsidRPr="00B8169F" w:rsidRDefault="00B81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vytvoriť rodostrom svojej rodiny a vie opísať členov rodiny.</w:t>
            </w:r>
            <w:r w:rsidR="0019309B">
              <w:rPr>
                <w:rFonts w:ascii="Times New Roman" w:hAnsi="Times New Roman" w:cs="Times New Roman"/>
                <w:sz w:val="24"/>
                <w:szCs w:val="24"/>
              </w:rPr>
              <w:t xml:space="preserve"> Vie sa spýtať na vek druhých.</w:t>
            </w: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A95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máj</w:t>
            </w:r>
          </w:p>
        </w:tc>
        <w:tc>
          <w:tcPr>
            <w:tcW w:w="2268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793B" w:rsidRPr="00B8169F" w:rsidRDefault="00A95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57. Privlastňovacie zámená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  <w:r w:rsidR="00A9557B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Príbuzní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  <w:r w:rsidR="00A9557B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Aký si?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  <w:r w:rsidR="00A9557B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Opis osôb</w:t>
            </w:r>
          </w:p>
          <w:p w:rsidR="00E21E35" w:rsidRPr="00B8169F" w:rsidRDefault="00E21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  <w:r w:rsidR="00A9557B" w:rsidRPr="00B8169F">
              <w:rPr>
                <w:rFonts w:ascii="Times New Roman" w:hAnsi="Times New Roman" w:cs="Times New Roman"/>
                <w:sz w:val="24"/>
                <w:szCs w:val="24"/>
              </w:rPr>
              <w:t xml:space="preserve"> Opakovanie</w:t>
            </w:r>
          </w:p>
          <w:p w:rsidR="00E21E35" w:rsidRPr="00B8169F" w:rsidRDefault="00A95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62. Konverzácie</w:t>
            </w:r>
          </w:p>
        </w:tc>
        <w:tc>
          <w:tcPr>
            <w:tcW w:w="2835" w:type="dxa"/>
          </w:tcPr>
          <w:p w:rsidR="002F793B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Zámená</w:t>
            </w:r>
          </w:p>
          <w:p w:rsidR="0019309B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Prídavné mená – vzhľad</w:t>
            </w:r>
          </w:p>
          <w:p w:rsidR="0019309B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Časti tela </w:t>
            </w:r>
          </w:p>
          <w:p w:rsidR="0019309B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Prídavné mená – vlastnosti</w:t>
            </w:r>
          </w:p>
          <w:p w:rsidR="0019309B" w:rsidRPr="00B8169F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5612" w:type="dxa"/>
          </w:tcPr>
          <w:p w:rsidR="002F793B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Žiak vie opísať vzhľad a vlastnosti osôb. </w:t>
            </w:r>
          </w:p>
          <w:p w:rsidR="0019309B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09B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09B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09B" w:rsidRPr="00B8169F" w:rsidRDefault="0019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vie určiť dátum.</w:t>
            </w:r>
          </w:p>
        </w:tc>
      </w:tr>
      <w:tr w:rsidR="002F793B" w:rsidRPr="00B8169F" w:rsidTr="00D966E6">
        <w:tc>
          <w:tcPr>
            <w:tcW w:w="1271" w:type="dxa"/>
          </w:tcPr>
          <w:p w:rsidR="002F793B" w:rsidRPr="00B8169F" w:rsidRDefault="00A95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jún</w:t>
            </w:r>
          </w:p>
        </w:tc>
        <w:tc>
          <w:tcPr>
            <w:tcW w:w="2268" w:type="dxa"/>
          </w:tcPr>
          <w:p w:rsidR="002F793B" w:rsidRPr="00B8169F" w:rsidRDefault="002F7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793B" w:rsidRPr="00B8169F" w:rsidRDefault="00A95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63. Opakovanie na výst. test</w:t>
            </w:r>
          </w:p>
          <w:p w:rsidR="00A9557B" w:rsidRPr="00B8169F" w:rsidRDefault="00A95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64. Výstupný test</w:t>
            </w:r>
          </w:p>
          <w:p w:rsidR="00A9557B" w:rsidRPr="00B8169F" w:rsidRDefault="00A95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65. Analýza výst. testu</w:t>
            </w:r>
          </w:p>
          <w:p w:rsidR="00A9557B" w:rsidRPr="00B8169F" w:rsidRDefault="00A95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66. Sviatky v Španielsku</w:t>
            </w:r>
          </w:p>
        </w:tc>
        <w:tc>
          <w:tcPr>
            <w:tcW w:w="2835" w:type="dxa"/>
          </w:tcPr>
          <w:p w:rsidR="002F793B" w:rsidRPr="00B8169F" w:rsidRDefault="00F22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 týkajúca sa sviatkov</w:t>
            </w:r>
          </w:p>
        </w:tc>
        <w:tc>
          <w:tcPr>
            <w:tcW w:w="5612" w:type="dxa"/>
          </w:tcPr>
          <w:p w:rsidR="002F793B" w:rsidRPr="00B8169F" w:rsidRDefault="00B81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vie využiť svoje poznatky vo výstupnom teste.</w:t>
            </w:r>
          </w:p>
          <w:p w:rsidR="00B8169F" w:rsidRPr="00B8169F" w:rsidRDefault="00B816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69F" w:rsidRPr="00B8169F" w:rsidRDefault="00B816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69F" w:rsidRPr="00B8169F" w:rsidRDefault="00B81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69F">
              <w:rPr>
                <w:rFonts w:ascii="Times New Roman" w:hAnsi="Times New Roman" w:cs="Times New Roman"/>
                <w:sz w:val="24"/>
                <w:szCs w:val="24"/>
              </w:rPr>
              <w:t>Žiak pozná španielske sviatky.</w:t>
            </w:r>
          </w:p>
        </w:tc>
      </w:tr>
    </w:tbl>
    <w:p w:rsidR="00B8169F" w:rsidRDefault="00B8169F">
      <w:pPr>
        <w:rPr>
          <w:rFonts w:ascii="Times New Roman" w:hAnsi="Times New Roman" w:cs="Times New Roman"/>
          <w:sz w:val="24"/>
          <w:szCs w:val="24"/>
        </w:rPr>
      </w:pPr>
    </w:p>
    <w:p w:rsidR="00C54879" w:rsidRDefault="00B8169F">
      <w:pPr>
        <w:rPr>
          <w:rFonts w:ascii="Times New Roman" w:hAnsi="Times New Roman" w:cs="Times New Roman"/>
          <w:sz w:val="24"/>
          <w:szCs w:val="24"/>
        </w:rPr>
      </w:pPr>
      <w:r w:rsidRPr="00C54879">
        <w:rPr>
          <w:rFonts w:ascii="Times New Roman" w:hAnsi="Times New Roman" w:cs="Times New Roman"/>
          <w:sz w:val="24"/>
          <w:szCs w:val="24"/>
        </w:rPr>
        <w:t>Vypracovala: Mgr. V. Pappová</w:t>
      </w:r>
      <w:r w:rsidRPr="00C54879">
        <w:rPr>
          <w:rFonts w:ascii="Times New Roman" w:hAnsi="Times New Roman" w:cs="Times New Roman"/>
          <w:sz w:val="24"/>
          <w:szCs w:val="24"/>
        </w:rPr>
        <w:tab/>
      </w:r>
      <w:r w:rsidRPr="00C54879">
        <w:rPr>
          <w:rFonts w:ascii="Times New Roman" w:hAnsi="Times New Roman" w:cs="Times New Roman"/>
          <w:sz w:val="24"/>
          <w:szCs w:val="24"/>
        </w:rPr>
        <w:tab/>
      </w:r>
    </w:p>
    <w:p w:rsidR="00C54879" w:rsidRDefault="00B8169F">
      <w:pPr>
        <w:rPr>
          <w:rFonts w:ascii="Times New Roman" w:hAnsi="Times New Roman" w:cs="Times New Roman"/>
          <w:sz w:val="24"/>
          <w:szCs w:val="24"/>
        </w:rPr>
      </w:pPr>
      <w:r w:rsidRPr="00C54879">
        <w:rPr>
          <w:rFonts w:ascii="Times New Roman" w:hAnsi="Times New Roman" w:cs="Times New Roman"/>
          <w:sz w:val="24"/>
          <w:szCs w:val="24"/>
        </w:rPr>
        <w:t>Učebnica: Aventura A1</w:t>
      </w:r>
      <w:r w:rsidRPr="00C54879">
        <w:rPr>
          <w:rFonts w:ascii="Times New Roman" w:hAnsi="Times New Roman" w:cs="Times New Roman"/>
          <w:sz w:val="24"/>
          <w:szCs w:val="24"/>
        </w:rPr>
        <w:tab/>
      </w:r>
      <w:r w:rsidRPr="00C54879">
        <w:rPr>
          <w:rFonts w:ascii="Times New Roman" w:hAnsi="Times New Roman" w:cs="Times New Roman"/>
          <w:sz w:val="24"/>
          <w:szCs w:val="24"/>
        </w:rPr>
        <w:tab/>
      </w:r>
    </w:p>
    <w:p w:rsidR="00571CFC" w:rsidRPr="00C54879" w:rsidRDefault="00B8169F">
      <w:pPr>
        <w:rPr>
          <w:rFonts w:ascii="Times New Roman" w:hAnsi="Times New Roman" w:cs="Times New Roman"/>
          <w:sz w:val="24"/>
          <w:szCs w:val="24"/>
        </w:rPr>
      </w:pPr>
      <w:r w:rsidRPr="00C54879">
        <w:rPr>
          <w:rFonts w:ascii="Times New Roman" w:hAnsi="Times New Roman" w:cs="Times New Roman"/>
          <w:sz w:val="24"/>
          <w:szCs w:val="24"/>
        </w:rPr>
        <w:lastRenderedPageBreak/>
        <w:t>Časová dotácia: 2 hodiny</w:t>
      </w:r>
    </w:p>
    <w:p w:rsidR="00C54879" w:rsidRDefault="00C54879" w:rsidP="00B8169F">
      <w:pPr>
        <w:rPr>
          <w:rFonts w:ascii="Times New Roman" w:hAnsi="Times New Roman" w:cs="Times New Roman"/>
          <w:sz w:val="24"/>
          <w:szCs w:val="24"/>
        </w:rPr>
      </w:pPr>
    </w:p>
    <w:p w:rsidR="00C54879" w:rsidRDefault="00C54879" w:rsidP="00B81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Prerokované v MZ PK: 28.8.2019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Podpis ved. PK:</w:t>
      </w:r>
    </w:p>
    <w:p w:rsidR="00B8169F" w:rsidRPr="00B8169F" w:rsidRDefault="00B8169F" w:rsidP="00B81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Schválené: 30.8.2019</w:t>
      </w:r>
      <w:r w:rsidR="00C54879">
        <w:rPr>
          <w:rFonts w:ascii="Times New Roman" w:hAnsi="Times New Roman" w:cs="Times New Roman"/>
          <w:sz w:val="24"/>
          <w:szCs w:val="24"/>
        </w:rPr>
        <w:tab/>
      </w:r>
      <w:r w:rsidR="00C54879">
        <w:rPr>
          <w:rFonts w:ascii="Times New Roman" w:hAnsi="Times New Roman" w:cs="Times New Roman"/>
          <w:sz w:val="24"/>
          <w:szCs w:val="24"/>
        </w:rPr>
        <w:tab/>
      </w:r>
      <w:r w:rsidR="00C54879">
        <w:rPr>
          <w:rFonts w:ascii="Times New Roman" w:hAnsi="Times New Roman" w:cs="Times New Roman"/>
          <w:sz w:val="24"/>
          <w:szCs w:val="24"/>
        </w:rPr>
        <w:tab/>
      </w:r>
      <w:r w:rsidR="00C54879">
        <w:rPr>
          <w:rFonts w:ascii="Times New Roman" w:hAnsi="Times New Roman" w:cs="Times New Roman"/>
          <w:sz w:val="24"/>
          <w:szCs w:val="24"/>
        </w:rPr>
        <w:tab/>
      </w:r>
      <w:r w:rsidR="00C54879">
        <w:rPr>
          <w:rFonts w:ascii="Times New Roman" w:hAnsi="Times New Roman" w:cs="Times New Roman"/>
          <w:sz w:val="24"/>
          <w:szCs w:val="24"/>
        </w:rPr>
        <w:tab/>
      </w:r>
      <w:r w:rsidR="00C54879">
        <w:rPr>
          <w:rFonts w:ascii="Times New Roman" w:hAnsi="Times New Roman" w:cs="Times New Roman"/>
          <w:sz w:val="24"/>
          <w:szCs w:val="24"/>
        </w:rPr>
        <w:tab/>
      </w:r>
      <w:r w:rsidR="00C54879">
        <w:rPr>
          <w:rFonts w:ascii="Times New Roman" w:hAnsi="Times New Roman" w:cs="Times New Roman"/>
          <w:sz w:val="24"/>
          <w:szCs w:val="24"/>
        </w:rPr>
        <w:tab/>
      </w:r>
      <w:r w:rsidR="00C54879">
        <w:rPr>
          <w:rFonts w:ascii="Times New Roman" w:hAnsi="Times New Roman" w:cs="Times New Roman"/>
          <w:sz w:val="24"/>
          <w:szCs w:val="24"/>
        </w:rPr>
        <w:tab/>
        <w:t xml:space="preserve">Podpis riad. školy: </w:t>
      </w:r>
      <w:bookmarkStart w:id="0" w:name="_GoBack"/>
      <w:bookmarkEnd w:id="0"/>
    </w:p>
    <w:sectPr w:rsidR="00B8169F" w:rsidRPr="00B8169F" w:rsidSect="002F79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5DC1"/>
    <w:multiLevelType w:val="hybridMultilevel"/>
    <w:tmpl w:val="4D4482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3B"/>
    <w:rsid w:val="0019309B"/>
    <w:rsid w:val="002308CC"/>
    <w:rsid w:val="002F793B"/>
    <w:rsid w:val="00571CFC"/>
    <w:rsid w:val="008E486E"/>
    <w:rsid w:val="00A4472F"/>
    <w:rsid w:val="00A9557B"/>
    <w:rsid w:val="00B56D15"/>
    <w:rsid w:val="00B8169F"/>
    <w:rsid w:val="00C54879"/>
    <w:rsid w:val="00D966E6"/>
    <w:rsid w:val="00E21E35"/>
    <w:rsid w:val="00E92648"/>
    <w:rsid w:val="00F220B5"/>
    <w:rsid w:val="00F5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804AF-4EBA-4C7B-9E5E-CAA10F9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F7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E9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Pouzivatel</dc:creator>
  <cp:keywords/>
  <dc:description/>
  <cp:lastModifiedBy>Trieda</cp:lastModifiedBy>
  <cp:revision>7</cp:revision>
  <dcterms:created xsi:type="dcterms:W3CDTF">2019-09-28T16:36:00Z</dcterms:created>
  <dcterms:modified xsi:type="dcterms:W3CDTF">2019-10-09T09:09:00Z</dcterms:modified>
</cp:coreProperties>
</file>