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C4" w:rsidRPr="009106DC" w:rsidRDefault="002865C4" w:rsidP="000F517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865C4" w:rsidRDefault="002865C4" w:rsidP="000F5174">
      <w:pPr>
        <w:spacing w:after="0" w:line="240" w:lineRule="auto"/>
        <w:rPr>
          <w:sz w:val="28"/>
          <w:szCs w:val="28"/>
        </w:rPr>
      </w:pPr>
    </w:p>
    <w:p w:rsidR="002865C4" w:rsidRDefault="002865C4" w:rsidP="000F5174">
      <w:pPr>
        <w:spacing w:after="0" w:line="240" w:lineRule="auto"/>
        <w:rPr>
          <w:b/>
          <w:bCs/>
          <w:sz w:val="32"/>
          <w:szCs w:val="32"/>
        </w:rPr>
      </w:pPr>
    </w:p>
    <w:p w:rsidR="002865C4" w:rsidRPr="00AA285B" w:rsidRDefault="002865C4" w:rsidP="000F5174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- 1 h týždenne (33 h ročne)</w:t>
      </w:r>
    </w:p>
    <w:p w:rsidR="002865C4" w:rsidRDefault="002865C4" w:rsidP="000F5174">
      <w:pPr>
        <w:spacing w:after="0" w:line="240" w:lineRule="auto"/>
        <w:rPr>
          <w:b/>
          <w:bCs/>
          <w:sz w:val="24"/>
          <w:szCs w:val="24"/>
        </w:rPr>
      </w:pPr>
    </w:p>
    <w:p w:rsidR="002865C4" w:rsidRPr="009106DC" w:rsidRDefault="00F60165" w:rsidP="000F517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</w:t>
      </w:r>
      <w:r w:rsidR="002865C4">
        <w:rPr>
          <w:b/>
          <w:bCs/>
          <w:sz w:val="24"/>
          <w:szCs w:val="24"/>
        </w:rPr>
        <w:t>/201</w:t>
      </w:r>
      <w:r>
        <w:rPr>
          <w:b/>
          <w:bCs/>
          <w:sz w:val="24"/>
          <w:szCs w:val="24"/>
        </w:rPr>
        <w:t>7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</w:t>
      </w:r>
      <w:proofErr w:type="spellStart"/>
      <w:r>
        <w:rPr>
          <w:sz w:val="24"/>
          <w:szCs w:val="24"/>
        </w:rPr>
        <w:t>L.Škarbeková</w:t>
      </w:r>
      <w:proofErr w:type="spellEnd"/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 xml:space="preserve">Školského vzdelávacieho </w:t>
      </w:r>
      <w:r w:rsidRPr="00F60165">
        <w:rPr>
          <w:b/>
          <w:sz w:val="24"/>
          <w:szCs w:val="24"/>
        </w:rPr>
        <w:t xml:space="preserve">programu Gymnázia Gelnica „Kľúčové kompetencie pre život“ pre </w:t>
      </w:r>
      <w:r w:rsidR="007C3469">
        <w:rPr>
          <w:b/>
          <w:sz w:val="24"/>
          <w:szCs w:val="24"/>
        </w:rPr>
        <w:t>osemročné</w:t>
      </w:r>
      <w:r w:rsidRPr="00F60165">
        <w:rPr>
          <w:b/>
          <w:sz w:val="24"/>
          <w:szCs w:val="24"/>
        </w:rPr>
        <w:t xml:space="preserve"> štúdium</w:t>
      </w:r>
      <w:r w:rsidR="007C3469">
        <w:rPr>
          <w:b/>
          <w:sz w:val="24"/>
          <w:szCs w:val="24"/>
        </w:rPr>
        <w:t xml:space="preserve"> ročníky 1.-4. ISCED2</w:t>
      </w:r>
      <w:r w:rsidRPr="00F60165">
        <w:rPr>
          <w:b/>
          <w:sz w:val="24"/>
          <w:szCs w:val="24"/>
        </w:rPr>
        <w:t>, ktorý vychádza z inovovaného Š</w:t>
      </w:r>
      <w:r>
        <w:rPr>
          <w:b/>
          <w:sz w:val="24"/>
          <w:szCs w:val="24"/>
        </w:rPr>
        <w:t>V</w:t>
      </w:r>
      <w:r w:rsidRPr="00F60165">
        <w:rPr>
          <w:b/>
          <w:sz w:val="24"/>
          <w:szCs w:val="24"/>
        </w:rPr>
        <w:t>P a Národného štandardu finančnej gramotnosti.</w:t>
      </w: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F60165">
        <w:t xml:space="preserve">Mgr. J. </w:t>
      </w:r>
      <w:proofErr w:type="spellStart"/>
      <w:r w:rsidR="00F60165">
        <w:t>Viťazková</w:t>
      </w:r>
      <w:proofErr w:type="spellEnd"/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865C4" w:rsidRDefault="002865C4" w:rsidP="000F5174">
      <w:pPr>
        <w:tabs>
          <w:tab w:val="left" w:pos="5529"/>
        </w:tabs>
        <w:spacing w:after="0" w:line="240" w:lineRule="auto"/>
      </w:pPr>
    </w:p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A206B7" w:rsidP="000F5174">
      <w:bookmarkStart w:id="0" w:name="_GoBack"/>
      <w:bookmarkEnd w:id="0"/>
      <w:r>
        <w:lastRenderedPageBreak/>
        <w:t>Tematický celok Látky a ich vlastnosti</w:t>
      </w:r>
    </w:p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2"/>
        <w:gridCol w:w="1228"/>
        <w:gridCol w:w="2063"/>
        <w:gridCol w:w="4126"/>
        <w:gridCol w:w="1155"/>
      </w:tblGrid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Mesiac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Hodina</w:t>
            </w:r>
          </w:p>
        </w:tc>
        <w:tc>
          <w:tcPr>
            <w:tcW w:w="2063" w:type="dxa"/>
          </w:tcPr>
          <w:p w:rsidR="002865C4" w:rsidRPr="00616C61" w:rsidRDefault="00A206B7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Téma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VH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Poznámky</w:t>
            </w: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A206B7">
            <w:pPr>
              <w:snapToGrid w:val="0"/>
              <w:spacing w:after="0" w:line="240" w:lineRule="auto"/>
              <w:jc w:val="both"/>
            </w:pPr>
            <w:r w:rsidRPr="00616C61">
              <w:t>I.</w:t>
            </w:r>
            <w:r w:rsidR="00F60165">
              <w:t xml:space="preserve"> </w:t>
            </w:r>
            <w:r w:rsidR="00A206B7">
              <w:t>Látky a chémia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Úvodná hodina, poučenie o BOZP, kritéria hodnotenia a</w:t>
            </w:r>
            <w:r>
              <w:t> </w:t>
            </w:r>
            <w:r w:rsidRPr="00616C61">
              <w:t>klasifikácie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Čo skúma chémia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 xml:space="preserve">hémia v našom okolí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>hémia v našom okolí</w:t>
            </w:r>
            <w:r>
              <w:t xml:space="preserve"> – projektové práce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II.</w:t>
            </w:r>
            <w:r>
              <w:t>Chemické</w:t>
            </w:r>
            <w:proofErr w:type="spellEnd"/>
            <w:r>
              <w:t xml:space="preserve"> laboratórium</w:t>
            </w: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 w:rsidRPr="00616C61">
              <w:t>Chemické laboratórium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Zásady práce a BOZP v </w:t>
            </w:r>
            <w:proofErr w:type="spellStart"/>
            <w:r>
              <w:t>chem</w:t>
            </w:r>
            <w:proofErr w:type="spellEnd"/>
            <w:r>
              <w:t>. laboratóriu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EB07B7" w:rsidP="00616C61">
            <w:pPr>
              <w:spacing w:after="0" w:line="240" w:lineRule="auto"/>
            </w:pPr>
            <w:r w:rsidRPr="00616C61">
              <w:t>XI.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Návšteva c</w:t>
            </w:r>
            <w:r w:rsidRPr="00616C61">
              <w:t>hemické</w:t>
            </w:r>
            <w:r>
              <w:t>ho</w:t>
            </w:r>
            <w:r w:rsidRPr="00616C61">
              <w:t xml:space="preserve"> laboratóri</w:t>
            </w:r>
            <w:r>
              <w:t>a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>
              <w:t>Chemické pomôcky a piktogramy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2607F6">
            <w:pPr>
              <w:snapToGrid w:val="0"/>
              <w:spacing w:after="0" w:line="240" w:lineRule="auto"/>
              <w:jc w:val="both"/>
            </w:pPr>
            <w:proofErr w:type="spellStart"/>
            <w:r>
              <w:t>II.Pozorovanie</w:t>
            </w:r>
            <w:proofErr w:type="spellEnd"/>
            <w:r>
              <w:t>, pokus, meranie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F02E4A" w:rsidP="00616C61">
            <w:pPr>
              <w:spacing w:after="0" w:line="240" w:lineRule="auto"/>
            </w:pPr>
            <w:r w:rsidRPr="00616C61">
              <w:t>XII.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III.Skúmame</w:t>
            </w:r>
            <w:proofErr w:type="spellEnd"/>
            <w:r w:rsidRPr="00616C61">
              <w:t xml:space="preserve"> látky</w:t>
            </w:r>
          </w:p>
        </w:tc>
        <w:tc>
          <w:tcPr>
            <w:tcW w:w="4126" w:type="dxa"/>
          </w:tcPr>
          <w:p w:rsidR="002865C4" w:rsidRPr="00616C61" w:rsidRDefault="002607F6" w:rsidP="0022592D">
            <w:pPr>
              <w:snapToGrid w:val="0"/>
              <w:spacing w:after="0" w:line="240" w:lineRule="auto"/>
            </w:pPr>
            <w:r w:rsidRPr="00616C61">
              <w:t>Z čoho sú látky zložené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Skupenstvo chemických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EB07B7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IV.Chemické</w:t>
            </w:r>
            <w:proofErr w:type="spellEnd"/>
            <w:r>
              <w:t xml:space="preserve"> látky a zmesi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  <w:r>
              <w:t xml:space="preserve"> a z</w:t>
            </w:r>
            <w:r w:rsidRPr="00616C61">
              <w:t>mesi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607F6" w:rsidP="00616C61">
            <w:pPr>
              <w:snapToGrid w:val="0"/>
              <w:spacing w:after="0" w:line="240" w:lineRule="auto"/>
            </w:pPr>
            <w:r>
              <w:t>Typy zmesí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V.</w:t>
            </w:r>
            <w:r w:rsidRPr="00616C61">
              <w:t>Oddeľovanie</w:t>
            </w:r>
            <w:proofErr w:type="spellEnd"/>
            <w:r w:rsidRPr="00616C61">
              <w:t xml:space="preserve"> zložiek zmesí  </w:t>
            </w: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1918ED">
            <w:pPr>
              <w:spacing w:after="0" w:line="240" w:lineRule="auto"/>
            </w:pPr>
            <w:r>
              <w:t>Opakovanie, test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pacing w:after="0" w:line="240" w:lineRule="auto"/>
            </w:pPr>
            <w:r w:rsidRPr="00616C61">
              <w:t>LC: Oddeľovanie zložiek zmesí - filtrácia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>
              <w:t>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LC: Oddeľovanie zložiek zmesí - kryštalizácia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V</w:t>
            </w:r>
            <w:r>
              <w:t>I</w:t>
            </w:r>
            <w:r w:rsidRPr="00616C61">
              <w:t>.Roztoky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Čo je roztok?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5273C8">
            <w:pPr>
              <w:spacing w:after="0" w:line="240" w:lineRule="auto"/>
            </w:pPr>
            <w:r w:rsidRPr="00616C61">
              <w:t>Rozpustnosť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roztokov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 w:rsidRPr="00616C61">
              <w:t>V</w:t>
            </w:r>
            <w:r>
              <w:t>II</w:t>
            </w:r>
            <w:r w:rsidRPr="00616C61">
              <w:t>.Voda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Význam </w:t>
            </w:r>
            <w:r>
              <w:t>vody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>
              <w:t>D</w:t>
            </w:r>
            <w:r w:rsidRPr="00616C61">
              <w:t>elenie vôd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8242B">
            <w:pPr>
              <w:snapToGrid w:val="0"/>
              <w:spacing w:after="0" w:line="240" w:lineRule="auto"/>
            </w:pPr>
            <w:r>
              <w:t xml:space="preserve">Kvalita vôd v našom okolí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1918ED">
            <w:pPr>
              <w:spacing w:after="0" w:line="240" w:lineRule="auto"/>
            </w:pPr>
            <w:r w:rsidRPr="00616C61">
              <w:t>IV.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Kolobeh vody v prírode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VI</w:t>
            </w:r>
            <w:r>
              <w:t>II</w:t>
            </w:r>
            <w:r w:rsidRPr="00616C61">
              <w:t>. Vzduch</w:t>
            </w:r>
          </w:p>
        </w:tc>
        <w:tc>
          <w:tcPr>
            <w:tcW w:w="4126" w:type="dxa"/>
          </w:tcPr>
          <w:p w:rsidR="00F02E4A" w:rsidRPr="00616C61" w:rsidRDefault="00F02E4A" w:rsidP="005273C8">
            <w:pPr>
              <w:snapToGrid w:val="0"/>
              <w:spacing w:after="0" w:line="240" w:lineRule="auto"/>
            </w:pPr>
            <w:r w:rsidRPr="00616C61">
              <w:t>Zloženie vzduchu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Znečistenie </w:t>
            </w:r>
            <w:r>
              <w:t>vzduchu, kyslé dažde -</w:t>
            </w:r>
            <w:r w:rsidRPr="00616C61">
              <w:t>PROJEKTOVÉ PRÁCE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F02E4A">
            <w:pPr>
              <w:snapToGrid w:val="0"/>
              <w:spacing w:after="0" w:line="240" w:lineRule="auto"/>
            </w:pPr>
            <w:r>
              <w:t>Skleníkový efekt, narúšanie ozónovej vrstvy</w:t>
            </w:r>
            <w:r w:rsidRPr="00616C61">
              <w:t xml:space="preserve">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  <w:r w:rsidRPr="00616C61">
              <w:t>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>
              <w:t>Záverečné opakovanie a upevňovanie učiva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</w:tbl>
    <w:p w:rsidR="002865C4" w:rsidRDefault="002865C4" w:rsidP="00B22E9A"/>
    <w:sectPr w:rsidR="002865C4" w:rsidSect="001918E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5174"/>
    <w:rsid w:val="00052F1F"/>
    <w:rsid w:val="000A193C"/>
    <w:rsid w:val="000F5174"/>
    <w:rsid w:val="00111EB8"/>
    <w:rsid w:val="00176838"/>
    <w:rsid w:val="001918ED"/>
    <w:rsid w:val="001E0C6A"/>
    <w:rsid w:val="0022592D"/>
    <w:rsid w:val="002607F6"/>
    <w:rsid w:val="002865C4"/>
    <w:rsid w:val="002B23BB"/>
    <w:rsid w:val="005273C8"/>
    <w:rsid w:val="005356CA"/>
    <w:rsid w:val="00546AA2"/>
    <w:rsid w:val="005A0327"/>
    <w:rsid w:val="00616C61"/>
    <w:rsid w:val="007C3469"/>
    <w:rsid w:val="009106DC"/>
    <w:rsid w:val="009316B8"/>
    <w:rsid w:val="009E5951"/>
    <w:rsid w:val="00A206B7"/>
    <w:rsid w:val="00AA285B"/>
    <w:rsid w:val="00AC0E7A"/>
    <w:rsid w:val="00B22E9A"/>
    <w:rsid w:val="00BE4F8C"/>
    <w:rsid w:val="00CA5DF1"/>
    <w:rsid w:val="00D0656C"/>
    <w:rsid w:val="00E86571"/>
    <w:rsid w:val="00E96874"/>
    <w:rsid w:val="00EB07B7"/>
    <w:rsid w:val="00F02E4A"/>
    <w:rsid w:val="00F60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56CA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F517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F517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Gymgl</cp:lastModifiedBy>
  <cp:revision>17</cp:revision>
  <cp:lastPrinted>2014-09-08T07:42:00Z</cp:lastPrinted>
  <dcterms:created xsi:type="dcterms:W3CDTF">2011-09-16T21:14:00Z</dcterms:created>
  <dcterms:modified xsi:type="dcterms:W3CDTF">2016-09-17T22:26:00Z</dcterms:modified>
</cp:coreProperties>
</file>