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B0" w:rsidRDefault="00175CB0" w:rsidP="00175CB0">
      <w:pPr>
        <w:jc w:val="center"/>
        <w:rPr>
          <w:rFonts w:ascii="Times New Roman" w:hAnsi="Times New Roman" w:cs="Times New Roman"/>
          <w:b/>
          <w:sz w:val="28"/>
        </w:rPr>
      </w:pPr>
      <w:r w:rsidRPr="00630CA1">
        <w:rPr>
          <w:rFonts w:ascii="Times New Roman" w:hAnsi="Times New Roman" w:cs="Times New Roman"/>
          <w:b/>
          <w:sz w:val="28"/>
        </w:rPr>
        <w:t>Tematický vý</w:t>
      </w:r>
      <w:r>
        <w:rPr>
          <w:rFonts w:ascii="Times New Roman" w:hAnsi="Times New Roman" w:cs="Times New Roman"/>
          <w:b/>
          <w:sz w:val="28"/>
        </w:rPr>
        <w:t>chovno-vzdelávací plán – Francúz</w:t>
      </w:r>
      <w:r w:rsidRPr="00630CA1">
        <w:rPr>
          <w:rFonts w:ascii="Times New Roman" w:hAnsi="Times New Roman" w:cs="Times New Roman"/>
          <w:b/>
          <w:sz w:val="28"/>
        </w:rPr>
        <w:t>sky jazyk – 4. ročník</w:t>
      </w:r>
    </w:p>
    <w:p w:rsidR="00175CB0" w:rsidRDefault="00175CB0" w:rsidP="00175CB0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Mriekatabuky"/>
        <w:tblW w:w="9298" w:type="dxa"/>
        <w:tblLook w:val="04A0" w:firstRow="1" w:lastRow="0" w:firstColumn="1" w:lastColumn="0" w:noHBand="0" w:noVBand="1"/>
      </w:tblPr>
      <w:tblGrid>
        <w:gridCol w:w="1203"/>
        <w:gridCol w:w="1627"/>
        <w:gridCol w:w="1843"/>
        <w:gridCol w:w="2268"/>
        <w:gridCol w:w="2357"/>
      </w:tblGrid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Mesiac</w:t>
            </w:r>
          </w:p>
        </w:tc>
        <w:tc>
          <w:tcPr>
            <w:tcW w:w="1627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Tematický celok </w:t>
            </w:r>
          </w:p>
        </w:tc>
        <w:tc>
          <w:tcPr>
            <w:tcW w:w="184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2268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2357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Výkonový štandard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627" w:type="dxa"/>
          </w:tcPr>
          <w:p w:rsidR="00A638F0" w:rsidRPr="00A638F0" w:rsidRDefault="00DC37C8" w:rsidP="0076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Úvodná lekcia</w:t>
            </w:r>
          </w:p>
          <w:p w:rsidR="00A638F0" w:rsidRPr="00A638F0" w:rsidRDefault="00A638F0" w:rsidP="0076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Rodina a spoločnosť</w:t>
            </w:r>
          </w:p>
          <w:p w:rsidR="00A638F0" w:rsidRPr="00A638F0" w:rsidRDefault="00A638F0" w:rsidP="0076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8F0" w:rsidRPr="00A638F0" w:rsidRDefault="00A638F0" w:rsidP="0076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8F0" w:rsidRPr="00A638F0" w:rsidRDefault="00A638F0" w:rsidP="0076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A638F0" w:rsidP="0076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Uprostred multikultúrnej spoločnosti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1. Úvodná hodina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2. Ako sa voláš?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3. Pozdravy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175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5CB0" w:rsidRPr="00A638F0" w:rsidRDefault="00175CB0" w:rsidP="0017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Informácie o francúzsku,</w:t>
            </w:r>
          </w:p>
          <w:p w:rsidR="00175CB0" w:rsidRPr="00A638F0" w:rsidRDefault="00175CB0" w:rsidP="0017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Symboly Francúzska,</w:t>
            </w:r>
          </w:p>
          <w:p w:rsidR="00175CB0" w:rsidRPr="00A638F0" w:rsidRDefault="00175CB0" w:rsidP="0017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pozdravy, známe francúzske slová</w:t>
            </w:r>
            <w:r w:rsidR="00DC37C8" w:rsidRPr="00A63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C37C8" w:rsidRPr="00A638F0" w:rsidRDefault="00DC37C8" w:rsidP="00175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175CB0" w:rsidRPr="00A638F0" w:rsidRDefault="00175CB0" w:rsidP="00DC3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Žiak pozná základné informácie o krajine, ktorej jazyk sa začína učiť, vie povedať ako sa volá, vie sa pozdraviť pri privítaní a pri lúčení po francúzsky </w:t>
            </w:r>
            <w:r w:rsidR="00DC37C8" w:rsidRPr="00A638F0">
              <w:rPr>
                <w:rFonts w:ascii="Times New Roman" w:hAnsi="Times New Roman" w:cs="Times New Roman"/>
                <w:sz w:val="24"/>
                <w:szCs w:val="24"/>
              </w:rPr>
              <w:t>rozpozná v texte francúzske slová</w:t>
            </w:r>
          </w:p>
          <w:p w:rsidR="00DC37C8" w:rsidRPr="00A638F0" w:rsidRDefault="00DC37C8" w:rsidP="00DC3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627" w:type="dxa"/>
          </w:tcPr>
          <w:p w:rsidR="004B2C0B" w:rsidRPr="00A638F0" w:rsidRDefault="00DC37C8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UNITE 1</w:t>
            </w:r>
          </w:p>
          <w:p w:rsidR="00DC37C8" w:rsidRPr="00A638F0" w:rsidRDefault="00DC37C8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1.lekcia</w:t>
            </w:r>
          </w:p>
        </w:tc>
        <w:tc>
          <w:tcPr>
            <w:tcW w:w="1843" w:type="dxa"/>
          </w:tcPr>
          <w:p w:rsidR="008259B8" w:rsidRPr="00A638F0" w:rsidRDefault="008259B8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4. Abeceda </w:t>
            </w:r>
          </w:p>
          <w:p w:rsidR="00766BAC" w:rsidRPr="00A638F0" w:rsidRDefault="00766BA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C37C8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Ako sa voláš?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FA" w:rsidRPr="00A638F0" w:rsidRDefault="00BA6704" w:rsidP="00AC5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Hláskovanie </w:t>
            </w:r>
          </w:p>
          <w:p w:rsidR="00702CDC" w:rsidRPr="00A638F0" w:rsidRDefault="00702CDC" w:rsidP="00AC5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6704" w:rsidRPr="00A638F0" w:rsidRDefault="00BA6704" w:rsidP="00AC5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C53FA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2CDC" w:rsidRPr="00A638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53FA" w:rsidRPr="00A638F0">
              <w:rPr>
                <w:rFonts w:ascii="Times New Roman" w:hAnsi="Times New Roman" w:cs="Times New Roman"/>
                <w:sz w:val="24"/>
                <w:szCs w:val="24"/>
              </w:rPr>
              <w:t>loveso</w:t>
            </w:r>
            <w:r w:rsidR="00702CDC" w:rsidRPr="00A638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C53FA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AC53FA" w:rsidRPr="00A638F0" w:rsidRDefault="00BA6704" w:rsidP="00AC5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s´</w:t>
            </w:r>
            <w:r w:rsidR="00702CDC" w:rsidRPr="00A638F0">
              <w:rPr>
                <w:rFonts w:ascii="Times New Roman" w:hAnsi="Times New Roman" w:cs="Times New Roman"/>
                <w:sz w:val="24"/>
                <w:szCs w:val="24"/>
              </w:rPr>
              <w:t>appeler</w:t>
            </w:r>
            <w:proofErr w:type="spellEnd"/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5CB0" w:rsidRPr="00A638F0" w:rsidRDefault="008259B8" w:rsidP="00702C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písmená abecedy 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Sloveso </w:t>
            </w:r>
            <w:proofErr w:type="spellStart"/>
            <w:r w:rsidR="00702CDC" w:rsidRPr="00A638F0">
              <w:rPr>
                <w:rFonts w:ascii="Times New Roman" w:hAnsi="Times New Roman" w:cs="Times New Roman"/>
                <w:sz w:val="24"/>
                <w:szCs w:val="24"/>
              </w:rPr>
              <w:t>s´</w:t>
            </w:r>
            <w:r w:rsidR="00702CDC"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>appeler</w:t>
            </w:r>
            <w:proofErr w:type="spellEnd"/>
            <w:r w:rsidR="00702CDC"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v </w:t>
            </w:r>
            <w:proofErr w:type="spellStart"/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</w:p>
        </w:tc>
        <w:tc>
          <w:tcPr>
            <w:tcW w:w="2357" w:type="dxa"/>
          </w:tcPr>
          <w:p w:rsidR="00175CB0" w:rsidRPr="00A638F0" w:rsidRDefault="00175CB0" w:rsidP="00DC3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Ž</w:t>
            </w:r>
            <w:r w:rsidR="008259B8" w:rsidRPr="00A638F0">
              <w:rPr>
                <w:rFonts w:ascii="Times New Roman" w:hAnsi="Times New Roman" w:cs="Times New Roman"/>
                <w:sz w:val="24"/>
                <w:szCs w:val="24"/>
              </w:rPr>
              <w:t>iak pozná abecedu</w:t>
            </w:r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259B8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vie povedať </w:t>
            </w:r>
            <w:r w:rsidR="00DC37C8" w:rsidRPr="00A638F0">
              <w:rPr>
                <w:rFonts w:ascii="Times New Roman" w:hAnsi="Times New Roman" w:cs="Times New Roman"/>
                <w:sz w:val="24"/>
                <w:szCs w:val="24"/>
              </w:rPr>
              <w:t>ako sa volá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a vie sa opýtať spolužiaka </w:t>
            </w:r>
            <w:r w:rsidR="00DC37C8" w:rsidRPr="00A638F0">
              <w:rPr>
                <w:rFonts w:ascii="Times New Roman" w:hAnsi="Times New Roman" w:cs="Times New Roman"/>
                <w:sz w:val="24"/>
                <w:szCs w:val="24"/>
              </w:rPr>
              <w:t>na meno, vie hláskovať rôzne francúz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ske slová a na základe hláskovania vie napísať slovo.</w:t>
            </w:r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Vie použiť sloveso </w:t>
            </w:r>
            <w:proofErr w:type="spellStart"/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>s´appeler</w:t>
            </w:r>
            <w:proofErr w:type="spellEnd"/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v </w:t>
            </w:r>
            <w:proofErr w:type="spellStart"/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627" w:type="dxa"/>
          </w:tcPr>
          <w:p w:rsidR="00A638F0" w:rsidRPr="00A638F0" w:rsidRDefault="00FC171D" w:rsidP="00A63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2.lekcia</w:t>
            </w:r>
            <w:r w:rsidR="00A638F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638F0" w:rsidRPr="00A638F0" w:rsidRDefault="00A638F0" w:rsidP="00A63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8F0" w:rsidRPr="00A638F0" w:rsidRDefault="00A638F0" w:rsidP="00A63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8F0" w:rsidRPr="00A638F0" w:rsidRDefault="00A638F0" w:rsidP="00A63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Vzdelávanie a práca 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53FA" w:rsidRPr="00A638F0" w:rsidRDefault="00BA6704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75CB0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53FA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Ako sa máš?</w:t>
            </w:r>
          </w:p>
          <w:p w:rsidR="00766BAC" w:rsidRPr="00A638F0" w:rsidRDefault="00766BAC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6704" w:rsidRPr="00A638F0" w:rsidRDefault="00BA6704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A638F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00C9300D" w:rsidRPr="00A638F0">
              <w:rPr>
                <w:rFonts w:ascii="Times New Roman" w:hAnsi="Times New Roman" w:cs="Times New Roman"/>
                <w:sz w:val="24"/>
                <w:szCs w:val="24"/>
              </w:rPr>
              <w:t>mócie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FA" w:rsidRPr="00A638F0" w:rsidRDefault="00175CB0" w:rsidP="00AC5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A638F0" w:rsidRPr="00A638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53FA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loveso </w:t>
            </w:r>
            <w:proofErr w:type="spellStart"/>
            <w:r w:rsidR="00AC53FA" w:rsidRPr="00A638F0">
              <w:rPr>
                <w:rFonts w:ascii="Times New Roman" w:hAnsi="Times New Roman" w:cs="Times New Roman"/>
                <w:sz w:val="24"/>
                <w:szCs w:val="24"/>
              </w:rPr>
              <w:t>etre</w:t>
            </w:r>
            <w:proofErr w:type="spellEnd"/>
            <w:r w:rsidR="001C2F29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2F29"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="001C2F29" w:rsidRPr="00A638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6BAC" w:rsidRPr="00A638F0" w:rsidRDefault="00766BAC" w:rsidP="00AC5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C9300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Čo je to</w:t>
            </w:r>
            <w:r w:rsidR="00487347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702CDC" w:rsidRPr="00A638F0" w:rsidRDefault="00702CD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4589C" w:rsidRPr="00A638F0" w:rsidRDefault="0054589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Zdvorilostná konverzácia</w:t>
            </w:r>
          </w:p>
          <w:p w:rsidR="00250A2C" w:rsidRPr="00A638F0" w:rsidRDefault="00250A2C" w:rsidP="00250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A2C" w:rsidRPr="00A638F0" w:rsidRDefault="00250A2C" w:rsidP="00250A2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Sloveso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etre</w:t>
            </w:r>
            <w:proofErr w:type="spellEnd"/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 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</w:tc>
        <w:tc>
          <w:tcPr>
            <w:tcW w:w="2357" w:type="dxa"/>
          </w:tcPr>
          <w:p w:rsidR="00175CB0" w:rsidRPr="00A638F0" w:rsidRDefault="0054589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Žiak vie pohotovo reagovať na otázky, vie ich sám položiť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300D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Žiak sa dokáže opýtať a odpovedať na otázku </w:t>
            </w:r>
            <w:proofErr w:type="spellStart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Qu´est-ce</w:t>
            </w:r>
            <w:proofErr w:type="spellEnd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que</w:t>
            </w:r>
            <w:proofErr w:type="spellEnd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c´est</w:t>
            </w:r>
            <w:proofErr w:type="spellEnd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? </w:t>
            </w:r>
            <w:proofErr w:type="spellStart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C´est</w:t>
            </w:r>
            <w:proofErr w:type="spellEnd"/>
            <w:r w:rsidR="00C9300D" w:rsidRPr="00A638F0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...)</w:t>
            </w:r>
            <w:r w:rsidR="00C9300D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627" w:type="dxa"/>
          </w:tcPr>
          <w:p w:rsidR="00175CB0" w:rsidRPr="00A638F0" w:rsidRDefault="00FC171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3182B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lekcia </w:t>
            </w:r>
          </w:p>
          <w:p w:rsidR="00A638F0" w:rsidRPr="00A638F0" w:rsidRDefault="00A638F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8F0" w:rsidRPr="00A638F0" w:rsidRDefault="00A638F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8F0" w:rsidRPr="00A638F0" w:rsidRDefault="00A638F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8F0" w:rsidRPr="00A638F0" w:rsidRDefault="00A638F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Krajina, ktorej jazyk sa učím</w:t>
            </w:r>
          </w:p>
        </w:tc>
        <w:tc>
          <w:tcPr>
            <w:tcW w:w="1843" w:type="dxa"/>
          </w:tcPr>
          <w:p w:rsidR="00175CB0" w:rsidRPr="00A638F0" w:rsidRDefault="00702CD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50A2C" w:rsidRPr="00A638F0">
              <w:rPr>
                <w:rFonts w:ascii="Times New Roman" w:hAnsi="Times New Roman" w:cs="Times New Roman"/>
                <w:sz w:val="24"/>
                <w:szCs w:val="24"/>
              </w:rPr>
              <w:t>Čo je v triede?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BA6704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50A2C" w:rsidRPr="00A638F0">
              <w:rPr>
                <w:rFonts w:ascii="Times New Roman" w:hAnsi="Times New Roman" w:cs="Times New Roman"/>
                <w:sz w:val="24"/>
                <w:szCs w:val="24"/>
              </w:rPr>
              <w:t>Farby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BA6704" w:rsidP="00250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50A2C" w:rsidRPr="00A638F0">
              <w:rPr>
                <w:rFonts w:ascii="Times New Roman" w:hAnsi="Times New Roman" w:cs="Times New Roman"/>
                <w:sz w:val="24"/>
                <w:szCs w:val="24"/>
              </w:rPr>
              <w:t>Vianoce</w:t>
            </w:r>
          </w:p>
        </w:tc>
        <w:tc>
          <w:tcPr>
            <w:tcW w:w="2268" w:type="dxa"/>
          </w:tcPr>
          <w:p w:rsidR="008C0C00" w:rsidRPr="00A638F0" w:rsidRDefault="00175CB0" w:rsidP="008C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SZ farieb, </w:t>
            </w:r>
            <w:r w:rsidR="008C0C00" w:rsidRPr="00A638F0">
              <w:rPr>
                <w:rFonts w:ascii="Times New Roman" w:hAnsi="Times New Roman" w:cs="Times New Roman"/>
                <w:sz w:val="24"/>
                <w:szCs w:val="24"/>
              </w:rPr>
              <w:t>SZ školské pomôcky,</w:t>
            </w:r>
          </w:p>
          <w:p w:rsidR="00250A2C" w:rsidRPr="00A638F0" w:rsidRDefault="008C0C00" w:rsidP="00250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neurčitý člen </w:t>
            </w:r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>un</w:t>
            </w:r>
            <w:proofErr w:type="spellEnd"/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>une</w:t>
            </w:r>
            <w:proofErr w:type="spellEnd"/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>/des</w:t>
            </w:r>
            <w:r w:rsidR="00250A2C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0A2C" w:rsidRPr="00A638F0" w:rsidRDefault="00250A2C" w:rsidP="00250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SZ týkajúca sa Vianoc, vianočné zvyky a piesne</w:t>
            </w:r>
          </w:p>
          <w:p w:rsidR="00175CB0" w:rsidRPr="00A638F0" w:rsidRDefault="00175CB0" w:rsidP="008C0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175CB0" w:rsidRPr="00A638F0" w:rsidRDefault="00250A2C" w:rsidP="00C93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Žiak si osvojil slovnú zásobu a vie pomenovať veci v triede a v aktovke, </w:t>
            </w:r>
            <w:r w:rsidR="00C9300D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vie správne použiť neurčitý </w:t>
            </w:r>
            <w:proofErr w:type="spellStart"/>
            <w:r w:rsidR="00C9300D" w:rsidRPr="00A638F0">
              <w:rPr>
                <w:rFonts w:ascii="Times New Roman" w:hAnsi="Times New Roman" w:cs="Times New Roman"/>
                <w:sz w:val="24"/>
                <w:szCs w:val="24"/>
              </w:rPr>
              <w:t>člen.V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pozná</w:t>
            </w:r>
            <w:proofErr w:type="spellEnd"/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základné farby,</w:t>
            </w:r>
            <w:r w:rsidR="00C9300D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pozná základné slovíčka týkajúce sa Vianoc 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január</w:t>
            </w:r>
          </w:p>
        </w:tc>
        <w:tc>
          <w:tcPr>
            <w:tcW w:w="1627" w:type="dxa"/>
          </w:tcPr>
          <w:p w:rsidR="00175CB0" w:rsidRPr="00A638F0" w:rsidRDefault="00FC171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4.lekcia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75CB0" w:rsidRPr="00A638F0" w:rsidRDefault="00BA6704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B2C0B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Ja mám...</w:t>
            </w:r>
          </w:p>
          <w:p w:rsidR="008C0C00" w:rsidRPr="00A638F0" w:rsidRDefault="008C0C0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Sloveso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avoir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BA6704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4589C" w:rsidRPr="00A638F0">
              <w:rPr>
                <w:rFonts w:ascii="Times New Roman" w:hAnsi="Times New Roman" w:cs="Times New Roman"/>
                <w:sz w:val="24"/>
                <w:szCs w:val="24"/>
              </w:rPr>
              <w:t>Cez prestávku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BA6704" w:rsidP="008C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C0C0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Čísla 0-10 </w:t>
            </w:r>
          </w:p>
        </w:tc>
        <w:tc>
          <w:tcPr>
            <w:tcW w:w="2268" w:type="dxa"/>
          </w:tcPr>
          <w:p w:rsidR="00EE5642" w:rsidRPr="00A638F0" w:rsidRDefault="00EE5642" w:rsidP="00EE5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Sloveso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avoir</w:t>
            </w:r>
            <w:proofErr w:type="spellEnd"/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 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75CB0" w:rsidRPr="00A638F0" w:rsidRDefault="00250A2C" w:rsidP="00EE5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5642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hier hraných cez prestávku  </w:t>
            </w:r>
            <w:r w:rsidR="008C0C0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589C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počítanie do </w:t>
            </w:r>
            <w:r w:rsidR="008C0C00" w:rsidRPr="00A638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7" w:type="dxa"/>
          </w:tcPr>
          <w:p w:rsidR="00EE5642" w:rsidRPr="00A638F0" w:rsidRDefault="00175CB0" w:rsidP="00EE5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Žiak pozná slovíčka </w:t>
            </w:r>
            <w:r w:rsidR="00EE5642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hier, ktoré s hrávajú cez prestávku.  Vie </w:t>
            </w:r>
            <w:r w:rsidR="00EE5642" w:rsidRPr="00A638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pomenovať a opýtať sa na predmet. </w:t>
            </w:r>
          </w:p>
          <w:p w:rsidR="00175CB0" w:rsidRPr="00A638F0" w:rsidRDefault="00EE5642" w:rsidP="00EE5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Vie používať čísla od 1 do 10.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február</w:t>
            </w:r>
          </w:p>
        </w:tc>
        <w:tc>
          <w:tcPr>
            <w:tcW w:w="1627" w:type="dxa"/>
          </w:tcPr>
          <w:p w:rsidR="00DA2E16" w:rsidRPr="00A638F0" w:rsidRDefault="00DA2E16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E16" w:rsidRPr="00A638F0" w:rsidRDefault="00DA2E16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E16" w:rsidRPr="00A638F0" w:rsidRDefault="00DA2E16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FC171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UNITE 2</w:t>
            </w:r>
          </w:p>
          <w:p w:rsidR="00FC171D" w:rsidRPr="00A638F0" w:rsidRDefault="00FC171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1.lekcia</w:t>
            </w:r>
          </w:p>
          <w:p w:rsidR="00A638F0" w:rsidRPr="00A638F0" w:rsidRDefault="00A638F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Voľný čas a záľuby</w:t>
            </w:r>
          </w:p>
        </w:tc>
        <w:tc>
          <w:tcPr>
            <w:tcW w:w="1843" w:type="dxa"/>
          </w:tcPr>
          <w:p w:rsidR="00175CB0" w:rsidRPr="00A638F0" w:rsidRDefault="00BA6704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903A4" w:rsidRPr="00A638F0">
              <w:rPr>
                <w:rFonts w:ascii="Times New Roman" w:hAnsi="Times New Roman" w:cs="Times New Roman"/>
                <w:sz w:val="24"/>
                <w:szCs w:val="24"/>
              </w:rPr>
              <w:t>Toi</w:t>
            </w:r>
            <w:proofErr w:type="spellEnd"/>
            <w:r w:rsidR="005903A4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03A4" w:rsidRPr="00A638F0">
              <w:rPr>
                <w:rFonts w:ascii="Times New Roman" w:hAnsi="Times New Roman" w:cs="Times New Roman"/>
                <w:sz w:val="24"/>
                <w:szCs w:val="24"/>
              </w:rPr>
              <w:t>moi,nous</w:t>
            </w:r>
            <w:proofErr w:type="spellEnd"/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BA6704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D794A" w:rsidRPr="00A638F0">
              <w:rPr>
                <w:rFonts w:ascii="Times New Roman" w:hAnsi="Times New Roman" w:cs="Times New Roman"/>
                <w:sz w:val="24"/>
                <w:szCs w:val="24"/>
              </w:rPr>
              <w:t>J´explore</w:t>
            </w:r>
            <w:proofErr w:type="spellEnd"/>
          </w:p>
          <w:p w:rsidR="00175CB0" w:rsidRPr="00A638F0" w:rsidRDefault="003D794A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20. </w:t>
            </w:r>
            <w:proofErr w:type="spellStart"/>
            <w:r w:rsidR="0050445B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Juliettina</w:t>
            </w:r>
            <w:proofErr w:type="spellEnd"/>
            <w:r w:rsidR="0050445B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streda</w:t>
            </w:r>
          </w:p>
          <w:p w:rsidR="00766BAC" w:rsidRPr="00A638F0" w:rsidRDefault="00766BA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94A" w:rsidRPr="00A638F0" w:rsidRDefault="003D794A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50445B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445B" w:rsidRPr="00A638F0">
              <w:rPr>
                <w:rFonts w:ascii="Times New Roman" w:hAnsi="Times New Roman" w:cs="Times New Roman"/>
                <w:sz w:val="24"/>
                <w:szCs w:val="24"/>
              </w:rPr>
              <w:t>Dni v týždni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5CB0" w:rsidRPr="00A638F0" w:rsidRDefault="005903A4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Zhrnutie Unite1</w:t>
            </w:r>
          </w:p>
          <w:p w:rsidR="003D794A" w:rsidRPr="00A638F0" w:rsidRDefault="003D794A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Aujourd´hui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on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fait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  <w:p w:rsidR="003D794A" w:rsidRPr="00A638F0" w:rsidRDefault="003D794A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Aký je dnes deň?</w:t>
            </w:r>
          </w:p>
        </w:tc>
        <w:tc>
          <w:tcPr>
            <w:tcW w:w="2357" w:type="dxa"/>
          </w:tcPr>
          <w:p w:rsidR="003D794A" w:rsidRPr="00A638F0" w:rsidRDefault="003D794A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94A" w:rsidRPr="00A638F0" w:rsidRDefault="003D794A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94A" w:rsidRPr="00A638F0" w:rsidRDefault="003D794A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Žiak vie vymenovať dni v týždni 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marec</w:t>
            </w:r>
          </w:p>
        </w:tc>
        <w:tc>
          <w:tcPr>
            <w:tcW w:w="1627" w:type="dxa"/>
          </w:tcPr>
          <w:p w:rsidR="00175CB0" w:rsidRPr="00A638F0" w:rsidRDefault="00FC171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182B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lekcia </w:t>
            </w:r>
          </w:p>
        </w:tc>
        <w:tc>
          <w:tcPr>
            <w:tcW w:w="1843" w:type="dxa"/>
          </w:tcPr>
          <w:p w:rsidR="00175CB0" w:rsidRPr="00A638F0" w:rsidRDefault="00702CD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A2E16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Obľúbené</w:t>
            </w:r>
            <w:r w:rsidR="00DA2E16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2E16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064FDC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ktivity</w:t>
            </w:r>
            <w:r w:rsidR="00175CB0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702CD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je </w:t>
            </w:r>
            <w:proofErr w:type="spellStart"/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>veux</w:t>
            </w:r>
            <w:proofErr w:type="spellEnd"/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/ je </w:t>
            </w:r>
            <w:proofErr w:type="spellStart"/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proofErr w:type="spellEnd"/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>veux</w:t>
            </w:r>
            <w:proofErr w:type="spellEnd"/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pas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45B" w:rsidRPr="00A638F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702CDC" w:rsidP="00DA2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A6704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A2E16" w:rsidRPr="00A638F0">
              <w:rPr>
                <w:rFonts w:ascii="Times New Roman" w:hAnsi="Times New Roman" w:cs="Times New Roman"/>
                <w:sz w:val="24"/>
                <w:szCs w:val="24"/>
              </w:rPr>
              <w:t>Rád maľuješ?</w:t>
            </w:r>
          </w:p>
        </w:tc>
        <w:tc>
          <w:tcPr>
            <w:tcW w:w="2268" w:type="dxa"/>
          </w:tcPr>
          <w:p w:rsidR="00175CB0" w:rsidRPr="00A638F0" w:rsidRDefault="0050445B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veux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/ je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veux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pas +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verbe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a 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l´infinitif</w:t>
            </w:r>
            <w:proofErr w:type="spellEnd"/>
          </w:p>
        </w:tc>
        <w:tc>
          <w:tcPr>
            <w:tcW w:w="2357" w:type="dxa"/>
          </w:tcPr>
          <w:p w:rsidR="00175CB0" w:rsidRPr="00A638F0" w:rsidRDefault="00175CB0" w:rsidP="00504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Žiak </w:t>
            </w:r>
            <w:r w:rsidR="0050445B" w:rsidRPr="00A638F0">
              <w:rPr>
                <w:rFonts w:ascii="Times New Roman" w:hAnsi="Times New Roman" w:cs="Times New Roman"/>
                <w:sz w:val="24"/>
                <w:szCs w:val="24"/>
              </w:rPr>
              <w:t>vie vyjadriť svoje želanie, pozná slovesá vyjadrujúce pohyb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apríl</w:t>
            </w:r>
          </w:p>
        </w:tc>
        <w:tc>
          <w:tcPr>
            <w:tcW w:w="1627" w:type="dxa"/>
          </w:tcPr>
          <w:p w:rsidR="00175CB0" w:rsidRPr="00A638F0" w:rsidRDefault="00FC171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3.lekcia</w:t>
            </w:r>
          </w:p>
        </w:tc>
        <w:tc>
          <w:tcPr>
            <w:tcW w:w="1843" w:type="dxa"/>
          </w:tcPr>
          <w:p w:rsidR="00175CB0" w:rsidRPr="00A638F0" w:rsidRDefault="00702CD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64FDC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Voľný čas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702CD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sloveso: </w:t>
            </w:r>
            <w:proofErr w:type="spellStart"/>
            <w:r w:rsidR="00064FDC" w:rsidRPr="00A638F0">
              <w:rPr>
                <w:rFonts w:ascii="Times New Roman" w:hAnsi="Times New Roman" w:cs="Times New Roman"/>
                <w:sz w:val="24"/>
                <w:szCs w:val="24"/>
              </w:rPr>
              <w:t>aimer</w:t>
            </w:r>
            <w:proofErr w:type="spellEnd"/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702CDC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 Voľný čas </w:t>
            </w:r>
          </w:p>
        </w:tc>
        <w:tc>
          <w:tcPr>
            <w:tcW w:w="2268" w:type="dxa"/>
          </w:tcPr>
          <w:p w:rsidR="00DA2E16" w:rsidRPr="00A638F0" w:rsidRDefault="00DA2E16" w:rsidP="00DA2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Sloveso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s´</w:t>
            </w:r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>aimer</w:t>
            </w:r>
            <w:proofErr w:type="spellEnd"/>
            <w:r w:rsidRPr="00A638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v 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</w:p>
          <w:p w:rsidR="00175CB0" w:rsidRPr="00A638F0" w:rsidRDefault="00175CB0" w:rsidP="00DA2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SZ aktivít vo voľnom čase</w:t>
            </w:r>
          </w:p>
          <w:p w:rsidR="00487347" w:rsidRPr="00A638F0" w:rsidRDefault="00487347" w:rsidP="00DA2E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Určitý člen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la,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l´,les</w:t>
            </w:r>
            <w:proofErr w:type="spellEnd"/>
          </w:p>
        </w:tc>
        <w:tc>
          <w:tcPr>
            <w:tcW w:w="2357" w:type="dxa"/>
          </w:tcPr>
          <w:p w:rsidR="00175CB0" w:rsidRPr="00A638F0" w:rsidRDefault="00DA2E16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Žiak vie povedať a opýtať sa čo mám, nemám rád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, žiak pozná slovíčka týkajúce sa voľného času.</w:t>
            </w:r>
            <w:r w:rsidR="00487347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Žiak rozozná určitý člen.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máj</w:t>
            </w:r>
          </w:p>
        </w:tc>
        <w:tc>
          <w:tcPr>
            <w:tcW w:w="1627" w:type="dxa"/>
          </w:tcPr>
          <w:p w:rsidR="00175CB0" w:rsidRPr="00A638F0" w:rsidRDefault="00FC171D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4.lekcia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02CDC"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A63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Čo rád robíš? 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6B5573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2CDC" w:rsidRPr="00A638F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proofErr w:type="spellEnd"/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)rád robím... – projekt</w:t>
            </w:r>
          </w:p>
          <w:p w:rsidR="00702CDC" w:rsidRPr="00A638F0" w:rsidRDefault="00702CDC" w:rsidP="006B5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573" w:rsidRPr="00A638F0" w:rsidRDefault="00BA6704" w:rsidP="00487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w:proofErr w:type="spellStart"/>
            <w:r w:rsidR="00487347" w:rsidRPr="00A638F0">
              <w:rPr>
                <w:rFonts w:ascii="Times New Roman" w:hAnsi="Times New Roman" w:cs="Times New Roman"/>
                <w:sz w:val="24"/>
                <w:szCs w:val="24"/>
              </w:rPr>
              <w:t>Toi</w:t>
            </w:r>
            <w:proofErr w:type="spellEnd"/>
            <w:r w:rsidR="00487347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7347" w:rsidRPr="00A638F0">
              <w:rPr>
                <w:rFonts w:ascii="Times New Roman" w:hAnsi="Times New Roman" w:cs="Times New Roman"/>
                <w:sz w:val="24"/>
                <w:szCs w:val="24"/>
              </w:rPr>
              <w:t>moi</w:t>
            </w:r>
            <w:proofErr w:type="spellEnd"/>
            <w:r w:rsidR="00487347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7347" w:rsidRPr="00A638F0">
              <w:rPr>
                <w:rFonts w:ascii="Times New Roman" w:hAnsi="Times New Roman" w:cs="Times New Roman"/>
                <w:sz w:val="24"/>
                <w:szCs w:val="24"/>
              </w:rPr>
              <w:t>nous</w:t>
            </w:r>
            <w:proofErr w:type="spellEnd"/>
          </w:p>
        </w:tc>
        <w:tc>
          <w:tcPr>
            <w:tcW w:w="2268" w:type="dxa"/>
          </w:tcPr>
          <w:p w:rsidR="00175CB0" w:rsidRPr="00A638F0" w:rsidRDefault="00487347" w:rsidP="00487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SZ aktivít voľného času, slovesá: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adore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détester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préferer</w:t>
            </w:r>
            <w:proofErr w:type="spellEnd"/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7347" w:rsidRPr="00A638F0" w:rsidRDefault="00487347" w:rsidP="00487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elle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 – 3.osoba </w:t>
            </w:r>
            <w:proofErr w:type="spellStart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7" w:type="dxa"/>
          </w:tcPr>
          <w:p w:rsidR="00175CB0" w:rsidRPr="00A638F0" w:rsidRDefault="00175CB0" w:rsidP="004873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 xml:space="preserve">Žiak vie povedať čo rád robí a čo nerád robí, vie sa opýtať spolužiaka čo rád robí </w:t>
            </w:r>
          </w:p>
        </w:tc>
      </w:tr>
      <w:tr w:rsidR="00766BAC" w:rsidRPr="00630CA1" w:rsidTr="00A638F0">
        <w:tc>
          <w:tcPr>
            <w:tcW w:w="1203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jún</w:t>
            </w:r>
          </w:p>
        </w:tc>
        <w:tc>
          <w:tcPr>
            <w:tcW w:w="1627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75CB0" w:rsidRPr="00A638F0" w:rsidRDefault="008259B8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. Opakovanie na výstupný test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6B5573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59B8" w:rsidRPr="00A638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. Výstupný test</w:t>
            </w:r>
          </w:p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CB0" w:rsidRPr="00A638F0" w:rsidRDefault="009A16DA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75CB0" w:rsidRPr="00A638F0">
              <w:rPr>
                <w:rFonts w:ascii="Times New Roman" w:hAnsi="Times New Roman" w:cs="Times New Roman"/>
                <w:sz w:val="24"/>
                <w:szCs w:val="24"/>
              </w:rPr>
              <w:t>. Analýza výstupného testu a práce na hodinách</w:t>
            </w:r>
          </w:p>
        </w:tc>
        <w:tc>
          <w:tcPr>
            <w:tcW w:w="2268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175CB0" w:rsidRPr="00A638F0" w:rsidRDefault="00175CB0" w:rsidP="0020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8F0">
              <w:rPr>
                <w:rFonts w:ascii="Times New Roman" w:hAnsi="Times New Roman" w:cs="Times New Roman"/>
                <w:sz w:val="24"/>
                <w:szCs w:val="24"/>
              </w:rPr>
              <w:t>Žiak vie využiť svoje celoročné poznatky vo výstupnom teste.</w:t>
            </w:r>
          </w:p>
        </w:tc>
      </w:tr>
    </w:tbl>
    <w:p w:rsidR="00175CB0" w:rsidRDefault="00175CB0" w:rsidP="00175CB0">
      <w:pPr>
        <w:jc w:val="center"/>
        <w:rPr>
          <w:rFonts w:ascii="Times New Roman" w:hAnsi="Times New Roman" w:cs="Times New Roman"/>
          <w:b/>
          <w:sz w:val="28"/>
        </w:rPr>
      </w:pPr>
    </w:p>
    <w:p w:rsidR="00091576" w:rsidRDefault="00091576" w:rsidP="00091576">
      <w:pPr>
        <w:pStyle w:val="Zkladntext"/>
        <w:rPr>
          <w:b/>
          <w:sz w:val="28"/>
        </w:rPr>
      </w:pPr>
      <w:r>
        <w:rPr>
          <w:b/>
          <w:sz w:val="28"/>
        </w:rPr>
        <w:lastRenderedPageBreak/>
        <w:t xml:space="preserve">Vypracoval:    </w:t>
      </w:r>
      <w:r>
        <w:rPr>
          <w:b/>
          <w:sz w:val="28"/>
        </w:rPr>
        <w:t>Mgr. Dana Kováčova</w:t>
      </w:r>
    </w:p>
    <w:p w:rsidR="00091576" w:rsidRDefault="00091576" w:rsidP="00091576">
      <w:pPr>
        <w:pStyle w:val="Zkladntext"/>
        <w:rPr>
          <w:b/>
          <w:sz w:val="28"/>
        </w:rPr>
      </w:pPr>
    </w:p>
    <w:p w:rsidR="00091576" w:rsidRDefault="00091576" w:rsidP="00091576">
      <w:pPr>
        <w:pStyle w:val="Zkladntext"/>
        <w:rPr>
          <w:sz w:val="28"/>
        </w:rPr>
      </w:pPr>
      <w:r>
        <w:rPr>
          <w:b/>
          <w:sz w:val="28"/>
        </w:rPr>
        <w:t xml:space="preserve">Prerokované v MZ/PK dňa: </w:t>
      </w:r>
      <w:r w:rsidRPr="00495686">
        <w:rPr>
          <w:sz w:val="28"/>
        </w:rPr>
        <w:t>28.8.2019</w:t>
      </w:r>
      <w:r>
        <w:rPr>
          <w:sz w:val="28"/>
        </w:rPr>
        <w:tab/>
        <w:t xml:space="preserve">                    </w:t>
      </w:r>
      <w:bookmarkStart w:id="0" w:name="_GoBack"/>
      <w:bookmarkEnd w:id="0"/>
      <w:r>
        <w:rPr>
          <w:sz w:val="28"/>
        </w:rPr>
        <w:t xml:space="preserve">                      </w:t>
      </w:r>
      <w:r>
        <w:rPr>
          <w:sz w:val="28"/>
        </w:rPr>
        <w:tab/>
      </w:r>
      <w:r>
        <w:rPr>
          <w:sz w:val="28"/>
        </w:rPr>
        <w:tab/>
        <w:t xml:space="preserve">podpis </w:t>
      </w:r>
      <w:proofErr w:type="spellStart"/>
      <w:r>
        <w:rPr>
          <w:sz w:val="28"/>
        </w:rPr>
        <w:t>ved</w:t>
      </w:r>
      <w:proofErr w:type="spellEnd"/>
      <w:r>
        <w:rPr>
          <w:sz w:val="28"/>
        </w:rPr>
        <w:t>. MZ/PK:</w:t>
      </w:r>
    </w:p>
    <w:p w:rsidR="00091576" w:rsidRDefault="00091576" w:rsidP="0009157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Schválené riaditeľom ZŠ  dňa:</w:t>
      </w:r>
      <w:r>
        <w:rPr>
          <w:rFonts w:ascii="Times New Roman" w:hAnsi="Times New Roman"/>
          <w:sz w:val="28"/>
        </w:rPr>
        <w:t xml:space="preserve"> 30.8.2019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podpis riad.:           </w:t>
      </w:r>
    </w:p>
    <w:p w:rsidR="00492B5A" w:rsidRDefault="00492B5A"/>
    <w:sectPr w:rsidR="00492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B0"/>
    <w:rsid w:val="00064FDC"/>
    <w:rsid w:val="00091576"/>
    <w:rsid w:val="00175CB0"/>
    <w:rsid w:val="001C2F29"/>
    <w:rsid w:val="00250A2C"/>
    <w:rsid w:val="003D794A"/>
    <w:rsid w:val="00487347"/>
    <w:rsid w:val="00492B5A"/>
    <w:rsid w:val="004B2C0B"/>
    <w:rsid w:val="0050445B"/>
    <w:rsid w:val="0054589C"/>
    <w:rsid w:val="005903A4"/>
    <w:rsid w:val="006B5573"/>
    <w:rsid w:val="00702CDC"/>
    <w:rsid w:val="00766BAC"/>
    <w:rsid w:val="008259B8"/>
    <w:rsid w:val="008A039D"/>
    <w:rsid w:val="008C0C00"/>
    <w:rsid w:val="009A16DA"/>
    <w:rsid w:val="00A638F0"/>
    <w:rsid w:val="00AC53FA"/>
    <w:rsid w:val="00B511E5"/>
    <w:rsid w:val="00BA6704"/>
    <w:rsid w:val="00C9300D"/>
    <w:rsid w:val="00D3182B"/>
    <w:rsid w:val="00DA2E16"/>
    <w:rsid w:val="00DC37C8"/>
    <w:rsid w:val="00EE5642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FDD83-D4CE-41FF-960A-32CE887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75C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75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unhideWhenUsed/>
    <w:rsid w:val="00091576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09157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6</cp:revision>
  <dcterms:created xsi:type="dcterms:W3CDTF">2019-09-10T17:56:00Z</dcterms:created>
  <dcterms:modified xsi:type="dcterms:W3CDTF">2019-10-10T10:05:00Z</dcterms:modified>
</cp:coreProperties>
</file>