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4A0" w:rsidRDefault="00D474A0"/>
    <w:p w:rsidR="00D474A0" w:rsidRPr="00D474A0" w:rsidRDefault="00D474A0" w:rsidP="00D474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D474A0">
        <w:rPr>
          <w:rFonts w:ascii="Times New Roman" w:eastAsia="Times New Roman" w:hAnsi="Times New Roman" w:cs="Times New Roman"/>
          <w:sz w:val="28"/>
          <w:szCs w:val="28"/>
          <w:lang w:eastAsia="cs-CZ"/>
        </w:rPr>
        <w:t>Gymnázium  v Gelnici</w:t>
      </w:r>
    </w:p>
    <w:p w:rsidR="00D474A0" w:rsidRPr="00D474A0" w:rsidRDefault="00D474A0" w:rsidP="00D474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</w:p>
    <w:p w:rsidR="00D474A0" w:rsidRPr="00D474A0" w:rsidRDefault="00D474A0" w:rsidP="00D474A0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</w:pPr>
      <w:r w:rsidRPr="00D474A0"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  <w:t>Tematický výchovno-vzdelávací plán</w:t>
      </w:r>
    </w:p>
    <w:p w:rsidR="00D474A0" w:rsidRPr="00D474A0" w:rsidRDefault="00D474A0" w:rsidP="00D474A0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</w:pPr>
      <w:r w:rsidRPr="00D474A0"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  <w:t xml:space="preserve">Predmet: </w:t>
      </w:r>
      <w:r w:rsidR="003B4A48"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  <w:t xml:space="preserve">Dejepis </w:t>
      </w:r>
      <w:r w:rsidRPr="00D474A0"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  <w:t xml:space="preserve">-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  <w:t>2</w:t>
      </w:r>
      <w:r w:rsidRPr="00D474A0"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  <w:t xml:space="preserve"> hod.  týždenne/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  <w:t>66 hodín</w:t>
      </w:r>
      <w:r w:rsidRPr="00D474A0"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  <w:t xml:space="preserve"> </w:t>
      </w:r>
    </w:p>
    <w:p w:rsidR="00D474A0" w:rsidRPr="00D474A0" w:rsidRDefault="00D474A0" w:rsidP="00D474A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cs-CZ"/>
        </w:rPr>
      </w:pPr>
    </w:p>
    <w:p w:rsidR="00D474A0" w:rsidRPr="00D474A0" w:rsidRDefault="00D474A0" w:rsidP="00D474A0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</w:pPr>
      <w:r w:rsidRPr="00D474A0"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  <w:t>Školský rok: 20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  <w:t>16</w:t>
      </w:r>
      <w:r w:rsidRPr="00D474A0"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  <w:t>/201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  <w:t>7</w:t>
      </w:r>
    </w:p>
    <w:p w:rsidR="00D474A0" w:rsidRPr="00D474A0" w:rsidRDefault="00D474A0" w:rsidP="00D474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D474A0"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Trieda: </w:t>
      </w:r>
      <w:r>
        <w:rPr>
          <w:rFonts w:ascii="Times New Roman" w:eastAsia="Times New Roman" w:hAnsi="Times New Roman" w:cs="Times New Roman"/>
          <w:sz w:val="28"/>
          <w:szCs w:val="28"/>
          <w:lang w:eastAsia="cs-CZ"/>
        </w:rPr>
        <w:t>I</w:t>
      </w:r>
      <w:r w:rsidRPr="00D474A0">
        <w:rPr>
          <w:rFonts w:ascii="Times New Roman" w:eastAsia="Times New Roman" w:hAnsi="Times New Roman" w:cs="Times New Roman"/>
          <w:sz w:val="28"/>
          <w:szCs w:val="28"/>
          <w:lang w:eastAsia="cs-CZ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 A</w:t>
      </w:r>
    </w:p>
    <w:p w:rsidR="00D474A0" w:rsidRPr="00D474A0" w:rsidRDefault="00D474A0" w:rsidP="00D474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D474A0"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Vyučujúca: Mgr. R. </w:t>
      </w:r>
      <w:proofErr w:type="spellStart"/>
      <w:r w:rsidRPr="00D474A0">
        <w:rPr>
          <w:rFonts w:ascii="Times New Roman" w:eastAsia="Times New Roman" w:hAnsi="Times New Roman" w:cs="Times New Roman"/>
          <w:sz w:val="28"/>
          <w:szCs w:val="28"/>
          <w:lang w:eastAsia="cs-CZ"/>
        </w:rPr>
        <w:t>Burčák</w:t>
      </w:r>
      <w:proofErr w:type="spellEnd"/>
    </w:p>
    <w:p w:rsidR="00D474A0" w:rsidRPr="00D474A0" w:rsidRDefault="00D474A0" w:rsidP="00D474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</w:p>
    <w:p w:rsidR="00D474A0" w:rsidRPr="00D474A0" w:rsidRDefault="00D474A0" w:rsidP="00D474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D474A0">
        <w:rPr>
          <w:rFonts w:ascii="Times New Roman" w:eastAsia="Times New Roman" w:hAnsi="Times New Roman" w:cs="Times New Roman"/>
          <w:sz w:val="28"/>
          <w:szCs w:val="28"/>
          <w:lang w:eastAsia="cs-CZ"/>
        </w:rPr>
        <w:t>Aktualizácia plánu podľa potreby.</w:t>
      </w:r>
    </w:p>
    <w:p w:rsidR="00D474A0" w:rsidRPr="00D474A0" w:rsidRDefault="00D474A0" w:rsidP="00D474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</w:p>
    <w:p w:rsidR="00D474A0" w:rsidRPr="00A044C1" w:rsidRDefault="00D474A0" w:rsidP="00D474A0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cs-CZ"/>
        </w:rPr>
      </w:pPr>
      <w:r w:rsidRPr="00D474A0">
        <w:rPr>
          <w:rFonts w:ascii="Times New Roman" w:eastAsia="Times New Roman" w:hAnsi="Times New Roman" w:cs="Times New Roman"/>
          <w:b/>
          <w:sz w:val="28"/>
          <w:szCs w:val="28"/>
          <w:lang w:eastAsia="cs-CZ"/>
        </w:rPr>
        <w:t xml:space="preserve">Plán realizovaný podľa Školského </w:t>
      </w:r>
      <w:r w:rsidR="003B4A48">
        <w:rPr>
          <w:rFonts w:ascii="Times New Roman" w:eastAsia="Times New Roman" w:hAnsi="Times New Roman" w:cs="Times New Roman"/>
          <w:b/>
          <w:sz w:val="28"/>
          <w:szCs w:val="28"/>
          <w:lang w:eastAsia="cs-CZ"/>
        </w:rPr>
        <w:t>vzdelávacieho programu</w:t>
      </w:r>
      <w:r w:rsidR="00A044C1">
        <w:rPr>
          <w:rFonts w:ascii="Times New Roman" w:eastAsia="Times New Roman" w:hAnsi="Times New Roman" w:cs="Times New Roman"/>
          <w:b/>
          <w:sz w:val="28"/>
          <w:szCs w:val="28"/>
          <w:lang w:eastAsia="cs-CZ"/>
        </w:rPr>
        <w:t xml:space="preserve"> :</w:t>
      </w:r>
      <w:r w:rsidR="00A044C1" w:rsidRPr="00A044C1">
        <w:t xml:space="preserve"> </w:t>
      </w:r>
      <w:r w:rsidR="00A044C1" w:rsidRPr="00A044C1">
        <w:rPr>
          <w:rFonts w:ascii="Times New Roman" w:eastAsia="Times New Roman" w:hAnsi="Times New Roman" w:cs="Times New Roman"/>
          <w:b/>
          <w:sz w:val="28"/>
          <w:szCs w:val="28"/>
          <w:lang w:eastAsia="cs-CZ"/>
        </w:rPr>
        <w:t>„</w:t>
      </w:r>
      <w:r w:rsidR="00A044C1" w:rsidRPr="00A044C1">
        <w:rPr>
          <w:rFonts w:ascii="Times New Roman" w:eastAsia="Times New Roman" w:hAnsi="Times New Roman" w:cs="Times New Roman"/>
          <w:b/>
          <w:i/>
          <w:sz w:val="28"/>
          <w:szCs w:val="28"/>
          <w:lang w:eastAsia="cs-CZ"/>
        </w:rPr>
        <w:t>Kľúčové kompetencie pre život“</w:t>
      </w:r>
    </w:p>
    <w:p w:rsidR="00D474A0" w:rsidRPr="00D474A0" w:rsidRDefault="00D474A0" w:rsidP="00D474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</w:p>
    <w:p w:rsidR="00D474A0" w:rsidRPr="00D474A0" w:rsidRDefault="00D474A0" w:rsidP="00D474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D474A0">
        <w:rPr>
          <w:rFonts w:ascii="Times New Roman" w:eastAsia="Times New Roman" w:hAnsi="Times New Roman" w:cs="Times New Roman"/>
          <w:sz w:val="28"/>
          <w:szCs w:val="28"/>
          <w:lang w:eastAsia="cs-CZ"/>
        </w:rPr>
        <w:t>Plán prerokovaný na PK SJL a výchovných predmetov    dňa ……………………             …........................................</w:t>
      </w:r>
    </w:p>
    <w:p w:rsidR="00D474A0" w:rsidRPr="00D474A0" w:rsidRDefault="00D474A0" w:rsidP="00D474A0">
      <w:pPr>
        <w:tabs>
          <w:tab w:val="left" w:pos="609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D474A0">
        <w:rPr>
          <w:rFonts w:ascii="Times New Roman" w:eastAsia="Times New Roman" w:hAnsi="Times New Roman" w:cs="Times New Roman"/>
          <w:sz w:val="28"/>
          <w:szCs w:val="28"/>
          <w:lang w:eastAsia="cs-CZ"/>
        </w:rPr>
        <w:tab/>
        <w:t xml:space="preserve">                                                               Mgr. </w:t>
      </w:r>
      <w:r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R.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cs-CZ"/>
        </w:rPr>
        <w:t>Burčák</w:t>
      </w:r>
      <w:proofErr w:type="spellEnd"/>
    </w:p>
    <w:p w:rsidR="00D474A0" w:rsidRPr="00D474A0" w:rsidRDefault="00D474A0" w:rsidP="00D474A0">
      <w:pPr>
        <w:tabs>
          <w:tab w:val="left" w:pos="609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D474A0"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                                                                                                                                                     vedúca PK SJL</w:t>
      </w:r>
      <w:r w:rsidR="004D02DE">
        <w:rPr>
          <w:rFonts w:ascii="Times New Roman" w:eastAsia="Times New Roman" w:hAnsi="Times New Roman" w:cs="Times New Roman"/>
          <w:sz w:val="28"/>
          <w:szCs w:val="28"/>
          <w:lang w:eastAsia="cs-CZ"/>
        </w:rPr>
        <w:t>, HP</w:t>
      </w:r>
      <w:bookmarkStart w:id="0" w:name="_GoBack"/>
      <w:bookmarkEnd w:id="0"/>
      <w:r w:rsidRPr="00D474A0"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 a VP</w:t>
      </w:r>
    </w:p>
    <w:p w:rsidR="00D474A0" w:rsidRPr="00D474A0" w:rsidRDefault="00D474A0" w:rsidP="00D474A0">
      <w:pPr>
        <w:tabs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</w:p>
    <w:p w:rsidR="00D474A0" w:rsidRPr="00D474A0" w:rsidRDefault="00D474A0" w:rsidP="00D474A0">
      <w:pPr>
        <w:tabs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D474A0"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                                                                                                                                                .......................................</w:t>
      </w:r>
    </w:p>
    <w:p w:rsidR="00D474A0" w:rsidRPr="00D474A0" w:rsidRDefault="00D474A0" w:rsidP="00D474A0">
      <w:pPr>
        <w:tabs>
          <w:tab w:val="left" w:pos="609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D474A0"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                                                                                                                                                   RNDr. D. </w:t>
      </w:r>
      <w:proofErr w:type="spellStart"/>
      <w:r w:rsidRPr="00D474A0">
        <w:rPr>
          <w:rFonts w:ascii="Times New Roman" w:eastAsia="Times New Roman" w:hAnsi="Times New Roman" w:cs="Times New Roman"/>
          <w:sz w:val="28"/>
          <w:szCs w:val="28"/>
          <w:lang w:eastAsia="cs-CZ"/>
        </w:rPr>
        <w:t>Andraško</w:t>
      </w:r>
      <w:proofErr w:type="spellEnd"/>
      <w:r w:rsidRPr="00D474A0"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                                </w:t>
      </w:r>
      <w:r w:rsidRPr="00D474A0">
        <w:rPr>
          <w:rFonts w:ascii="Times New Roman" w:eastAsia="Times New Roman" w:hAnsi="Times New Roman" w:cs="Times New Roman"/>
          <w:sz w:val="28"/>
          <w:szCs w:val="28"/>
          <w:lang w:eastAsia="cs-CZ"/>
        </w:rPr>
        <w:tab/>
        <w:t xml:space="preserve">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                  riaditeľ školy</w:t>
      </w:r>
    </w:p>
    <w:p w:rsidR="00D474A0" w:rsidRDefault="00D474A0"/>
    <w:p w:rsidR="00D474A0" w:rsidRDefault="00D474A0"/>
    <w:p w:rsidR="00D474A0" w:rsidRDefault="00D474A0"/>
    <w:p w:rsidR="00D474A0" w:rsidRDefault="00D474A0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89"/>
        <w:gridCol w:w="769"/>
        <w:gridCol w:w="2377"/>
        <w:gridCol w:w="3473"/>
        <w:gridCol w:w="4484"/>
        <w:gridCol w:w="2328"/>
      </w:tblGrid>
      <w:tr w:rsidR="00447D83" w:rsidTr="002D33CB">
        <w:trPr>
          <w:trHeight w:val="567"/>
        </w:trPr>
        <w:tc>
          <w:tcPr>
            <w:tcW w:w="789" w:type="dxa"/>
          </w:tcPr>
          <w:p w:rsidR="00447D83" w:rsidRPr="00447D83" w:rsidRDefault="00447D83" w:rsidP="00447D83">
            <w:pPr>
              <w:jc w:val="center"/>
              <w:rPr>
                <w:b/>
                <w:sz w:val="28"/>
                <w:szCs w:val="28"/>
              </w:rPr>
            </w:pPr>
          </w:p>
          <w:p w:rsidR="00447D83" w:rsidRPr="00447D83" w:rsidRDefault="00447D83" w:rsidP="00447D83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Mes.</w:t>
            </w:r>
          </w:p>
        </w:tc>
        <w:tc>
          <w:tcPr>
            <w:tcW w:w="769" w:type="dxa"/>
          </w:tcPr>
          <w:p w:rsidR="00447D83" w:rsidRPr="00447D83" w:rsidRDefault="00447D83" w:rsidP="00447D83">
            <w:pPr>
              <w:jc w:val="center"/>
              <w:rPr>
                <w:b/>
                <w:sz w:val="28"/>
                <w:szCs w:val="28"/>
              </w:rPr>
            </w:pPr>
          </w:p>
          <w:p w:rsidR="00447D83" w:rsidRPr="00447D83" w:rsidRDefault="00447D83" w:rsidP="00447D83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Hod.</w:t>
            </w:r>
          </w:p>
        </w:tc>
        <w:tc>
          <w:tcPr>
            <w:tcW w:w="2377" w:type="dxa"/>
          </w:tcPr>
          <w:p w:rsidR="00447D83" w:rsidRPr="00447D83" w:rsidRDefault="00447D83" w:rsidP="00447D83">
            <w:pPr>
              <w:jc w:val="center"/>
              <w:rPr>
                <w:b/>
                <w:sz w:val="28"/>
                <w:szCs w:val="28"/>
              </w:rPr>
            </w:pPr>
          </w:p>
          <w:p w:rsidR="00447D83" w:rsidRPr="00447D83" w:rsidRDefault="00447D83" w:rsidP="00447D83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Tematický  celok</w:t>
            </w:r>
          </w:p>
        </w:tc>
        <w:tc>
          <w:tcPr>
            <w:tcW w:w="3473" w:type="dxa"/>
          </w:tcPr>
          <w:p w:rsidR="00447D83" w:rsidRPr="00447D83" w:rsidRDefault="00447D83" w:rsidP="00447D83">
            <w:pPr>
              <w:jc w:val="center"/>
              <w:rPr>
                <w:b/>
                <w:sz w:val="28"/>
                <w:szCs w:val="28"/>
              </w:rPr>
            </w:pPr>
          </w:p>
          <w:p w:rsidR="00447D83" w:rsidRPr="00447D83" w:rsidRDefault="00447D83" w:rsidP="00447D83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Obsahový  štandard</w:t>
            </w:r>
          </w:p>
        </w:tc>
        <w:tc>
          <w:tcPr>
            <w:tcW w:w="4484" w:type="dxa"/>
          </w:tcPr>
          <w:p w:rsidR="00447D83" w:rsidRPr="00447D83" w:rsidRDefault="00447D83" w:rsidP="00447D83">
            <w:pPr>
              <w:jc w:val="center"/>
              <w:rPr>
                <w:b/>
                <w:sz w:val="28"/>
                <w:szCs w:val="28"/>
              </w:rPr>
            </w:pPr>
          </w:p>
          <w:p w:rsidR="00447D83" w:rsidRPr="00447D83" w:rsidRDefault="00447D83" w:rsidP="00447D83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Výkonový  štandard</w:t>
            </w:r>
          </w:p>
        </w:tc>
        <w:tc>
          <w:tcPr>
            <w:tcW w:w="2328" w:type="dxa"/>
          </w:tcPr>
          <w:p w:rsidR="00447D83" w:rsidRPr="00447D83" w:rsidRDefault="00447D83" w:rsidP="00447D83">
            <w:pPr>
              <w:jc w:val="center"/>
              <w:rPr>
                <w:b/>
                <w:sz w:val="28"/>
                <w:szCs w:val="28"/>
              </w:rPr>
            </w:pPr>
          </w:p>
          <w:p w:rsidR="00447D83" w:rsidRPr="00447D83" w:rsidRDefault="00447D83" w:rsidP="00447D83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Prierezové  témy</w:t>
            </w:r>
          </w:p>
        </w:tc>
      </w:tr>
      <w:tr w:rsidR="00F86633" w:rsidTr="007F3FAE">
        <w:trPr>
          <w:trHeight w:val="343"/>
        </w:trPr>
        <w:tc>
          <w:tcPr>
            <w:tcW w:w="789" w:type="dxa"/>
            <w:vMerge w:val="restart"/>
          </w:tcPr>
          <w:p w:rsidR="00F86633" w:rsidRDefault="00F86633"/>
          <w:p w:rsidR="00F86633" w:rsidRDefault="00F86633"/>
          <w:p w:rsidR="00F86633" w:rsidRPr="00F86633" w:rsidRDefault="00F86633">
            <w:pPr>
              <w:rPr>
                <w:b/>
                <w:sz w:val="24"/>
                <w:szCs w:val="24"/>
              </w:rPr>
            </w:pPr>
          </w:p>
          <w:p w:rsidR="00F86633" w:rsidRDefault="00F86633">
            <w:r w:rsidRPr="00F86633">
              <w:rPr>
                <w:b/>
                <w:sz w:val="24"/>
                <w:szCs w:val="24"/>
              </w:rPr>
              <w:t>IX.</w:t>
            </w:r>
          </w:p>
        </w:tc>
        <w:tc>
          <w:tcPr>
            <w:tcW w:w="769" w:type="dxa"/>
          </w:tcPr>
          <w:p w:rsidR="00F86633" w:rsidRDefault="00F86633">
            <w:r>
              <w:t>1.</w:t>
            </w:r>
          </w:p>
        </w:tc>
        <w:tc>
          <w:tcPr>
            <w:tcW w:w="2377" w:type="dxa"/>
            <w:vMerge w:val="restart"/>
          </w:tcPr>
          <w:p w:rsidR="00F86633" w:rsidRPr="006B3EB2" w:rsidRDefault="00F86633">
            <w:pPr>
              <w:rPr>
                <w:b/>
                <w:sz w:val="24"/>
                <w:szCs w:val="24"/>
              </w:rPr>
            </w:pPr>
            <w:r w:rsidRPr="006B3EB2">
              <w:rPr>
                <w:b/>
                <w:sz w:val="24"/>
                <w:szCs w:val="24"/>
              </w:rPr>
              <w:t>Z  historikovej  dielne</w:t>
            </w:r>
          </w:p>
        </w:tc>
        <w:tc>
          <w:tcPr>
            <w:tcW w:w="3473" w:type="dxa"/>
          </w:tcPr>
          <w:p w:rsidR="00F86633" w:rsidRDefault="00F86633">
            <w:r>
              <w:t>Úvodná  hodina</w:t>
            </w:r>
          </w:p>
        </w:tc>
        <w:tc>
          <w:tcPr>
            <w:tcW w:w="4484" w:type="dxa"/>
            <w:vMerge w:val="restart"/>
          </w:tcPr>
          <w:p w:rsidR="00F86633" w:rsidRDefault="00F86633" w:rsidP="006B3EB2">
            <w:r>
              <w:t xml:space="preserve">-rozpoznať zvláštnosti, osobitosti  </w:t>
            </w:r>
          </w:p>
          <w:p w:rsidR="00F86633" w:rsidRDefault="00F86633" w:rsidP="006B3EB2">
            <w:r>
              <w:t xml:space="preserve">  histórie a dejepisu,</w:t>
            </w:r>
          </w:p>
          <w:p w:rsidR="00F86633" w:rsidRDefault="00F86633" w:rsidP="006B3EB2">
            <w:r>
              <w:t>-zdôvodniť</w:t>
            </w:r>
            <w:r w:rsidR="00A044C1">
              <w:t xml:space="preserve"> kritický prístup k poznaniu de</w:t>
            </w:r>
            <w:r>
              <w:t>jín</w:t>
            </w:r>
          </w:p>
          <w:p w:rsidR="00F86633" w:rsidRDefault="00F86633" w:rsidP="006B3EB2"/>
          <w:p w:rsidR="00F86633" w:rsidRDefault="00F86633" w:rsidP="006B3EB2">
            <w:r>
              <w:t xml:space="preserve">- rozlíšiť primárne a sekundárne </w:t>
            </w:r>
          </w:p>
          <w:p w:rsidR="00F86633" w:rsidRDefault="00F86633" w:rsidP="006B3EB2">
            <w:r>
              <w:t xml:space="preserve">  historické pramene,</w:t>
            </w:r>
          </w:p>
        </w:tc>
        <w:tc>
          <w:tcPr>
            <w:tcW w:w="2328" w:type="dxa"/>
            <w:vMerge w:val="restart"/>
          </w:tcPr>
          <w:p w:rsidR="00F86633" w:rsidRDefault="00A044C1">
            <w:r>
              <w:t>Mediálna  výchova</w:t>
            </w:r>
          </w:p>
        </w:tc>
      </w:tr>
      <w:tr w:rsidR="00F86633" w:rsidTr="002D33CB">
        <w:tc>
          <w:tcPr>
            <w:tcW w:w="789" w:type="dxa"/>
            <w:vMerge/>
          </w:tcPr>
          <w:p w:rsidR="00F86633" w:rsidRDefault="00F86633"/>
        </w:tc>
        <w:tc>
          <w:tcPr>
            <w:tcW w:w="769" w:type="dxa"/>
          </w:tcPr>
          <w:p w:rsidR="00F86633" w:rsidRDefault="00F86633">
            <w:r>
              <w:t>2.</w:t>
            </w:r>
          </w:p>
        </w:tc>
        <w:tc>
          <w:tcPr>
            <w:tcW w:w="2377" w:type="dxa"/>
            <w:vMerge/>
          </w:tcPr>
          <w:p w:rsidR="00F86633" w:rsidRPr="006B3EB2" w:rsidRDefault="00F86633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86633" w:rsidRDefault="00F86633">
            <w:r>
              <w:t>Historik  ako pátrač  - pramene</w:t>
            </w:r>
          </w:p>
        </w:tc>
        <w:tc>
          <w:tcPr>
            <w:tcW w:w="4484" w:type="dxa"/>
            <w:vMerge/>
          </w:tcPr>
          <w:p w:rsidR="00F86633" w:rsidRDefault="00F86633"/>
        </w:tc>
        <w:tc>
          <w:tcPr>
            <w:tcW w:w="2328" w:type="dxa"/>
            <w:vMerge/>
          </w:tcPr>
          <w:p w:rsidR="00F86633" w:rsidRDefault="00F86633"/>
        </w:tc>
      </w:tr>
      <w:tr w:rsidR="00F86633" w:rsidTr="002D33CB">
        <w:trPr>
          <w:trHeight w:val="244"/>
        </w:trPr>
        <w:tc>
          <w:tcPr>
            <w:tcW w:w="789" w:type="dxa"/>
            <w:vMerge/>
          </w:tcPr>
          <w:p w:rsidR="00F86633" w:rsidRDefault="00F86633"/>
        </w:tc>
        <w:tc>
          <w:tcPr>
            <w:tcW w:w="769" w:type="dxa"/>
          </w:tcPr>
          <w:p w:rsidR="00F86633" w:rsidRDefault="00F86633">
            <w:r>
              <w:t>3.</w:t>
            </w:r>
          </w:p>
        </w:tc>
        <w:tc>
          <w:tcPr>
            <w:tcW w:w="2377" w:type="dxa"/>
            <w:vMerge/>
          </w:tcPr>
          <w:p w:rsidR="00F86633" w:rsidRPr="006B3EB2" w:rsidRDefault="00F86633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86633" w:rsidRDefault="00F86633">
            <w:r>
              <w:t>Prameň poznania</w:t>
            </w:r>
          </w:p>
        </w:tc>
        <w:tc>
          <w:tcPr>
            <w:tcW w:w="4484" w:type="dxa"/>
            <w:vMerge/>
          </w:tcPr>
          <w:p w:rsidR="00F86633" w:rsidRDefault="00F86633"/>
        </w:tc>
        <w:tc>
          <w:tcPr>
            <w:tcW w:w="2328" w:type="dxa"/>
            <w:vMerge/>
          </w:tcPr>
          <w:p w:rsidR="00F86633" w:rsidRDefault="00F86633"/>
        </w:tc>
      </w:tr>
      <w:tr w:rsidR="00F86633" w:rsidTr="002D33CB">
        <w:tc>
          <w:tcPr>
            <w:tcW w:w="789" w:type="dxa"/>
            <w:vMerge/>
          </w:tcPr>
          <w:p w:rsidR="00F86633" w:rsidRDefault="00F86633"/>
        </w:tc>
        <w:tc>
          <w:tcPr>
            <w:tcW w:w="769" w:type="dxa"/>
          </w:tcPr>
          <w:p w:rsidR="00F86633" w:rsidRDefault="00F86633">
            <w:r>
              <w:t>4.</w:t>
            </w:r>
          </w:p>
        </w:tc>
        <w:tc>
          <w:tcPr>
            <w:tcW w:w="2377" w:type="dxa"/>
            <w:vMerge/>
          </w:tcPr>
          <w:p w:rsidR="00F86633" w:rsidRPr="006B3EB2" w:rsidRDefault="00F86633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86633" w:rsidRDefault="00F86633">
            <w:r>
              <w:t>Osobitosti historikovho poznávania</w:t>
            </w:r>
          </w:p>
        </w:tc>
        <w:tc>
          <w:tcPr>
            <w:tcW w:w="4484" w:type="dxa"/>
            <w:vMerge/>
          </w:tcPr>
          <w:p w:rsidR="00F86633" w:rsidRDefault="00F86633"/>
        </w:tc>
        <w:tc>
          <w:tcPr>
            <w:tcW w:w="2328" w:type="dxa"/>
            <w:vMerge/>
          </w:tcPr>
          <w:p w:rsidR="00F86633" w:rsidRDefault="00F86633"/>
        </w:tc>
      </w:tr>
      <w:tr w:rsidR="00F86633" w:rsidTr="00A044C1">
        <w:trPr>
          <w:trHeight w:val="571"/>
        </w:trPr>
        <w:tc>
          <w:tcPr>
            <w:tcW w:w="789" w:type="dxa"/>
            <w:vMerge/>
          </w:tcPr>
          <w:p w:rsidR="00F86633" w:rsidRDefault="00F86633"/>
        </w:tc>
        <w:tc>
          <w:tcPr>
            <w:tcW w:w="769" w:type="dxa"/>
          </w:tcPr>
          <w:p w:rsidR="00F86633" w:rsidRDefault="00F86633">
            <w:r>
              <w:t>5.</w:t>
            </w:r>
          </w:p>
        </w:tc>
        <w:tc>
          <w:tcPr>
            <w:tcW w:w="2377" w:type="dxa"/>
            <w:vMerge/>
          </w:tcPr>
          <w:p w:rsidR="00F86633" w:rsidRPr="006B3EB2" w:rsidRDefault="00F86633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86633" w:rsidRDefault="00F86633">
            <w:r>
              <w:t>Zámer  autora  prameňa</w:t>
            </w:r>
          </w:p>
        </w:tc>
        <w:tc>
          <w:tcPr>
            <w:tcW w:w="4484" w:type="dxa"/>
            <w:vMerge/>
          </w:tcPr>
          <w:p w:rsidR="00F86633" w:rsidRDefault="00F86633"/>
        </w:tc>
        <w:tc>
          <w:tcPr>
            <w:tcW w:w="2328" w:type="dxa"/>
            <w:vMerge/>
          </w:tcPr>
          <w:p w:rsidR="00F86633" w:rsidRDefault="00F86633"/>
        </w:tc>
      </w:tr>
      <w:tr w:rsidR="00F86633" w:rsidTr="002D33CB">
        <w:tc>
          <w:tcPr>
            <w:tcW w:w="789" w:type="dxa"/>
            <w:vMerge/>
          </w:tcPr>
          <w:p w:rsidR="00F86633" w:rsidRDefault="00F86633"/>
        </w:tc>
        <w:tc>
          <w:tcPr>
            <w:tcW w:w="769" w:type="dxa"/>
          </w:tcPr>
          <w:p w:rsidR="00F86633" w:rsidRDefault="00F86633">
            <w:r>
              <w:t>6.</w:t>
            </w:r>
          </w:p>
        </w:tc>
        <w:tc>
          <w:tcPr>
            <w:tcW w:w="2377" w:type="dxa"/>
            <w:vMerge w:val="restart"/>
          </w:tcPr>
          <w:p w:rsidR="00F86633" w:rsidRPr="006B3EB2" w:rsidRDefault="00F86633">
            <w:pPr>
              <w:rPr>
                <w:b/>
                <w:sz w:val="24"/>
                <w:szCs w:val="24"/>
              </w:rPr>
            </w:pPr>
            <w:r w:rsidRPr="006B3EB2">
              <w:rPr>
                <w:b/>
                <w:sz w:val="24"/>
                <w:szCs w:val="24"/>
              </w:rPr>
              <w:t>Z údolí  veľkých  riek</w:t>
            </w:r>
          </w:p>
        </w:tc>
        <w:tc>
          <w:tcPr>
            <w:tcW w:w="3473" w:type="dxa"/>
          </w:tcPr>
          <w:p w:rsidR="00F86633" w:rsidRDefault="00F86633">
            <w:r>
              <w:t>Mestá, mestské  štáty</w:t>
            </w:r>
          </w:p>
        </w:tc>
        <w:tc>
          <w:tcPr>
            <w:tcW w:w="4484" w:type="dxa"/>
            <w:vMerge w:val="restart"/>
          </w:tcPr>
          <w:p w:rsidR="00F86633" w:rsidRDefault="00F86633" w:rsidP="006B3EB2">
            <w:r>
              <w:t>-zdôvodniť vznik najstarších  mestských štátov</w:t>
            </w:r>
          </w:p>
          <w:p w:rsidR="00F86633" w:rsidRDefault="00F86633" w:rsidP="006B3EB2">
            <w:r>
              <w:t xml:space="preserve">   - rozlíšiť </w:t>
            </w:r>
            <w:proofErr w:type="spellStart"/>
            <w:r>
              <w:t>hos</w:t>
            </w:r>
            <w:proofErr w:type="spellEnd"/>
            <w:r>
              <w:t xml:space="preserve">. a soc.   vzťahy v spoločnosti </w:t>
            </w:r>
          </w:p>
          <w:p w:rsidR="00F86633" w:rsidRDefault="00F86633" w:rsidP="006B3EB2">
            <w:r>
              <w:t xml:space="preserve"> - vystihnúť hlavné znaky antickej  </w:t>
            </w:r>
          </w:p>
          <w:p w:rsidR="00F86633" w:rsidRDefault="00F86633">
            <w:r>
              <w:t xml:space="preserve"> demokracie,</w:t>
            </w:r>
          </w:p>
        </w:tc>
        <w:tc>
          <w:tcPr>
            <w:tcW w:w="2328" w:type="dxa"/>
            <w:vMerge w:val="restart"/>
          </w:tcPr>
          <w:p w:rsidR="00F86633" w:rsidRDefault="00A044C1">
            <w:r>
              <w:t>Finančná gramotnosť</w:t>
            </w:r>
          </w:p>
          <w:p w:rsidR="00A044C1" w:rsidRDefault="00A044C1" w:rsidP="00A044C1">
            <w:pPr>
              <w:pStyle w:val="Odsekzoznamu"/>
              <w:numPr>
                <w:ilvl w:val="0"/>
                <w:numId w:val="4"/>
              </w:numPr>
            </w:pPr>
            <w:r>
              <w:t>Človek  vo  sfére peňazí</w:t>
            </w:r>
          </w:p>
        </w:tc>
      </w:tr>
      <w:tr w:rsidR="00F86633" w:rsidTr="002D33CB">
        <w:tc>
          <w:tcPr>
            <w:tcW w:w="789" w:type="dxa"/>
            <w:vMerge w:val="restart"/>
          </w:tcPr>
          <w:p w:rsidR="00F86633" w:rsidRPr="00F86633" w:rsidRDefault="00F86633">
            <w:pPr>
              <w:rPr>
                <w:b/>
                <w:sz w:val="24"/>
                <w:szCs w:val="24"/>
              </w:rPr>
            </w:pPr>
          </w:p>
          <w:p w:rsidR="00F86633" w:rsidRPr="00F86633" w:rsidRDefault="00F86633">
            <w:pPr>
              <w:rPr>
                <w:b/>
                <w:sz w:val="24"/>
                <w:szCs w:val="24"/>
              </w:rPr>
            </w:pPr>
          </w:p>
          <w:p w:rsidR="00F86633" w:rsidRPr="00F86633" w:rsidRDefault="00F86633">
            <w:pPr>
              <w:rPr>
                <w:b/>
                <w:sz w:val="24"/>
                <w:szCs w:val="24"/>
              </w:rPr>
            </w:pPr>
          </w:p>
          <w:p w:rsidR="00F86633" w:rsidRPr="00F86633" w:rsidRDefault="00F86633">
            <w:pPr>
              <w:rPr>
                <w:b/>
                <w:sz w:val="24"/>
                <w:szCs w:val="24"/>
              </w:rPr>
            </w:pPr>
          </w:p>
          <w:p w:rsidR="00F86633" w:rsidRPr="00F86633" w:rsidRDefault="00F86633">
            <w:pPr>
              <w:rPr>
                <w:b/>
                <w:sz w:val="24"/>
                <w:szCs w:val="24"/>
              </w:rPr>
            </w:pPr>
            <w:r w:rsidRPr="00F86633">
              <w:rPr>
                <w:b/>
                <w:sz w:val="24"/>
                <w:szCs w:val="24"/>
              </w:rPr>
              <w:t>X.</w:t>
            </w:r>
          </w:p>
        </w:tc>
        <w:tc>
          <w:tcPr>
            <w:tcW w:w="769" w:type="dxa"/>
          </w:tcPr>
          <w:p w:rsidR="00F86633" w:rsidRDefault="00F86633">
            <w:r>
              <w:t>7.</w:t>
            </w:r>
          </w:p>
        </w:tc>
        <w:tc>
          <w:tcPr>
            <w:tcW w:w="2377" w:type="dxa"/>
            <w:vMerge/>
          </w:tcPr>
          <w:p w:rsidR="00F86633" w:rsidRPr="006B3EB2" w:rsidRDefault="00F86633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86633" w:rsidRDefault="00F86633">
            <w:r>
              <w:t>Teritoriálne  štáty  - Mezopotámia</w:t>
            </w:r>
          </w:p>
        </w:tc>
        <w:tc>
          <w:tcPr>
            <w:tcW w:w="4484" w:type="dxa"/>
            <w:vMerge/>
          </w:tcPr>
          <w:p w:rsidR="00F86633" w:rsidRDefault="00F86633"/>
        </w:tc>
        <w:tc>
          <w:tcPr>
            <w:tcW w:w="2328" w:type="dxa"/>
            <w:vMerge/>
          </w:tcPr>
          <w:p w:rsidR="00F86633" w:rsidRDefault="00F86633"/>
        </w:tc>
      </w:tr>
      <w:tr w:rsidR="00F86633" w:rsidTr="002D33CB">
        <w:tc>
          <w:tcPr>
            <w:tcW w:w="789" w:type="dxa"/>
            <w:vMerge/>
          </w:tcPr>
          <w:p w:rsidR="00F86633" w:rsidRPr="00F86633" w:rsidRDefault="00F8663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Default="00F86633">
            <w:r>
              <w:t>8.</w:t>
            </w:r>
          </w:p>
        </w:tc>
        <w:tc>
          <w:tcPr>
            <w:tcW w:w="2377" w:type="dxa"/>
            <w:vMerge/>
          </w:tcPr>
          <w:p w:rsidR="00F86633" w:rsidRPr="006B3EB2" w:rsidRDefault="00F86633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86633" w:rsidRDefault="00F86633">
            <w:r>
              <w:t>Staroveká Čína,  Str. India</w:t>
            </w:r>
          </w:p>
        </w:tc>
        <w:tc>
          <w:tcPr>
            <w:tcW w:w="4484" w:type="dxa"/>
            <w:vMerge/>
          </w:tcPr>
          <w:p w:rsidR="00F86633" w:rsidRDefault="00F86633"/>
        </w:tc>
        <w:tc>
          <w:tcPr>
            <w:tcW w:w="2328" w:type="dxa"/>
            <w:vMerge/>
          </w:tcPr>
          <w:p w:rsidR="00F86633" w:rsidRDefault="00F86633"/>
        </w:tc>
      </w:tr>
      <w:tr w:rsidR="00F86633" w:rsidTr="002D33CB">
        <w:tc>
          <w:tcPr>
            <w:tcW w:w="789" w:type="dxa"/>
            <w:vMerge/>
          </w:tcPr>
          <w:p w:rsidR="00F86633" w:rsidRPr="00F86633" w:rsidRDefault="00F8663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Default="00F86633">
            <w:r>
              <w:t>9.</w:t>
            </w:r>
          </w:p>
        </w:tc>
        <w:tc>
          <w:tcPr>
            <w:tcW w:w="2377" w:type="dxa"/>
            <w:vMerge/>
          </w:tcPr>
          <w:p w:rsidR="00F86633" w:rsidRPr="006B3EB2" w:rsidRDefault="00F86633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86633" w:rsidRDefault="00F86633">
            <w:r>
              <w:t>Staroveký Egypt</w:t>
            </w:r>
          </w:p>
        </w:tc>
        <w:tc>
          <w:tcPr>
            <w:tcW w:w="4484" w:type="dxa"/>
            <w:vMerge/>
          </w:tcPr>
          <w:p w:rsidR="00F86633" w:rsidRDefault="00F86633"/>
        </w:tc>
        <w:tc>
          <w:tcPr>
            <w:tcW w:w="2328" w:type="dxa"/>
            <w:vMerge/>
          </w:tcPr>
          <w:p w:rsidR="00F86633" w:rsidRDefault="00F86633"/>
        </w:tc>
      </w:tr>
      <w:tr w:rsidR="00F86633" w:rsidTr="002D33CB">
        <w:tc>
          <w:tcPr>
            <w:tcW w:w="789" w:type="dxa"/>
            <w:vMerge/>
          </w:tcPr>
          <w:p w:rsidR="00F86633" w:rsidRPr="00F86633" w:rsidRDefault="00F8663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Default="00F86633">
            <w:r>
              <w:t>10.</w:t>
            </w:r>
          </w:p>
        </w:tc>
        <w:tc>
          <w:tcPr>
            <w:tcW w:w="2377" w:type="dxa"/>
            <w:vMerge w:val="restart"/>
          </w:tcPr>
          <w:p w:rsidR="00F86633" w:rsidRPr="006B3EB2" w:rsidRDefault="00F86633">
            <w:pPr>
              <w:rPr>
                <w:b/>
                <w:sz w:val="24"/>
                <w:szCs w:val="24"/>
              </w:rPr>
            </w:pPr>
            <w:r w:rsidRPr="006B3EB2">
              <w:rPr>
                <w:b/>
                <w:sz w:val="24"/>
                <w:szCs w:val="24"/>
              </w:rPr>
              <w:t>Stopy  Antiky</w:t>
            </w:r>
          </w:p>
        </w:tc>
        <w:tc>
          <w:tcPr>
            <w:tcW w:w="3473" w:type="dxa"/>
          </w:tcPr>
          <w:p w:rsidR="00F86633" w:rsidRDefault="00F86633">
            <w:r>
              <w:t>Archaické Grécko</w:t>
            </w:r>
          </w:p>
        </w:tc>
        <w:tc>
          <w:tcPr>
            <w:tcW w:w="4484" w:type="dxa"/>
            <w:vMerge w:val="restart"/>
          </w:tcPr>
          <w:p w:rsidR="00F86633" w:rsidRDefault="00F86633" w:rsidP="009C3329">
            <w:r>
              <w:t>rozlíšiť sociálne vzťahy antickej  spoločnosti,</w:t>
            </w:r>
          </w:p>
          <w:p w:rsidR="00F86633" w:rsidRDefault="00F86633" w:rsidP="009C3329">
            <w:r>
              <w:t>-  identifikovať zdroje kresťanstva,</w:t>
            </w:r>
          </w:p>
          <w:p w:rsidR="00F86633" w:rsidRDefault="00F86633" w:rsidP="009C3329">
            <w:r>
              <w:t xml:space="preserve">  zhodnotiť postavenie kresťanstva  </w:t>
            </w:r>
          </w:p>
          <w:p w:rsidR="00F86633" w:rsidRDefault="00F86633" w:rsidP="009C3329">
            <w:r>
              <w:t xml:space="preserve">  v antickom svete,</w:t>
            </w:r>
          </w:p>
          <w:p w:rsidR="00F86633" w:rsidRDefault="00F86633" w:rsidP="009C3329"/>
          <w:p w:rsidR="00F86633" w:rsidRDefault="00F86633" w:rsidP="009C3329">
            <w:r>
              <w:t xml:space="preserve">-  zovšeobecniť civilizačný odkaz    </w:t>
            </w:r>
          </w:p>
          <w:p w:rsidR="00F86633" w:rsidRDefault="00F86633" w:rsidP="009C3329">
            <w:r>
              <w:t xml:space="preserve">  starovekého sveta, </w:t>
            </w:r>
          </w:p>
          <w:p w:rsidR="00F86633" w:rsidRDefault="00F86633" w:rsidP="009C3329"/>
          <w:p w:rsidR="00F86633" w:rsidRDefault="00F86633" w:rsidP="009C3329">
            <w:r>
              <w:t xml:space="preserve">- analyzovať  školské historické  </w:t>
            </w:r>
          </w:p>
          <w:p w:rsidR="00F86633" w:rsidRDefault="00F86633" w:rsidP="009C3329">
            <w:r>
              <w:t xml:space="preserve"> pramene z  daného obdobia</w:t>
            </w:r>
          </w:p>
          <w:p w:rsidR="00F86633" w:rsidRDefault="00F86633"/>
        </w:tc>
        <w:tc>
          <w:tcPr>
            <w:tcW w:w="2328" w:type="dxa"/>
            <w:vMerge w:val="restart"/>
          </w:tcPr>
          <w:p w:rsidR="00F86633" w:rsidRDefault="00A044C1">
            <w:r>
              <w:t>Osobnostný a soc.  Rozvoj</w:t>
            </w:r>
          </w:p>
          <w:p w:rsidR="00A044C1" w:rsidRDefault="00A044C1"/>
          <w:p w:rsidR="00A044C1" w:rsidRDefault="00A044C1"/>
          <w:p w:rsidR="00A044C1" w:rsidRDefault="00A044C1"/>
          <w:p w:rsidR="00A044C1" w:rsidRDefault="00A044C1"/>
          <w:p w:rsidR="00A044C1" w:rsidRDefault="00A044C1" w:rsidP="00A044C1">
            <w:r>
              <w:t>Finančná gramotnosť</w:t>
            </w:r>
          </w:p>
          <w:p w:rsidR="00A044C1" w:rsidRDefault="00A044C1" w:rsidP="00A044C1">
            <w:r>
              <w:t>Človek  vo  sfére peňazí</w:t>
            </w:r>
          </w:p>
        </w:tc>
      </w:tr>
      <w:tr w:rsidR="00F86633" w:rsidTr="002D33CB">
        <w:tc>
          <w:tcPr>
            <w:tcW w:w="789" w:type="dxa"/>
            <w:vMerge/>
          </w:tcPr>
          <w:p w:rsidR="00F86633" w:rsidRPr="00F86633" w:rsidRDefault="00F8663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Default="00F86633">
            <w:r>
              <w:t>11.</w:t>
            </w:r>
          </w:p>
        </w:tc>
        <w:tc>
          <w:tcPr>
            <w:tcW w:w="2377" w:type="dxa"/>
            <w:vMerge/>
          </w:tcPr>
          <w:p w:rsidR="00F86633" w:rsidRDefault="00F86633"/>
        </w:tc>
        <w:tc>
          <w:tcPr>
            <w:tcW w:w="3473" w:type="dxa"/>
          </w:tcPr>
          <w:p w:rsidR="00F86633" w:rsidRDefault="00F86633">
            <w:r>
              <w:t>Atény – Sparta</w:t>
            </w:r>
          </w:p>
        </w:tc>
        <w:tc>
          <w:tcPr>
            <w:tcW w:w="4484" w:type="dxa"/>
            <w:vMerge/>
          </w:tcPr>
          <w:p w:rsidR="00F86633" w:rsidRDefault="00F86633"/>
        </w:tc>
        <w:tc>
          <w:tcPr>
            <w:tcW w:w="2328" w:type="dxa"/>
            <w:vMerge/>
          </w:tcPr>
          <w:p w:rsidR="00F86633" w:rsidRDefault="00F86633"/>
        </w:tc>
      </w:tr>
      <w:tr w:rsidR="00F86633" w:rsidTr="002D33CB">
        <w:tc>
          <w:tcPr>
            <w:tcW w:w="789" w:type="dxa"/>
            <w:vMerge/>
          </w:tcPr>
          <w:p w:rsidR="00F86633" w:rsidRPr="00F86633" w:rsidRDefault="00F8663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Default="00F86633">
            <w:r>
              <w:t>12.</w:t>
            </w:r>
          </w:p>
        </w:tc>
        <w:tc>
          <w:tcPr>
            <w:tcW w:w="2377" w:type="dxa"/>
            <w:vMerge/>
          </w:tcPr>
          <w:p w:rsidR="00F86633" w:rsidRDefault="00F86633"/>
        </w:tc>
        <w:tc>
          <w:tcPr>
            <w:tcW w:w="3473" w:type="dxa"/>
          </w:tcPr>
          <w:p w:rsidR="00F86633" w:rsidRDefault="00F86633">
            <w:r>
              <w:t>Aténska  demokracia</w:t>
            </w:r>
          </w:p>
        </w:tc>
        <w:tc>
          <w:tcPr>
            <w:tcW w:w="4484" w:type="dxa"/>
            <w:vMerge/>
          </w:tcPr>
          <w:p w:rsidR="00F86633" w:rsidRDefault="00F86633"/>
        </w:tc>
        <w:tc>
          <w:tcPr>
            <w:tcW w:w="2328" w:type="dxa"/>
            <w:vMerge/>
          </w:tcPr>
          <w:p w:rsidR="00F86633" w:rsidRDefault="00F86633"/>
        </w:tc>
      </w:tr>
      <w:tr w:rsidR="00F86633" w:rsidTr="002D33CB">
        <w:tc>
          <w:tcPr>
            <w:tcW w:w="789" w:type="dxa"/>
            <w:vMerge/>
          </w:tcPr>
          <w:p w:rsidR="00F86633" w:rsidRPr="00F86633" w:rsidRDefault="00F8663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Default="00F86633">
            <w:r>
              <w:t>13.</w:t>
            </w:r>
          </w:p>
        </w:tc>
        <w:tc>
          <w:tcPr>
            <w:tcW w:w="2377" w:type="dxa"/>
            <w:vMerge/>
          </w:tcPr>
          <w:p w:rsidR="00F86633" w:rsidRDefault="00F86633"/>
        </w:tc>
        <w:tc>
          <w:tcPr>
            <w:tcW w:w="3473" w:type="dxa"/>
          </w:tcPr>
          <w:p w:rsidR="00F86633" w:rsidRDefault="00F86633">
            <w:r>
              <w:t>Grécko – perzské vojny</w:t>
            </w:r>
          </w:p>
        </w:tc>
        <w:tc>
          <w:tcPr>
            <w:tcW w:w="4484" w:type="dxa"/>
            <w:vMerge/>
          </w:tcPr>
          <w:p w:rsidR="00F86633" w:rsidRDefault="00F86633"/>
        </w:tc>
        <w:tc>
          <w:tcPr>
            <w:tcW w:w="2328" w:type="dxa"/>
            <w:vMerge/>
          </w:tcPr>
          <w:p w:rsidR="00F86633" w:rsidRDefault="00F86633"/>
        </w:tc>
      </w:tr>
      <w:tr w:rsidR="00F86633" w:rsidTr="002D33CB">
        <w:tc>
          <w:tcPr>
            <w:tcW w:w="789" w:type="dxa"/>
            <w:vMerge/>
          </w:tcPr>
          <w:p w:rsidR="00F86633" w:rsidRPr="00F86633" w:rsidRDefault="00F8663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Default="00F86633">
            <w:r>
              <w:t>14.</w:t>
            </w:r>
          </w:p>
        </w:tc>
        <w:tc>
          <w:tcPr>
            <w:tcW w:w="2377" w:type="dxa"/>
            <w:vMerge/>
          </w:tcPr>
          <w:p w:rsidR="00F86633" w:rsidRDefault="00F86633"/>
        </w:tc>
        <w:tc>
          <w:tcPr>
            <w:tcW w:w="3473" w:type="dxa"/>
          </w:tcPr>
          <w:p w:rsidR="00F86633" w:rsidRDefault="00F86633">
            <w:r>
              <w:t>Peloponézska  vojna</w:t>
            </w:r>
          </w:p>
        </w:tc>
        <w:tc>
          <w:tcPr>
            <w:tcW w:w="4484" w:type="dxa"/>
            <w:vMerge/>
          </w:tcPr>
          <w:p w:rsidR="00F86633" w:rsidRDefault="00F86633"/>
        </w:tc>
        <w:tc>
          <w:tcPr>
            <w:tcW w:w="2328" w:type="dxa"/>
            <w:vMerge/>
          </w:tcPr>
          <w:p w:rsidR="00F86633" w:rsidRDefault="00F86633"/>
        </w:tc>
      </w:tr>
      <w:tr w:rsidR="00F86633" w:rsidTr="002D33CB">
        <w:tc>
          <w:tcPr>
            <w:tcW w:w="789" w:type="dxa"/>
            <w:vMerge w:val="restart"/>
          </w:tcPr>
          <w:p w:rsidR="00F86633" w:rsidRPr="00F86633" w:rsidRDefault="00F86633">
            <w:pPr>
              <w:rPr>
                <w:b/>
                <w:sz w:val="24"/>
                <w:szCs w:val="24"/>
              </w:rPr>
            </w:pPr>
          </w:p>
          <w:p w:rsidR="00F86633" w:rsidRPr="00F86633" w:rsidRDefault="00F86633">
            <w:pPr>
              <w:rPr>
                <w:b/>
                <w:sz w:val="24"/>
                <w:szCs w:val="24"/>
              </w:rPr>
            </w:pPr>
          </w:p>
          <w:p w:rsidR="00F86633" w:rsidRPr="00F86633" w:rsidRDefault="00F86633">
            <w:pPr>
              <w:rPr>
                <w:b/>
                <w:sz w:val="24"/>
                <w:szCs w:val="24"/>
              </w:rPr>
            </w:pPr>
          </w:p>
          <w:p w:rsidR="00F86633" w:rsidRPr="00F86633" w:rsidRDefault="00F86633">
            <w:pPr>
              <w:rPr>
                <w:b/>
                <w:sz w:val="24"/>
                <w:szCs w:val="24"/>
              </w:rPr>
            </w:pPr>
          </w:p>
          <w:p w:rsidR="00F86633" w:rsidRPr="00F86633" w:rsidRDefault="00F86633">
            <w:pPr>
              <w:rPr>
                <w:b/>
                <w:sz w:val="24"/>
                <w:szCs w:val="24"/>
              </w:rPr>
            </w:pPr>
            <w:r w:rsidRPr="00F86633">
              <w:rPr>
                <w:b/>
                <w:sz w:val="24"/>
                <w:szCs w:val="24"/>
              </w:rPr>
              <w:t>XI.</w:t>
            </w:r>
          </w:p>
        </w:tc>
        <w:tc>
          <w:tcPr>
            <w:tcW w:w="769" w:type="dxa"/>
          </w:tcPr>
          <w:p w:rsidR="00F86633" w:rsidRDefault="00F86633">
            <w:r>
              <w:t>15.</w:t>
            </w:r>
          </w:p>
        </w:tc>
        <w:tc>
          <w:tcPr>
            <w:tcW w:w="2377" w:type="dxa"/>
            <w:vMerge/>
          </w:tcPr>
          <w:p w:rsidR="00F86633" w:rsidRDefault="00F86633"/>
        </w:tc>
        <w:tc>
          <w:tcPr>
            <w:tcW w:w="3473" w:type="dxa"/>
          </w:tcPr>
          <w:p w:rsidR="00F86633" w:rsidRDefault="00F86633">
            <w:r>
              <w:t>Alexander Macedónsky</w:t>
            </w:r>
          </w:p>
        </w:tc>
        <w:tc>
          <w:tcPr>
            <w:tcW w:w="4484" w:type="dxa"/>
            <w:vMerge/>
          </w:tcPr>
          <w:p w:rsidR="00F86633" w:rsidRDefault="00F86633"/>
        </w:tc>
        <w:tc>
          <w:tcPr>
            <w:tcW w:w="2328" w:type="dxa"/>
            <w:vMerge/>
          </w:tcPr>
          <w:p w:rsidR="00F86633" w:rsidRDefault="00F86633"/>
        </w:tc>
      </w:tr>
      <w:tr w:rsidR="00F86633" w:rsidTr="002D33CB">
        <w:tc>
          <w:tcPr>
            <w:tcW w:w="789" w:type="dxa"/>
            <w:vMerge/>
          </w:tcPr>
          <w:p w:rsidR="00F86633" w:rsidRPr="00F86633" w:rsidRDefault="00F8663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Default="00F86633">
            <w:r>
              <w:t>16.</w:t>
            </w:r>
          </w:p>
        </w:tc>
        <w:tc>
          <w:tcPr>
            <w:tcW w:w="2377" w:type="dxa"/>
            <w:vMerge/>
          </w:tcPr>
          <w:p w:rsidR="00F86633" w:rsidRDefault="00F86633"/>
        </w:tc>
        <w:tc>
          <w:tcPr>
            <w:tcW w:w="3473" w:type="dxa"/>
          </w:tcPr>
          <w:p w:rsidR="00F86633" w:rsidRDefault="00F86633">
            <w:r>
              <w:t>Rímske kráľovstvo</w:t>
            </w:r>
          </w:p>
        </w:tc>
        <w:tc>
          <w:tcPr>
            <w:tcW w:w="4484" w:type="dxa"/>
            <w:vMerge/>
          </w:tcPr>
          <w:p w:rsidR="00F86633" w:rsidRDefault="00F86633"/>
        </w:tc>
        <w:tc>
          <w:tcPr>
            <w:tcW w:w="2328" w:type="dxa"/>
            <w:vMerge/>
          </w:tcPr>
          <w:p w:rsidR="00F86633" w:rsidRDefault="00F86633"/>
        </w:tc>
      </w:tr>
      <w:tr w:rsidR="00F86633" w:rsidTr="002D33CB">
        <w:tc>
          <w:tcPr>
            <w:tcW w:w="789" w:type="dxa"/>
            <w:vMerge/>
          </w:tcPr>
          <w:p w:rsidR="00F86633" w:rsidRPr="00F86633" w:rsidRDefault="00F8663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Default="00F86633">
            <w:r>
              <w:t>17.</w:t>
            </w:r>
          </w:p>
        </w:tc>
        <w:tc>
          <w:tcPr>
            <w:tcW w:w="2377" w:type="dxa"/>
            <w:vMerge/>
          </w:tcPr>
          <w:p w:rsidR="00F86633" w:rsidRDefault="00F86633"/>
        </w:tc>
        <w:tc>
          <w:tcPr>
            <w:tcW w:w="3473" w:type="dxa"/>
          </w:tcPr>
          <w:p w:rsidR="00F86633" w:rsidRDefault="00F86633">
            <w:r>
              <w:t>Rímska republika</w:t>
            </w:r>
          </w:p>
        </w:tc>
        <w:tc>
          <w:tcPr>
            <w:tcW w:w="4484" w:type="dxa"/>
            <w:vMerge/>
          </w:tcPr>
          <w:p w:rsidR="00F86633" w:rsidRDefault="00F86633"/>
        </w:tc>
        <w:tc>
          <w:tcPr>
            <w:tcW w:w="2328" w:type="dxa"/>
            <w:vMerge/>
          </w:tcPr>
          <w:p w:rsidR="00F86633" w:rsidRDefault="00F86633"/>
        </w:tc>
      </w:tr>
      <w:tr w:rsidR="00F86633" w:rsidTr="002D33CB">
        <w:tc>
          <w:tcPr>
            <w:tcW w:w="789" w:type="dxa"/>
            <w:vMerge/>
          </w:tcPr>
          <w:p w:rsidR="00F86633" w:rsidRPr="00F86633" w:rsidRDefault="00F8663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Default="00F86633">
            <w:r>
              <w:t>18.</w:t>
            </w:r>
          </w:p>
        </w:tc>
        <w:tc>
          <w:tcPr>
            <w:tcW w:w="2377" w:type="dxa"/>
            <w:vMerge/>
          </w:tcPr>
          <w:p w:rsidR="00F86633" w:rsidRDefault="00F86633"/>
        </w:tc>
        <w:tc>
          <w:tcPr>
            <w:tcW w:w="3473" w:type="dxa"/>
          </w:tcPr>
          <w:p w:rsidR="00F86633" w:rsidRDefault="00F86633">
            <w:r>
              <w:t>Rím na  ceste k  impériu</w:t>
            </w:r>
          </w:p>
        </w:tc>
        <w:tc>
          <w:tcPr>
            <w:tcW w:w="4484" w:type="dxa"/>
            <w:vMerge/>
          </w:tcPr>
          <w:p w:rsidR="00F86633" w:rsidRDefault="00F86633"/>
        </w:tc>
        <w:tc>
          <w:tcPr>
            <w:tcW w:w="2328" w:type="dxa"/>
            <w:vMerge/>
          </w:tcPr>
          <w:p w:rsidR="00F86633" w:rsidRDefault="00F86633"/>
        </w:tc>
      </w:tr>
      <w:tr w:rsidR="00F86633" w:rsidTr="002D33CB">
        <w:tc>
          <w:tcPr>
            <w:tcW w:w="789" w:type="dxa"/>
            <w:vMerge/>
          </w:tcPr>
          <w:p w:rsidR="00F86633" w:rsidRPr="00F86633" w:rsidRDefault="00F8663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Default="00F86633">
            <w:r>
              <w:t>19.</w:t>
            </w:r>
          </w:p>
        </w:tc>
        <w:tc>
          <w:tcPr>
            <w:tcW w:w="2377" w:type="dxa"/>
            <w:vMerge/>
          </w:tcPr>
          <w:p w:rsidR="00F86633" w:rsidRDefault="00F86633"/>
        </w:tc>
        <w:tc>
          <w:tcPr>
            <w:tcW w:w="3473" w:type="dxa"/>
          </w:tcPr>
          <w:p w:rsidR="00F86633" w:rsidRDefault="00F86633">
            <w:proofErr w:type="spellStart"/>
            <w:r>
              <w:t>Punské</w:t>
            </w:r>
            <w:proofErr w:type="spellEnd"/>
            <w:r>
              <w:t xml:space="preserve"> vojny</w:t>
            </w:r>
          </w:p>
        </w:tc>
        <w:tc>
          <w:tcPr>
            <w:tcW w:w="4484" w:type="dxa"/>
            <w:vMerge/>
          </w:tcPr>
          <w:p w:rsidR="00F86633" w:rsidRDefault="00F86633"/>
        </w:tc>
        <w:tc>
          <w:tcPr>
            <w:tcW w:w="2328" w:type="dxa"/>
            <w:vMerge/>
          </w:tcPr>
          <w:p w:rsidR="00F86633" w:rsidRDefault="00F86633"/>
        </w:tc>
      </w:tr>
      <w:tr w:rsidR="00F86633" w:rsidTr="002D33CB">
        <w:tc>
          <w:tcPr>
            <w:tcW w:w="789" w:type="dxa"/>
            <w:vMerge/>
          </w:tcPr>
          <w:p w:rsidR="00F86633" w:rsidRPr="00F86633" w:rsidRDefault="00F8663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Default="00F86633">
            <w:r>
              <w:t>20.</w:t>
            </w:r>
          </w:p>
        </w:tc>
        <w:tc>
          <w:tcPr>
            <w:tcW w:w="2377" w:type="dxa"/>
            <w:vMerge/>
          </w:tcPr>
          <w:p w:rsidR="00F86633" w:rsidRDefault="00F86633"/>
        </w:tc>
        <w:tc>
          <w:tcPr>
            <w:tcW w:w="3473" w:type="dxa"/>
          </w:tcPr>
          <w:p w:rsidR="00F86633" w:rsidRDefault="00F86633" w:rsidP="00253D71">
            <w:r>
              <w:t>Rímske cisárstvo</w:t>
            </w:r>
          </w:p>
        </w:tc>
        <w:tc>
          <w:tcPr>
            <w:tcW w:w="4484" w:type="dxa"/>
            <w:vMerge/>
          </w:tcPr>
          <w:p w:rsidR="00F86633" w:rsidRDefault="00F86633"/>
        </w:tc>
        <w:tc>
          <w:tcPr>
            <w:tcW w:w="2328" w:type="dxa"/>
            <w:vMerge/>
          </w:tcPr>
          <w:p w:rsidR="00F86633" w:rsidRDefault="00F86633"/>
        </w:tc>
      </w:tr>
      <w:tr w:rsidR="00F86633" w:rsidTr="002D33CB">
        <w:tc>
          <w:tcPr>
            <w:tcW w:w="789" w:type="dxa"/>
            <w:vMerge/>
          </w:tcPr>
          <w:p w:rsidR="00F86633" w:rsidRPr="00F86633" w:rsidRDefault="00F8663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Default="00F86633">
            <w:r>
              <w:t>24.</w:t>
            </w:r>
          </w:p>
        </w:tc>
        <w:tc>
          <w:tcPr>
            <w:tcW w:w="2377" w:type="dxa"/>
            <w:vMerge/>
          </w:tcPr>
          <w:p w:rsidR="00F86633" w:rsidRDefault="00F86633"/>
        </w:tc>
        <w:tc>
          <w:tcPr>
            <w:tcW w:w="3473" w:type="dxa"/>
          </w:tcPr>
          <w:p w:rsidR="00F86633" w:rsidRDefault="00F86633">
            <w:proofErr w:type="spellStart"/>
            <w:r>
              <w:t>Augustus</w:t>
            </w:r>
            <w:proofErr w:type="spellEnd"/>
            <w:r>
              <w:t xml:space="preserve">  a juliánska dynastia</w:t>
            </w:r>
          </w:p>
        </w:tc>
        <w:tc>
          <w:tcPr>
            <w:tcW w:w="4484" w:type="dxa"/>
            <w:vMerge/>
          </w:tcPr>
          <w:p w:rsidR="00F86633" w:rsidRDefault="00F86633"/>
        </w:tc>
        <w:tc>
          <w:tcPr>
            <w:tcW w:w="2328" w:type="dxa"/>
            <w:vMerge/>
          </w:tcPr>
          <w:p w:rsidR="00F86633" w:rsidRDefault="00F86633"/>
        </w:tc>
      </w:tr>
      <w:tr w:rsidR="00F86633" w:rsidTr="002D33CB">
        <w:tc>
          <w:tcPr>
            <w:tcW w:w="789" w:type="dxa"/>
            <w:vMerge/>
          </w:tcPr>
          <w:p w:rsidR="00F86633" w:rsidRPr="00F86633" w:rsidRDefault="00F86633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Default="00F86633">
            <w:r>
              <w:t>22.</w:t>
            </w:r>
          </w:p>
        </w:tc>
        <w:tc>
          <w:tcPr>
            <w:tcW w:w="2377" w:type="dxa"/>
            <w:vMerge/>
          </w:tcPr>
          <w:p w:rsidR="00F86633" w:rsidRDefault="00F86633"/>
        </w:tc>
        <w:tc>
          <w:tcPr>
            <w:tcW w:w="3473" w:type="dxa"/>
          </w:tcPr>
          <w:p w:rsidR="00F86633" w:rsidRDefault="00F86633">
            <w:r>
              <w:t>Rím na  výslní</w:t>
            </w:r>
          </w:p>
        </w:tc>
        <w:tc>
          <w:tcPr>
            <w:tcW w:w="4484" w:type="dxa"/>
            <w:vMerge/>
          </w:tcPr>
          <w:p w:rsidR="00F86633" w:rsidRDefault="00F86633"/>
        </w:tc>
        <w:tc>
          <w:tcPr>
            <w:tcW w:w="2328" w:type="dxa"/>
            <w:vMerge/>
          </w:tcPr>
          <w:p w:rsidR="00F86633" w:rsidRDefault="00F86633"/>
        </w:tc>
      </w:tr>
      <w:tr w:rsidR="00F86633" w:rsidTr="002D33CB">
        <w:tc>
          <w:tcPr>
            <w:tcW w:w="789" w:type="dxa"/>
            <w:vMerge w:val="restart"/>
          </w:tcPr>
          <w:p w:rsidR="00F86633" w:rsidRPr="00F86633" w:rsidRDefault="00F86633">
            <w:pPr>
              <w:rPr>
                <w:b/>
                <w:sz w:val="24"/>
                <w:szCs w:val="24"/>
              </w:rPr>
            </w:pPr>
          </w:p>
          <w:p w:rsidR="00F86633" w:rsidRPr="00F86633" w:rsidRDefault="00F86633">
            <w:pPr>
              <w:rPr>
                <w:b/>
                <w:sz w:val="24"/>
                <w:szCs w:val="24"/>
              </w:rPr>
            </w:pPr>
            <w:r w:rsidRPr="00F86633">
              <w:rPr>
                <w:b/>
                <w:sz w:val="24"/>
                <w:szCs w:val="24"/>
              </w:rPr>
              <w:t>XII.</w:t>
            </w:r>
          </w:p>
        </w:tc>
        <w:tc>
          <w:tcPr>
            <w:tcW w:w="769" w:type="dxa"/>
          </w:tcPr>
          <w:p w:rsidR="00F86633" w:rsidRDefault="00F86633">
            <w:r>
              <w:t>23.</w:t>
            </w:r>
          </w:p>
        </w:tc>
        <w:tc>
          <w:tcPr>
            <w:tcW w:w="2377" w:type="dxa"/>
            <w:vMerge/>
          </w:tcPr>
          <w:p w:rsidR="00F86633" w:rsidRDefault="00F86633"/>
        </w:tc>
        <w:tc>
          <w:tcPr>
            <w:tcW w:w="3473" w:type="dxa"/>
          </w:tcPr>
          <w:p w:rsidR="00F86633" w:rsidRDefault="00F86633">
            <w:r>
              <w:t>Rimania  na  Slovensku</w:t>
            </w:r>
          </w:p>
        </w:tc>
        <w:tc>
          <w:tcPr>
            <w:tcW w:w="4484" w:type="dxa"/>
            <w:vMerge/>
          </w:tcPr>
          <w:p w:rsidR="00F86633" w:rsidRDefault="00F86633"/>
        </w:tc>
        <w:tc>
          <w:tcPr>
            <w:tcW w:w="2328" w:type="dxa"/>
            <w:vMerge/>
          </w:tcPr>
          <w:p w:rsidR="00F86633" w:rsidRDefault="00F86633"/>
        </w:tc>
      </w:tr>
      <w:tr w:rsidR="00F86633" w:rsidTr="002D33CB">
        <w:tc>
          <w:tcPr>
            <w:tcW w:w="789" w:type="dxa"/>
            <w:vMerge/>
          </w:tcPr>
          <w:p w:rsidR="00F86633" w:rsidRDefault="00F86633"/>
        </w:tc>
        <w:tc>
          <w:tcPr>
            <w:tcW w:w="769" w:type="dxa"/>
          </w:tcPr>
          <w:p w:rsidR="00F86633" w:rsidRDefault="00F86633">
            <w:r>
              <w:t>24.</w:t>
            </w:r>
          </w:p>
        </w:tc>
        <w:tc>
          <w:tcPr>
            <w:tcW w:w="2377" w:type="dxa"/>
            <w:vMerge/>
          </w:tcPr>
          <w:p w:rsidR="00F86633" w:rsidRDefault="00F86633"/>
        </w:tc>
        <w:tc>
          <w:tcPr>
            <w:tcW w:w="3473" w:type="dxa"/>
          </w:tcPr>
          <w:p w:rsidR="00F86633" w:rsidRDefault="00F86633">
            <w:r>
              <w:t>Cisár  Konštantín</w:t>
            </w:r>
          </w:p>
        </w:tc>
        <w:tc>
          <w:tcPr>
            <w:tcW w:w="4484" w:type="dxa"/>
            <w:vMerge/>
          </w:tcPr>
          <w:p w:rsidR="00F86633" w:rsidRDefault="00F86633"/>
        </w:tc>
        <w:tc>
          <w:tcPr>
            <w:tcW w:w="2328" w:type="dxa"/>
            <w:vMerge/>
          </w:tcPr>
          <w:p w:rsidR="00F86633" w:rsidRDefault="00F86633"/>
        </w:tc>
      </w:tr>
      <w:tr w:rsidR="00F86633" w:rsidTr="002D33CB">
        <w:tc>
          <w:tcPr>
            <w:tcW w:w="789" w:type="dxa"/>
            <w:vMerge/>
          </w:tcPr>
          <w:p w:rsidR="00F86633" w:rsidRDefault="00F86633"/>
        </w:tc>
        <w:tc>
          <w:tcPr>
            <w:tcW w:w="769" w:type="dxa"/>
          </w:tcPr>
          <w:p w:rsidR="00F86633" w:rsidRDefault="00F86633">
            <w:r>
              <w:t>25.</w:t>
            </w:r>
          </w:p>
        </w:tc>
        <w:tc>
          <w:tcPr>
            <w:tcW w:w="2377" w:type="dxa"/>
            <w:vMerge/>
          </w:tcPr>
          <w:p w:rsidR="00F86633" w:rsidRDefault="00F86633"/>
        </w:tc>
        <w:tc>
          <w:tcPr>
            <w:tcW w:w="3473" w:type="dxa"/>
          </w:tcPr>
          <w:p w:rsidR="00F86633" w:rsidRDefault="00F86633">
            <w:r>
              <w:t>Rozdelenie Rímskej ríše</w:t>
            </w:r>
          </w:p>
        </w:tc>
        <w:tc>
          <w:tcPr>
            <w:tcW w:w="4484" w:type="dxa"/>
            <w:vMerge/>
          </w:tcPr>
          <w:p w:rsidR="00F86633" w:rsidRDefault="00F86633"/>
        </w:tc>
        <w:tc>
          <w:tcPr>
            <w:tcW w:w="2328" w:type="dxa"/>
            <w:vMerge/>
          </w:tcPr>
          <w:p w:rsidR="00F86633" w:rsidRDefault="00F86633"/>
        </w:tc>
      </w:tr>
      <w:tr w:rsidR="00F86633" w:rsidTr="002D33CB">
        <w:tc>
          <w:tcPr>
            <w:tcW w:w="789" w:type="dxa"/>
            <w:vMerge/>
          </w:tcPr>
          <w:p w:rsidR="00F86633" w:rsidRDefault="00F86633"/>
        </w:tc>
        <w:tc>
          <w:tcPr>
            <w:tcW w:w="769" w:type="dxa"/>
          </w:tcPr>
          <w:p w:rsidR="00F86633" w:rsidRDefault="00F86633">
            <w:r>
              <w:t>26.</w:t>
            </w:r>
          </w:p>
        </w:tc>
        <w:tc>
          <w:tcPr>
            <w:tcW w:w="2377" w:type="dxa"/>
            <w:vMerge/>
          </w:tcPr>
          <w:p w:rsidR="00F86633" w:rsidRDefault="00F86633"/>
        </w:tc>
        <w:tc>
          <w:tcPr>
            <w:tcW w:w="3473" w:type="dxa"/>
          </w:tcPr>
          <w:p w:rsidR="00F86633" w:rsidRDefault="00F86633">
            <w:r>
              <w:t>Zánik  Rímskej ríše</w:t>
            </w:r>
          </w:p>
        </w:tc>
        <w:tc>
          <w:tcPr>
            <w:tcW w:w="4484" w:type="dxa"/>
            <w:vMerge/>
          </w:tcPr>
          <w:p w:rsidR="00F86633" w:rsidRDefault="00F86633"/>
        </w:tc>
        <w:tc>
          <w:tcPr>
            <w:tcW w:w="2328" w:type="dxa"/>
            <w:vMerge/>
          </w:tcPr>
          <w:p w:rsidR="00F86633" w:rsidRDefault="00F86633"/>
        </w:tc>
      </w:tr>
      <w:tr w:rsidR="00447D83" w:rsidTr="002D33CB">
        <w:trPr>
          <w:trHeight w:val="567"/>
        </w:trPr>
        <w:tc>
          <w:tcPr>
            <w:tcW w:w="789" w:type="dxa"/>
          </w:tcPr>
          <w:p w:rsidR="00447D83" w:rsidRPr="00447D83" w:rsidRDefault="00447D83" w:rsidP="009F22E5">
            <w:pPr>
              <w:jc w:val="center"/>
              <w:rPr>
                <w:b/>
                <w:sz w:val="28"/>
                <w:szCs w:val="28"/>
              </w:rPr>
            </w:pPr>
          </w:p>
          <w:p w:rsidR="00447D83" w:rsidRPr="00447D83" w:rsidRDefault="00447D83" w:rsidP="009F22E5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Mes.</w:t>
            </w:r>
          </w:p>
        </w:tc>
        <w:tc>
          <w:tcPr>
            <w:tcW w:w="769" w:type="dxa"/>
          </w:tcPr>
          <w:p w:rsidR="00447D83" w:rsidRPr="00447D83" w:rsidRDefault="00447D83" w:rsidP="009F22E5">
            <w:pPr>
              <w:jc w:val="center"/>
              <w:rPr>
                <w:b/>
                <w:sz w:val="28"/>
                <w:szCs w:val="28"/>
              </w:rPr>
            </w:pPr>
          </w:p>
          <w:p w:rsidR="00447D83" w:rsidRPr="00447D83" w:rsidRDefault="00447D83" w:rsidP="009F22E5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Hod.</w:t>
            </w:r>
          </w:p>
        </w:tc>
        <w:tc>
          <w:tcPr>
            <w:tcW w:w="2377" w:type="dxa"/>
          </w:tcPr>
          <w:p w:rsidR="00447D83" w:rsidRPr="00447D83" w:rsidRDefault="00447D83" w:rsidP="009F22E5">
            <w:pPr>
              <w:jc w:val="center"/>
              <w:rPr>
                <w:b/>
                <w:sz w:val="28"/>
                <w:szCs w:val="28"/>
              </w:rPr>
            </w:pPr>
          </w:p>
          <w:p w:rsidR="00447D83" w:rsidRPr="00447D83" w:rsidRDefault="00447D83" w:rsidP="009F22E5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Tematický  celok</w:t>
            </w:r>
          </w:p>
        </w:tc>
        <w:tc>
          <w:tcPr>
            <w:tcW w:w="3473" w:type="dxa"/>
          </w:tcPr>
          <w:p w:rsidR="00447D83" w:rsidRPr="00447D83" w:rsidRDefault="00447D83" w:rsidP="009F22E5">
            <w:pPr>
              <w:jc w:val="center"/>
              <w:rPr>
                <w:b/>
                <w:sz w:val="28"/>
                <w:szCs w:val="28"/>
              </w:rPr>
            </w:pPr>
          </w:p>
          <w:p w:rsidR="00447D83" w:rsidRPr="00447D83" w:rsidRDefault="00447D83" w:rsidP="009F22E5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Obsahový  štandard</w:t>
            </w:r>
          </w:p>
        </w:tc>
        <w:tc>
          <w:tcPr>
            <w:tcW w:w="4484" w:type="dxa"/>
          </w:tcPr>
          <w:p w:rsidR="00447D83" w:rsidRPr="00447D83" w:rsidRDefault="00447D83" w:rsidP="009F22E5">
            <w:pPr>
              <w:jc w:val="center"/>
              <w:rPr>
                <w:b/>
                <w:sz w:val="28"/>
                <w:szCs w:val="28"/>
              </w:rPr>
            </w:pPr>
          </w:p>
          <w:p w:rsidR="00447D83" w:rsidRPr="00447D83" w:rsidRDefault="00447D83" w:rsidP="009F22E5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Výkonový  štandard</w:t>
            </w:r>
          </w:p>
        </w:tc>
        <w:tc>
          <w:tcPr>
            <w:tcW w:w="2328" w:type="dxa"/>
          </w:tcPr>
          <w:p w:rsidR="00447D83" w:rsidRPr="00447D83" w:rsidRDefault="00447D83" w:rsidP="009F22E5">
            <w:pPr>
              <w:jc w:val="center"/>
              <w:rPr>
                <w:b/>
                <w:sz w:val="28"/>
                <w:szCs w:val="28"/>
              </w:rPr>
            </w:pPr>
          </w:p>
          <w:p w:rsidR="00447D83" w:rsidRPr="00447D83" w:rsidRDefault="00447D83" w:rsidP="009F22E5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Prierezové  témy</w:t>
            </w:r>
          </w:p>
        </w:tc>
      </w:tr>
      <w:tr w:rsidR="009C3329" w:rsidTr="00C53DEB">
        <w:trPr>
          <w:trHeight w:val="279"/>
        </w:trPr>
        <w:tc>
          <w:tcPr>
            <w:tcW w:w="789" w:type="dxa"/>
          </w:tcPr>
          <w:p w:rsidR="009C3329" w:rsidRDefault="009C3329" w:rsidP="009F22E5"/>
        </w:tc>
        <w:tc>
          <w:tcPr>
            <w:tcW w:w="769" w:type="dxa"/>
          </w:tcPr>
          <w:p w:rsidR="009C3329" w:rsidRDefault="009C3329" w:rsidP="009F22E5">
            <w:r>
              <w:t>27.</w:t>
            </w:r>
          </w:p>
        </w:tc>
        <w:tc>
          <w:tcPr>
            <w:tcW w:w="2377" w:type="dxa"/>
            <w:vMerge w:val="restart"/>
          </w:tcPr>
          <w:p w:rsidR="009C3329" w:rsidRPr="006B3EB2" w:rsidRDefault="009C3329" w:rsidP="009F22E5">
            <w:pPr>
              <w:rPr>
                <w:b/>
                <w:sz w:val="24"/>
                <w:szCs w:val="24"/>
              </w:rPr>
            </w:pPr>
            <w:r w:rsidRPr="006B3EB2">
              <w:rPr>
                <w:b/>
                <w:sz w:val="24"/>
                <w:szCs w:val="24"/>
              </w:rPr>
              <w:t>Stopy stredoveku</w:t>
            </w:r>
          </w:p>
        </w:tc>
        <w:tc>
          <w:tcPr>
            <w:tcW w:w="3473" w:type="dxa"/>
          </w:tcPr>
          <w:p w:rsidR="009C3329" w:rsidRDefault="009C3329" w:rsidP="009F22E5">
            <w:r>
              <w:t xml:space="preserve">Opakovanie  </w:t>
            </w:r>
            <w:proofErr w:type="spellStart"/>
            <w:r>
              <w:t>tem</w:t>
            </w:r>
            <w:proofErr w:type="spellEnd"/>
            <w:r>
              <w:t>.  Celku</w:t>
            </w:r>
          </w:p>
        </w:tc>
        <w:tc>
          <w:tcPr>
            <w:tcW w:w="4484" w:type="dxa"/>
            <w:vMerge w:val="restart"/>
          </w:tcPr>
          <w:p w:rsidR="009C3329" w:rsidRDefault="009C3329" w:rsidP="009C3329">
            <w:r>
              <w:t>-určiť predpoklady vzniku   stredovekej spoločnosti,</w:t>
            </w:r>
          </w:p>
          <w:p w:rsidR="009C3329" w:rsidRDefault="009C3329" w:rsidP="009C3329">
            <w:r>
              <w:t xml:space="preserve"> - konkretizovať vzťahy vo   feudálnej spoločnosti,</w:t>
            </w:r>
          </w:p>
          <w:p w:rsidR="009C3329" w:rsidRDefault="009C3329" w:rsidP="009C3329">
            <w:r>
              <w:t xml:space="preserve"> -rozlíšiť sociálne vzťahy   stredovekej spoločnosti,</w:t>
            </w:r>
          </w:p>
          <w:p w:rsidR="009C3329" w:rsidRDefault="009C3329" w:rsidP="009C3329">
            <w:r>
              <w:t xml:space="preserve">- vymedziť úlohu a postavenie </w:t>
            </w:r>
          </w:p>
          <w:p w:rsidR="009C3329" w:rsidRDefault="009C3329" w:rsidP="009C3329">
            <w:r>
              <w:t xml:space="preserve"> cirkvi v stredovekej spoločnosti,</w:t>
            </w:r>
          </w:p>
        </w:tc>
        <w:tc>
          <w:tcPr>
            <w:tcW w:w="2328" w:type="dxa"/>
            <w:vMerge w:val="restart"/>
          </w:tcPr>
          <w:p w:rsidR="009C3329" w:rsidRDefault="009C3329" w:rsidP="009F22E5"/>
          <w:p w:rsidR="009C3329" w:rsidRDefault="00A044C1" w:rsidP="009F22E5">
            <w:r w:rsidRPr="00A044C1">
              <w:t>Osobnostný a soc.  rozvoj</w:t>
            </w:r>
          </w:p>
        </w:tc>
      </w:tr>
      <w:tr w:rsidR="00F86633" w:rsidTr="002D33CB">
        <w:tc>
          <w:tcPr>
            <w:tcW w:w="789" w:type="dxa"/>
            <w:vMerge w:val="restart"/>
          </w:tcPr>
          <w:p w:rsidR="00F86633" w:rsidRPr="00F86633" w:rsidRDefault="00F86633" w:rsidP="009F22E5">
            <w:pPr>
              <w:rPr>
                <w:b/>
                <w:sz w:val="24"/>
                <w:szCs w:val="24"/>
              </w:rPr>
            </w:pPr>
          </w:p>
          <w:p w:rsidR="00F86633" w:rsidRPr="00F86633" w:rsidRDefault="00F86633" w:rsidP="009F22E5">
            <w:pPr>
              <w:rPr>
                <w:b/>
                <w:sz w:val="24"/>
                <w:szCs w:val="24"/>
              </w:rPr>
            </w:pPr>
          </w:p>
          <w:p w:rsidR="00F86633" w:rsidRPr="00F86633" w:rsidRDefault="00F86633" w:rsidP="009F22E5">
            <w:pPr>
              <w:rPr>
                <w:b/>
                <w:sz w:val="24"/>
                <w:szCs w:val="24"/>
              </w:rPr>
            </w:pPr>
          </w:p>
          <w:p w:rsidR="00F86633" w:rsidRPr="00F86633" w:rsidRDefault="00F86633" w:rsidP="009F22E5">
            <w:pPr>
              <w:rPr>
                <w:b/>
                <w:sz w:val="24"/>
                <w:szCs w:val="24"/>
              </w:rPr>
            </w:pPr>
            <w:r w:rsidRPr="00F86633">
              <w:rPr>
                <w:b/>
                <w:sz w:val="24"/>
                <w:szCs w:val="24"/>
              </w:rPr>
              <w:t xml:space="preserve">I. </w:t>
            </w:r>
          </w:p>
        </w:tc>
        <w:tc>
          <w:tcPr>
            <w:tcW w:w="769" w:type="dxa"/>
          </w:tcPr>
          <w:p w:rsidR="00F86633" w:rsidRDefault="00F86633" w:rsidP="009F22E5">
            <w:r>
              <w:t>28.</w:t>
            </w:r>
          </w:p>
        </w:tc>
        <w:tc>
          <w:tcPr>
            <w:tcW w:w="2377" w:type="dxa"/>
            <w:vMerge/>
          </w:tcPr>
          <w:p w:rsidR="00F86633" w:rsidRPr="006B3EB2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86633" w:rsidRDefault="00F86633" w:rsidP="009F22E5">
            <w:r>
              <w:t>Sťahovanie  národov</w:t>
            </w:r>
          </w:p>
        </w:tc>
        <w:tc>
          <w:tcPr>
            <w:tcW w:w="4484" w:type="dxa"/>
            <w:vMerge/>
          </w:tcPr>
          <w:p w:rsidR="00F86633" w:rsidRDefault="00F86633" w:rsidP="009F22E5"/>
        </w:tc>
        <w:tc>
          <w:tcPr>
            <w:tcW w:w="2328" w:type="dxa"/>
            <w:vMerge/>
          </w:tcPr>
          <w:p w:rsidR="00F86633" w:rsidRDefault="00F86633" w:rsidP="009F22E5"/>
        </w:tc>
      </w:tr>
      <w:tr w:rsidR="00F86633" w:rsidTr="002D33CB">
        <w:tc>
          <w:tcPr>
            <w:tcW w:w="789" w:type="dxa"/>
            <w:vMerge/>
          </w:tcPr>
          <w:p w:rsidR="00F86633" w:rsidRPr="00F86633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Default="00F86633" w:rsidP="009F22E5">
            <w:r>
              <w:t>29.</w:t>
            </w:r>
          </w:p>
        </w:tc>
        <w:tc>
          <w:tcPr>
            <w:tcW w:w="2377" w:type="dxa"/>
            <w:vMerge/>
          </w:tcPr>
          <w:p w:rsidR="00F86633" w:rsidRPr="006B3EB2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86633" w:rsidRDefault="00F86633" w:rsidP="00C53DEB">
            <w:r>
              <w:t>Feudum – lénny  systém</w:t>
            </w:r>
          </w:p>
        </w:tc>
        <w:tc>
          <w:tcPr>
            <w:tcW w:w="4484" w:type="dxa"/>
            <w:vMerge/>
          </w:tcPr>
          <w:p w:rsidR="00F86633" w:rsidRDefault="00F86633" w:rsidP="009F22E5"/>
        </w:tc>
        <w:tc>
          <w:tcPr>
            <w:tcW w:w="2328" w:type="dxa"/>
            <w:vMerge/>
          </w:tcPr>
          <w:p w:rsidR="00F86633" w:rsidRDefault="00F86633" w:rsidP="009F22E5"/>
        </w:tc>
      </w:tr>
      <w:tr w:rsidR="00F86633" w:rsidTr="002D33CB">
        <w:tc>
          <w:tcPr>
            <w:tcW w:w="789" w:type="dxa"/>
            <w:vMerge/>
          </w:tcPr>
          <w:p w:rsidR="00F86633" w:rsidRPr="00F86633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Default="00F86633" w:rsidP="009F22E5">
            <w:r>
              <w:t>30.</w:t>
            </w:r>
          </w:p>
        </w:tc>
        <w:tc>
          <w:tcPr>
            <w:tcW w:w="2377" w:type="dxa"/>
            <w:vMerge/>
          </w:tcPr>
          <w:p w:rsidR="00F86633" w:rsidRPr="006B3EB2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86633" w:rsidRDefault="00F86633" w:rsidP="009F22E5">
            <w:r>
              <w:t>Vazal, poddaný – štruktúra spol.</w:t>
            </w:r>
          </w:p>
        </w:tc>
        <w:tc>
          <w:tcPr>
            <w:tcW w:w="4484" w:type="dxa"/>
            <w:vMerge/>
          </w:tcPr>
          <w:p w:rsidR="00F86633" w:rsidRDefault="00F86633" w:rsidP="009F22E5"/>
        </w:tc>
        <w:tc>
          <w:tcPr>
            <w:tcW w:w="2328" w:type="dxa"/>
            <w:vMerge/>
          </w:tcPr>
          <w:p w:rsidR="00F86633" w:rsidRDefault="00F86633" w:rsidP="009F22E5"/>
        </w:tc>
      </w:tr>
      <w:tr w:rsidR="00F86633" w:rsidTr="002D33CB">
        <w:tc>
          <w:tcPr>
            <w:tcW w:w="789" w:type="dxa"/>
            <w:vMerge/>
          </w:tcPr>
          <w:p w:rsidR="00F86633" w:rsidRPr="00F86633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Default="00F86633" w:rsidP="009F22E5">
            <w:r>
              <w:t>31.</w:t>
            </w:r>
          </w:p>
        </w:tc>
        <w:tc>
          <w:tcPr>
            <w:tcW w:w="2377" w:type="dxa"/>
            <w:vMerge/>
          </w:tcPr>
          <w:p w:rsidR="00F86633" w:rsidRPr="006B3EB2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86633" w:rsidRDefault="00F86633" w:rsidP="00C53DEB">
            <w:r>
              <w:t xml:space="preserve">Christianizácia  Európy </w:t>
            </w:r>
          </w:p>
        </w:tc>
        <w:tc>
          <w:tcPr>
            <w:tcW w:w="4484" w:type="dxa"/>
            <w:vMerge/>
          </w:tcPr>
          <w:p w:rsidR="00F86633" w:rsidRDefault="00F86633" w:rsidP="009F22E5"/>
        </w:tc>
        <w:tc>
          <w:tcPr>
            <w:tcW w:w="2328" w:type="dxa"/>
            <w:vMerge/>
          </w:tcPr>
          <w:p w:rsidR="00F86633" w:rsidRDefault="00F86633" w:rsidP="009F22E5"/>
        </w:tc>
      </w:tr>
      <w:tr w:rsidR="00F86633" w:rsidTr="002D33CB">
        <w:tc>
          <w:tcPr>
            <w:tcW w:w="789" w:type="dxa"/>
            <w:vMerge/>
          </w:tcPr>
          <w:p w:rsidR="00F86633" w:rsidRPr="00F86633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Default="00F86633" w:rsidP="009F22E5">
            <w:r>
              <w:t>32.</w:t>
            </w:r>
          </w:p>
        </w:tc>
        <w:tc>
          <w:tcPr>
            <w:tcW w:w="2377" w:type="dxa"/>
            <w:vMerge/>
          </w:tcPr>
          <w:p w:rsidR="00F86633" w:rsidRPr="006B3EB2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86633" w:rsidRDefault="00F86633" w:rsidP="009F22E5">
            <w:r>
              <w:t>Franská ríša</w:t>
            </w:r>
          </w:p>
        </w:tc>
        <w:tc>
          <w:tcPr>
            <w:tcW w:w="4484" w:type="dxa"/>
            <w:vMerge/>
          </w:tcPr>
          <w:p w:rsidR="00F86633" w:rsidRDefault="00F86633" w:rsidP="009F22E5"/>
        </w:tc>
        <w:tc>
          <w:tcPr>
            <w:tcW w:w="2328" w:type="dxa"/>
            <w:vMerge/>
          </w:tcPr>
          <w:p w:rsidR="00F86633" w:rsidRDefault="00F86633" w:rsidP="009F22E5"/>
        </w:tc>
      </w:tr>
      <w:tr w:rsidR="00F86633" w:rsidTr="002D33CB">
        <w:tc>
          <w:tcPr>
            <w:tcW w:w="789" w:type="dxa"/>
            <w:vMerge/>
          </w:tcPr>
          <w:p w:rsidR="00F86633" w:rsidRPr="00F86633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Default="00F86633" w:rsidP="009F22E5">
            <w:r>
              <w:t>33.</w:t>
            </w:r>
          </w:p>
        </w:tc>
        <w:tc>
          <w:tcPr>
            <w:tcW w:w="2377" w:type="dxa"/>
            <w:vMerge/>
          </w:tcPr>
          <w:p w:rsidR="00F86633" w:rsidRPr="006B3EB2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86633" w:rsidRDefault="00F86633" w:rsidP="009F22E5">
            <w:r>
              <w:t>Judaizmus – kresťanstvo</w:t>
            </w:r>
          </w:p>
        </w:tc>
        <w:tc>
          <w:tcPr>
            <w:tcW w:w="4484" w:type="dxa"/>
            <w:vMerge/>
          </w:tcPr>
          <w:p w:rsidR="00F86633" w:rsidRDefault="00F86633" w:rsidP="009F22E5"/>
        </w:tc>
        <w:tc>
          <w:tcPr>
            <w:tcW w:w="2328" w:type="dxa"/>
            <w:vMerge/>
          </w:tcPr>
          <w:p w:rsidR="00F86633" w:rsidRDefault="00F86633" w:rsidP="009F22E5"/>
        </w:tc>
      </w:tr>
      <w:tr w:rsidR="00F86633" w:rsidTr="002D33CB">
        <w:tc>
          <w:tcPr>
            <w:tcW w:w="789" w:type="dxa"/>
            <w:vMerge/>
          </w:tcPr>
          <w:p w:rsidR="00F86633" w:rsidRPr="00F86633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Default="00F86633" w:rsidP="009F22E5">
            <w:r>
              <w:t>34.</w:t>
            </w:r>
          </w:p>
        </w:tc>
        <w:tc>
          <w:tcPr>
            <w:tcW w:w="2377" w:type="dxa"/>
            <w:vMerge/>
          </w:tcPr>
          <w:p w:rsidR="00F86633" w:rsidRPr="006B3EB2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86633" w:rsidRDefault="00F86633" w:rsidP="009F22E5">
            <w:r>
              <w:t xml:space="preserve">Islam </w:t>
            </w:r>
          </w:p>
        </w:tc>
        <w:tc>
          <w:tcPr>
            <w:tcW w:w="4484" w:type="dxa"/>
            <w:vMerge/>
          </w:tcPr>
          <w:p w:rsidR="00F86633" w:rsidRDefault="00F86633" w:rsidP="009F22E5"/>
        </w:tc>
        <w:tc>
          <w:tcPr>
            <w:tcW w:w="2328" w:type="dxa"/>
            <w:vMerge/>
          </w:tcPr>
          <w:p w:rsidR="00F86633" w:rsidRDefault="00F86633" w:rsidP="009F22E5"/>
        </w:tc>
      </w:tr>
      <w:tr w:rsidR="00F86633" w:rsidTr="002D33CB">
        <w:tc>
          <w:tcPr>
            <w:tcW w:w="789" w:type="dxa"/>
            <w:vMerge w:val="restart"/>
          </w:tcPr>
          <w:p w:rsidR="00F86633" w:rsidRPr="00F86633" w:rsidRDefault="00F86633" w:rsidP="009F22E5">
            <w:pPr>
              <w:rPr>
                <w:b/>
                <w:sz w:val="24"/>
                <w:szCs w:val="24"/>
              </w:rPr>
            </w:pPr>
          </w:p>
          <w:p w:rsidR="00F86633" w:rsidRPr="00F86633" w:rsidRDefault="00F86633" w:rsidP="009F22E5">
            <w:pPr>
              <w:rPr>
                <w:b/>
                <w:sz w:val="24"/>
                <w:szCs w:val="24"/>
              </w:rPr>
            </w:pPr>
          </w:p>
          <w:p w:rsidR="00F86633" w:rsidRPr="00F86633" w:rsidRDefault="00F86633" w:rsidP="009F22E5">
            <w:pPr>
              <w:rPr>
                <w:b/>
                <w:sz w:val="24"/>
                <w:szCs w:val="24"/>
              </w:rPr>
            </w:pPr>
          </w:p>
          <w:p w:rsidR="00F86633" w:rsidRPr="00F86633" w:rsidRDefault="00F86633" w:rsidP="009F22E5">
            <w:pPr>
              <w:rPr>
                <w:b/>
                <w:sz w:val="24"/>
                <w:szCs w:val="24"/>
              </w:rPr>
            </w:pPr>
            <w:r w:rsidRPr="00F86633">
              <w:rPr>
                <w:b/>
                <w:sz w:val="24"/>
                <w:szCs w:val="24"/>
              </w:rPr>
              <w:t>II.</w:t>
            </w:r>
          </w:p>
        </w:tc>
        <w:tc>
          <w:tcPr>
            <w:tcW w:w="769" w:type="dxa"/>
          </w:tcPr>
          <w:p w:rsidR="00F86633" w:rsidRDefault="00F86633" w:rsidP="009F22E5">
            <w:r>
              <w:t>35.</w:t>
            </w:r>
          </w:p>
        </w:tc>
        <w:tc>
          <w:tcPr>
            <w:tcW w:w="2377" w:type="dxa"/>
            <w:vMerge w:val="restart"/>
          </w:tcPr>
          <w:p w:rsidR="00F86633" w:rsidRPr="006B3EB2" w:rsidRDefault="00F86633" w:rsidP="009F22E5">
            <w:pPr>
              <w:rPr>
                <w:b/>
                <w:sz w:val="24"/>
                <w:szCs w:val="24"/>
              </w:rPr>
            </w:pPr>
            <w:r w:rsidRPr="006B3EB2">
              <w:rPr>
                <w:b/>
                <w:sz w:val="24"/>
                <w:szCs w:val="24"/>
              </w:rPr>
              <w:t>Predkovia Slovákov v </w:t>
            </w:r>
            <w:proofErr w:type="spellStart"/>
            <w:r w:rsidRPr="006B3EB2">
              <w:rPr>
                <w:b/>
                <w:sz w:val="24"/>
                <w:szCs w:val="24"/>
              </w:rPr>
              <w:t>Karpadskej</w:t>
            </w:r>
            <w:proofErr w:type="spellEnd"/>
            <w:r w:rsidRPr="006B3EB2">
              <w:rPr>
                <w:b/>
                <w:sz w:val="24"/>
                <w:szCs w:val="24"/>
              </w:rPr>
              <w:t xml:space="preserve"> doline</w:t>
            </w:r>
          </w:p>
        </w:tc>
        <w:tc>
          <w:tcPr>
            <w:tcW w:w="3473" w:type="dxa"/>
          </w:tcPr>
          <w:p w:rsidR="00F86633" w:rsidRDefault="00F86633" w:rsidP="009F22E5">
            <w:r>
              <w:t>Samova ríša</w:t>
            </w:r>
          </w:p>
        </w:tc>
        <w:tc>
          <w:tcPr>
            <w:tcW w:w="4484" w:type="dxa"/>
            <w:vMerge w:val="restart"/>
          </w:tcPr>
          <w:p w:rsidR="00F86633" w:rsidRDefault="00F86633" w:rsidP="009C3329">
            <w:r>
              <w:t xml:space="preserve">-posúdiť význam byzantskej </w:t>
            </w:r>
          </w:p>
          <w:p w:rsidR="00F86633" w:rsidRDefault="00F86633" w:rsidP="009C3329">
            <w:r>
              <w:t xml:space="preserve">  misie</w:t>
            </w:r>
          </w:p>
        </w:tc>
        <w:tc>
          <w:tcPr>
            <w:tcW w:w="2328" w:type="dxa"/>
            <w:vMerge w:val="restart"/>
          </w:tcPr>
          <w:p w:rsidR="00F86633" w:rsidRDefault="00F86633" w:rsidP="009F22E5"/>
        </w:tc>
      </w:tr>
      <w:tr w:rsidR="00F86633" w:rsidTr="002D33CB">
        <w:tc>
          <w:tcPr>
            <w:tcW w:w="789" w:type="dxa"/>
            <w:vMerge/>
          </w:tcPr>
          <w:p w:rsidR="00F86633" w:rsidRPr="00F86633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Default="00F86633" w:rsidP="009F22E5">
            <w:r>
              <w:t>36.</w:t>
            </w:r>
          </w:p>
        </w:tc>
        <w:tc>
          <w:tcPr>
            <w:tcW w:w="2377" w:type="dxa"/>
            <w:vMerge/>
          </w:tcPr>
          <w:p w:rsidR="00F86633" w:rsidRPr="006B3EB2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86633" w:rsidRDefault="00F86633" w:rsidP="009F22E5">
            <w:r>
              <w:t>Veľká Morava</w:t>
            </w:r>
          </w:p>
        </w:tc>
        <w:tc>
          <w:tcPr>
            <w:tcW w:w="4484" w:type="dxa"/>
            <w:vMerge/>
          </w:tcPr>
          <w:p w:rsidR="00F86633" w:rsidRDefault="00F86633" w:rsidP="009F22E5"/>
        </w:tc>
        <w:tc>
          <w:tcPr>
            <w:tcW w:w="2328" w:type="dxa"/>
            <w:vMerge/>
          </w:tcPr>
          <w:p w:rsidR="00F86633" w:rsidRDefault="00F86633" w:rsidP="009F22E5"/>
        </w:tc>
      </w:tr>
      <w:tr w:rsidR="00F86633" w:rsidTr="002D33CB">
        <w:tc>
          <w:tcPr>
            <w:tcW w:w="789" w:type="dxa"/>
            <w:vMerge/>
          </w:tcPr>
          <w:p w:rsidR="00F86633" w:rsidRPr="00F86633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Default="00F86633" w:rsidP="009F22E5">
            <w:r>
              <w:t>37.</w:t>
            </w:r>
          </w:p>
        </w:tc>
        <w:tc>
          <w:tcPr>
            <w:tcW w:w="2377" w:type="dxa"/>
            <w:vMerge/>
          </w:tcPr>
          <w:p w:rsidR="00F86633" w:rsidRPr="006B3EB2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86633" w:rsidRDefault="00F86633" w:rsidP="009F22E5">
            <w:r>
              <w:t xml:space="preserve">Konštantín a </w:t>
            </w:r>
            <w:proofErr w:type="spellStart"/>
            <w:r>
              <w:t>metod</w:t>
            </w:r>
            <w:proofErr w:type="spellEnd"/>
          </w:p>
        </w:tc>
        <w:tc>
          <w:tcPr>
            <w:tcW w:w="4484" w:type="dxa"/>
            <w:vMerge/>
          </w:tcPr>
          <w:p w:rsidR="00F86633" w:rsidRDefault="00F86633" w:rsidP="009F22E5"/>
        </w:tc>
        <w:tc>
          <w:tcPr>
            <w:tcW w:w="2328" w:type="dxa"/>
            <w:vMerge/>
          </w:tcPr>
          <w:p w:rsidR="00F86633" w:rsidRDefault="00F86633" w:rsidP="009F22E5"/>
        </w:tc>
      </w:tr>
      <w:tr w:rsidR="00F86633" w:rsidTr="002D33CB">
        <w:tc>
          <w:tcPr>
            <w:tcW w:w="789" w:type="dxa"/>
            <w:vMerge/>
          </w:tcPr>
          <w:p w:rsidR="00F86633" w:rsidRPr="00F86633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Default="00F86633" w:rsidP="009F22E5">
            <w:r>
              <w:t>38.</w:t>
            </w:r>
          </w:p>
        </w:tc>
        <w:tc>
          <w:tcPr>
            <w:tcW w:w="2377" w:type="dxa"/>
            <w:vMerge w:val="restart"/>
          </w:tcPr>
          <w:p w:rsidR="00F86633" w:rsidRPr="006B3EB2" w:rsidRDefault="00F86633" w:rsidP="009F22E5">
            <w:pPr>
              <w:rPr>
                <w:b/>
                <w:sz w:val="24"/>
                <w:szCs w:val="24"/>
              </w:rPr>
            </w:pPr>
            <w:r w:rsidRPr="006B3EB2">
              <w:rPr>
                <w:b/>
                <w:sz w:val="24"/>
                <w:szCs w:val="24"/>
              </w:rPr>
              <w:t>Uhorské kráľovstvo</w:t>
            </w:r>
          </w:p>
        </w:tc>
        <w:tc>
          <w:tcPr>
            <w:tcW w:w="3473" w:type="dxa"/>
          </w:tcPr>
          <w:p w:rsidR="00F86633" w:rsidRDefault="00F86633" w:rsidP="009F22E5">
            <w:proofErr w:type="spellStart"/>
            <w:r>
              <w:t>Multietnický</w:t>
            </w:r>
            <w:proofErr w:type="spellEnd"/>
            <w:r>
              <w:t xml:space="preserve"> obraz Uhorska</w:t>
            </w:r>
          </w:p>
        </w:tc>
        <w:tc>
          <w:tcPr>
            <w:tcW w:w="4484" w:type="dxa"/>
            <w:vMerge w:val="restart"/>
          </w:tcPr>
          <w:p w:rsidR="00F86633" w:rsidRDefault="00F86633" w:rsidP="009C3329">
            <w:r>
              <w:t xml:space="preserve">-posúdiť postavenie Slovenska v </w:t>
            </w:r>
          </w:p>
          <w:p w:rsidR="00F86633" w:rsidRDefault="00F86633" w:rsidP="009C3329">
            <w:r>
              <w:t xml:space="preserve">  Uhorskom kráľovstve, vymedziť </w:t>
            </w:r>
          </w:p>
          <w:p w:rsidR="00F86633" w:rsidRDefault="00F86633" w:rsidP="009C3329">
            <w:r>
              <w:t xml:space="preserve">  špecifické znaky mnohonárodnostného uhorského  štátu,</w:t>
            </w:r>
          </w:p>
          <w:p w:rsidR="00F86633" w:rsidRDefault="00F86633" w:rsidP="009C3329">
            <w:r>
              <w:t xml:space="preserve"> - rozpoznať dôsledky tatárskeho </w:t>
            </w:r>
          </w:p>
          <w:p w:rsidR="00F86633" w:rsidRDefault="00F86633" w:rsidP="009C3329">
            <w:r>
              <w:t xml:space="preserve">  vpádu do Uhorska,</w:t>
            </w:r>
          </w:p>
          <w:p w:rsidR="00F86633" w:rsidRDefault="00F86633" w:rsidP="009C3329">
            <w:r>
              <w:t xml:space="preserve"> - rozlíšiť sociálne vzťahy  </w:t>
            </w:r>
          </w:p>
          <w:p w:rsidR="00F86633" w:rsidRDefault="00F86633" w:rsidP="009C3329">
            <w:r>
              <w:t xml:space="preserve">- zhodnotiť kultúrny rozvoj </w:t>
            </w:r>
          </w:p>
          <w:p w:rsidR="00F86633" w:rsidRDefault="00F86633" w:rsidP="009C3329">
            <w:r>
              <w:t xml:space="preserve">  Uhorska,</w:t>
            </w:r>
          </w:p>
        </w:tc>
        <w:tc>
          <w:tcPr>
            <w:tcW w:w="2328" w:type="dxa"/>
            <w:vMerge w:val="restart"/>
          </w:tcPr>
          <w:p w:rsidR="00F86633" w:rsidRDefault="00A044C1" w:rsidP="009F22E5">
            <w:r>
              <w:t>Multikultúrna  výchova</w:t>
            </w:r>
          </w:p>
        </w:tc>
      </w:tr>
      <w:tr w:rsidR="00F86633" w:rsidTr="002D33CB">
        <w:tc>
          <w:tcPr>
            <w:tcW w:w="789" w:type="dxa"/>
            <w:vMerge/>
          </w:tcPr>
          <w:p w:rsidR="00F86633" w:rsidRPr="00F86633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Default="00F86633" w:rsidP="009F22E5">
            <w:r>
              <w:t>39.</w:t>
            </w:r>
          </w:p>
        </w:tc>
        <w:tc>
          <w:tcPr>
            <w:tcW w:w="2377" w:type="dxa"/>
            <w:vMerge/>
          </w:tcPr>
          <w:p w:rsidR="00F86633" w:rsidRPr="006B3EB2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86633" w:rsidRDefault="00F86633" w:rsidP="009F22E5">
            <w:r>
              <w:t>Vznik Uhorska</w:t>
            </w:r>
          </w:p>
        </w:tc>
        <w:tc>
          <w:tcPr>
            <w:tcW w:w="4484" w:type="dxa"/>
            <w:vMerge/>
          </w:tcPr>
          <w:p w:rsidR="00F86633" w:rsidRDefault="00F86633" w:rsidP="009F22E5"/>
        </w:tc>
        <w:tc>
          <w:tcPr>
            <w:tcW w:w="2328" w:type="dxa"/>
            <w:vMerge/>
          </w:tcPr>
          <w:p w:rsidR="00F86633" w:rsidRDefault="00F86633" w:rsidP="009F22E5"/>
        </w:tc>
      </w:tr>
      <w:tr w:rsidR="00F86633" w:rsidTr="002D33CB">
        <w:tc>
          <w:tcPr>
            <w:tcW w:w="789" w:type="dxa"/>
            <w:vMerge/>
          </w:tcPr>
          <w:p w:rsidR="00F86633" w:rsidRPr="00F86633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Default="00F86633" w:rsidP="009F22E5">
            <w:r>
              <w:t>40.</w:t>
            </w:r>
          </w:p>
        </w:tc>
        <w:tc>
          <w:tcPr>
            <w:tcW w:w="2377" w:type="dxa"/>
            <w:vMerge/>
          </w:tcPr>
          <w:p w:rsidR="00F86633" w:rsidRPr="006B3EB2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86633" w:rsidRDefault="00F86633" w:rsidP="009F22E5">
            <w:r>
              <w:t>Prvý uhorský  kráľ</w:t>
            </w:r>
          </w:p>
        </w:tc>
        <w:tc>
          <w:tcPr>
            <w:tcW w:w="4484" w:type="dxa"/>
            <w:vMerge/>
          </w:tcPr>
          <w:p w:rsidR="00F86633" w:rsidRDefault="00F86633" w:rsidP="009F22E5"/>
        </w:tc>
        <w:tc>
          <w:tcPr>
            <w:tcW w:w="2328" w:type="dxa"/>
            <w:vMerge/>
          </w:tcPr>
          <w:p w:rsidR="00F86633" w:rsidRDefault="00F86633" w:rsidP="009F22E5"/>
        </w:tc>
      </w:tr>
      <w:tr w:rsidR="00F86633" w:rsidTr="002D33CB">
        <w:tc>
          <w:tcPr>
            <w:tcW w:w="789" w:type="dxa"/>
            <w:vMerge/>
          </w:tcPr>
          <w:p w:rsidR="00F86633" w:rsidRPr="00F86633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Default="00F86633" w:rsidP="009F22E5">
            <w:r>
              <w:t>41.</w:t>
            </w:r>
          </w:p>
        </w:tc>
        <w:tc>
          <w:tcPr>
            <w:tcW w:w="2377" w:type="dxa"/>
            <w:vMerge/>
          </w:tcPr>
          <w:p w:rsidR="00F86633" w:rsidRPr="006B3EB2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86633" w:rsidRDefault="00F86633" w:rsidP="009F22E5">
            <w:r>
              <w:t>Komitáty  ,  župy</w:t>
            </w:r>
          </w:p>
        </w:tc>
        <w:tc>
          <w:tcPr>
            <w:tcW w:w="4484" w:type="dxa"/>
            <w:vMerge/>
          </w:tcPr>
          <w:p w:rsidR="00F86633" w:rsidRDefault="00F86633" w:rsidP="009F22E5"/>
        </w:tc>
        <w:tc>
          <w:tcPr>
            <w:tcW w:w="2328" w:type="dxa"/>
            <w:vMerge/>
          </w:tcPr>
          <w:p w:rsidR="00F86633" w:rsidRDefault="00F86633" w:rsidP="009F22E5"/>
        </w:tc>
      </w:tr>
      <w:tr w:rsidR="00F86633" w:rsidTr="002D33CB">
        <w:tc>
          <w:tcPr>
            <w:tcW w:w="789" w:type="dxa"/>
            <w:vMerge/>
          </w:tcPr>
          <w:p w:rsidR="00F86633" w:rsidRPr="00F86633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Default="00F86633" w:rsidP="009F22E5">
            <w:r>
              <w:t>42.</w:t>
            </w:r>
          </w:p>
        </w:tc>
        <w:tc>
          <w:tcPr>
            <w:tcW w:w="2377" w:type="dxa"/>
            <w:vMerge/>
          </w:tcPr>
          <w:p w:rsidR="00F86633" w:rsidRPr="006B3EB2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86633" w:rsidRDefault="00F86633" w:rsidP="009F22E5">
            <w:r>
              <w:t>Kolonizácia,  mestské privilégia</w:t>
            </w:r>
          </w:p>
        </w:tc>
        <w:tc>
          <w:tcPr>
            <w:tcW w:w="4484" w:type="dxa"/>
            <w:vMerge/>
          </w:tcPr>
          <w:p w:rsidR="00F86633" w:rsidRDefault="00F86633" w:rsidP="009F22E5"/>
        </w:tc>
        <w:tc>
          <w:tcPr>
            <w:tcW w:w="2328" w:type="dxa"/>
            <w:vMerge/>
          </w:tcPr>
          <w:p w:rsidR="00F86633" w:rsidRDefault="00F86633" w:rsidP="009F22E5"/>
        </w:tc>
      </w:tr>
      <w:tr w:rsidR="00F86633" w:rsidTr="002D33CB">
        <w:tc>
          <w:tcPr>
            <w:tcW w:w="789" w:type="dxa"/>
            <w:vMerge w:val="restart"/>
          </w:tcPr>
          <w:p w:rsidR="00F86633" w:rsidRPr="00F86633" w:rsidRDefault="00F86633" w:rsidP="009F22E5">
            <w:pPr>
              <w:rPr>
                <w:b/>
                <w:sz w:val="24"/>
                <w:szCs w:val="24"/>
              </w:rPr>
            </w:pPr>
          </w:p>
          <w:p w:rsidR="00F86633" w:rsidRPr="00F86633" w:rsidRDefault="00F86633" w:rsidP="009F22E5">
            <w:pPr>
              <w:rPr>
                <w:b/>
                <w:sz w:val="24"/>
                <w:szCs w:val="24"/>
              </w:rPr>
            </w:pPr>
          </w:p>
          <w:p w:rsidR="00F86633" w:rsidRPr="00F86633" w:rsidRDefault="00F86633" w:rsidP="009F22E5">
            <w:pPr>
              <w:rPr>
                <w:b/>
                <w:sz w:val="24"/>
                <w:szCs w:val="24"/>
              </w:rPr>
            </w:pPr>
            <w:r w:rsidRPr="00F86633">
              <w:rPr>
                <w:b/>
                <w:sz w:val="24"/>
                <w:szCs w:val="24"/>
              </w:rPr>
              <w:t>III.</w:t>
            </w:r>
          </w:p>
        </w:tc>
        <w:tc>
          <w:tcPr>
            <w:tcW w:w="769" w:type="dxa"/>
          </w:tcPr>
          <w:p w:rsidR="00F86633" w:rsidRDefault="00F86633" w:rsidP="009F22E5">
            <w:r>
              <w:t>43.</w:t>
            </w:r>
          </w:p>
        </w:tc>
        <w:tc>
          <w:tcPr>
            <w:tcW w:w="2377" w:type="dxa"/>
            <w:vMerge/>
          </w:tcPr>
          <w:p w:rsidR="00F86633" w:rsidRPr="006B3EB2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86633" w:rsidRDefault="00F86633" w:rsidP="009F22E5">
            <w:r>
              <w:t>Anjouovci  na tróne</w:t>
            </w:r>
          </w:p>
        </w:tc>
        <w:tc>
          <w:tcPr>
            <w:tcW w:w="4484" w:type="dxa"/>
            <w:vMerge/>
          </w:tcPr>
          <w:p w:rsidR="00F86633" w:rsidRDefault="00F86633" w:rsidP="009F22E5"/>
        </w:tc>
        <w:tc>
          <w:tcPr>
            <w:tcW w:w="2328" w:type="dxa"/>
            <w:vMerge/>
          </w:tcPr>
          <w:p w:rsidR="00F86633" w:rsidRDefault="00F86633" w:rsidP="009F22E5"/>
        </w:tc>
      </w:tr>
      <w:tr w:rsidR="00F86633" w:rsidTr="002D33CB">
        <w:tc>
          <w:tcPr>
            <w:tcW w:w="789" w:type="dxa"/>
            <w:vMerge/>
          </w:tcPr>
          <w:p w:rsidR="00F86633" w:rsidRPr="00F86633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Default="00F86633" w:rsidP="009F22E5">
            <w:r>
              <w:t>44.</w:t>
            </w:r>
          </w:p>
        </w:tc>
        <w:tc>
          <w:tcPr>
            <w:tcW w:w="2377" w:type="dxa"/>
            <w:vMerge/>
          </w:tcPr>
          <w:p w:rsidR="00F86633" w:rsidRPr="006B3EB2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86633" w:rsidRDefault="00F86633" w:rsidP="009F22E5">
            <w:r>
              <w:t>Baníctvo  v  Uhorsku</w:t>
            </w:r>
          </w:p>
        </w:tc>
        <w:tc>
          <w:tcPr>
            <w:tcW w:w="4484" w:type="dxa"/>
            <w:vMerge/>
          </w:tcPr>
          <w:p w:rsidR="00F86633" w:rsidRDefault="00F86633" w:rsidP="009F22E5"/>
        </w:tc>
        <w:tc>
          <w:tcPr>
            <w:tcW w:w="2328" w:type="dxa"/>
            <w:vMerge/>
          </w:tcPr>
          <w:p w:rsidR="00F86633" w:rsidRDefault="00F86633" w:rsidP="009F22E5"/>
        </w:tc>
      </w:tr>
      <w:tr w:rsidR="00F86633" w:rsidTr="002D33CB">
        <w:tc>
          <w:tcPr>
            <w:tcW w:w="789" w:type="dxa"/>
            <w:vMerge/>
          </w:tcPr>
          <w:p w:rsidR="00F86633" w:rsidRPr="00F86633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Default="00F86633" w:rsidP="009F22E5">
            <w:r>
              <w:t>45.</w:t>
            </w:r>
          </w:p>
        </w:tc>
        <w:tc>
          <w:tcPr>
            <w:tcW w:w="2377" w:type="dxa"/>
            <w:vMerge/>
          </w:tcPr>
          <w:p w:rsidR="00F86633" w:rsidRPr="006B3EB2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86633" w:rsidRDefault="00F86633" w:rsidP="009F22E5">
            <w:r>
              <w:t>Žigmund  Luxemburský</w:t>
            </w:r>
          </w:p>
        </w:tc>
        <w:tc>
          <w:tcPr>
            <w:tcW w:w="4484" w:type="dxa"/>
            <w:vMerge/>
          </w:tcPr>
          <w:p w:rsidR="00F86633" w:rsidRDefault="00F86633" w:rsidP="009F22E5"/>
        </w:tc>
        <w:tc>
          <w:tcPr>
            <w:tcW w:w="2328" w:type="dxa"/>
            <w:vMerge/>
          </w:tcPr>
          <w:p w:rsidR="00F86633" w:rsidRDefault="00F86633" w:rsidP="009F22E5"/>
        </w:tc>
      </w:tr>
      <w:tr w:rsidR="00F86633" w:rsidTr="002D33CB">
        <w:tc>
          <w:tcPr>
            <w:tcW w:w="789" w:type="dxa"/>
            <w:vMerge/>
          </w:tcPr>
          <w:p w:rsidR="00F86633" w:rsidRPr="00F86633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Default="00F86633" w:rsidP="009F22E5">
            <w:r>
              <w:t>46.</w:t>
            </w:r>
          </w:p>
        </w:tc>
        <w:tc>
          <w:tcPr>
            <w:tcW w:w="2377" w:type="dxa"/>
            <w:vMerge/>
          </w:tcPr>
          <w:p w:rsidR="00F86633" w:rsidRPr="006B3EB2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86633" w:rsidRDefault="00F86633" w:rsidP="009F22E5">
            <w:r>
              <w:t>Stavovská spoločnosť -  nevoľník</w:t>
            </w:r>
          </w:p>
        </w:tc>
        <w:tc>
          <w:tcPr>
            <w:tcW w:w="4484" w:type="dxa"/>
            <w:vMerge/>
          </w:tcPr>
          <w:p w:rsidR="00F86633" w:rsidRDefault="00F86633" w:rsidP="009F22E5"/>
        </w:tc>
        <w:tc>
          <w:tcPr>
            <w:tcW w:w="2328" w:type="dxa"/>
            <w:vMerge/>
          </w:tcPr>
          <w:p w:rsidR="00F86633" w:rsidRDefault="00F86633" w:rsidP="009F22E5"/>
        </w:tc>
      </w:tr>
      <w:tr w:rsidR="00F86633" w:rsidTr="002D33CB">
        <w:tc>
          <w:tcPr>
            <w:tcW w:w="789" w:type="dxa"/>
            <w:vMerge/>
          </w:tcPr>
          <w:p w:rsidR="00F86633" w:rsidRPr="00F86633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Default="00F86633" w:rsidP="009F22E5">
            <w:r>
              <w:t>47.</w:t>
            </w:r>
          </w:p>
        </w:tc>
        <w:tc>
          <w:tcPr>
            <w:tcW w:w="2377" w:type="dxa"/>
            <w:vMerge/>
          </w:tcPr>
          <w:p w:rsidR="00F86633" w:rsidRPr="006B3EB2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86633" w:rsidRDefault="00F86633" w:rsidP="009F22E5">
            <w:r>
              <w:t xml:space="preserve">Opakovanie </w:t>
            </w:r>
            <w:proofErr w:type="spellStart"/>
            <w:r>
              <w:t>tem</w:t>
            </w:r>
            <w:proofErr w:type="spellEnd"/>
            <w:r>
              <w:t>.  celku</w:t>
            </w:r>
          </w:p>
        </w:tc>
        <w:tc>
          <w:tcPr>
            <w:tcW w:w="4484" w:type="dxa"/>
            <w:vMerge/>
          </w:tcPr>
          <w:p w:rsidR="00F86633" w:rsidRDefault="00F86633" w:rsidP="009F22E5"/>
        </w:tc>
        <w:tc>
          <w:tcPr>
            <w:tcW w:w="2328" w:type="dxa"/>
            <w:vMerge/>
          </w:tcPr>
          <w:p w:rsidR="00F86633" w:rsidRDefault="00F86633" w:rsidP="009F22E5"/>
        </w:tc>
      </w:tr>
      <w:tr w:rsidR="00F86633" w:rsidTr="002D33CB">
        <w:tc>
          <w:tcPr>
            <w:tcW w:w="789" w:type="dxa"/>
            <w:vMerge/>
          </w:tcPr>
          <w:p w:rsidR="00F86633" w:rsidRPr="00F86633" w:rsidRDefault="00F86633" w:rsidP="009F22E5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Default="00F86633" w:rsidP="009F22E5">
            <w:r>
              <w:t>48.</w:t>
            </w:r>
          </w:p>
        </w:tc>
        <w:tc>
          <w:tcPr>
            <w:tcW w:w="2377" w:type="dxa"/>
            <w:vMerge w:val="restart"/>
          </w:tcPr>
          <w:p w:rsidR="00F86633" w:rsidRPr="006B3EB2" w:rsidRDefault="00F86633" w:rsidP="009F22E5">
            <w:pPr>
              <w:rPr>
                <w:b/>
                <w:sz w:val="24"/>
                <w:szCs w:val="24"/>
              </w:rPr>
            </w:pPr>
            <w:r w:rsidRPr="006B3EB2">
              <w:rPr>
                <w:b/>
                <w:sz w:val="24"/>
                <w:szCs w:val="24"/>
              </w:rPr>
              <w:t>Odkaz  Novoveku</w:t>
            </w:r>
          </w:p>
        </w:tc>
        <w:tc>
          <w:tcPr>
            <w:tcW w:w="3473" w:type="dxa"/>
          </w:tcPr>
          <w:p w:rsidR="00F86633" w:rsidRDefault="00F86633" w:rsidP="009F22E5">
            <w:r>
              <w:t>Gotika</w:t>
            </w:r>
          </w:p>
        </w:tc>
        <w:tc>
          <w:tcPr>
            <w:tcW w:w="4484" w:type="dxa"/>
            <w:vMerge w:val="restart"/>
          </w:tcPr>
          <w:p w:rsidR="00F86633" w:rsidRDefault="00F86633" w:rsidP="009F22E5"/>
        </w:tc>
        <w:tc>
          <w:tcPr>
            <w:tcW w:w="2328" w:type="dxa"/>
            <w:vMerge w:val="restart"/>
          </w:tcPr>
          <w:p w:rsidR="00F86633" w:rsidRDefault="00A044C1" w:rsidP="009F22E5">
            <w:r>
              <w:t>Mediálna  výchova</w:t>
            </w:r>
          </w:p>
        </w:tc>
      </w:tr>
      <w:tr w:rsidR="00F86633" w:rsidTr="002D33CB">
        <w:tc>
          <w:tcPr>
            <w:tcW w:w="789" w:type="dxa"/>
            <w:vMerge w:val="restart"/>
          </w:tcPr>
          <w:p w:rsidR="00F86633" w:rsidRPr="00F86633" w:rsidRDefault="00F86633" w:rsidP="009F22E5">
            <w:pPr>
              <w:rPr>
                <w:b/>
                <w:sz w:val="24"/>
                <w:szCs w:val="24"/>
              </w:rPr>
            </w:pPr>
          </w:p>
          <w:p w:rsidR="00F86633" w:rsidRPr="00F86633" w:rsidRDefault="00F86633" w:rsidP="009F22E5">
            <w:pPr>
              <w:rPr>
                <w:b/>
                <w:sz w:val="24"/>
                <w:szCs w:val="24"/>
              </w:rPr>
            </w:pPr>
            <w:r w:rsidRPr="00F86633">
              <w:rPr>
                <w:b/>
                <w:sz w:val="24"/>
                <w:szCs w:val="24"/>
              </w:rPr>
              <w:t>IV.</w:t>
            </w:r>
          </w:p>
        </w:tc>
        <w:tc>
          <w:tcPr>
            <w:tcW w:w="769" w:type="dxa"/>
          </w:tcPr>
          <w:p w:rsidR="00F86633" w:rsidRDefault="00F86633" w:rsidP="009F22E5">
            <w:r>
              <w:t>49.</w:t>
            </w:r>
          </w:p>
        </w:tc>
        <w:tc>
          <w:tcPr>
            <w:tcW w:w="2377" w:type="dxa"/>
            <w:vMerge/>
          </w:tcPr>
          <w:p w:rsidR="00F86633" w:rsidRDefault="00F86633" w:rsidP="009F22E5"/>
        </w:tc>
        <w:tc>
          <w:tcPr>
            <w:tcW w:w="3473" w:type="dxa"/>
          </w:tcPr>
          <w:p w:rsidR="00F86633" w:rsidRDefault="00F86633" w:rsidP="009F22E5">
            <w:r>
              <w:t>Humanizmus  a  renesancia</w:t>
            </w:r>
          </w:p>
        </w:tc>
        <w:tc>
          <w:tcPr>
            <w:tcW w:w="4484" w:type="dxa"/>
            <w:vMerge/>
          </w:tcPr>
          <w:p w:rsidR="00F86633" w:rsidRDefault="00F86633" w:rsidP="009F22E5"/>
        </w:tc>
        <w:tc>
          <w:tcPr>
            <w:tcW w:w="2328" w:type="dxa"/>
            <w:vMerge/>
          </w:tcPr>
          <w:p w:rsidR="00F86633" w:rsidRDefault="00F86633" w:rsidP="009F22E5"/>
        </w:tc>
      </w:tr>
      <w:tr w:rsidR="00F86633" w:rsidTr="002D33CB">
        <w:tc>
          <w:tcPr>
            <w:tcW w:w="789" w:type="dxa"/>
            <w:vMerge/>
          </w:tcPr>
          <w:p w:rsidR="00F86633" w:rsidRDefault="00F86633" w:rsidP="009F22E5"/>
        </w:tc>
        <w:tc>
          <w:tcPr>
            <w:tcW w:w="769" w:type="dxa"/>
          </w:tcPr>
          <w:p w:rsidR="00F86633" w:rsidRDefault="00F86633" w:rsidP="009F22E5">
            <w:r>
              <w:t>50.</w:t>
            </w:r>
          </w:p>
        </w:tc>
        <w:tc>
          <w:tcPr>
            <w:tcW w:w="2377" w:type="dxa"/>
            <w:vMerge/>
          </w:tcPr>
          <w:p w:rsidR="00F86633" w:rsidRDefault="00F86633" w:rsidP="009F22E5"/>
        </w:tc>
        <w:tc>
          <w:tcPr>
            <w:tcW w:w="3473" w:type="dxa"/>
          </w:tcPr>
          <w:p w:rsidR="00F86633" w:rsidRDefault="00F86633" w:rsidP="002A2F4E">
            <w:r>
              <w:t>Kníhtlač, objavné  cesty</w:t>
            </w:r>
          </w:p>
        </w:tc>
        <w:tc>
          <w:tcPr>
            <w:tcW w:w="4484" w:type="dxa"/>
            <w:vMerge/>
          </w:tcPr>
          <w:p w:rsidR="00F86633" w:rsidRDefault="00F86633" w:rsidP="009F22E5"/>
        </w:tc>
        <w:tc>
          <w:tcPr>
            <w:tcW w:w="2328" w:type="dxa"/>
            <w:vMerge/>
          </w:tcPr>
          <w:p w:rsidR="00F86633" w:rsidRDefault="00F86633" w:rsidP="009F22E5"/>
        </w:tc>
      </w:tr>
      <w:tr w:rsidR="00F86633" w:rsidTr="002D33CB">
        <w:tc>
          <w:tcPr>
            <w:tcW w:w="789" w:type="dxa"/>
            <w:vMerge/>
          </w:tcPr>
          <w:p w:rsidR="00F86633" w:rsidRDefault="00F86633" w:rsidP="009F22E5"/>
        </w:tc>
        <w:tc>
          <w:tcPr>
            <w:tcW w:w="769" w:type="dxa"/>
          </w:tcPr>
          <w:p w:rsidR="00F86633" w:rsidRDefault="00F86633" w:rsidP="009F22E5">
            <w:r>
              <w:t>51.</w:t>
            </w:r>
          </w:p>
        </w:tc>
        <w:tc>
          <w:tcPr>
            <w:tcW w:w="2377" w:type="dxa"/>
            <w:vMerge/>
          </w:tcPr>
          <w:p w:rsidR="00F86633" w:rsidRDefault="00F86633" w:rsidP="009F22E5"/>
        </w:tc>
        <w:tc>
          <w:tcPr>
            <w:tcW w:w="3473" w:type="dxa"/>
          </w:tcPr>
          <w:p w:rsidR="00F86633" w:rsidRDefault="00F86633" w:rsidP="009F22E5">
            <w:r>
              <w:t>Reformácia - protireformácia</w:t>
            </w:r>
          </w:p>
        </w:tc>
        <w:tc>
          <w:tcPr>
            <w:tcW w:w="4484" w:type="dxa"/>
            <w:vMerge/>
          </w:tcPr>
          <w:p w:rsidR="00F86633" w:rsidRDefault="00F86633" w:rsidP="009F22E5"/>
        </w:tc>
        <w:tc>
          <w:tcPr>
            <w:tcW w:w="2328" w:type="dxa"/>
            <w:vMerge/>
          </w:tcPr>
          <w:p w:rsidR="00F86633" w:rsidRDefault="00F86633" w:rsidP="009F22E5"/>
        </w:tc>
      </w:tr>
    </w:tbl>
    <w:p w:rsidR="00447D83" w:rsidRDefault="00447D83"/>
    <w:p w:rsidR="002A2F4E" w:rsidRDefault="002A2F4E"/>
    <w:tbl>
      <w:tblPr>
        <w:tblStyle w:val="Mriekatabuky1"/>
        <w:tblW w:w="0" w:type="auto"/>
        <w:tblLook w:val="04A0" w:firstRow="1" w:lastRow="0" w:firstColumn="1" w:lastColumn="0" w:noHBand="0" w:noVBand="1"/>
      </w:tblPr>
      <w:tblGrid>
        <w:gridCol w:w="789"/>
        <w:gridCol w:w="769"/>
        <w:gridCol w:w="2377"/>
        <w:gridCol w:w="3473"/>
        <w:gridCol w:w="4484"/>
        <w:gridCol w:w="2328"/>
      </w:tblGrid>
      <w:tr w:rsidR="002A2F4E" w:rsidRPr="002A2F4E" w:rsidTr="009F22E5">
        <w:trPr>
          <w:trHeight w:val="567"/>
        </w:trPr>
        <w:tc>
          <w:tcPr>
            <w:tcW w:w="789" w:type="dxa"/>
          </w:tcPr>
          <w:p w:rsidR="002A2F4E" w:rsidRPr="002A2F4E" w:rsidRDefault="002A2F4E" w:rsidP="002A2F4E">
            <w:pPr>
              <w:jc w:val="center"/>
              <w:rPr>
                <w:b/>
                <w:sz w:val="28"/>
                <w:szCs w:val="28"/>
              </w:rPr>
            </w:pPr>
          </w:p>
          <w:p w:rsidR="002A2F4E" w:rsidRPr="002A2F4E" w:rsidRDefault="002A2F4E" w:rsidP="002A2F4E">
            <w:pPr>
              <w:jc w:val="center"/>
              <w:rPr>
                <w:b/>
                <w:sz w:val="28"/>
                <w:szCs w:val="28"/>
              </w:rPr>
            </w:pPr>
            <w:r w:rsidRPr="002A2F4E">
              <w:rPr>
                <w:b/>
                <w:sz w:val="28"/>
                <w:szCs w:val="28"/>
              </w:rPr>
              <w:t>Mes.</w:t>
            </w:r>
          </w:p>
        </w:tc>
        <w:tc>
          <w:tcPr>
            <w:tcW w:w="769" w:type="dxa"/>
          </w:tcPr>
          <w:p w:rsidR="002A2F4E" w:rsidRPr="002A2F4E" w:rsidRDefault="002A2F4E" w:rsidP="002A2F4E">
            <w:pPr>
              <w:jc w:val="center"/>
              <w:rPr>
                <w:b/>
                <w:sz w:val="28"/>
                <w:szCs w:val="28"/>
              </w:rPr>
            </w:pPr>
          </w:p>
          <w:p w:rsidR="002A2F4E" w:rsidRPr="002A2F4E" w:rsidRDefault="002A2F4E" w:rsidP="002A2F4E">
            <w:pPr>
              <w:jc w:val="center"/>
              <w:rPr>
                <w:b/>
                <w:sz w:val="28"/>
                <w:szCs w:val="28"/>
              </w:rPr>
            </w:pPr>
            <w:r w:rsidRPr="002A2F4E">
              <w:rPr>
                <w:b/>
                <w:sz w:val="28"/>
                <w:szCs w:val="28"/>
              </w:rPr>
              <w:t>Hod.</w:t>
            </w:r>
          </w:p>
        </w:tc>
        <w:tc>
          <w:tcPr>
            <w:tcW w:w="2377" w:type="dxa"/>
          </w:tcPr>
          <w:p w:rsidR="002A2F4E" w:rsidRPr="002A2F4E" w:rsidRDefault="002A2F4E" w:rsidP="002A2F4E">
            <w:pPr>
              <w:jc w:val="center"/>
              <w:rPr>
                <w:b/>
                <w:sz w:val="28"/>
                <w:szCs w:val="28"/>
              </w:rPr>
            </w:pPr>
          </w:p>
          <w:p w:rsidR="002A2F4E" w:rsidRPr="002A2F4E" w:rsidRDefault="002A2F4E" w:rsidP="002A2F4E">
            <w:pPr>
              <w:jc w:val="center"/>
              <w:rPr>
                <w:b/>
                <w:sz w:val="28"/>
                <w:szCs w:val="28"/>
              </w:rPr>
            </w:pPr>
            <w:r w:rsidRPr="002A2F4E">
              <w:rPr>
                <w:b/>
                <w:sz w:val="28"/>
                <w:szCs w:val="28"/>
              </w:rPr>
              <w:t>Tematický  celok</w:t>
            </w:r>
          </w:p>
        </w:tc>
        <w:tc>
          <w:tcPr>
            <w:tcW w:w="3473" w:type="dxa"/>
          </w:tcPr>
          <w:p w:rsidR="002A2F4E" w:rsidRPr="002A2F4E" w:rsidRDefault="002A2F4E" w:rsidP="002A2F4E">
            <w:pPr>
              <w:jc w:val="center"/>
              <w:rPr>
                <w:b/>
                <w:sz w:val="28"/>
                <w:szCs w:val="28"/>
              </w:rPr>
            </w:pPr>
          </w:p>
          <w:p w:rsidR="002A2F4E" w:rsidRPr="002A2F4E" w:rsidRDefault="002A2F4E" w:rsidP="002A2F4E">
            <w:pPr>
              <w:jc w:val="center"/>
              <w:rPr>
                <w:b/>
                <w:sz w:val="28"/>
                <w:szCs w:val="28"/>
              </w:rPr>
            </w:pPr>
            <w:r w:rsidRPr="002A2F4E">
              <w:rPr>
                <w:b/>
                <w:sz w:val="28"/>
                <w:szCs w:val="28"/>
              </w:rPr>
              <w:t>Obsahový  štandard</w:t>
            </w:r>
          </w:p>
        </w:tc>
        <w:tc>
          <w:tcPr>
            <w:tcW w:w="4484" w:type="dxa"/>
          </w:tcPr>
          <w:p w:rsidR="002A2F4E" w:rsidRPr="002A2F4E" w:rsidRDefault="002A2F4E" w:rsidP="002A2F4E">
            <w:pPr>
              <w:jc w:val="center"/>
              <w:rPr>
                <w:b/>
                <w:sz w:val="28"/>
                <w:szCs w:val="28"/>
              </w:rPr>
            </w:pPr>
          </w:p>
          <w:p w:rsidR="002A2F4E" w:rsidRPr="002A2F4E" w:rsidRDefault="002A2F4E" w:rsidP="002A2F4E">
            <w:pPr>
              <w:jc w:val="center"/>
              <w:rPr>
                <w:b/>
                <w:sz w:val="28"/>
                <w:szCs w:val="28"/>
              </w:rPr>
            </w:pPr>
            <w:r w:rsidRPr="002A2F4E">
              <w:rPr>
                <w:b/>
                <w:sz w:val="28"/>
                <w:szCs w:val="28"/>
              </w:rPr>
              <w:t>Výkonový  štandard</w:t>
            </w:r>
          </w:p>
        </w:tc>
        <w:tc>
          <w:tcPr>
            <w:tcW w:w="2328" w:type="dxa"/>
          </w:tcPr>
          <w:p w:rsidR="002A2F4E" w:rsidRPr="002A2F4E" w:rsidRDefault="002A2F4E" w:rsidP="002A2F4E">
            <w:pPr>
              <w:jc w:val="center"/>
              <w:rPr>
                <w:b/>
                <w:sz w:val="28"/>
                <w:szCs w:val="28"/>
              </w:rPr>
            </w:pPr>
          </w:p>
          <w:p w:rsidR="002A2F4E" w:rsidRPr="002A2F4E" w:rsidRDefault="002A2F4E" w:rsidP="002A2F4E">
            <w:pPr>
              <w:jc w:val="center"/>
              <w:rPr>
                <w:b/>
                <w:sz w:val="28"/>
                <w:szCs w:val="28"/>
              </w:rPr>
            </w:pPr>
            <w:r w:rsidRPr="002A2F4E">
              <w:rPr>
                <w:b/>
                <w:sz w:val="28"/>
                <w:szCs w:val="28"/>
              </w:rPr>
              <w:t>Prierezové  témy</w:t>
            </w:r>
          </w:p>
        </w:tc>
      </w:tr>
      <w:tr w:rsidR="00F86633" w:rsidRPr="002A2F4E" w:rsidTr="009F22E5">
        <w:tc>
          <w:tcPr>
            <w:tcW w:w="789" w:type="dxa"/>
            <w:vMerge w:val="restart"/>
          </w:tcPr>
          <w:p w:rsidR="00F86633" w:rsidRPr="00F86633" w:rsidRDefault="00F86633" w:rsidP="002A2F4E">
            <w:pPr>
              <w:rPr>
                <w:b/>
                <w:sz w:val="24"/>
                <w:szCs w:val="24"/>
              </w:rPr>
            </w:pPr>
          </w:p>
          <w:p w:rsidR="00F86633" w:rsidRPr="00F86633" w:rsidRDefault="00F86633" w:rsidP="002A2F4E">
            <w:pPr>
              <w:rPr>
                <w:b/>
                <w:sz w:val="24"/>
                <w:szCs w:val="24"/>
              </w:rPr>
            </w:pPr>
            <w:r w:rsidRPr="00F86633">
              <w:rPr>
                <w:b/>
                <w:sz w:val="24"/>
                <w:szCs w:val="24"/>
              </w:rPr>
              <w:t>IV.</w:t>
            </w:r>
          </w:p>
        </w:tc>
        <w:tc>
          <w:tcPr>
            <w:tcW w:w="769" w:type="dxa"/>
          </w:tcPr>
          <w:p w:rsidR="00F86633" w:rsidRPr="002A2F4E" w:rsidRDefault="00F86633" w:rsidP="002A2F4E">
            <w:r>
              <w:t>52.</w:t>
            </w:r>
          </w:p>
        </w:tc>
        <w:tc>
          <w:tcPr>
            <w:tcW w:w="2377" w:type="dxa"/>
            <w:vMerge w:val="restart"/>
          </w:tcPr>
          <w:p w:rsidR="00F86633" w:rsidRPr="002A2F4E" w:rsidRDefault="00F86633" w:rsidP="002A2F4E">
            <w:pPr>
              <w:rPr>
                <w:b/>
                <w:sz w:val="24"/>
                <w:szCs w:val="24"/>
              </w:rPr>
            </w:pPr>
            <w:r w:rsidRPr="006B3EB2">
              <w:rPr>
                <w:b/>
                <w:sz w:val="24"/>
                <w:szCs w:val="24"/>
              </w:rPr>
              <w:t>Odkaz  novoveku</w:t>
            </w:r>
          </w:p>
        </w:tc>
        <w:tc>
          <w:tcPr>
            <w:tcW w:w="3473" w:type="dxa"/>
          </w:tcPr>
          <w:p w:rsidR="00F86633" w:rsidRPr="002A2F4E" w:rsidRDefault="00F86633" w:rsidP="002A2F4E">
            <w:r>
              <w:t>Náboženské   vojny</w:t>
            </w:r>
          </w:p>
        </w:tc>
        <w:tc>
          <w:tcPr>
            <w:tcW w:w="4484" w:type="dxa"/>
            <w:vMerge w:val="restart"/>
          </w:tcPr>
          <w:p w:rsidR="00F86633" w:rsidRDefault="00F86633" w:rsidP="009C3329">
            <w:r>
              <w:t xml:space="preserve">-charakterizovať nový obraz </w:t>
            </w:r>
          </w:p>
          <w:p w:rsidR="00F86633" w:rsidRDefault="00F86633" w:rsidP="009C3329">
            <w:r>
              <w:t xml:space="preserve"> človeka a sveta,</w:t>
            </w:r>
          </w:p>
          <w:p w:rsidR="00F86633" w:rsidRDefault="00F86633" w:rsidP="009C3329">
            <w:r>
              <w:t xml:space="preserve">- vystihnúť  premeny  fungovania  </w:t>
            </w:r>
          </w:p>
          <w:p w:rsidR="00F86633" w:rsidRDefault="00F86633" w:rsidP="009C3329">
            <w:r>
              <w:t xml:space="preserve"> novovekého  hospodárstva  a</w:t>
            </w:r>
          </w:p>
          <w:p w:rsidR="00F86633" w:rsidRDefault="00F86633" w:rsidP="009C3329">
            <w:r>
              <w:t xml:space="preserve"> spoločnosti v porovnaní so   </w:t>
            </w:r>
          </w:p>
          <w:p w:rsidR="00F86633" w:rsidRDefault="00F86633" w:rsidP="009C3329">
            <w:r>
              <w:t xml:space="preserve"> stredovekom, - rozlíšiť spoločenský systém </w:t>
            </w:r>
          </w:p>
          <w:p w:rsidR="00F86633" w:rsidRDefault="00F86633" w:rsidP="009C3329">
            <w:r>
              <w:t xml:space="preserve">  absolutizmu a parlamentarizmu,</w:t>
            </w:r>
          </w:p>
          <w:p w:rsidR="00F86633" w:rsidRPr="002A2F4E" w:rsidRDefault="00F86633" w:rsidP="009C3329">
            <w:r>
              <w:t xml:space="preserve"> - posúdiť fenomén revolúcie,</w:t>
            </w:r>
          </w:p>
        </w:tc>
        <w:tc>
          <w:tcPr>
            <w:tcW w:w="2328" w:type="dxa"/>
            <w:vMerge w:val="restart"/>
          </w:tcPr>
          <w:p w:rsidR="00F86633" w:rsidRPr="002A2F4E" w:rsidRDefault="00A044C1" w:rsidP="002A2F4E">
            <w:r w:rsidRPr="00A044C1">
              <w:t>Multikultúrna  výchova</w:t>
            </w:r>
          </w:p>
        </w:tc>
      </w:tr>
      <w:tr w:rsidR="00F86633" w:rsidRPr="002A2F4E" w:rsidTr="009F22E5">
        <w:tc>
          <w:tcPr>
            <w:tcW w:w="789" w:type="dxa"/>
            <w:vMerge/>
          </w:tcPr>
          <w:p w:rsidR="00F86633" w:rsidRPr="00F86633" w:rsidRDefault="00F86633" w:rsidP="002A2F4E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Pr="002A2F4E" w:rsidRDefault="00F86633" w:rsidP="002A2F4E">
            <w:r>
              <w:t>53.</w:t>
            </w:r>
          </w:p>
        </w:tc>
        <w:tc>
          <w:tcPr>
            <w:tcW w:w="2377" w:type="dxa"/>
            <w:vMerge/>
          </w:tcPr>
          <w:p w:rsidR="00F86633" w:rsidRPr="002A2F4E" w:rsidRDefault="00F86633" w:rsidP="002A2F4E"/>
        </w:tc>
        <w:tc>
          <w:tcPr>
            <w:tcW w:w="3473" w:type="dxa"/>
          </w:tcPr>
          <w:p w:rsidR="00F86633" w:rsidRPr="002A2F4E" w:rsidRDefault="00F86633" w:rsidP="002A2F4E">
            <w:r>
              <w:t xml:space="preserve">Osvietenstvo </w:t>
            </w:r>
          </w:p>
        </w:tc>
        <w:tc>
          <w:tcPr>
            <w:tcW w:w="4484" w:type="dxa"/>
            <w:vMerge/>
          </w:tcPr>
          <w:p w:rsidR="00F86633" w:rsidRPr="002A2F4E" w:rsidRDefault="00F86633" w:rsidP="002A2F4E"/>
        </w:tc>
        <w:tc>
          <w:tcPr>
            <w:tcW w:w="2328" w:type="dxa"/>
            <w:vMerge/>
          </w:tcPr>
          <w:p w:rsidR="00F86633" w:rsidRPr="002A2F4E" w:rsidRDefault="00F86633" w:rsidP="002A2F4E"/>
        </w:tc>
      </w:tr>
      <w:tr w:rsidR="00F86633" w:rsidRPr="002A2F4E" w:rsidTr="009F22E5">
        <w:trPr>
          <w:trHeight w:val="244"/>
        </w:trPr>
        <w:tc>
          <w:tcPr>
            <w:tcW w:w="789" w:type="dxa"/>
            <w:vMerge/>
          </w:tcPr>
          <w:p w:rsidR="00F86633" w:rsidRPr="00F86633" w:rsidRDefault="00F86633" w:rsidP="002A2F4E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Pr="002A2F4E" w:rsidRDefault="00F86633" w:rsidP="002A2F4E">
            <w:r>
              <w:t>53.</w:t>
            </w:r>
          </w:p>
        </w:tc>
        <w:tc>
          <w:tcPr>
            <w:tcW w:w="2377" w:type="dxa"/>
            <w:vMerge/>
          </w:tcPr>
          <w:p w:rsidR="00F86633" w:rsidRPr="002A2F4E" w:rsidRDefault="00F86633" w:rsidP="002A2F4E"/>
        </w:tc>
        <w:tc>
          <w:tcPr>
            <w:tcW w:w="3473" w:type="dxa"/>
          </w:tcPr>
          <w:p w:rsidR="00F86633" w:rsidRPr="002A2F4E" w:rsidRDefault="00F86633" w:rsidP="002A2F4E">
            <w:r>
              <w:t>Mešťan, buržoázia a  kapitalizmus</w:t>
            </w:r>
          </w:p>
        </w:tc>
        <w:tc>
          <w:tcPr>
            <w:tcW w:w="4484" w:type="dxa"/>
            <w:vMerge/>
          </w:tcPr>
          <w:p w:rsidR="00F86633" w:rsidRPr="002A2F4E" w:rsidRDefault="00F86633" w:rsidP="002A2F4E"/>
        </w:tc>
        <w:tc>
          <w:tcPr>
            <w:tcW w:w="2328" w:type="dxa"/>
            <w:vMerge/>
          </w:tcPr>
          <w:p w:rsidR="00F86633" w:rsidRPr="002A2F4E" w:rsidRDefault="00F86633" w:rsidP="002A2F4E"/>
        </w:tc>
      </w:tr>
      <w:tr w:rsidR="00F86633" w:rsidRPr="002A2F4E" w:rsidTr="009F22E5">
        <w:tc>
          <w:tcPr>
            <w:tcW w:w="789" w:type="dxa"/>
            <w:vMerge w:val="restart"/>
          </w:tcPr>
          <w:p w:rsidR="00F86633" w:rsidRPr="00F86633" w:rsidRDefault="00F86633" w:rsidP="002A2F4E">
            <w:pPr>
              <w:rPr>
                <w:b/>
                <w:sz w:val="24"/>
                <w:szCs w:val="24"/>
              </w:rPr>
            </w:pPr>
          </w:p>
          <w:p w:rsidR="00F86633" w:rsidRPr="00F86633" w:rsidRDefault="00F86633" w:rsidP="002A2F4E">
            <w:pPr>
              <w:rPr>
                <w:b/>
                <w:sz w:val="24"/>
                <w:szCs w:val="24"/>
              </w:rPr>
            </w:pPr>
          </w:p>
          <w:p w:rsidR="00F86633" w:rsidRPr="00F86633" w:rsidRDefault="00F86633" w:rsidP="002A2F4E">
            <w:pPr>
              <w:rPr>
                <w:b/>
                <w:sz w:val="24"/>
                <w:szCs w:val="24"/>
              </w:rPr>
            </w:pPr>
            <w:r w:rsidRPr="00F86633">
              <w:rPr>
                <w:b/>
                <w:sz w:val="24"/>
                <w:szCs w:val="24"/>
              </w:rPr>
              <w:t>V.</w:t>
            </w:r>
          </w:p>
        </w:tc>
        <w:tc>
          <w:tcPr>
            <w:tcW w:w="769" w:type="dxa"/>
          </w:tcPr>
          <w:p w:rsidR="00F86633" w:rsidRPr="002A2F4E" w:rsidRDefault="00F86633" w:rsidP="002A2F4E">
            <w:r>
              <w:t>54.</w:t>
            </w:r>
          </w:p>
        </w:tc>
        <w:tc>
          <w:tcPr>
            <w:tcW w:w="2377" w:type="dxa"/>
            <w:vMerge/>
          </w:tcPr>
          <w:p w:rsidR="00F86633" w:rsidRPr="002A2F4E" w:rsidRDefault="00F86633" w:rsidP="002A2F4E"/>
        </w:tc>
        <w:tc>
          <w:tcPr>
            <w:tcW w:w="3473" w:type="dxa"/>
          </w:tcPr>
          <w:p w:rsidR="00F86633" w:rsidRPr="002A2F4E" w:rsidRDefault="00F86633" w:rsidP="002A2F4E">
            <w:r>
              <w:t>Absolutizmus  a  parlamentarizmus</w:t>
            </w:r>
          </w:p>
        </w:tc>
        <w:tc>
          <w:tcPr>
            <w:tcW w:w="4484" w:type="dxa"/>
            <w:vMerge/>
          </w:tcPr>
          <w:p w:rsidR="00F86633" w:rsidRPr="002A2F4E" w:rsidRDefault="00F86633" w:rsidP="002A2F4E"/>
        </w:tc>
        <w:tc>
          <w:tcPr>
            <w:tcW w:w="2328" w:type="dxa"/>
            <w:vMerge/>
          </w:tcPr>
          <w:p w:rsidR="00F86633" w:rsidRPr="002A2F4E" w:rsidRDefault="00F86633" w:rsidP="002A2F4E"/>
        </w:tc>
      </w:tr>
      <w:tr w:rsidR="00F86633" w:rsidRPr="002A2F4E" w:rsidTr="009F22E5">
        <w:tc>
          <w:tcPr>
            <w:tcW w:w="789" w:type="dxa"/>
            <w:vMerge/>
          </w:tcPr>
          <w:p w:rsidR="00F86633" w:rsidRPr="00F86633" w:rsidRDefault="00F86633" w:rsidP="002A2F4E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Pr="002A2F4E" w:rsidRDefault="00F86633" w:rsidP="002A2F4E">
            <w:r>
              <w:t>55.</w:t>
            </w:r>
          </w:p>
        </w:tc>
        <w:tc>
          <w:tcPr>
            <w:tcW w:w="2377" w:type="dxa"/>
            <w:vMerge/>
          </w:tcPr>
          <w:p w:rsidR="00F86633" w:rsidRPr="002A2F4E" w:rsidRDefault="00F86633" w:rsidP="002A2F4E"/>
        </w:tc>
        <w:tc>
          <w:tcPr>
            <w:tcW w:w="3473" w:type="dxa"/>
          </w:tcPr>
          <w:p w:rsidR="00F86633" w:rsidRPr="002A2F4E" w:rsidRDefault="00F86633" w:rsidP="002A2F4E">
            <w:r>
              <w:t>Revolúcie a zmena  stred. spol.</w:t>
            </w:r>
          </w:p>
        </w:tc>
        <w:tc>
          <w:tcPr>
            <w:tcW w:w="4484" w:type="dxa"/>
            <w:vMerge/>
          </w:tcPr>
          <w:p w:rsidR="00F86633" w:rsidRPr="002A2F4E" w:rsidRDefault="00F86633" w:rsidP="002A2F4E"/>
        </w:tc>
        <w:tc>
          <w:tcPr>
            <w:tcW w:w="2328" w:type="dxa"/>
            <w:vMerge/>
          </w:tcPr>
          <w:p w:rsidR="00F86633" w:rsidRPr="002A2F4E" w:rsidRDefault="00F86633" w:rsidP="002A2F4E"/>
        </w:tc>
      </w:tr>
      <w:tr w:rsidR="00F86633" w:rsidRPr="002A2F4E" w:rsidTr="009F22E5">
        <w:tc>
          <w:tcPr>
            <w:tcW w:w="789" w:type="dxa"/>
            <w:vMerge/>
          </w:tcPr>
          <w:p w:rsidR="00F86633" w:rsidRPr="00F86633" w:rsidRDefault="00F86633" w:rsidP="002A2F4E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Pr="002A2F4E" w:rsidRDefault="00F86633" w:rsidP="002A2F4E">
            <w:r>
              <w:t>56.</w:t>
            </w:r>
          </w:p>
        </w:tc>
        <w:tc>
          <w:tcPr>
            <w:tcW w:w="2377" w:type="dxa"/>
            <w:vMerge/>
          </w:tcPr>
          <w:p w:rsidR="00F86633" w:rsidRPr="002A2F4E" w:rsidRDefault="00F86633" w:rsidP="002A2F4E"/>
        </w:tc>
        <w:tc>
          <w:tcPr>
            <w:tcW w:w="3473" w:type="dxa"/>
          </w:tcPr>
          <w:p w:rsidR="00F86633" w:rsidRPr="002A2F4E" w:rsidRDefault="00F86633" w:rsidP="002A2F4E">
            <w:r>
              <w:t>Anglická  revolúcia</w:t>
            </w:r>
          </w:p>
        </w:tc>
        <w:tc>
          <w:tcPr>
            <w:tcW w:w="4484" w:type="dxa"/>
            <w:vMerge/>
          </w:tcPr>
          <w:p w:rsidR="00F86633" w:rsidRPr="002A2F4E" w:rsidRDefault="00F86633" w:rsidP="002A2F4E"/>
        </w:tc>
        <w:tc>
          <w:tcPr>
            <w:tcW w:w="2328" w:type="dxa"/>
            <w:vMerge/>
          </w:tcPr>
          <w:p w:rsidR="00F86633" w:rsidRPr="002A2F4E" w:rsidRDefault="00F86633" w:rsidP="002A2F4E"/>
        </w:tc>
      </w:tr>
      <w:tr w:rsidR="00F86633" w:rsidRPr="002A2F4E" w:rsidTr="009F22E5">
        <w:tc>
          <w:tcPr>
            <w:tcW w:w="789" w:type="dxa"/>
            <w:vMerge/>
          </w:tcPr>
          <w:p w:rsidR="00F86633" w:rsidRPr="00F86633" w:rsidRDefault="00F86633" w:rsidP="002A2F4E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Pr="002A2F4E" w:rsidRDefault="00F86633" w:rsidP="002A2F4E">
            <w:r>
              <w:t>58.</w:t>
            </w:r>
          </w:p>
        </w:tc>
        <w:tc>
          <w:tcPr>
            <w:tcW w:w="2377" w:type="dxa"/>
            <w:vMerge/>
          </w:tcPr>
          <w:p w:rsidR="00F86633" w:rsidRPr="002A2F4E" w:rsidRDefault="00F86633" w:rsidP="002A2F4E"/>
        </w:tc>
        <w:tc>
          <w:tcPr>
            <w:tcW w:w="3473" w:type="dxa"/>
          </w:tcPr>
          <w:p w:rsidR="00F86633" w:rsidRPr="002A2F4E" w:rsidRDefault="00F86633" w:rsidP="002A2F4E">
            <w:r>
              <w:t>Francúzska  revolúcia</w:t>
            </w:r>
          </w:p>
        </w:tc>
        <w:tc>
          <w:tcPr>
            <w:tcW w:w="4484" w:type="dxa"/>
            <w:vMerge/>
          </w:tcPr>
          <w:p w:rsidR="00F86633" w:rsidRPr="002A2F4E" w:rsidRDefault="00F86633" w:rsidP="002A2F4E"/>
        </w:tc>
        <w:tc>
          <w:tcPr>
            <w:tcW w:w="2328" w:type="dxa"/>
            <w:vMerge/>
          </w:tcPr>
          <w:p w:rsidR="00F86633" w:rsidRPr="002A2F4E" w:rsidRDefault="00F86633" w:rsidP="002A2F4E"/>
        </w:tc>
      </w:tr>
      <w:tr w:rsidR="00F86633" w:rsidRPr="002A2F4E" w:rsidTr="009F22E5">
        <w:tc>
          <w:tcPr>
            <w:tcW w:w="789" w:type="dxa"/>
            <w:vMerge/>
          </w:tcPr>
          <w:p w:rsidR="00F86633" w:rsidRPr="00F86633" w:rsidRDefault="00F86633" w:rsidP="002A2F4E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86633" w:rsidRPr="002A2F4E" w:rsidRDefault="00F86633" w:rsidP="002A2F4E">
            <w:r>
              <w:t>59.</w:t>
            </w:r>
          </w:p>
        </w:tc>
        <w:tc>
          <w:tcPr>
            <w:tcW w:w="2377" w:type="dxa"/>
            <w:vMerge/>
          </w:tcPr>
          <w:p w:rsidR="00F86633" w:rsidRPr="002A2F4E" w:rsidRDefault="00F86633" w:rsidP="002A2F4E"/>
        </w:tc>
        <w:tc>
          <w:tcPr>
            <w:tcW w:w="3473" w:type="dxa"/>
          </w:tcPr>
          <w:p w:rsidR="00F86633" w:rsidRPr="002A2F4E" w:rsidRDefault="00F86633" w:rsidP="002A2F4E">
            <w:r>
              <w:t>Vznik USA</w:t>
            </w:r>
          </w:p>
        </w:tc>
        <w:tc>
          <w:tcPr>
            <w:tcW w:w="4484" w:type="dxa"/>
            <w:vMerge/>
          </w:tcPr>
          <w:p w:rsidR="00F86633" w:rsidRPr="002A2F4E" w:rsidRDefault="00F86633" w:rsidP="002A2F4E"/>
        </w:tc>
        <w:tc>
          <w:tcPr>
            <w:tcW w:w="2328" w:type="dxa"/>
            <w:vMerge/>
          </w:tcPr>
          <w:p w:rsidR="00F86633" w:rsidRPr="002A2F4E" w:rsidRDefault="00F86633" w:rsidP="002A2F4E"/>
        </w:tc>
      </w:tr>
      <w:tr w:rsidR="00A044C1" w:rsidRPr="002A2F4E" w:rsidTr="009F22E5">
        <w:tc>
          <w:tcPr>
            <w:tcW w:w="789" w:type="dxa"/>
            <w:vMerge/>
          </w:tcPr>
          <w:p w:rsidR="00A044C1" w:rsidRPr="00F86633" w:rsidRDefault="00A044C1" w:rsidP="002A2F4E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044C1" w:rsidRPr="002A2F4E" w:rsidRDefault="00A044C1" w:rsidP="002A2F4E">
            <w:r>
              <w:t>60.</w:t>
            </w:r>
          </w:p>
        </w:tc>
        <w:tc>
          <w:tcPr>
            <w:tcW w:w="2377" w:type="dxa"/>
            <w:vMerge w:val="restart"/>
          </w:tcPr>
          <w:p w:rsidR="00A044C1" w:rsidRPr="002A2F4E" w:rsidRDefault="00A044C1" w:rsidP="002A2F4E">
            <w:pPr>
              <w:rPr>
                <w:b/>
                <w:sz w:val="24"/>
                <w:szCs w:val="24"/>
              </w:rPr>
            </w:pPr>
            <w:r w:rsidRPr="006B3EB2">
              <w:rPr>
                <w:b/>
                <w:sz w:val="24"/>
                <w:szCs w:val="24"/>
              </w:rPr>
              <w:t>Habsburská  monarchia v  novoveku</w:t>
            </w:r>
          </w:p>
        </w:tc>
        <w:tc>
          <w:tcPr>
            <w:tcW w:w="3473" w:type="dxa"/>
          </w:tcPr>
          <w:p w:rsidR="00A044C1" w:rsidRPr="002A2F4E" w:rsidRDefault="00A044C1" w:rsidP="002A2F4E">
            <w:r>
              <w:t xml:space="preserve">Opakovanie  </w:t>
            </w:r>
            <w:proofErr w:type="spellStart"/>
            <w:r>
              <w:t>tem</w:t>
            </w:r>
            <w:proofErr w:type="spellEnd"/>
            <w:r>
              <w:t>. celku</w:t>
            </w:r>
          </w:p>
        </w:tc>
        <w:tc>
          <w:tcPr>
            <w:tcW w:w="4484" w:type="dxa"/>
            <w:vMerge w:val="restart"/>
          </w:tcPr>
          <w:p w:rsidR="00A044C1" w:rsidRDefault="00A044C1" w:rsidP="009C3329"/>
          <w:p w:rsidR="00A044C1" w:rsidRDefault="00A044C1" w:rsidP="009C3329">
            <w:r>
              <w:t>-určiť dôsledky Moháča pre  Uhorsko,</w:t>
            </w:r>
          </w:p>
          <w:p w:rsidR="00A044C1" w:rsidRDefault="00A044C1" w:rsidP="009C3329">
            <w:r>
              <w:t xml:space="preserve">- zhrnúť dôsledky tureckej  prítomnosti v  </w:t>
            </w:r>
            <w:r>
              <w:br/>
              <w:t xml:space="preserve">   Uhorsku,</w:t>
            </w:r>
          </w:p>
          <w:p w:rsidR="00A044C1" w:rsidRDefault="00A044C1" w:rsidP="009C3329">
            <w:r>
              <w:t>- zdôvodniť konfesionálne boje v  Uhorsku,</w:t>
            </w:r>
          </w:p>
          <w:p w:rsidR="00A044C1" w:rsidRDefault="00A044C1" w:rsidP="009C3329">
            <w:r>
              <w:t xml:space="preserve">- zovšeobecniť ciele  </w:t>
            </w:r>
            <w:proofErr w:type="spellStart"/>
            <w:r>
              <w:t>protihabsburských</w:t>
            </w:r>
            <w:proofErr w:type="spellEnd"/>
            <w:r>
              <w:t xml:space="preserve"> povstaní,</w:t>
            </w:r>
          </w:p>
          <w:p w:rsidR="00A044C1" w:rsidRDefault="00A044C1" w:rsidP="009C3329">
            <w:r>
              <w:t xml:space="preserve"> - vymedziť znaky osvietenského </w:t>
            </w:r>
          </w:p>
          <w:p w:rsidR="00A044C1" w:rsidRDefault="00A044C1" w:rsidP="009C3329">
            <w:r>
              <w:t xml:space="preserve">  absolutizmu</w:t>
            </w:r>
          </w:p>
          <w:p w:rsidR="00A044C1" w:rsidRPr="002A2F4E" w:rsidRDefault="00A044C1" w:rsidP="002A2F4E"/>
        </w:tc>
        <w:tc>
          <w:tcPr>
            <w:tcW w:w="2328" w:type="dxa"/>
            <w:vMerge w:val="restart"/>
          </w:tcPr>
          <w:p w:rsidR="00A044C1" w:rsidRPr="002A2F4E" w:rsidRDefault="00A044C1" w:rsidP="002A2F4E">
            <w:r w:rsidRPr="00A044C1">
              <w:t>Osobnostný a soc.  rozvoj</w:t>
            </w:r>
          </w:p>
        </w:tc>
      </w:tr>
      <w:tr w:rsidR="00A044C1" w:rsidRPr="002A2F4E" w:rsidTr="009F22E5">
        <w:tc>
          <w:tcPr>
            <w:tcW w:w="789" w:type="dxa"/>
            <w:vMerge/>
          </w:tcPr>
          <w:p w:rsidR="00A044C1" w:rsidRPr="00F86633" w:rsidRDefault="00A044C1" w:rsidP="002A2F4E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044C1" w:rsidRPr="002A2F4E" w:rsidRDefault="00A044C1" w:rsidP="002A2F4E">
            <w:r>
              <w:t>61.</w:t>
            </w:r>
          </w:p>
        </w:tc>
        <w:tc>
          <w:tcPr>
            <w:tcW w:w="2377" w:type="dxa"/>
            <w:vMerge/>
          </w:tcPr>
          <w:p w:rsidR="00A044C1" w:rsidRPr="002A2F4E" w:rsidRDefault="00A044C1" w:rsidP="002A2F4E"/>
        </w:tc>
        <w:tc>
          <w:tcPr>
            <w:tcW w:w="3473" w:type="dxa"/>
          </w:tcPr>
          <w:p w:rsidR="00A044C1" w:rsidRPr="002A2F4E" w:rsidRDefault="00A044C1" w:rsidP="002A2F4E">
            <w:r>
              <w:t>Moháč</w:t>
            </w:r>
          </w:p>
        </w:tc>
        <w:tc>
          <w:tcPr>
            <w:tcW w:w="4484" w:type="dxa"/>
            <w:vMerge/>
          </w:tcPr>
          <w:p w:rsidR="00A044C1" w:rsidRPr="002A2F4E" w:rsidRDefault="00A044C1" w:rsidP="002A2F4E"/>
        </w:tc>
        <w:tc>
          <w:tcPr>
            <w:tcW w:w="2328" w:type="dxa"/>
            <w:vMerge/>
          </w:tcPr>
          <w:p w:rsidR="00A044C1" w:rsidRPr="002A2F4E" w:rsidRDefault="00A044C1" w:rsidP="002A2F4E"/>
        </w:tc>
      </w:tr>
      <w:tr w:rsidR="00A044C1" w:rsidRPr="002A2F4E" w:rsidTr="009F22E5">
        <w:tc>
          <w:tcPr>
            <w:tcW w:w="789" w:type="dxa"/>
            <w:vMerge w:val="restart"/>
          </w:tcPr>
          <w:p w:rsidR="00A044C1" w:rsidRPr="00F86633" w:rsidRDefault="00A044C1" w:rsidP="002A2F4E">
            <w:pPr>
              <w:rPr>
                <w:b/>
                <w:sz w:val="24"/>
                <w:szCs w:val="24"/>
              </w:rPr>
            </w:pPr>
          </w:p>
          <w:p w:rsidR="00A044C1" w:rsidRPr="00F86633" w:rsidRDefault="00A044C1" w:rsidP="002A2F4E">
            <w:pPr>
              <w:rPr>
                <w:b/>
                <w:sz w:val="24"/>
                <w:szCs w:val="24"/>
              </w:rPr>
            </w:pPr>
          </w:p>
          <w:p w:rsidR="00A044C1" w:rsidRPr="00F86633" w:rsidRDefault="00A044C1" w:rsidP="002A2F4E">
            <w:pPr>
              <w:rPr>
                <w:b/>
                <w:sz w:val="24"/>
                <w:szCs w:val="24"/>
              </w:rPr>
            </w:pPr>
            <w:r w:rsidRPr="00F86633">
              <w:rPr>
                <w:b/>
                <w:sz w:val="24"/>
                <w:szCs w:val="24"/>
              </w:rPr>
              <w:t>VI.</w:t>
            </w:r>
          </w:p>
        </w:tc>
        <w:tc>
          <w:tcPr>
            <w:tcW w:w="769" w:type="dxa"/>
          </w:tcPr>
          <w:p w:rsidR="00A044C1" w:rsidRPr="002A2F4E" w:rsidRDefault="00A044C1" w:rsidP="002A2F4E">
            <w:r>
              <w:t>62.</w:t>
            </w:r>
          </w:p>
        </w:tc>
        <w:tc>
          <w:tcPr>
            <w:tcW w:w="2377" w:type="dxa"/>
            <w:vMerge/>
          </w:tcPr>
          <w:p w:rsidR="00A044C1" w:rsidRPr="002A2F4E" w:rsidRDefault="00A044C1" w:rsidP="002A2F4E"/>
        </w:tc>
        <w:tc>
          <w:tcPr>
            <w:tcW w:w="3473" w:type="dxa"/>
          </w:tcPr>
          <w:p w:rsidR="00A044C1" w:rsidRPr="002A2F4E" w:rsidRDefault="00A044C1" w:rsidP="002A2F4E">
            <w:r>
              <w:t>Habsburgovci na  tróne</w:t>
            </w:r>
          </w:p>
        </w:tc>
        <w:tc>
          <w:tcPr>
            <w:tcW w:w="4484" w:type="dxa"/>
            <w:vMerge/>
          </w:tcPr>
          <w:p w:rsidR="00A044C1" w:rsidRPr="002A2F4E" w:rsidRDefault="00A044C1" w:rsidP="002A2F4E"/>
        </w:tc>
        <w:tc>
          <w:tcPr>
            <w:tcW w:w="2328" w:type="dxa"/>
            <w:vMerge/>
          </w:tcPr>
          <w:p w:rsidR="00A044C1" w:rsidRPr="002A2F4E" w:rsidRDefault="00A044C1" w:rsidP="002A2F4E"/>
        </w:tc>
      </w:tr>
      <w:tr w:rsidR="00A044C1" w:rsidRPr="002A2F4E" w:rsidTr="009F22E5">
        <w:tc>
          <w:tcPr>
            <w:tcW w:w="789" w:type="dxa"/>
            <w:vMerge/>
          </w:tcPr>
          <w:p w:rsidR="00A044C1" w:rsidRPr="002A2F4E" w:rsidRDefault="00A044C1" w:rsidP="002A2F4E"/>
        </w:tc>
        <w:tc>
          <w:tcPr>
            <w:tcW w:w="769" w:type="dxa"/>
          </w:tcPr>
          <w:p w:rsidR="00A044C1" w:rsidRPr="002A2F4E" w:rsidRDefault="00A044C1" w:rsidP="002A2F4E">
            <w:r>
              <w:t>63.</w:t>
            </w:r>
          </w:p>
        </w:tc>
        <w:tc>
          <w:tcPr>
            <w:tcW w:w="2377" w:type="dxa"/>
            <w:vMerge/>
          </w:tcPr>
          <w:p w:rsidR="00A044C1" w:rsidRPr="002A2F4E" w:rsidRDefault="00A044C1" w:rsidP="002A2F4E"/>
        </w:tc>
        <w:tc>
          <w:tcPr>
            <w:tcW w:w="3473" w:type="dxa"/>
          </w:tcPr>
          <w:p w:rsidR="00A044C1" w:rsidRPr="002A2F4E" w:rsidRDefault="00A044C1" w:rsidP="002A2F4E">
            <w:r>
              <w:t>Bratislava  - hl. mesto Uhorska</w:t>
            </w:r>
          </w:p>
        </w:tc>
        <w:tc>
          <w:tcPr>
            <w:tcW w:w="4484" w:type="dxa"/>
            <w:vMerge/>
          </w:tcPr>
          <w:p w:rsidR="00A044C1" w:rsidRPr="002A2F4E" w:rsidRDefault="00A044C1" w:rsidP="002A2F4E"/>
        </w:tc>
        <w:tc>
          <w:tcPr>
            <w:tcW w:w="2328" w:type="dxa"/>
            <w:vMerge/>
          </w:tcPr>
          <w:p w:rsidR="00A044C1" w:rsidRPr="002A2F4E" w:rsidRDefault="00A044C1" w:rsidP="002A2F4E"/>
        </w:tc>
      </w:tr>
      <w:tr w:rsidR="00A044C1" w:rsidRPr="002A2F4E" w:rsidTr="009F22E5">
        <w:tc>
          <w:tcPr>
            <w:tcW w:w="789" w:type="dxa"/>
            <w:vMerge/>
          </w:tcPr>
          <w:p w:rsidR="00A044C1" w:rsidRPr="002A2F4E" w:rsidRDefault="00A044C1" w:rsidP="002A2F4E"/>
        </w:tc>
        <w:tc>
          <w:tcPr>
            <w:tcW w:w="769" w:type="dxa"/>
          </w:tcPr>
          <w:p w:rsidR="00A044C1" w:rsidRPr="002A2F4E" w:rsidRDefault="00A044C1" w:rsidP="002A2F4E">
            <w:r>
              <w:t>64.</w:t>
            </w:r>
          </w:p>
        </w:tc>
        <w:tc>
          <w:tcPr>
            <w:tcW w:w="2377" w:type="dxa"/>
            <w:vMerge/>
          </w:tcPr>
          <w:p w:rsidR="00A044C1" w:rsidRPr="002A2F4E" w:rsidRDefault="00A044C1" w:rsidP="002A2F4E"/>
        </w:tc>
        <w:tc>
          <w:tcPr>
            <w:tcW w:w="3473" w:type="dxa"/>
          </w:tcPr>
          <w:p w:rsidR="00A044C1" w:rsidRPr="002A2F4E" w:rsidRDefault="00A044C1" w:rsidP="002A2F4E">
            <w:r>
              <w:t>Osvietenský  absolutizmus</w:t>
            </w:r>
          </w:p>
        </w:tc>
        <w:tc>
          <w:tcPr>
            <w:tcW w:w="4484" w:type="dxa"/>
            <w:vMerge/>
          </w:tcPr>
          <w:p w:rsidR="00A044C1" w:rsidRPr="002A2F4E" w:rsidRDefault="00A044C1" w:rsidP="002A2F4E"/>
        </w:tc>
        <w:tc>
          <w:tcPr>
            <w:tcW w:w="2328" w:type="dxa"/>
            <w:vMerge/>
          </w:tcPr>
          <w:p w:rsidR="00A044C1" w:rsidRPr="002A2F4E" w:rsidRDefault="00A044C1" w:rsidP="002A2F4E"/>
        </w:tc>
      </w:tr>
      <w:tr w:rsidR="00A044C1" w:rsidRPr="002A2F4E" w:rsidTr="009F22E5">
        <w:tc>
          <w:tcPr>
            <w:tcW w:w="789" w:type="dxa"/>
            <w:vMerge/>
          </w:tcPr>
          <w:p w:rsidR="00A044C1" w:rsidRPr="002A2F4E" w:rsidRDefault="00A044C1" w:rsidP="002A2F4E"/>
        </w:tc>
        <w:tc>
          <w:tcPr>
            <w:tcW w:w="769" w:type="dxa"/>
          </w:tcPr>
          <w:p w:rsidR="00A044C1" w:rsidRPr="002A2F4E" w:rsidRDefault="00A044C1" w:rsidP="002A2F4E">
            <w:r>
              <w:t>65.</w:t>
            </w:r>
          </w:p>
        </w:tc>
        <w:tc>
          <w:tcPr>
            <w:tcW w:w="2377" w:type="dxa"/>
            <w:vMerge/>
          </w:tcPr>
          <w:p w:rsidR="00A044C1" w:rsidRPr="002A2F4E" w:rsidRDefault="00A044C1" w:rsidP="002A2F4E"/>
        </w:tc>
        <w:tc>
          <w:tcPr>
            <w:tcW w:w="3473" w:type="dxa"/>
          </w:tcPr>
          <w:p w:rsidR="00A044C1" w:rsidRPr="002A2F4E" w:rsidRDefault="00A044C1" w:rsidP="002A2F4E">
            <w:r>
              <w:t>Opakovanie a  hodnotenie</w:t>
            </w:r>
          </w:p>
        </w:tc>
        <w:tc>
          <w:tcPr>
            <w:tcW w:w="4484" w:type="dxa"/>
            <w:vMerge/>
          </w:tcPr>
          <w:p w:rsidR="00A044C1" w:rsidRPr="002A2F4E" w:rsidRDefault="00A044C1" w:rsidP="002A2F4E"/>
        </w:tc>
        <w:tc>
          <w:tcPr>
            <w:tcW w:w="2328" w:type="dxa"/>
            <w:vMerge/>
          </w:tcPr>
          <w:p w:rsidR="00A044C1" w:rsidRPr="002A2F4E" w:rsidRDefault="00A044C1" w:rsidP="002A2F4E"/>
        </w:tc>
      </w:tr>
      <w:tr w:rsidR="00A044C1" w:rsidRPr="002A2F4E" w:rsidTr="009F22E5">
        <w:tc>
          <w:tcPr>
            <w:tcW w:w="789" w:type="dxa"/>
            <w:vMerge/>
          </w:tcPr>
          <w:p w:rsidR="00A044C1" w:rsidRPr="002A2F4E" w:rsidRDefault="00A044C1" w:rsidP="002A2F4E"/>
        </w:tc>
        <w:tc>
          <w:tcPr>
            <w:tcW w:w="769" w:type="dxa"/>
          </w:tcPr>
          <w:p w:rsidR="00A044C1" w:rsidRPr="002A2F4E" w:rsidRDefault="00A044C1" w:rsidP="002A2F4E">
            <w:r>
              <w:t>66.</w:t>
            </w:r>
          </w:p>
        </w:tc>
        <w:tc>
          <w:tcPr>
            <w:tcW w:w="2377" w:type="dxa"/>
            <w:vMerge/>
          </w:tcPr>
          <w:p w:rsidR="00A044C1" w:rsidRPr="002A2F4E" w:rsidRDefault="00A044C1" w:rsidP="002A2F4E"/>
        </w:tc>
        <w:tc>
          <w:tcPr>
            <w:tcW w:w="3473" w:type="dxa"/>
          </w:tcPr>
          <w:p w:rsidR="00A044C1" w:rsidRPr="002A2F4E" w:rsidRDefault="00A044C1" w:rsidP="002A2F4E">
            <w:r>
              <w:t xml:space="preserve">Opakovanie  </w:t>
            </w:r>
            <w:proofErr w:type="spellStart"/>
            <w:r>
              <w:t>tem</w:t>
            </w:r>
            <w:proofErr w:type="spellEnd"/>
            <w:r>
              <w:t>.  celku</w:t>
            </w:r>
          </w:p>
        </w:tc>
        <w:tc>
          <w:tcPr>
            <w:tcW w:w="4484" w:type="dxa"/>
            <w:vMerge/>
          </w:tcPr>
          <w:p w:rsidR="00A044C1" w:rsidRPr="002A2F4E" w:rsidRDefault="00A044C1" w:rsidP="002A2F4E"/>
        </w:tc>
        <w:tc>
          <w:tcPr>
            <w:tcW w:w="2328" w:type="dxa"/>
            <w:vMerge/>
          </w:tcPr>
          <w:p w:rsidR="00A044C1" w:rsidRPr="002A2F4E" w:rsidRDefault="00A044C1" w:rsidP="002A2F4E"/>
        </w:tc>
      </w:tr>
      <w:tr w:rsidR="00A044C1" w:rsidRPr="002A2F4E" w:rsidTr="00FF5034">
        <w:trPr>
          <w:trHeight w:val="3611"/>
        </w:trPr>
        <w:tc>
          <w:tcPr>
            <w:tcW w:w="3935" w:type="dxa"/>
            <w:gridSpan w:val="3"/>
          </w:tcPr>
          <w:p w:rsidR="00A044C1" w:rsidRPr="002A2F4E" w:rsidRDefault="00A044C1" w:rsidP="002A2F4E"/>
        </w:tc>
        <w:tc>
          <w:tcPr>
            <w:tcW w:w="3473" w:type="dxa"/>
          </w:tcPr>
          <w:p w:rsidR="00A044C1" w:rsidRPr="002A2F4E" w:rsidRDefault="00A044C1" w:rsidP="002A2F4E"/>
        </w:tc>
        <w:tc>
          <w:tcPr>
            <w:tcW w:w="4484" w:type="dxa"/>
            <w:vMerge/>
          </w:tcPr>
          <w:p w:rsidR="00A044C1" w:rsidRPr="002A2F4E" w:rsidRDefault="00A044C1" w:rsidP="002A2F4E"/>
        </w:tc>
        <w:tc>
          <w:tcPr>
            <w:tcW w:w="2328" w:type="dxa"/>
            <w:vMerge/>
          </w:tcPr>
          <w:p w:rsidR="00A044C1" w:rsidRPr="002A2F4E" w:rsidRDefault="00A044C1" w:rsidP="002A2F4E"/>
        </w:tc>
      </w:tr>
    </w:tbl>
    <w:p w:rsidR="002A2F4E" w:rsidRDefault="002A2F4E"/>
    <w:sectPr w:rsidR="002A2F4E" w:rsidSect="00447D8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C34F0"/>
    <w:multiLevelType w:val="hybridMultilevel"/>
    <w:tmpl w:val="D2ACCB96"/>
    <w:lvl w:ilvl="0" w:tplc="2876AB14">
      <w:start w:val="6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A0676B"/>
    <w:multiLevelType w:val="hybridMultilevel"/>
    <w:tmpl w:val="37368DDA"/>
    <w:lvl w:ilvl="0" w:tplc="ECB6BB0C">
      <w:start w:val="6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921E0D"/>
    <w:multiLevelType w:val="hybridMultilevel"/>
    <w:tmpl w:val="13B45FC2"/>
    <w:lvl w:ilvl="0" w:tplc="D75EC2C2">
      <w:start w:val="6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6A10FC"/>
    <w:multiLevelType w:val="hybridMultilevel"/>
    <w:tmpl w:val="75EC6FBC"/>
    <w:lvl w:ilvl="0" w:tplc="D59AFF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D83"/>
    <w:rsid w:val="00253D71"/>
    <w:rsid w:val="002A2F4E"/>
    <w:rsid w:val="002D33CB"/>
    <w:rsid w:val="00313E16"/>
    <w:rsid w:val="003B4A48"/>
    <w:rsid w:val="00447D83"/>
    <w:rsid w:val="004D02DE"/>
    <w:rsid w:val="006B3EB2"/>
    <w:rsid w:val="007F3FAE"/>
    <w:rsid w:val="0090663B"/>
    <w:rsid w:val="009C3329"/>
    <w:rsid w:val="00A044C1"/>
    <w:rsid w:val="00C53DEB"/>
    <w:rsid w:val="00D474A0"/>
    <w:rsid w:val="00F840B3"/>
    <w:rsid w:val="00F8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447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riekatabuky1">
    <w:name w:val="Mriežka tabuľky1"/>
    <w:basedOn w:val="Normlnatabuka"/>
    <w:next w:val="Mriekatabuky"/>
    <w:uiPriority w:val="59"/>
    <w:rsid w:val="002A2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9C33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447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riekatabuky1">
    <w:name w:val="Mriežka tabuľky1"/>
    <w:basedOn w:val="Normlnatabuka"/>
    <w:next w:val="Mriekatabuky"/>
    <w:uiPriority w:val="59"/>
    <w:rsid w:val="002A2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9C3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818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dcterms:created xsi:type="dcterms:W3CDTF">2016-09-18T20:24:00Z</dcterms:created>
  <dcterms:modified xsi:type="dcterms:W3CDTF">2016-09-18T20:24:00Z</dcterms:modified>
</cp:coreProperties>
</file>