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83" w:rsidRDefault="00447D8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IX.</w:t>
            </w:r>
          </w:p>
        </w:tc>
        <w:tc>
          <w:tcPr>
            <w:tcW w:w="769" w:type="dxa"/>
          </w:tcPr>
          <w:p w:rsidR="005839A7" w:rsidRDefault="005839A7">
            <w:r>
              <w:t>1.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Zrod modernej doby  a  nacionalizmus</w:t>
            </w:r>
          </w:p>
        </w:tc>
        <w:tc>
          <w:tcPr>
            <w:tcW w:w="3473" w:type="dxa"/>
          </w:tcPr>
          <w:p w:rsidR="005839A7" w:rsidRDefault="005839A7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5839A7" w:rsidRDefault="005839A7" w:rsidP="005E143F">
            <w:r>
              <w:t xml:space="preserve">- vymedziť spoločenské premeny </w:t>
            </w:r>
          </w:p>
          <w:p w:rsidR="005839A7" w:rsidRDefault="005839A7" w:rsidP="005E143F">
            <w:r>
              <w:t xml:space="preserve">  Francúzska od pádu Bastily po</w:t>
            </w:r>
          </w:p>
          <w:p w:rsidR="005839A7" w:rsidRDefault="005839A7" w:rsidP="005E143F">
            <w:r>
              <w:t xml:space="preserve">  Viedenský kongres,</w:t>
            </w:r>
          </w:p>
          <w:p w:rsidR="005839A7" w:rsidRDefault="005839A7" w:rsidP="005E143F">
            <w:r>
              <w:t xml:space="preserve"> - zhodnotiť úlohu Svätej aliancie </w:t>
            </w:r>
          </w:p>
          <w:p w:rsidR="005839A7" w:rsidRDefault="005839A7" w:rsidP="005E143F">
            <w:r>
              <w:t xml:space="preserve">  pre Európu, charakterizovať  </w:t>
            </w:r>
          </w:p>
          <w:p w:rsidR="005839A7" w:rsidRDefault="005839A7" w:rsidP="005E143F">
            <w:r>
              <w:t xml:space="preserve">  priemyselnú revolúciu,</w:t>
            </w:r>
          </w:p>
          <w:p w:rsidR="005839A7" w:rsidRDefault="005839A7" w:rsidP="005E143F">
            <w:r>
              <w:t xml:space="preserve"> - zdôvodniť príčiny  </w:t>
            </w:r>
          </w:p>
          <w:p w:rsidR="005839A7" w:rsidRDefault="005839A7" w:rsidP="005E143F">
            <w:r>
              <w:t xml:space="preserve">  zjednocovacieho procesu </w:t>
            </w:r>
          </w:p>
          <w:p w:rsidR="005839A7" w:rsidRDefault="005839A7" w:rsidP="005E143F">
            <w:r>
              <w:t xml:space="preserve">  v Nemecku a Taliansku,</w:t>
            </w:r>
          </w:p>
          <w:p w:rsidR="005839A7" w:rsidRDefault="005839A7" w:rsidP="005E143F">
            <w:r>
              <w:t xml:space="preserve"> - rozpoznať jednotlivé ideológie,</w:t>
            </w:r>
          </w:p>
          <w:p w:rsidR="005839A7" w:rsidRDefault="005839A7" w:rsidP="005E143F">
            <w:r>
              <w:t xml:space="preserve">  analyzovať školské historické  </w:t>
            </w:r>
          </w:p>
          <w:p w:rsidR="005839A7" w:rsidRDefault="005839A7" w:rsidP="005E143F">
            <w:r>
              <w:t xml:space="preserve">  pramene z daného obdobia.</w:t>
            </w:r>
          </w:p>
        </w:tc>
        <w:tc>
          <w:tcPr>
            <w:tcW w:w="2328" w:type="dxa"/>
            <w:vMerge w:val="restart"/>
          </w:tcPr>
          <w:p w:rsidR="005839A7" w:rsidRDefault="00996C8C">
            <w:r>
              <w:t>Osobnostný a sociálny  rozvoj</w:t>
            </w:r>
          </w:p>
          <w:p w:rsidR="00996C8C" w:rsidRDefault="00996C8C"/>
          <w:p w:rsidR="00996C8C" w:rsidRDefault="00996C8C"/>
          <w:p w:rsidR="00996C8C" w:rsidRDefault="00996C8C">
            <w:r>
              <w:t>Multikultúrna  výchova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Nástup  Napoleona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rPr>
          <w:trHeight w:val="244"/>
        </w:trPr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3.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Národ, národný štát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Svätá aliancia, cárske Rusko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5.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Továreň, podnikateľ, robotník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EF7351">
        <w:trPr>
          <w:trHeight w:val="235"/>
        </w:trPr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6.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55749D">
              <w:t>J</w:t>
            </w:r>
            <w:r>
              <w:t>ar národov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X.</w:t>
            </w:r>
          </w:p>
        </w:tc>
        <w:tc>
          <w:tcPr>
            <w:tcW w:w="769" w:type="dxa"/>
          </w:tcPr>
          <w:p w:rsidR="005839A7" w:rsidRDefault="005839A7">
            <w:r>
              <w:t>7.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Revolúcie  1848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8.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Zmena  Francúzska  na  republiku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9.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 w:rsidRPr="00EF7351">
              <w:t>Konzervativizmus, liberalizmus,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10.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Nacionalizmus  a  socializmus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11.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Medzinárodné  vzťahy  v 19. Stor.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Opakovanie tematického celku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13.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Moderný slovenský národ</w:t>
            </w:r>
          </w:p>
        </w:tc>
        <w:tc>
          <w:tcPr>
            <w:tcW w:w="3473" w:type="dxa"/>
          </w:tcPr>
          <w:p w:rsidR="005839A7" w:rsidRDefault="005839A7">
            <w:r>
              <w:t>3 generácie  slov.  vzdelancov</w:t>
            </w:r>
          </w:p>
        </w:tc>
        <w:tc>
          <w:tcPr>
            <w:tcW w:w="4484" w:type="dxa"/>
            <w:vMerge w:val="restart"/>
          </w:tcPr>
          <w:p w:rsidR="005839A7" w:rsidRDefault="005839A7" w:rsidP="005E143F">
            <w:r>
              <w:t xml:space="preserve">- vymedziť   predpoklady    formovania   </w:t>
            </w:r>
            <w:r>
              <w:br/>
              <w:t xml:space="preserve">  moderného    slovenského národa,</w:t>
            </w:r>
          </w:p>
          <w:p w:rsidR="005839A7" w:rsidRDefault="005839A7" w:rsidP="005E143F">
            <w:r>
              <w:t>- špecifikovať ciele maďarského hnutia,</w:t>
            </w:r>
          </w:p>
          <w:p w:rsidR="005839A7" w:rsidRDefault="005839A7" w:rsidP="005E143F">
            <w:r>
              <w:t xml:space="preserve"> -rozlíšiť základné aktivity troch generácií </w:t>
            </w:r>
            <w:r>
              <w:br/>
              <w:t xml:space="preserve">  slovenských  vzdelancov,</w:t>
            </w:r>
          </w:p>
          <w:p w:rsidR="005839A7" w:rsidRDefault="005839A7" w:rsidP="005E143F">
            <w:r>
              <w:t xml:space="preserve"> - porovnať spoločné a rozdielne spôsoby, </w:t>
            </w:r>
            <w:r>
              <w:br/>
              <w:t xml:space="preserve">   výsledky v činnosti  troch generácií </w:t>
            </w:r>
            <w:r>
              <w:br/>
              <w:t xml:space="preserve">  slovenských vzdelancov,</w:t>
            </w:r>
          </w:p>
          <w:p w:rsidR="005839A7" w:rsidRDefault="005839A7" w:rsidP="005E143F">
            <w:r>
              <w:t>- posúdiť význam revolúcie  1848/49 z pohľadu hlavných  aktérov,</w:t>
            </w:r>
          </w:p>
        </w:tc>
        <w:tc>
          <w:tcPr>
            <w:tcW w:w="2328" w:type="dxa"/>
            <w:vMerge w:val="restart"/>
          </w:tcPr>
          <w:p w:rsidR="005839A7" w:rsidRDefault="00996C8C">
            <w:r w:rsidRPr="00996C8C">
              <w:t>Multikultúrna  výchova</w:t>
            </w:r>
          </w:p>
          <w:p w:rsidR="00996C8C" w:rsidRDefault="00996C8C"/>
          <w:p w:rsidR="00996C8C" w:rsidRDefault="00996C8C"/>
          <w:p w:rsidR="00996C8C" w:rsidRDefault="00996C8C"/>
          <w:p w:rsidR="00996C8C" w:rsidRDefault="00996C8C">
            <w:r w:rsidRPr="00996C8C">
              <w:t>Osobnostný a sociálny  rozvoj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EF7351">
            <w:r>
              <w:t xml:space="preserve">Prvá generácia  -  A. </w:t>
            </w:r>
            <w:proofErr w:type="spellStart"/>
            <w:r>
              <w:t>Bernolákl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XI.</w:t>
            </w:r>
          </w:p>
        </w:tc>
        <w:tc>
          <w:tcPr>
            <w:tcW w:w="769" w:type="dxa"/>
          </w:tcPr>
          <w:p w:rsidR="005839A7" w:rsidRDefault="005839A7">
            <w:r>
              <w:t>15.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Druhá  generácia  -  J-  Kollár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16.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Tretia generácia -  štúrovci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17.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Slovanská  vzájomnosť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18.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Postavenie  Slovenska  v monarchii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19.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Vzťah  Uhorska  a  Rakúska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20.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SNR  a dobrovoľnícke  výpravy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>
            <w:r>
              <w:t>24.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>Maďarské národné  hnutie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XII.</w:t>
            </w: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5839A7" w:rsidRDefault="005839A7">
            <w:r>
              <w:lastRenderedPageBreak/>
              <w:t>22.</w:t>
            </w:r>
          </w:p>
        </w:tc>
        <w:tc>
          <w:tcPr>
            <w:tcW w:w="2377" w:type="dxa"/>
            <w:vMerge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5839A7" w:rsidRDefault="005839A7"/>
        </w:tc>
        <w:tc>
          <w:tcPr>
            <w:tcW w:w="2328" w:type="dxa"/>
            <w:vMerge/>
          </w:tcPr>
          <w:p w:rsidR="005839A7" w:rsidRDefault="005839A7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23.</w:t>
            </w:r>
          </w:p>
        </w:tc>
        <w:tc>
          <w:tcPr>
            <w:tcW w:w="2377" w:type="dxa"/>
            <w:vMerge w:val="restart"/>
          </w:tcPr>
          <w:p w:rsidR="005839A7" w:rsidRPr="004B47F2" w:rsidRDefault="005839A7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</w:tc>
        <w:tc>
          <w:tcPr>
            <w:tcW w:w="3473" w:type="dxa"/>
          </w:tcPr>
          <w:p w:rsidR="005839A7" w:rsidRDefault="005839A7">
            <w:r>
              <w:t>Objavitelia a  dobyvatelia</w:t>
            </w:r>
          </w:p>
        </w:tc>
        <w:tc>
          <w:tcPr>
            <w:tcW w:w="4484" w:type="dxa"/>
            <w:vMerge w:val="restart"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</w:pPr>
            <w:r w:rsidRPr="00447D83">
              <w:rPr>
                <w:b/>
                <w:sz w:val="28"/>
                <w:szCs w:val="28"/>
              </w:rPr>
              <w:lastRenderedPageBreak/>
              <w:t>Výkonový  štandard</w:t>
            </w:r>
          </w:p>
        </w:tc>
        <w:tc>
          <w:tcPr>
            <w:tcW w:w="2328" w:type="dxa"/>
            <w:vMerge w:val="restart"/>
          </w:tcPr>
          <w:p w:rsidR="005839A7" w:rsidRPr="00996C8C" w:rsidRDefault="00996C8C" w:rsidP="009F22E5">
            <w:pPr>
              <w:jc w:val="center"/>
              <w:rPr>
                <w:color w:val="FF0000"/>
              </w:rPr>
            </w:pPr>
            <w:r w:rsidRPr="00996C8C">
              <w:rPr>
                <w:color w:val="FF0000"/>
              </w:rPr>
              <w:lastRenderedPageBreak/>
              <w:t>Finančná  gram. –</w:t>
            </w:r>
          </w:p>
          <w:p w:rsidR="00996C8C" w:rsidRPr="00996C8C" w:rsidRDefault="00996C8C" w:rsidP="00996C8C">
            <w:pPr>
              <w:rPr>
                <w:color w:val="FF0000"/>
              </w:rPr>
            </w:pPr>
            <w:r w:rsidRPr="00996C8C">
              <w:rPr>
                <w:color w:val="FF0000"/>
              </w:rPr>
              <w:t>Človek  vo sfére  peňazí</w:t>
            </w:r>
          </w:p>
          <w:p w:rsidR="005839A7" w:rsidRPr="00996C8C" w:rsidRDefault="005839A7" w:rsidP="009F22E5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5839A7" w:rsidRDefault="005839A7" w:rsidP="00996C8C">
            <w:pPr>
              <w:rPr>
                <w:b/>
                <w:sz w:val="28"/>
                <w:szCs w:val="28"/>
              </w:rPr>
            </w:pPr>
          </w:p>
          <w:p w:rsidR="00996C8C" w:rsidRPr="00447D83" w:rsidRDefault="00996C8C" w:rsidP="00996C8C">
            <w:pPr>
              <w:rPr>
                <w:b/>
                <w:sz w:val="28"/>
                <w:szCs w:val="28"/>
              </w:rPr>
            </w:pPr>
          </w:p>
          <w:p w:rsidR="005839A7" w:rsidRDefault="005839A7" w:rsidP="009F22E5">
            <w:pPr>
              <w:jc w:val="center"/>
            </w:pPr>
            <w:r w:rsidRPr="00447D83">
              <w:rPr>
                <w:b/>
                <w:sz w:val="28"/>
                <w:szCs w:val="28"/>
              </w:rPr>
              <w:lastRenderedPageBreak/>
              <w:t>Prierezové  témy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24.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Príčiny  a dôsledky  objavných ciest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25.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Prvé  zámorské  cesty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769" w:type="dxa"/>
          </w:tcPr>
          <w:p w:rsidR="005839A7" w:rsidRDefault="005839A7">
            <w:r>
              <w:t>26.</w:t>
            </w:r>
          </w:p>
        </w:tc>
        <w:tc>
          <w:tcPr>
            <w:tcW w:w="2377" w:type="dxa"/>
            <w:vMerge/>
          </w:tcPr>
          <w:p w:rsidR="005839A7" w:rsidRDefault="005839A7"/>
        </w:tc>
        <w:tc>
          <w:tcPr>
            <w:tcW w:w="3473" w:type="dxa"/>
          </w:tcPr>
          <w:p w:rsidR="005839A7" w:rsidRDefault="005839A7">
            <w:r>
              <w:t>Objavenie  Ameriky</w:t>
            </w:r>
          </w:p>
        </w:tc>
        <w:tc>
          <w:tcPr>
            <w:tcW w:w="4484" w:type="dxa"/>
            <w:vMerge/>
          </w:tcPr>
          <w:p w:rsidR="005839A7" w:rsidRDefault="005839A7" w:rsidP="009F22E5">
            <w:pPr>
              <w:jc w:val="center"/>
            </w:pPr>
          </w:p>
        </w:tc>
        <w:tc>
          <w:tcPr>
            <w:tcW w:w="2328" w:type="dxa"/>
            <w:vMerge/>
          </w:tcPr>
          <w:p w:rsidR="005839A7" w:rsidRDefault="005839A7" w:rsidP="009F22E5">
            <w:pPr>
              <w:jc w:val="center"/>
            </w:pPr>
          </w:p>
        </w:tc>
      </w:tr>
      <w:tr w:rsidR="005839A7" w:rsidTr="002D33CB">
        <w:trPr>
          <w:trHeight w:val="567"/>
        </w:trPr>
        <w:tc>
          <w:tcPr>
            <w:tcW w:w="789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Pr="005E7395" w:rsidRDefault="005839A7" w:rsidP="005E7395">
            <w:r w:rsidRPr="005E7395">
              <w:t>27.</w:t>
            </w:r>
          </w:p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Hod.</w:t>
            </w:r>
          </w:p>
        </w:tc>
        <w:tc>
          <w:tcPr>
            <w:tcW w:w="2377" w:type="dxa"/>
            <w:vMerge/>
          </w:tcPr>
          <w:p w:rsidR="005839A7" w:rsidRDefault="005839A7" w:rsidP="00BB1A29"/>
        </w:tc>
        <w:tc>
          <w:tcPr>
            <w:tcW w:w="3473" w:type="dxa"/>
          </w:tcPr>
          <w:p w:rsidR="005839A7" w:rsidRPr="00AA3DC3" w:rsidRDefault="005839A7" w:rsidP="00AA3DC3">
            <w:pPr>
              <w:rPr>
                <w:sz w:val="24"/>
                <w:szCs w:val="24"/>
              </w:rPr>
            </w:pPr>
            <w:r w:rsidRPr="00AA3DC3">
              <w:rPr>
                <w:sz w:val="24"/>
                <w:szCs w:val="24"/>
              </w:rPr>
              <w:t>Cesty  okolo sveta</w:t>
            </w:r>
          </w:p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lastRenderedPageBreak/>
              <w:t>Obsahový  štandard</w:t>
            </w:r>
          </w:p>
        </w:tc>
        <w:tc>
          <w:tcPr>
            <w:tcW w:w="4484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5839A7" w:rsidRPr="00447D83" w:rsidRDefault="005839A7" w:rsidP="009F22E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I.</w:t>
            </w:r>
          </w:p>
        </w:tc>
        <w:tc>
          <w:tcPr>
            <w:tcW w:w="769" w:type="dxa"/>
          </w:tcPr>
          <w:p w:rsidR="005839A7" w:rsidRDefault="005839A7" w:rsidP="009F22E5">
            <w:r>
              <w:t>28.</w:t>
            </w:r>
          </w:p>
        </w:tc>
        <w:tc>
          <w:tcPr>
            <w:tcW w:w="2377" w:type="dxa"/>
            <w:vMerge w:val="restart"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Európska  expanzia</w:t>
            </w:r>
          </w:p>
        </w:tc>
        <w:tc>
          <w:tcPr>
            <w:tcW w:w="3473" w:type="dxa"/>
          </w:tcPr>
          <w:p w:rsidR="005839A7" w:rsidRDefault="005839A7" w:rsidP="009F22E5">
            <w:r>
              <w:t xml:space="preserve">Vznik  prvých kolónií 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>- určiť predpoklady zámorských  objavov,</w:t>
            </w:r>
          </w:p>
          <w:p w:rsidR="005839A7" w:rsidRDefault="005839A7" w:rsidP="0072041E">
            <w:r>
              <w:t xml:space="preserve"> - rozpoznať príčiny zámorských  objavov,</w:t>
            </w:r>
          </w:p>
          <w:p w:rsidR="005839A7" w:rsidRDefault="005839A7" w:rsidP="0072041E">
            <w:r>
              <w:t xml:space="preserve">- zdokumentovať  pomocou   dejepisnej  mapy  </w:t>
            </w:r>
            <w:r>
              <w:br/>
              <w:t xml:space="preserve">   jednotlivé   objavné plavby,</w:t>
            </w:r>
          </w:p>
          <w:p w:rsidR="005839A7" w:rsidRDefault="005839A7" w:rsidP="0072041E">
            <w:r>
              <w:t xml:space="preserve"> - zhodnotiť hlavné dôsledky zámorských </w:t>
            </w:r>
            <w:r>
              <w:br/>
              <w:t xml:space="preserve">   objavov,</w:t>
            </w:r>
          </w:p>
          <w:p w:rsidR="005839A7" w:rsidRDefault="005839A7" w:rsidP="0072041E">
            <w:r>
              <w:t xml:space="preserve"> - zdokumentovať   rozdelenie   kolónií   </w:t>
            </w:r>
            <w:r>
              <w:br/>
              <w:t xml:space="preserve">   európskymi   veľmocami v novoveku,</w:t>
            </w:r>
          </w:p>
          <w:p w:rsidR="005839A7" w:rsidRDefault="005839A7" w:rsidP="0072041E">
            <w:r>
              <w:t xml:space="preserve">  -analyzovať školské historické  </w:t>
            </w:r>
          </w:p>
          <w:p w:rsidR="005839A7" w:rsidRDefault="005839A7" w:rsidP="0072041E">
            <w:r>
              <w:t xml:space="preserve">    pramene z daného obdobia.</w:t>
            </w:r>
          </w:p>
        </w:tc>
        <w:tc>
          <w:tcPr>
            <w:tcW w:w="2328" w:type="dxa"/>
            <w:vMerge w:val="restart"/>
          </w:tcPr>
          <w:p w:rsidR="005839A7" w:rsidRPr="00996C8C" w:rsidRDefault="00996C8C" w:rsidP="009F22E5">
            <w:pPr>
              <w:rPr>
                <w:color w:val="FF0000"/>
              </w:rPr>
            </w:pPr>
            <w:r w:rsidRPr="00996C8C">
              <w:rPr>
                <w:color w:val="FF0000"/>
              </w:rPr>
              <w:t xml:space="preserve">Finančná   Gram. </w:t>
            </w:r>
          </w:p>
          <w:p w:rsidR="00996C8C" w:rsidRDefault="00996C8C" w:rsidP="00996C8C">
            <w:pPr>
              <w:rPr>
                <w:color w:val="FF0000"/>
              </w:rPr>
            </w:pPr>
            <w:r w:rsidRPr="00996C8C">
              <w:rPr>
                <w:color w:val="FF0000"/>
              </w:rPr>
              <w:t>Zabezpečenie peňazí pre uspokojenie životných potrieb</w:t>
            </w:r>
          </w:p>
          <w:p w:rsidR="00996C8C" w:rsidRDefault="00996C8C" w:rsidP="00996C8C">
            <w:pPr>
              <w:rPr>
                <w:color w:val="FF0000"/>
              </w:rPr>
            </w:pPr>
          </w:p>
          <w:p w:rsidR="00996C8C" w:rsidRPr="00996C8C" w:rsidRDefault="00996C8C" w:rsidP="00996C8C">
            <w:pPr>
              <w:rPr>
                <w:color w:val="FF0000"/>
              </w:rPr>
            </w:pPr>
          </w:p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29.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Juhoamerické civilizácie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30.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Juhoamerické civilizácie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31.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Rozmach  anglického impéria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32.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Vznik  francúzskych kolónií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33.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Vznik  obchodných spoločností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II.</w:t>
            </w:r>
          </w:p>
        </w:tc>
        <w:tc>
          <w:tcPr>
            <w:tcW w:w="769" w:type="dxa"/>
          </w:tcPr>
          <w:p w:rsidR="005839A7" w:rsidRDefault="005839A7" w:rsidP="009F22E5">
            <w:r>
              <w:t>34.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Rozširovanie  ruského impéria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35.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Delenie  sveta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36.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 xml:space="preserve">Stred kultúr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37.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>Zmeny  v štruktúre  spoločností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38.</w:t>
            </w:r>
          </w:p>
        </w:tc>
        <w:tc>
          <w:tcPr>
            <w:tcW w:w="2377" w:type="dxa"/>
            <w:vMerge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5839A7" w:rsidRDefault="005839A7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39.</w:t>
            </w:r>
          </w:p>
        </w:tc>
        <w:tc>
          <w:tcPr>
            <w:tcW w:w="2377" w:type="dxa"/>
            <w:vMerge w:val="restart"/>
          </w:tcPr>
          <w:p w:rsidR="005839A7" w:rsidRPr="004B47F2" w:rsidRDefault="005839A7" w:rsidP="009F22E5">
            <w:pPr>
              <w:rPr>
                <w:b/>
                <w:sz w:val="28"/>
                <w:szCs w:val="28"/>
              </w:rPr>
            </w:pPr>
            <w:r w:rsidRPr="004B47F2">
              <w:rPr>
                <w:b/>
                <w:sz w:val="28"/>
                <w:szCs w:val="28"/>
              </w:rPr>
              <w:t>Na  ceste  k prvej  svetovej  vojne</w:t>
            </w:r>
          </w:p>
        </w:tc>
        <w:tc>
          <w:tcPr>
            <w:tcW w:w="3473" w:type="dxa"/>
          </w:tcPr>
          <w:p w:rsidR="005839A7" w:rsidRDefault="005839A7" w:rsidP="009F22E5">
            <w:r>
              <w:t>Juh  proti Severu  -  Obč. vojna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-analyzovať príčiny zlyhania európskej </w:t>
            </w:r>
            <w:r>
              <w:br/>
              <w:t xml:space="preserve">  rovnováhy,</w:t>
            </w:r>
          </w:p>
          <w:p w:rsidR="005839A7" w:rsidRDefault="005839A7" w:rsidP="0072041E">
            <w:r>
              <w:t xml:space="preserve"> -zhrnúť podstatné znaky  </w:t>
            </w:r>
          </w:p>
          <w:p w:rsidR="005839A7" w:rsidRDefault="005839A7" w:rsidP="0072041E">
            <w:r>
              <w:t xml:space="preserve">  imperializmu,</w:t>
            </w:r>
          </w:p>
          <w:p w:rsidR="005839A7" w:rsidRDefault="005839A7" w:rsidP="0072041E">
            <w:r>
              <w:t xml:space="preserve">- objasniť hlavné ciele politiky veľmocí, určiť </w:t>
            </w:r>
            <w:r>
              <w:br/>
              <w:t xml:space="preserve">   príčiny vzniku veľmocenských blokov,</w:t>
            </w:r>
          </w:p>
          <w:p w:rsidR="005839A7" w:rsidRDefault="005839A7" w:rsidP="0072041E">
            <w:r>
              <w:t xml:space="preserve"> - objasniť príčiny napätia a konfliktov v Európe,</w:t>
            </w:r>
          </w:p>
          <w:p w:rsidR="005839A7" w:rsidRDefault="005839A7" w:rsidP="0072041E">
            <w:r>
              <w:t xml:space="preserve"> - analyzovať školské historické </w:t>
            </w:r>
          </w:p>
          <w:p w:rsidR="005839A7" w:rsidRDefault="005839A7" w:rsidP="0072041E">
            <w:r>
              <w:t xml:space="preserve">  pramene z daného  obdobia.</w:t>
            </w:r>
          </w:p>
        </w:tc>
        <w:tc>
          <w:tcPr>
            <w:tcW w:w="2328" w:type="dxa"/>
            <w:vMerge w:val="restart"/>
          </w:tcPr>
          <w:p w:rsidR="005839A7" w:rsidRDefault="00996C8C" w:rsidP="009F22E5">
            <w:r w:rsidRPr="00996C8C">
              <w:t>Multikultúrna  výchova</w:t>
            </w:r>
          </w:p>
          <w:p w:rsidR="00996C8C" w:rsidRDefault="00996C8C" w:rsidP="009F22E5"/>
          <w:p w:rsidR="00996C8C" w:rsidRDefault="00996C8C" w:rsidP="009F22E5"/>
          <w:p w:rsidR="00996C8C" w:rsidRDefault="00996C8C" w:rsidP="009F22E5">
            <w:r>
              <w:t>Osobnostný a sociálny  rozvoj</w:t>
            </w:r>
          </w:p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Rusko a balkánske štáty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AA3DC3">
            <w:r>
              <w:t>Rozdelenie  záujmov  mimo  Európy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III.</w:t>
            </w:r>
          </w:p>
        </w:tc>
        <w:tc>
          <w:tcPr>
            <w:tcW w:w="769" w:type="dxa"/>
          </w:tcPr>
          <w:p w:rsidR="005839A7" w:rsidRDefault="005839A7" w:rsidP="009F22E5">
            <w:r>
              <w:t>42.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D00F18">
            <w:r>
              <w:t>Čína  a Japonsko  v 19. Stor.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Svetový  obchod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Krymská  vojna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Zjednotenie  Talianska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Zjednotenie  Nemecka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47.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Vznik  nemeckého  cisárstva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48.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Zápas  Nemecka  o  kolónie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49.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Militarizmus  a imperializmus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Európska  rovnováha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Rusko  na  prelome  storočí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2D33CB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52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Dohoda  a  </w:t>
            </w:r>
            <w:proofErr w:type="spellStart"/>
            <w:r>
              <w:t>Trojspolok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</w:tbl>
    <w:p w:rsidR="00447D83" w:rsidRDefault="00447D83"/>
    <w:p w:rsidR="000C2DF9" w:rsidRDefault="000C2DF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0C2DF9" w:rsidTr="009F22E5">
        <w:trPr>
          <w:trHeight w:val="567"/>
        </w:trPr>
        <w:tc>
          <w:tcPr>
            <w:tcW w:w="78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  <w:vMerge/>
          </w:tcPr>
          <w:p w:rsidR="000C2DF9" w:rsidRDefault="000C2DF9" w:rsidP="009F22E5"/>
        </w:tc>
        <w:tc>
          <w:tcPr>
            <w:tcW w:w="3473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0C2DF9" w:rsidRPr="00447D83" w:rsidRDefault="000C2DF9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5839A7" w:rsidTr="009F22E5">
        <w:tc>
          <w:tcPr>
            <w:tcW w:w="789" w:type="dxa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IV.</w:t>
            </w:r>
          </w:p>
        </w:tc>
        <w:tc>
          <w:tcPr>
            <w:tcW w:w="769" w:type="dxa"/>
          </w:tcPr>
          <w:p w:rsidR="005839A7" w:rsidRDefault="005839A7" w:rsidP="009F22E5">
            <w:r>
              <w:t>53.</w:t>
            </w:r>
          </w:p>
        </w:tc>
        <w:tc>
          <w:tcPr>
            <w:tcW w:w="2377" w:type="dxa"/>
            <w:vMerge w:val="restart"/>
          </w:tcPr>
          <w:p w:rsidR="005839A7" w:rsidRDefault="005839A7" w:rsidP="009F22E5"/>
          <w:p w:rsidR="005839A7" w:rsidRDefault="005839A7" w:rsidP="009F22E5"/>
          <w:p w:rsidR="005839A7" w:rsidRPr="004B47F2" w:rsidRDefault="005839A7" w:rsidP="009F22E5">
            <w:pPr>
              <w:rPr>
                <w:b/>
              </w:rPr>
            </w:pPr>
          </w:p>
          <w:p w:rsidR="005839A7" w:rsidRDefault="005839A7" w:rsidP="009F22E5">
            <w:r w:rsidRPr="004B47F2">
              <w:rPr>
                <w:b/>
              </w:rPr>
              <w:t>Slováci  v Rakúsko  - Uhorsku</w:t>
            </w:r>
          </w:p>
        </w:tc>
        <w:tc>
          <w:tcPr>
            <w:tcW w:w="3473" w:type="dxa"/>
          </w:tcPr>
          <w:p w:rsidR="005839A7" w:rsidRDefault="005839A7" w:rsidP="009F22E5">
            <w:r>
              <w:t>Opakovanie  tematického celku</w:t>
            </w:r>
          </w:p>
        </w:tc>
        <w:tc>
          <w:tcPr>
            <w:tcW w:w="4484" w:type="dxa"/>
            <w:vMerge w:val="restart"/>
          </w:tcPr>
          <w:p w:rsidR="005839A7" w:rsidRDefault="005839A7" w:rsidP="0072041E">
            <w:r>
              <w:t xml:space="preserve">-vymedziť spoločné a rozdielne mocenské </w:t>
            </w:r>
            <w:r>
              <w:br/>
              <w:t xml:space="preserve">  inštitúcie v jednotlivých častiach monarchie,</w:t>
            </w:r>
          </w:p>
          <w:p w:rsidR="005839A7" w:rsidRDefault="005839A7" w:rsidP="0072041E">
            <w:r>
              <w:t xml:space="preserve"> -špecifikovať postavenie Slovákov </w:t>
            </w:r>
          </w:p>
          <w:p w:rsidR="005839A7" w:rsidRDefault="005839A7" w:rsidP="0072041E">
            <w:r>
              <w:t xml:space="preserve">  v monarchii,</w:t>
            </w:r>
          </w:p>
          <w:p w:rsidR="005839A7" w:rsidRDefault="005839A7" w:rsidP="0072041E">
            <w:r>
              <w:t>-  rozpoznať ciele maďarizácie v školskej oblasti,</w:t>
            </w:r>
          </w:p>
          <w:p w:rsidR="005839A7" w:rsidRDefault="005839A7" w:rsidP="0072041E">
            <w:r>
              <w:t xml:space="preserve"> - zhodnotiť</w:t>
            </w:r>
            <w:r>
              <w:tab/>
              <w:t xml:space="preserve">význam   Matice   </w:t>
            </w:r>
          </w:p>
          <w:p w:rsidR="005839A7" w:rsidRDefault="005839A7" w:rsidP="0072041E">
            <w:r>
              <w:t xml:space="preserve">  slovenskej   a spolkového   života Slovákov,</w:t>
            </w:r>
            <w:r>
              <w:tab/>
            </w:r>
          </w:p>
          <w:p w:rsidR="005839A7" w:rsidRDefault="005839A7" w:rsidP="0072041E">
            <w:r>
              <w:t xml:space="preserve"> - identifikovať proces  modernizácie </w:t>
            </w:r>
            <w:r>
              <w:br/>
              <w:t xml:space="preserve">   monarchie,</w:t>
            </w:r>
          </w:p>
          <w:p w:rsidR="005839A7" w:rsidRDefault="005839A7" w:rsidP="0072041E">
            <w:r>
              <w:t xml:space="preserve"> - vysvetliť príčiny a dôsledky  vysťahovalectva </w:t>
            </w:r>
            <w:r>
              <w:br/>
              <w:t xml:space="preserve">   Slovákov,</w:t>
            </w:r>
          </w:p>
          <w:p w:rsidR="005839A7" w:rsidRDefault="005839A7" w:rsidP="0072041E">
            <w:r>
              <w:t xml:space="preserve"> - analyzovať</w:t>
            </w:r>
            <w:r>
              <w:tab/>
              <w:t xml:space="preserve">školské historické  pramene z </w:t>
            </w:r>
            <w:r>
              <w:br/>
              <w:t xml:space="preserve">   daného obdobia.</w:t>
            </w:r>
          </w:p>
          <w:p w:rsidR="005839A7" w:rsidRDefault="005839A7" w:rsidP="009F22E5"/>
        </w:tc>
        <w:tc>
          <w:tcPr>
            <w:tcW w:w="2328" w:type="dxa"/>
            <w:vMerge w:val="restart"/>
          </w:tcPr>
          <w:p w:rsidR="005839A7" w:rsidRDefault="005839A7" w:rsidP="009F22E5"/>
          <w:p w:rsidR="005839A7" w:rsidRDefault="00996C8C" w:rsidP="009F22E5">
            <w:r w:rsidRPr="00996C8C">
              <w:t>Multikultúrna  výchova</w:t>
            </w:r>
          </w:p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V.</w:t>
            </w:r>
          </w:p>
        </w:tc>
        <w:tc>
          <w:tcPr>
            <w:tcW w:w="769" w:type="dxa"/>
          </w:tcPr>
          <w:p w:rsidR="005839A7" w:rsidRDefault="005839A7" w:rsidP="009F22E5">
            <w:r>
              <w:t>54.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Slovensko za  </w:t>
            </w:r>
            <w:proofErr w:type="spellStart"/>
            <w:r>
              <w:t>bachovho</w:t>
            </w:r>
            <w:proofErr w:type="spellEnd"/>
            <w:r>
              <w:t xml:space="preserve"> absolutizmu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Bachov</w:t>
            </w:r>
            <w:proofErr w:type="spellEnd"/>
            <w:r>
              <w:t xml:space="preserve">  absolutizmus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Koniec  absolutizmu  v monarchii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57.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Čítanie dobových dokumentov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58.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Národná  aktivita  Slovákov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59.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Rakúsko – uhorské  vyrovnanie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5839A7" w:rsidRDefault="005839A7" w:rsidP="009F22E5">
            <w:r>
              <w:t>60.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Slovenské politické  aktivity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 w:val="restart"/>
          </w:tcPr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</w:p>
          <w:p w:rsidR="005839A7" w:rsidRPr="005839A7" w:rsidRDefault="005839A7" w:rsidP="009F22E5">
            <w:pPr>
              <w:rPr>
                <w:b/>
                <w:sz w:val="28"/>
                <w:szCs w:val="28"/>
              </w:rPr>
            </w:pPr>
            <w:r w:rsidRPr="005839A7">
              <w:rPr>
                <w:b/>
                <w:sz w:val="28"/>
                <w:szCs w:val="28"/>
              </w:rPr>
              <w:t>VI.</w:t>
            </w:r>
          </w:p>
        </w:tc>
        <w:tc>
          <w:tcPr>
            <w:tcW w:w="769" w:type="dxa"/>
          </w:tcPr>
          <w:p w:rsidR="005839A7" w:rsidRDefault="005839A7" w:rsidP="005E7395">
            <w:r>
              <w:t>61.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Maďarizácia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62.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Industrializácia  a modernizácia Slovenska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63.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Veda  kultúra  a umenie  v Uhorsku 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64.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proofErr w:type="spellStart"/>
            <w:r>
              <w:t>Apponyho</w:t>
            </w:r>
            <w:proofErr w:type="spellEnd"/>
            <w:r>
              <w:t xml:space="preserve">  školské  zákony a udalosti  v  </w:t>
            </w:r>
            <w:proofErr w:type="spellStart"/>
            <w:r>
              <w:t>Čerňovej</w:t>
            </w:r>
            <w:proofErr w:type="spellEnd"/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65.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>Opakovanie  a  hodnotenie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5839A7" w:rsidTr="009F22E5">
        <w:tc>
          <w:tcPr>
            <w:tcW w:w="789" w:type="dxa"/>
            <w:vMerge/>
          </w:tcPr>
          <w:p w:rsidR="005839A7" w:rsidRDefault="005839A7" w:rsidP="009F22E5"/>
        </w:tc>
        <w:tc>
          <w:tcPr>
            <w:tcW w:w="769" w:type="dxa"/>
          </w:tcPr>
          <w:p w:rsidR="005839A7" w:rsidRDefault="005839A7" w:rsidP="009F22E5">
            <w:r>
              <w:t>66.</w:t>
            </w:r>
          </w:p>
        </w:tc>
        <w:tc>
          <w:tcPr>
            <w:tcW w:w="2377" w:type="dxa"/>
            <w:vMerge/>
          </w:tcPr>
          <w:p w:rsidR="005839A7" w:rsidRDefault="005839A7" w:rsidP="009F22E5"/>
        </w:tc>
        <w:tc>
          <w:tcPr>
            <w:tcW w:w="3473" w:type="dxa"/>
          </w:tcPr>
          <w:p w:rsidR="005839A7" w:rsidRDefault="005839A7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5839A7" w:rsidRDefault="005839A7" w:rsidP="009F22E5"/>
        </w:tc>
        <w:tc>
          <w:tcPr>
            <w:tcW w:w="2328" w:type="dxa"/>
            <w:vMerge/>
          </w:tcPr>
          <w:p w:rsidR="005839A7" w:rsidRDefault="005839A7" w:rsidP="009F22E5"/>
        </w:tc>
      </w:tr>
      <w:tr w:rsidR="00C0756C" w:rsidTr="00ED4CE2">
        <w:trPr>
          <w:trHeight w:val="3054"/>
        </w:trPr>
        <w:tc>
          <w:tcPr>
            <w:tcW w:w="14220" w:type="dxa"/>
            <w:gridSpan w:val="6"/>
          </w:tcPr>
          <w:p w:rsidR="00C0756C" w:rsidRDefault="00C0756C" w:rsidP="009F22E5"/>
        </w:tc>
      </w:tr>
    </w:tbl>
    <w:p w:rsidR="000C2DF9" w:rsidRDefault="000C2DF9" w:rsidP="000C2DF9"/>
    <w:p w:rsidR="000C2DF9" w:rsidRDefault="000C2DF9"/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</w:p>
    <w:p w:rsidR="00300691" w:rsidRPr="00300691" w:rsidRDefault="00300691" w:rsidP="00300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300691" w:rsidRPr="00300691" w:rsidRDefault="006063A0" w:rsidP="0030069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</w:t>
      </w:r>
      <w:r w:rsidR="00300691" w:rsidRPr="00300691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 xml:space="preserve"> h ročne)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2016/2017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II. A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756C" w:rsidRPr="00C0756C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C0756C" w:rsidRPr="00C0756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</w:p>
    <w:p w:rsidR="00300691" w:rsidRPr="00300691" w:rsidRDefault="00300691" w:rsidP="00C07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300691" w:rsidRPr="00300691" w:rsidRDefault="00300691" w:rsidP="00300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0691" w:rsidRPr="00300691" w:rsidRDefault="00300691" w:rsidP="0030069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300691" w:rsidRPr="00300691" w:rsidRDefault="00300691" w:rsidP="00300691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 w:rsidRPr="00300691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300691" w:rsidRDefault="00300691"/>
    <w:sectPr w:rsidR="00300691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62B2"/>
    <w:multiLevelType w:val="hybridMultilevel"/>
    <w:tmpl w:val="27A42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83"/>
    <w:rsid w:val="000C2DF9"/>
    <w:rsid w:val="002D33CB"/>
    <w:rsid w:val="00300691"/>
    <w:rsid w:val="00447D83"/>
    <w:rsid w:val="004B47F2"/>
    <w:rsid w:val="004E431F"/>
    <w:rsid w:val="005839A7"/>
    <w:rsid w:val="005E143F"/>
    <w:rsid w:val="005E7395"/>
    <w:rsid w:val="005F338F"/>
    <w:rsid w:val="006063A0"/>
    <w:rsid w:val="0072041E"/>
    <w:rsid w:val="00996C8C"/>
    <w:rsid w:val="00AA3DC3"/>
    <w:rsid w:val="00C0756C"/>
    <w:rsid w:val="00EF7351"/>
    <w:rsid w:val="00F840B3"/>
    <w:rsid w:val="00F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F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2016-09-18T19:40:00Z</dcterms:created>
  <dcterms:modified xsi:type="dcterms:W3CDTF">2016-09-18T19:40:00Z</dcterms:modified>
</cp:coreProperties>
</file>