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FF6CE9" w:rsidTr="00FF6C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Prvá  svetová  vojna  a vznik  ČSR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Prvá svetová  vojna  a jej príčiny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 xml:space="preserve">-rozpoznať kľúčové medzníky v priebehu prvej </w:t>
            </w:r>
            <w:r>
              <w:br/>
              <w:t xml:space="preserve">  svetovej vojny</w:t>
            </w:r>
          </w:p>
          <w:p w:rsidR="001B6FC0" w:rsidRDefault="001B6FC0" w:rsidP="001B6FC0">
            <w:r>
              <w:t xml:space="preserve">-zdokumentovať útrapy ľudí na fronte </w:t>
            </w:r>
          </w:p>
          <w:p w:rsidR="001B6FC0" w:rsidRDefault="001B6FC0" w:rsidP="001B6FC0">
            <w:r>
              <w:t xml:space="preserve"> a v zázemí, vymedziť závažné  dôsledky prvej </w:t>
            </w:r>
            <w:r>
              <w:br/>
              <w:t xml:space="preserve"> svetovej vojny</w:t>
            </w:r>
          </w:p>
          <w:p w:rsidR="001B6FC0" w:rsidRDefault="001B6FC0" w:rsidP="001B6FC0">
            <w:r>
              <w:t xml:space="preserve"> - vystihnúť geopolitické zmeny po   </w:t>
            </w:r>
          </w:p>
          <w:p w:rsidR="001B6FC0" w:rsidRDefault="001B6FC0" w:rsidP="001B6FC0">
            <w:r>
              <w:t xml:space="preserve">  prvej svetovej vojne, konkretizovať</w:t>
            </w:r>
          </w:p>
          <w:p w:rsidR="00FB6D21" w:rsidRDefault="001B6FC0" w:rsidP="001B6FC0">
            <w:r>
              <w:t xml:space="preserve">  aktivity domáceho a zahraničného odboj </w:t>
            </w:r>
            <w:r>
              <w:br/>
              <w:t xml:space="preserve">  a zhodnotiť význam vzniku ČSR</w:t>
            </w:r>
          </w:p>
          <w:p w:rsidR="001B6FC0" w:rsidRDefault="001B6FC0" w:rsidP="001B6FC0"/>
          <w:p w:rsidR="001B6FC0" w:rsidRDefault="001B6FC0" w:rsidP="001B6FC0"/>
          <w:p w:rsidR="001B6FC0" w:rsidRDefault="001B6FC0" w:rsidP="001B6FC0">
            <w:r>
              <w:t>- analyzovať školské historické pramene z daného  obdobia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  <w:p w:rsidR="00AB1A8B" w:rsidRDefault="00AB1A8B"/>
          <w:p w:rsidR="00AB1A8B" w:rsidRDefault="00AB1A8B"/>
          <w:p w:rsidR="00AB1A8B" w:rsidRDefault="00AB1A8B">
            <w:r>
              <w:t>Osobnostný a sociálna  rozvoj</w:t>
            </w:r>
          </w:p>
          <w:p w:rsidR="00AB1A8B" w:rsidRDefault="00AB1A8B"/>
          <w:p w:rsidR="00AB1A8B" w:rsidRDefault="00AB1A8B"/>
          <w:p w:rsidR="00AB1A8B" w:rsidRDefault="00AB1A8B"/>
          <w:p w:rsidR="00AB1A8B" w:rsidRDefault="00AB1A8B">
            <w:r w:rsidRPr="00AB1A8B">
              <w:t>Mediálna  výchova</w:t>
            </w:r>
          </w:p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Plán bleskovej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Zákopová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Etapy  1. sv.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Veda  ako  zbraň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Boľševický  prevrat  a jeho dôsledky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Dôsledky 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Versaillský  systém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Geopolitické  zmeny po 1. sv. voje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Slováci a vznik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Československý  odboj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Clevelandská dohoda, Pittsburská dohoda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Slovenská spoločnosť počas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Cesta k</w:t>
            </w:r>
            <w:r>
              <w:t> </w:t>
            </w:r>
            <w:r w:rsidRPr="00926DD7">
              <w:t>ČSR</w:t>
            </w:r>
            <w:r>
              <w:t>-  pol. strany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Vznik ČSR. Martinská deklarácia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17.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Na  ceste  k 2. svetovej  vojne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Podoby  totality – boľševické  Rusko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1B6FC0" w:rsidP="001B6FC0">
            <w:r>
              <w:t xml:space="preserve">-vymedziť znaky demokratických  politických </w:t>
            </w:r>
            <w:r>
              <w:br/>
              <w:t xml:space="preserve"> systémov špecifikovať  znaky totalitných </w:t>
            </w:r>
            <w:r>
              <w:br/>
              <w:t xml:space="preserve"> politických  systémov</w:t>
            </w:r>
          </w:p>
          <w:p w:rsidR="001B6FC0" w:rsidRDefault="001B6FC0" w:rsidP="001B6FC0">
            <w:r>
              <w:t>-rozlíšiť v hlavných znakoch demokratický a    totalitný politický systém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  <w:p w:rsidR="00AB1A8B" w:rsidRDefault="00AB1A8B"/>
          <w:p w:rsidR="00AB1A8B" w:rsidRDefault="00AB1A8B">
            <w:r>
              <w:t>Mediálna  výchova</w:t>
            </w:r>
          </w:p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Vznik  ZSSR a nástup komunizmu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Podoby  demokracie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324B51">
            <w:r>
              <w:t>Podoby  totality  -  Nemecko a  Taliansko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Vznik  nemeckého  nacizmu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Vznik  </w:t>
            </w:r>
            <w:proofErr w:type="spellStart"/>
            <w:r>
              <w:t>talianského</w:t>
            </w:r>
            <w:proofErr w:type="spellEnd"/>
            <w:r>
              <w:t xml:space="preserve">  fašizmu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23.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Príčiny  2. Svetovej vojny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>- určiť hlavné príčiny vzniku 2. Sv. vojny</w:t>
            </w:r>
          </w:p>
          <w:p w:rsidR="00FB6D21" w:rsidRDefault="001B6FC0" w:rsidP="001B6FC0">
            <w:r>
              <w:t>- vymedziť kľúčové medzníky v jej priebehu</w:t>
            </w:r>
          </w:p>
          <w:p w:rsidR="001B6FC0" w:rsidRDefault="001B6FC0" w:rsidP="001B6FC0">
            <w:r>
              <w:t>-rozpoznať útrapy ľudí na fronte a v zázemí zdokumentovať holokaust na konkrétnom príbehu</w:t>
            </w:r>
          </w:p>
          <w:p w:rsidR="001B6FC0" w:rsidRDefault="001B6FC0" w:rsidP="001B6FC0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Etapy a priebeh 2. Svetovej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 xml:space="preserve">Plán </w:t>
            </w:r>
            <w:proofErr w:type="spellStart"/>
            <w:r w:rsidRPr="00926DD7">
              <w:t>Babarossa</w:t>
            </w:r>
            <w:proofErr w:type="spellEnd"/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Japonská expanzia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6CE9">
            <w:r w:rsidRPr="00FF6CE9">
              <w:t>27.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926DD7" w:rsidRDefault="00FB6D21" w:rsidP="00926DD7">
            <w:r w:rsidRPr="00926DD7">
              <w:t>Protifašistická koalícia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22515D" w:rsidRDefault="0022515D"/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FF6CE9" w:rsidTr="00FF32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8A61C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28.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26DD7">
              <w:t>Holokaust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</w:tc>
      </w:tr>
      <w:tr w:rsidR="00FB6D21" w:rsidTr="008A61C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29.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Koniec 2. s</w:t>
            </w:r>
            <w:r w:rsidRPr="00926DD7">
              <w:t>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8A61C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26DD7">
              <w:t>Dôsledky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Slovenský  štát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Medzivojnové  Československo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/>
          <w:p w:rsidR="001B6FC0" w:rsidRDefault="001B6FC0" w:rsidP="001B6FC0">
            <w:r>
              <w:t xml:space="preserve">- rozpoznať  kľúčové medzník vnútropolitického </w:t>
            </w:r>
            <w:r>
              <w:br/>
              <w:t xml:space="preserve">  a zahraničnopolitického vývoja</w:t>
            </w:r>
          </w:p>
          <w:p w:rsidR="001B6FC0" w:rsidRDefault="001B6FC0" w:rsidP="001B6FC0">
            <w:r>
              <w:t xml:space="preserve">-  určiť charakter politického systému </w:t>
            </w:r>
          </w:p>
          <w:p w:rsidR="001B6FC0" w:rsidRDefault="001B6FC0" w:rsidP="001B6FC0">
            <w:r>
              <w:t xml:space="preserve">- objasniť riešenie židovskej otázky na </w:t>
            </w:r>
          </w:p>
          <w:p w:rsidR="001B6FC0" w:rsidRDefault="001B6FC0" w:rsidP="001B6FC0">
            <w:r>
              <w:t xml:space="preserve">  konkrétnom príbehu rozpoznať</w:t>
            </w:r>
          </w:p>
          <w:p w:rsidR="001B6FC0" w:rsidRDefault="001B6FC0" w:rsidP="001B6FC0">
            <w:r>
              <w:t xml:space="preserve">  rôzne interpretácie SNP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  <w:p w:rsidR="00AB1A8B" w:rsidRDefault="00AB1A8B" w:rsidP="00FF32E9"/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Prejavy  autonomizmu </w:t>
            </w:r>
            <w:proofErr w:type="spellStart"/>
            <w:r>
              <w:t>acentralizmu</w:t>
            </w:r>
            <w:proofErr w:type="spellEnd"/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Slovenská  republika  1939 - 1945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E21C0">
            <w:r>
              <w:t xml:space="preserve">Vznik  autonómie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Mníchov a Viedenská arbitráž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Politický  režim v 1.  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Protifašistický  odboj  -  SNP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Holokaust  na  Slovensku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Konflikt  ideológií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Rozdelenie  sveta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 xml:space="preserve">- určiť hlavné príčiny vzniku   bipolárneho sveta, </w:t>
            </w:r>
            <w:r>
              <w:br/>
              <w:t xml:space="preserve">  zdokumentovať podstatné príklady krízových </w:t>
            </w:r>
            <w:r>
              <w:br/>
              <w:t xml:space="preserve">   javov  rozdeleného sveta (1956-1989)</w:t>
            </w:r>
          </w:p>
          <w:p w:rsidR="001B6FC0" w:rsidRDefault="001B6FC0" w:rsidP="001B6FC0">
            <w:r>
              <w:t xml:space="preserve">- vymedziť ohniská závažných </w:t>
            </w:r>
          </w:p>
          <w:p w:rsidR="00FB6D21" w:rsidRDefault="001B6FC0" w:rsidP="001B6FC0">
            <w:r>
              <w:t xml:space="preserve">  konfliktov v období studenej vojny</w:t>
            </w:r>
          </w:p>
          <w:p w:rsidR="00844767" w:rsidRDefault="00844767" w:rsidP="00844767">
            <w:r>
              <w:t>zhodnotiť dôsledky perestrojky a</w:t>
            </w:r>
          </w:p>
          <w:p w:rsidR="00844767" w:rsidRDefault="00844767" w:rsidP="00844767">
            <w:r>
              <w:t xml:space="preserve">  </w:t>
            </w:r>
            <w:proofErr w:type="spellStart"/>
            <w:r>
              <w:t>glasnosti</w:t>
            </w:r>
            <w:proofErr w:type="spellEnd"/>
            <w:r>
              <w:t xml:space="preserve"> na medzinárodné  vzťahy</w:t>
            </w:r>
          </w:p>
          <w:p w:rsidR="00844767" w:rsidRDefault="00844767" w:rsidP="00844767">
            <w:r>
              <w:t xml:space="preserve">- zdokumentovať podoby spolupráce  </w:t>
            </w:r>
          </w:p>
          <w:p w:rsidR="00844767" w:rsidRDefault="00844767" w:rsidP="00844767">
            <w:r>
              <w:t xml:space="preserve">  v rozdelenom svete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  <w:p w:rsidR="00AB1A8B" w:rsidRDefault="00AB1A8B" w:rsidP="00FF32E9"/>
          <w:p w:rsidR="00AB1A8B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Studená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Krízy  v sovietskom bloku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Maďarská  revolúcia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Karibská  kríza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9B1841">
            <w:r>
              <w:t>Krízové javy rozdeleného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Kórejská a vietnamská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3C352C">
            <w:r>
              <w:t>Izraelsko-arabské spolužitie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Budovanie  sovietskeho impéria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Pád  železnej  opony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Československo za  železnou  oponou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. </w:t>
            </w:r>
            <w:r w:rsidR="00844767">
              <w:t>C</w:t>
            </w:r>
            <w:r>
              <w:t>elku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 xml:space="preserve">- rozpoznať medzníky vnútropolitického vývoja </w:t>
            </w:r>
            <w:r>
              <w:br/>
              <w:t xml:space="preserve">  ČSR v rokoch  1945-1948</w:t>
            </w:r>
          </w:p>
          <w:p w:rsidR="00844767" w:rsidRDefault="00844767" w:rsidP="00844767">
            <w:r>
              <w:t>- určiť  medzinárodnopolitické postavenie ČSR</w:t>
            </w:r>
          </w:p>
          <w:p w:rsidR="00844767" w:rsidRDefault="00844767" w:rsidP="00844767">
            <w:r>
              <w:t xml:space="preserve">- vymedziť hlavné  príčiny a dôsledky </w:t>
            </w:r>
          </w:p>
          <w:p w:rsidR="00844767" w:rsidRDefault="00844767" w:rsidP="00844767">
            <w:r>
              <w:t xml:space="preserve">  reformného procesu v roku 1968</w:t>
            </w:r>
          </w:p>
          <w:p w:rsidR="00844767" w:rsidRDefault="00844767" w:rsidP="00844767">
            <w:r>
              <w:t xml:space="preserve">- vysvetliť  dôsledky obdobia tzv.      </w:t>
            </w:r>
          </w:p>
          <w:p w:rsidR="00FB6D21" w:rsidRDefault="00844767" w:rsidP="00844767">
            <w:r>
              <w:t xml:space="preserve">  normalizácie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Na ceste ku </w:t>
            </w:r>
            <w:r w:rsidRPr="009B1841">
              <w:t>komunistickej totalite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Komunistické  Československo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roofErr w:type="spellStart"/>
            <w:r>
              <w:t>Sovietizácia</w:t>
            </w:r>
            <w:proofErr w:type="spellEnd"/>
            <w:r>
              <w:t xml:space="preserve">  Československa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E21C0">
            <w:pPr>
              <w:tabs>
                <w:tab w:val="left" w:pos="1170"/>
              </w:tabs>
            </w:pPr>
            <w:r>
              <w:t>Pražská  jar</w:t>
            </w:r>
            <w:r>
              <w:tab/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32E9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32E9">
            <w:r>
              <w:t>54.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9B1841" w:rsidRDefault="00FB6D21" w:rsidP="009B1841">
            <w:r>
              <w:t>Normalizácia. Kom.</w:t>
            </w:r>
            <w:r w:rsidRPr="009B1841">
              <w:t xml:space="preserve"> totalita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F6CE9" w:rsidRDefault="00FF6CE9"/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FF6CE9" w:rsidTr="00FF32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015A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55.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Integrácia   Európy </w:t>
            </w: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Default="00FB6D21" w:rsidP="00FF32E9">
            <w:r w:rsidRPr="00FB6D21">
              <w:rPr>
                <w:b/>
                <w:sz w:val="24"/>
                <w:szCs w:val="24"/>
              </w:rPr>
              <w:t>Slovensko po  roku 1989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B1841">
              <w:t>Nežná  revolúcia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 xml:space="preserve">- vysvetliť mocenské a politické </w:t>
            </w:r>
          </w:p>
          <w:p w:rsidR="00844767" w:rsidRDefault="00844767" w:rsidP="00844767">
            <w:r>
              <w:t xml:space="preserve"> dôvody euroatlantickej  hospodárskej </w:t>
            </w:r>
          </w:p>
          <w:p w:rsidR="00FB6D21" w:rsidRDefault="00844767" w:rsidP="00844767">
            <w:r>
              <w:t xml:space="preserve"> a vojenskej spolupráce</w:t>
            </w:r>
          </w:p>
          <w:p w:rsidR="00844767" w:rsidRDefault="00844767" w:rsidP="00844767">
            <w:r>
              <w:t xml:space="preserve">-rozpoznať kľúčové medzníky </w:t>
            </w:r>
          </w:p>
          <w:p w:rsidR="00844767" w:rsidRDefault="00844767" w:rsidP="00844767">
            <w:r>
              <w:t xml:space="preserve"> procesu európskej integrácie</w:t>
            </w:r>
          </w:p>
          <w:p w:rsidR="00844767" w:rsidRDefault="00844767" w:rsidP="00844767"/>
          <w:p w:rsidR="00844767" w:rsidRDefault="00844767" w:rsidP="00844767">
            <w:r>
              <w:t>- zdokumentovať krízové javy v</w:t>
            </w:r>
          </w:p>
          <w:p w:rsidR="00844767" w:rsidRDefault="00844767" w:rsidP="00844767">
            <w:r>
              <w:t xml:space="preserve">  Európe i vo svete po roku 1989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>
              <w:t>Multikultúrna  výchova</w:t>
            </w:r>
          </w:p>
          <w:p w:rsidR="00AB1A8B" w:rsidRDefault="00AB1A8B" w:rsidP="00FF32E9"/>
          <w:p w:rsidR="00AB1A8B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Európska  globalizácia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Európska  Únia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Krízové  javy  -  Balkán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Globálne  problémy  súčasného 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Svet a  terorizmus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2D44BC">
            <w:r>
              <w:t>Rozpad  ČSFR  a vznik  SR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>vystihnúť pozitíva a negatíva transformačného procesu</w:t>
            </w:r>
          </w:p>
          <w:p w:rsidR="00844767" w:rsidRDefault="00844767" w:rsidP="00844767">
            <w:r>
              <w:t xml:space="preserve">- rozpoznať podoby spolužitia Čechov </w:t>
            </w:r>
          </w:p>
          <w:p w:rsidR="00844767" w:rsidRDefault="00844767" w:rsidP="00844767">
            <w:r>
              <w:t xml:space="preserve">  a Slovákov v 20. Storočí </w:t>
            </w:r>
          </w:p>
          <w:p w:rsidR="00FB6D21" w:rsidRDefault="00844767" w:rsidP="00844767">
            <w:r>
              <w:t>-  analyzovať školské historické pramene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AB1A8B" w:rsidRDefault="00AB1A8B" w:rsidP="00FF32E9">
            <w:pPr>
              <w:rPr>
                <w:color w:val="FF0000"/>
              </w:rPr>
            </w:pPr>
            <w:r w:rsidRPr="00AB1A8B">
              <w:rPr>
                <w:color w:val="FF0000"/>
              </w:rPr>
              <w:t>Finančná gram.</w:t>
            </w:r>
          </w:p>
          <w:p w:rsidR="00AB1A8B" w:rsidRDefault="00AB1A8B" w:rsidP="00FF32E9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AB1A8B">
              <w:rPr>
                <w:color w:val="FF0000"/>
              </w:rPr>
              <w:t xml:space="preserve">Finančná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zodpovednosť  </w:t>
            </w: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a prijímanie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>rozhodnutí</w:t>
            </w:r>
          </w:p>
          <w:p w:rsidR="00AB1A8B" w:rsidRDefault="00AB1A8B" w:rsidP="00FF32E9">
            <w:r>
              <w:rPr>
                <w:color w:val="FF0000"/>
              </w:rPr>
              <w:t>-Úver  a  dlh</w:t>
            </w:r>
          </w:p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2D44BC">
            <w:r>
              <w:t>Vznik  moderného 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Slovensko  a  EU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Opakovanie  a  hodnotenie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</w:tbl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</w:p>
    <w:p w:rsidR="00524B0F" w:rsidRDefault="00524B0F" w:rsidP="00524B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2016/2017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Trieda: III. A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B55F4E" w:rsidRPr="00B55F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HP dňa  ....................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vedúca PK SJL a  HP</w:t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riaditeľ školy</w:t>
      </w:r>
    </w:p>
    <w:p w:rsidR="00524B0F" w:rsidRDefault="00524B0F" w:rsidP="00524B0F"/>
    <w:p w:rsidR="00FF6CE9" w:rsidRDefault="00FF6CE9"/>
    <w:p w:rsidR="00FF6CE9" w:rsidRDefault="00FF6CE9"/>
    <w:sectPr w:rsidR="00FF6CE9" w:rsidSect="00FF6CE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546" w:rsidRDefault="00223546" w:rsidP="00FF6CE9">
      <w:pPr>
        <w:spacing w:after="0" w:line="240" w:lineRule="auto"/>
      </w:pPr>
      <w:r>
        <w:separator/>
      </w:r>
    </w:p>
  </w:endnote>
  <w:endnote w:type="continuationSeparator" w:id="0">
    <w:p w:rsidR="00223546" w:rsidRDefault="00223546" w:rsidP="00FF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546" w:rsidRDefault="00223546" w:rsidP="00FF6CE9">
      <w:pPr>
        <w:spacing w:after="0" w:line="240" w:lineRule="auto"/>
      </w:pPr>
      <w:r>
        <w:separator/>
      </w:r>
    </w:p>
  </w:footnote>
  <w:footnote w:type="continuationSeparator" w:id="0">
    <w:p w:rsidR="00223546" w:rsidRDefault="00223546" w:rsidP="00FF6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62F2B"/>
    <w:multiLevelType w:val="hybridMultilevel"/>
    <w:tmpl w:val="984878B0"/>
    <w:lvl w:ilvl="0" w:tplc="696481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B5D05"/>
    <w:multiLevelType w:val="hybridMultilevel"/>
    <w:tmpl w:val="0D70F5A0"/>
    <w:lvl w:ilvl="0" w:tplc="1B5283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E9"/>
    <w:rsid w:val="001B6FC0"/>
    <w:rsid w:val="00223546"/>
    <w:rsid w:val="0022515D"/>
    <w:rsid w:val="002602AE"/>
    <w:rsid w:val="002C6B4C"/>
    <w:rsid w:val="00524B0F"/>
    <w:rsid w:val="00733913"/>
    <w:rsid w:val="00844767"/>
    <w:rsid w:val="008E21C0"/>
    <w:rsid w:val="00926DD7"/>
    <w:rsid w:val="00982AFE"/>
    <w:rsid w:val="009B1841"/>
    <w:rsid w:val="00AB1A8B"/>
    <w:rsid w:val="00B55F4E"/>
    <w:rsid w:val="00F61565"/>
    <w:rsid w:val="00FB6D21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C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F6C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6CE9"/>
  </w:style>
  <w:style w:type="paragraph" w:styleId="Pta">
    <w:name w:val="footer"/>
    <w:basedOn w:val="Normlny"/>
    <w:link w:val="Pt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6CE9"/>
  </w:style>
  <w:style w:type="paragraph" w:styleId="Odsekzoznamu">
    <w:name w:val="List Paragraph"/>
    <w:basedOn w:val="Normlny"/>
    <w:uiPriority w:val="34"/>
    <w:qFormat/>
    <w:rsid w:val="001B6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C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F6C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6CE9"/>
  </w:style>
  <w:style w:type="paragraph" w:styleId="Pta">
    <w:name w:val="footer"/>
    <w:basedOn w:val="Normlny"/>
    <w:link w:val="Pt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6CE9"/>
  </w:style>
  <w:style w:type="paragraph" w:styleId="Odsekzoznamu">
    <w:name w:val="List Paragraph"/>
    <w:basedOn w:val="Normlny"/>
    <w:uiPriority w:val="34"/>
    <w:qFormat/>
    <w:rsid w:val="001B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2016-09-18T19:40:00Z</dcterms:created>
  <dcterms:modified xsi:type="dcterms:W3CDTF">2016-09-18T19:40:00Z</dcterms:modified>
</cp:coreProperties>
</file>