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663"/>
        <w:gridCol w:w="5105"/>
      </w:tblGrid>
      <w:tr w:rsidR="004F3CFB" w:rsidTr="00E80510">
        <w:trPr>
          <w:trHeight w:val="836"/>
        </w:trPr>
        <w:tc>
          <w:tcPr>
            <w:tcW w:w="1101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Mes.</w:t>
            </w:r>
          </w:p>
        </w:tc>
        <w:tc>
          <w:tcPr>
            <w:tcW w:w="1275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Hod.</w:t>
            </w:r>
          </w:p>
        </w:tc>
        <w:tc>
          <w:tcPr>
            <w:tcW w:w="6663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Názov témy</w:t>
            </w:r>
          </w:p>
        </w:tc>
        <w:tc>
          <w:tcPr>
            <w:tcW w:w="5105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</w:r>
            <w:proofErr w:type="spellStart"/>
            <w:r w:rsidRPr="004F3CFB">
              <w:rPr>
                <w:b/>
                <w:sz w:val="28"/>
                <w:szCs w:val="28"/>
              </w:rPr>
              <w:t>Výchovno</w:t>
            </w:r>
            <w:proofErr w:type="spellEnd"/>
            <w:r w:rsidRPr="004F3CFB">
              <w:rPr>
                <w:b/>
                <w:sz w:val="28"/>
                <w:szCs w:val="28"/>
              </w:rPr>
              <w:t xml:space="preserve"> –vzdelávacie ciele</w:t>
            </w:r>
          </w:p>
        </w:tc>
      </w:tr>
      <w:tr w:rsidR="004F3CFB" w:rsidTr="00E80510">
        <w:trPr>
          <w:trHeight w:val="8077"/>
        </w:trPr>
        <w:tc>
          <w:tcPr>
            <w:tcW w:w="1101" w:type="dxa"/>
          </w:tcPr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>
              <w:br/>
              <w:t>I</w:t>
            </w:r>
            <w:r w:rsidRPr="0075478C">
              <w:rPr>
                <w:b/>
                <w:sz w:val="24"/>
                <w:szCs w:val="24"/>
              </w:rPr>
              <w:t>X.</w:t>
            </w: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A869C9">
            <w:pPr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X.</w:t>
            </w: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Default="004F3CFB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Pr="0075478C" w:rsidRDefault="00A869C9" w:rsidP="00A869C9">
            <w:pPr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XI.</w:t>
            </w:r>
          </w:p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>Mes.</w:t>
            </w:r>
          </w:p>
          <w:p w:rsidR="0075478C" w:rsidRDefault="00E80510" w:rsidP="007547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91503" wp14:editId="0327C95E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78105</wp:posOffset>
                      </wp:positionV>
                      <wp:extent cx="8961120" cy="13063"/>
                      <wp:effectExtent l="0" t="0" r="11430" b="25400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61120" cy="130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6.15pt" to="700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" strokecolor="#4579b8 [3044]"/>
                  </w:pict>
                </mc:Fallback>
              </mc:AlternateContent>
            </w: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XII.</w:t>
            </w: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t>I.</w:t>
            </w: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Default="0075478C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8"/>
                <w:szCs w:val="28"/>
              </w:rPr>
              <w:t>II.</w:t>
            </w: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75478C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1275" w:type="dxa"/>
          </w:tcPr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lastRenderedPageBreak/>
              <w:br/>
              <w:t>1.</w:t>
            </w:r>
            <w:r w:rsidRPr="004F3CFB">
              <w:rPr>
                <w:sz w:val="24"/>
                <w:szCs w:val="24"/>
              </w:rPr>
              <w:br/>
              <w:t>2.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3.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4.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5.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6.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7.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8.</w:t>
            </w:r>
          </w:p>
          <w:p w:rsidR="004F3CFB" w:rsidRDefault="004F3CFB"/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9.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10.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11.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12.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13.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14.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15.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16.</w:t>
            </w:r>
          </w:p>
          <w:p w:rsidR="004F3CFB" w:rsidRDefault="004F3CFB"/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17.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18.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19.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20.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21.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22.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23.</w:t>
            </w:r>
          </w:p>
          <w:p w:rsidR="004F3CFB" w:rsidRDefault="0075478C" w:rsidP="0075478C">
            <w:pPr>
              <w:jc w:val="center"/>
            </w:pPr>
            <w:r w:rsidRPr="0075478C">
              <w:rPr>
                <w:sz w:val="24"/>
                <w:szCs w:val="24"/>
              </w:rPr>
              <w:t>24.</w:t>
            </w:r>
          </w:p>
          <w:p w:rsidR="0075478C" w:rsidRDefault="0075478C" w:rsidP="0075478C">
            <w:pPr>
              <w:jc w:val="center"/>
            </w:pPr>
          </w:p>
          <w:p w:rsidR="0075478C" w:rsidRDefault="0075478C" w:rsidP="0075478C">
            <w:pPr>
              <w:jc w:val="center"/>
            </w:pPr>
          </w:p>
          <w:p w:rsidR="0075478C" w:rsidRDefault="0075478C" w:rsidP="0075478C">
            <w:pPr>
              <w:jc w:val="right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>Hod.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25.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26.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27.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28.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29.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30.</w:t>
            </w:r>
          </w:p>
          <w:p w:rsidR="0075478C" w:rsidRDefault="0075478C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31.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32.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33.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34.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35.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36.</w:t>
            </w:r>
          </w:p>
          <w:p w:rsid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4"/>
                <w:szCs w:val="24"/>
              </w:rPr>
              <w:t>37.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38.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39.</w:t>
            </w:r>
          </w:p>
          <w:p w:rsid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40.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41.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42.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43.</w:t>
            </w:r>
          </w:p>
          <w:p w:rsidR="00E80510" w:rsidRPr="0075478C" w:rsidRDefault="00E80510" w:rsidP="0075478C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4"/>
                <w:szCs w:val="24"/>
              </w:rPr>
              <w:t>44.</w:t>
            </w:r>
          </w:p>
        </w:tc>
        <w:tc>
          <w:tcPr>
            <w:tcW w:w="6663" w:type="dxa"/>
          </w:tcPr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Prvá svetová vojna a jej príčiny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Plán bleskovej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Zákopová vojna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Etapy 1.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Veda ako zbraň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Boľševický prevrat a jeho dôsledky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Dôsledky vojny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Versaillský systém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Geopolitické zmeny po 1. svetovej vojne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Slováci a vznik 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Československý odboj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Clevelandská dohoda, Pittsburská dohoda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Slovenská spoločnosť počas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Cesta k 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Vznik ČSR. Martinská deklarácia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Politické programy v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 </w:t>
            </w: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Na ceste k druhej svetovej vojne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Podoby totality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Podoby demokracie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Taliansko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Nemecko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 xml:space="preserve">Príčiny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2.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Etapy a priebeh 2.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 xml:space="preserve">Plán </w:t>
            </w:r>
            <w:proofErr w:type="spellStart"/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Babarossa</w:t>
            </w:r>
            <w:proofErr w:type="spellEnd"/>
          </w:p>
          <w:p w:rsidR="004F3CFB" w:rsidRDefault="004F3CFB">
            <w:pPr>
              <w:rPr>
                <w:rFonts w:ascii="Calibri" w:eastAsia="Calibri" w:hAnsi="Calibri" w:cs="Times New Roman"/>
              </w:rPr>
            </w:pPr>
          </w:p>
          <w:p w:rsidR="004F3CFB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/>
            </w:r>
            <w:r w:rsidRPr="0075478C">
              <w:rPr>
                <w:b/>
                <w:sz w:val="28"/>
                <w:szCs w:val="28"/>
              </w:rPr>
              <w:t xml:space="preserve">   Názov témy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Japonská expanzia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Protifašistická koalícia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Koniec 2. Svetovej vojny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Dôsledky vojny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Holokaust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Konflikt ideológií</w:t>
            </w:r>
          </w:p>
          <w:p w:rsidR="00E80510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Rozdelenie sveta</w:t>
            </w:r>
          </w:p>
          <w:p w:rsidR="00E80510" w:rsidRPr="0075478C" w:rsidRDefault="00E80510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Studená vojna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Krízy v sovietskom bloku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Maďarská revolúcia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Karibská kríza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Krízové javy rozdeleného sveta /1956-1989/</w:t>
            </w:r>
          </w:p>
          <w:p w:rsid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Izraelsko-arabské spolužitie</w:t>
            </w:r>
          </w:p>
          <w:p w:rsidR="00E80510" w:rsidRPr="0075478C" w:rsidRDefault="00E80510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Proces dekolonizácie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Pád železnej opony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 xml:space="preserve">Medzivojnové Československo 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a Slováci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Teória čechoslovakizmu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Politický systém ČSR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Slovenské politické prúdy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Prejavy centralizmu a autonomizmu</w:t>
            </w:r>
          </w:p>
          <w:p w:rsidR="0075478C" w:rsidRP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5" w:type="dxa"/>
          </w:tcPr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Využívať kvalitu získaných znalostí v rôznych poznávacích i praktických situáciách.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Poznávať históriu, ktorá nepredstavuje uzavretú minulosť.</w:t>
            </w:r>
          </w:p>
          <w:p w:rsidR="00A869C9" w:rsidRPr="004F3CFB" w:rsidRDefault="00A869C9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Poznávať históriu na základe kritickej analýzy primeraných školských historických prameňov.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Schopnosť si v aktívnej činnosti rôznorodé otázky, prostredníctvom ktorých žiaci riešia uvedené úlohy a problémy.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 xml:space="preserve">Rozvíjať a kultivovať kultúrny dialóg a otvorenú diskusiu ako základný princíp fungovania i školského dejepisu v demokratickej </w:t>
            </w:r>
          </w:p>
          <w:p w:rsidR="00A869C9" w:rsidRPr="004F3CFB" w:rsidRDefault="00A869C9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Rozpoznávať kľúčové medzníky v dejinách</w:t>
            </w:r>
          </w:p>
          <w:p w:rsidR="004F3CFB" w:rsidRDefault="004F3CFB" w:rsidP="004F3CFB">
            <w:r w:rsidRPr="004F3CFB">
              <w:rPr>
                <w:rFonts w:ascii="Calibri" w:eastAsia="Calibri" w:hAnsi="Calibri" w:cs="Times New Roman"/>
              </w:rPr>
              <w:t>Rozpoznať kultúrne hodnoty jednotlivých národov</w:t>
            </w:r>
          </w:p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A869C9" w:rsidP="004F3CFB">
            <w:r>
              <w:t>Vedieť  príčiny  2.  svetovej vojny</w:t>
            </w:r>
          </w:p>
          <w:p w:rsidR="00A869C9" w:rsidRDefault="00A869C9" w:rsidP="004F3CFB"/>
          <w:p w:rsidR="00A869C9" w:rsidRDefault="00A869C9" w:rsidP="004F3CFB">
            <w:r>
              <w:t>Poznať priebeh 2. svetovej vojny</w:t>
            </w:r>
          </w:p>
          <w:p w:rsidR="0075478C" w:rsidRDefault="0075478C" w:rsidP="004F3CFB"/>
          <w:p w:rsidR="00A869C9" w:rsidRDefault="00A869C9" w:rsidP="004F3CFB"/>
          <w:p w:rsidR="00A869C9" w:rsidRDefault="00A869C9" w:rsidP="004F3CFB">
            <w:r>
              <w:t>Vedieť ako nastúpila  diktatúra  v Európe</w:t>
            </w:r>
          </w:p>
          <w:p w:rsidR="00A869C9" w:rsidRDefault="00A869C9" w:rsidP="004F3CFB">
            <w:r>
              <w:t>Poznať príčiny vzniku diktatúr</w:t>
            </w:r>
          </w:p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75478C" w:rsidP="00E8051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5478C">
              <w:rPr>
                <w:b/>
                <w:sz w:val="28"/>
                <w:szCs w:val="28"/>
              </w:rPr>
              <w:t>Výchovno</w:t>
            </w:r>
            <w:proofErr w:type="spellEnd"/>
            <w:r w:rsidRPr="0075478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80510">
              <w:rPr>
                <w:b/>
                <w:sz w:val="28"/>
                <w:szCs w:val="28"/>
              </w:rPr>
              <w:t>vzdelávacie</w:t>
            </w:r>
            <w:r w:rsidRPr="0075478C">
              <w:rPr>
                <w:b/>
                <w:sz w:val="28"/>
                <w:szCs w:val="28"/>
              </w:rPr>
              <w:t>ciele</w:t>
            </w:r>
            <w:proofErr w:type="spellEnd"/>
          </w:p>
          <w:p w:rsidR="00955A89" w:rsidRDefault="00955A89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 w:rsidRPr="00955A89">
              <w:rPr>
                <w:sz w:val="24"/>
                <w:szCs w:val="24"/>
              </w:rPr>
              <w:t xml:space="preserve">Vedieť čo je  </w:t>
            </w:r>
            <w:proofErr w:type="spellStart"/>
            <w:r w:rsidRPr="00955A89">
              <w:rPr>
                <w:sz w:val="24"/>
                <w:szCs w:val="24"/>
              </w:rPr>
              <w:t>holokaus</w:t>
            </w:r>
            <w:proofErr w:type="spellEnd"/>
            <w:r w:rsidRPr="00955A89">
              <w:rPr>
                <w:sz w:val="24"/>
                <w:szCs w:val="24"/>
              </w:rPr>
              <w:t xml:space="preserve">  a prečo </w:t>
            </w:r>
            <w:r>
              <w:rPr>
                <w:sz w:val="24"/>
                <w:szCs w:val="24"/>
              </w:rPr>
              <w:t xml:space="preserve">je  dôležité si ho </w:t>
            </w:r>
            <w:r w:rsidRPr="00955A89">
              <w:rPr>
                <w:sz w:val="24"/>
                <w:szCs w:val="24"/>
              </w:rPr>
              <w:t>pripomínať</w:t>
            </w: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prečo došlo k rozdeleniu  sveta  na  východ a západ</w:t>
            </w: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pojmu Studená vojna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prečo došlo ku dekolonizácii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vznik a ČSR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politické strany 1. ČSR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P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aké bolo prejavy  čechoslovakizmu</w:t>
            </w:r>
          </w:p>
        </w:tc>
      </w:tr>
    </w:tbl>
    <w:p w:rsidR="004F0689" w:rsidRDefault="00955A89"/>
    <w:p w:rsidR="00E80510" w:rsidRDefault="00E8051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7230"/>
        <w:gridCol w:w="5105"/>
      </w:tblGrid>
      <w:tr w:rsidR="00E80510" w:rsidTr="00E80510">
        <w:trPr>
          <w:trHeight w:val="978"/>
        </w:trPr>
        <w:tc>
          <w:tcPr>
            <w:tcW w:w="959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lastRenderedPageBreak/>
              <w:br/>
              <w:t>Mes.</w:t>
            </w:r>
          </w:p>
        </w:tc>
        <w:tc>
          <w:tcPr>
            <w:tcW w:w="850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Hod.</w:t>
            </w:r>
          </w:p>
        </w:tc>
        <w:tc>
          <w:tcPr>
            <w:tcW w:w="7230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Názov témy</w:t>
            </w:r>
          </w:p>
        </w:tc>
        <w:tc>
          <w:tcPr>
            <w:tcW w:w="5105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</w:r>
            <w:proofErr w:type="spellStart"/>
            <w:r w:rsidRPr="00E80510">
              <w:rPr>
                <w:b/>
                <w:sz w:val="28"/>
                <w:szCs w:val="28"/>
              </w:rPr>
              <w:t>Výchovno</w:t>
            </w:r>
            <w:proofErr w:type="spellEnd"/>
            <w:r w:rsidRPr="00E80510">
              <w:rPr>
                <w:b/>
                <w:sz w:val="28"/>
                <w:szCs w:val="28"/>
              </w:rPr>
              <w:t>- vzdelávacie ciele</w:t>
            </w:r>
          </w:p>
        </w:tc>
      </w:tr>
      <w:tr w:rsidR="00E80510" w:rsidTr="00E80510">
        <w:trPr>
          <w:trHeight w:val="7932"/>
        </w:trPr>
        <w:tc>
          <w:tcPr>
            <w:tcW w:w="959" w:type="dxa"/>
          </w:tcPr>
          <w:p w:rsidR="00E80510" w:rsidRDefault="00E80510"/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</w:t>
            </w: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V. </w:t>
            </w: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E80510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850" w:type="dxa"/>
          </w:tcPr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45.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46.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47.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48.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49.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50.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51.</w:t>
            </w:r>
          </w:p>
          <w:p w:rsidR="00E80510" w:rsidRDefault="00E80510" w:rsidP="00E80510">
            <w:pPr>
              <w:jc w:val="center"/>
              <w:rPr>
                <w:b/>
              </w:rPr>
            </w:pPr>
            <w:r w:rsidRPr="00E80510">
              <w:rPr>
                <w:b/>
                <w:sz w:val="24"/>
                <w:szCs w:val="24"/>
              </w:rPr>
              <w:t>52</w:t>
            </w:r>
            <w:r w:rsidRPr="00E80510">
              <w:rPr>
                <w:b/>
              </w:rPr>
              <w:t>.</w:t>
            </w:r>
          </w:p>
          <w:p w:rsidR="00A869C9" w:rsidRDefault="00A869C9" w:rsidP="00E80510">
            <w:pPr>
              <w:jc w:val="center"/>
              <w:rPr>
                <w:b/>
              </w:rPr>
            </w:pPr>
            <w:r>
              <w:rPr>
                <w:b/>
              </w:rPr>
              <w:t>53.</w:t>
            </w:r>
          </w:p>
          <w:p w:rsidR="00A869C9" w:rsidRDefault="00A869C9" w:rsidP="00E80510">
            <w:pPr>
              <w:jc w:val="center"/>
              <w:rPr>
                <w:b/>
              </w:rPr>
            </w:pPr>
            <w:r>
              <w:rPr>
                <w:b/>
              </w:rPr>
              <w:t>54.</w:t>
            </w:r>
          </w:p>
          <w:p w:rsidR="00A869C9" w:rsidRDefault="00A869C9" w:rsidP="00A869C9">
            <w:pPr>
              <w:rPr>
                <w:b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55.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56.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57.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58.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59.</w:t>
            </w:r>
          </w:p>
          <w:p w:rsid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60.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61.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62.</w:t>
            </w:r>
          </w:p>
          <w:p w:rsidR="00E80510" w:rsidRPr="00A869C9" w:rsidRDefault="00E80510" w:rsidP="00A869C9">
            <w:pPr>
              <w:jc w:val="center"/>
              <w:rPr>
                <w:sz w:val="24"/>
                <w:szCs w:val="24"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63.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64.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65.</w:t>
            </w:r>
          </w:p>
          <w:p w:rsidR="00A869C9" w:rsidRPr="00A869C9" w:rsidRDefault="00A869C9" w:rsidP="00A869C9">
            <w:pPr>
              <w:jc w:val="center"/>
              <w:rPr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66</w:t>
            </w:r>
            <w:r w:rsidRPr="00A869C9">
              <w:rPr>
                <w:sz w:val="24"/>
                <w:szCs w:val="24"/>
              </w:rPr>
              <w:t>.</w:t>
            </w:r>
          </w:p>
          <w:p w:rsidR="00A869C9" w:rsidRDefault="00A869C9"/>
        </w:tc>
        <w:tc>
          <w:tcPr>
            <w:tcW w:w="7230" w:type="dxa"/>
          </w:tcPr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Slovenská republika /1939-1945/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autonómie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Mníchovská dohoda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Viedenská arbitráž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Politický režim 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Protifašistický odboj. SNP</w:t>
            </w:r>
          </w:p>
          <w:p w:rsidR="00A869C9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Židovský kódex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Od ľudovej demokracie ku komunistickej totalite</w:t>
            </w:r>
          </w:p>
          <w:p w:rsid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 xml:space="preserve">Komunistické Československo 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Pražská jar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Normalizácia. Komunistická totalita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Pád železnej opony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Európska globalizácia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Európska Únia</w:t>
            </w:r>
          </w:p>
          <w:p w:rsidR="00E80510" w:rsidRPr="00A869C9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Krízové javy. Balkán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Globálne problémy súčasného sveta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Slovenskej republiky /1993/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SR a EU</w:t>
            </w:r>
          </w:p>
          <w:p w:rsid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Zhrnutie a systematizácia učiva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Opakovanie a hodnotenie</w:t>
            </w:r>
          </w:p>
          <w:p w:rsidR="00E80510" w:rsidRDefault="00A869C9">
            <w:r>
              <w:t>Opakovanie a hodnotenie</w:t>
            </w:r>
          </w:p>
          <w:p w:rsidR="00A869C9" w:rsidRDefault="00A869C9">
            <w:r>
              <w:t>Opakovanie a hodnotenie</w:t>
            </w:r>
          </w:p>
        </w:tc>
        <w:tc>
          <w:tcPr>
            <w:tcW w:w="5105" w:type="dxa"/>
          </w:tcPr>
          <w:p w:rsidR="00E80510" w:rsidRDefault="00955A89">
            <w:r>
              <w:t xml:space="preserve">Poznať vznik autonómie </w:t>
            </w:r>
          </w:p>
          <w:p w:rsidR="00955A89" w:rsidRDefault="00955A89">
            <w:r>
              <w:t>Poznať  príčiny  Mníchovskej dohody</w:t>
            </w:r>
          </w:p>
          <w:p w:rsidR="00955A89" w:rsidRDefault="00955A89"/>
          <w:p w:rsidR="00955A89" w:rsidRDefault="00955A89">
            <w:r>
              <w:t>Vedieť ako prebiehala SNP a poznať jej význam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ako komunisti prevzali moc a čo  to prinieslo budúcemu Československu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 čo je  globalizácia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ako vznikla Slovenská republika</w:t>
            </w:r>
            <w:bookmarkStart w:id="0" w:name="_GoBack"/>
            <w:bookmarkEnd w:id="0"/>
          </w:p>
        </w:tc>
      </w:tr>
    </w:tbl>
    <w:p w:rsidR="00E80510" w:rsidRDefault="00E80510"/>
    <w:sectPr w:rsidR="00E80510" w:rsidSect="004F3C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8C" w:rsidRDefault="0075478C" w:rsidP="0075478C">
      <w:pPr>
        <w:spacing w:after="0" w:line="240" w:lineRule="auto"/>
      </w:pPr>
      <w:r>
        <w:separator/>
      </w:r>
    </w:p>
  </w:endnote>
  <w:endnote w:type="continuationSeparator" w:id="0">
    <w:p w:rsidR="0075478C" w:rsidRDefault="0075478C" w:rsidP="0075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8C" w:rsidRDefault="0075478C" w:rsidP="0075478C">
      <w:pPr>
        <w:spacing w:after="0" w:line="240" w:lineRule="auto"/>
      </w:pPr>
      <w:r>
        <w:separator/>
      </w:r>
    </w:p>
  </w:footnote>
  <w:footnote w:type="continuationSeparator" w:id="0">
    <w:p w:rsidR="0075478C" w:rsidRDefault="0075478C" w:rsidP="00754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FB"/>
    <w:rsid w:val="004F3CFB"/>
    <w:rsid w:val="0075478C"/>
    <w:rsid w:val="007C0A0B"/>
    <w:rsid w:val="00955A89"/>
    <w:rsid w:val="00A869C9"/>
    <w:rsid w:val="00BF2B0D"/>
    <w:rsid w:val="00E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F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478C"/>
  </w:style>
  <w:style w:type="paragraph" w:styleId="Pta">
    <w:name w:val="footer"/>
    <w:basedOn w:val="Normlny"/>
    <w:link w:val="Pt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4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F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478C"/>
  </w:style>
  <w:style w:type="paragraph" w:styleId="Pta">
    <w:name w:val="footer"/>
    <w:basedOn w:val="Normlny"/>
    <w:link w:val="Pt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2015-09-13T19:46:00Z</dcterms:created>
  <dcterms:modified xsi:type="dcterms:W3CDTF">2015-09-13T20:35:00Z</dcterms:modified>
</cp:coreProperties>
</file>