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89"/>
        <w:gridCol w:w="769"/>
        <w:gridCol w:w="2377"/>
        <w:gridCol w:w="3473"/>
        <w:gridCol w:w="4484"/>
        <w:gridCol w:w="2328"/>
      </w:tblGrid>
      <w:tr w:rsidR="00A12DB5" w:rsidRPr="00447D83" w:rsidTr="00BF76FA">
        <w:trPr>
          <w:trHeight w:val="567"/>
        </w:trPr>
        <w:tc>
          <w:tcPr>
            <w:tcW w:w="789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Prierezové  témy</w:t>
            </w:r>
          </w:p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1.</w:t>
            </w:r>
          </w:p>
        </w:tc>
        <w:tc>
          <w:tcPr>
            <w:tcW w:w="2377" w:type="dxa"/>
            <w:vMerge w:val="restart"/>
          </w:tcPr>
          <w:p w:rsidR="008C7845" w:rsidRDefault="008C7845" w:rsidP="00BF76FA">
            <w:pPr>
              <w:rPr>
                <w:b/>
                <w:sz w:val="24"/>
                <w:szCs w:val="24"/>
              </w:rPr>
            </w:pPr>
          </w:p>
          <w:p w:rsidR="008C7845" w:rsidRDefault="008C7845" w:rsidP="00BF76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Čo je filozofia</w:t>
            </w:r>
          </w:p>
          <w:p w:rsidR="00EA578C" w:rsidRPr="00593068" w:rsidRDefault="00EA578C" w:rsidP="00BF76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 hod.</w:t>
            </w:r>
          </w:p>
        </w:tc>
        <w:tc>
          <w:tcPr>
            <w:tcW w:w="3473" w:type="dxa"/>
          </w:tcPr>
          <w:p w:rsidR="00AF5B5A" w:rsidRPr="006E0989" w:rsidRDefault="006E0989" w:rsidP="006E098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cs-CZ" w:eastAsia="cs-CZ"/>
              </w:rPr>
            </w:pPr>
            <w:proofErr w:type="spellStart"/>
            <w:r w:rsidRPr="006E0989">
              <w:rPr>
                <w:rFonts w:ascii="Times New Roman" w:eastAsia="Times New Roman" w:hAnsi="Times New Roman" w:cs="Times New Roman"/>
                <w:sz w:val="24"/>
                <w:szCs w:val="24"/>
                <w:lang w:val="cs-CZ" w:eastAsia="cs-CZ"/>
              </w:rPr>
              <w:t>Filozofia</w:t>
            </w:r>
            <w:proofErr w:type="spellEnd"/>
            <w:r w:rsidRPr="006E0989">
              <w:rPr>
                <w:rFonts w:ascii="Times New Roman" w:eastAsia="Times New Roman" w:hAnsi="Times New Roman" w:cs="Times New Roman"/>
                <w:sz w:val="24"/>
                <w:szCs w:val="24"/>
                <w:lang w:val="cs-CZ" w:eastAsia="cs-CZ"/>
              </w:rPr>
              <w:t xml:space="preserve">  </w:t>
            </w:r>
            <w:proofErr w:type="spellStart"/>
            <w:r w:rsidRPr="006E0989">
              <w:rPr>
                <w:rFonts w:ascii="Times New Roman" w:eastAsia="Times New Roman" w:hAnsi="Times New Roman" w:cs="Times New Roman"/>
                <w:sz w:val="24"/>
                <w:szCs w:val="24"/>
                <w:lang w:val="cs-CZ" w:eastAsia="cs-CZ"/>
              </w:rPr>
              <w:t>mytológia</w:t>
            </w:r>
            <w:proofErr w:type="spellEnd"/>
          </w:p>
        </w:tc>
        <w:tc>
          <w:tcPr>
            <w:tcW w:w="4484" w:type="dxa"/>
            <w:vMerge w:val="restart"/>
          </w:tcPr>
          <w:p w:rsidR="00AF5B5A" w:rsidRDefault="00FF5C30" w:rsidP="00593068">
            <w:r>
              <w:t>Filozofické otázky, pochybnosť, údiv</w:t>
            </w:r>
          </w:p>
        </w:tc>
        <w:tc>
          <w:tcPr>
            <w:tcW w:w="2328" w:type="dxa"/>
            <w:vMerge w:val="restart"/>
          </w:tcPr>
          <w:p w:rsidR="00782890" w:rsidRDefault="00782890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2.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6E0989" w:rsidP="00BF76FA">
            <w:r>
              <w:t>Filozofické otázky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rPr>
          <w:trHeight w:val="244"/>
        </w:trPr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3.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FF5C30" w:rsidP="00BF76FA">
            <w:r>
              <w:t xml:space="preserve">Chronológia  </w:t>
            </w:r>
            <w:proofErr w:type="spellStart"/>
            <w:r>
              <w:t>fil</w:t>
            </w:r>
            <w:proofErr w:type="spellEnd"/>
            <w:r>
              <w:t>. dejín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4.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FF5C30" w:rsidP="00BF76FA">
            <w:r>
              <w:t>Filozofické disciplíny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FA1D6A" w:rsidTr="00BF76FA">
        <w:tc>
          <w:tcPr>
            <w:tcW w:w="789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Default="00FA1D6A" w:rsidP="00BF76FA">
            <w:r>
              <w:t>5.</w:t>
            </w:r>
          </w:p>
        </w:tc>
        <w:tc>
          <w:tcPr>
            <w:tcW w:w="2377" w:type="dxa"/>
            <w:vMerge w:val="restart"/>
          </w:tcPr>
          <w:p w:rsidR="00FA1D6A" w:rsidRDefault="00FA1D6A" w:rsidP="00BF76FA">
            <w:pPr>
              <w:rPr>
                <w:b/>
                <w:sz w:val="24"/>
                <w:szCs w:val="24"/>
              </w:rPr>
            </w:pPr>
          </w:p>
          <w:p w:rsidR="00FA1D6A" w:rsidRDefault="00FA1D6A" w:rsidP="00BF76FA">
            <w:pPr>
              <w:rPr>
                <w:b/>
                <w:sz w:val="24"/>
                <w:szCs w:val="24"/>
              </w:rPr>
            </w:pPr>
          </w:p>
          <w:p w:rsidR="00FA1D6A" w:rsidRDefault="00FA1D6A" w:rsidP="00BF76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Filozofické problémy</w:t>
            </w:r>
          </w:p>
          <w:p w:rsidR="00EA578C" w:rsidRDefault="00EA578C" w:rsidP="00BF76FA">
            <w:pPr>
              <w:rPr>
                <w:b/>
                <w:sz w:val="24"/>
                <w:szCs w:val="24"/>
              </w:rPr>
            </w:pPr>
          </w:p>
          <w:p w:rsidR="00EA578C" w:rsidRPr="00593068" w:rsidRDefault="00EA578C" w:rsidP="00BF76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 hod.</w:t>
            </w:r>
          </w:p>
        </w:tc>
        <w:tc>
          <w:tcPr>
            <w:tcW w:w="3473" w:type="dxa"/>
          </w:tcPr>
          <w:p w:rsidR="00FA1D6A" w:rsidRDefault="00FF5C30" w:rsidP="00BF76FA">
            <w:r>
              <w:t>Ontológia</w:t>
            </w:r>
          </w:p>
        </w:tc>
        <w:tc>
          <w:tcPr>
            <w:tcW w:w="4484" w:type="dxa"/>
            <w:vMerge w:val="restart"/>
          </w:tcPr>
          <w:p w:rsidR="00FA1D6A" w:rsidRDefault="00FA1D6A" w:rsidP="00593068"/>
        </w:tc>
        <w:tc>
          <w:tcPr>
            <w:tcW w:w="2328" w:type="dxa"/>
            <w:vMerge w:val="restart"/>
          </w:tcPr>
          <w:p w:rsidR="00FA1D6A" w:rsidRDefault="00FA1D6A" w:rsidP="00782890"/>
        </w:tc>
      </w:tr>
      <w:tr w:rsidR="00FA1D6A" w:rsidTr="00BF76FA">
        <w:tc>
          <w:tcPr>
            <w:tcW w:w="789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Default="00FA1D6A" w:rsidP="00BF76FA">
            <w:r>
              <w:t>6.</w:t>
            </w:r>
          </w:p>
        </w:tc>
        <w:tc>
          <w:tcPr>
            <w:tcW w:w="2377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A1D6A" w:rsidRDefault="00FF5C30" w:rsidP="00BF76FA">
            <w:proofErr w:type="spellStart"/>
            <w:r>
              <w:t>Epistemológia</w:t>
            </w:r>
            <w:proofErr w:type="spellEnd"/>
          </w:p>
        </w:tc>
        <w:tc>
          <w:tcPr>
            <w:tcW w:w="4484" w:type="dxa"/>
            <w:vMerge/>
          </w:tcPr>
          <w:p w:rsidR="00FA1D6A" w:rsidRDefault="00FA1D6A" w:rsidP="00BF76FA"/>
        </w:tc>
        <w:tc>
          <w:tcPr>
            <w:tcW w:w="2328" w:type="dxa"/>
            <w:vMerge/>
          </w:tcPr>
          <w:p w:rsidR="00FA1D6A" w:rsidRDefault="00FA1D6A" w:rsidP="00BF76FA"/>
        </w:tc>
      </w:tr>
      <w:tr w:rsidR="00FA1D6A" w:rsidTr="00BF76FA">
        <w:tc>
          <w:tcPr>
            <w:tcW w:w="789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Default="00FA1D6A" w:rsidP="00BF76FA">
            <w:r>
              <w:t>7.</w:t>
            </w:r>
          </w:p>
        </w:tc>
        <w:tc>
          <w:tcPr>
            <w:tcW w:w="2377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A1D6A" w:rsidRDefault="00FF5C30" w:rsidP="00BF76FA">
            <w:r>
              <w:t>Filozofická antropológia</w:t>
            </w:r>
          </w:p>
        </w:tc>
        <w:tc>
          <w:tcPr>
            <w:tcW w:w="4484" w:type="dxa"/>
            <w:vMerge/>
          </w:tcPr>
          <w:p w:rsidR="00FA1D6A" w:rsidRDefault="00FA1D6A" w:rsidP="00BF76FA"/>
        </w:tc>
        <w:tc>
          <w:tcPr>
            <w:tcW w:w="2328" w:type="dxa"/>
            <w:vMerge/>
          </w:tcPr>
          <w:p w:rsidR="00FA1D6A" w:rsidRDefault="00FA1D6A" w:rsidP="00BF76FA"/>
        </w:tc>
      </w:tr>
      <w:tr w:rsidR="00FA1D6A" w:rsidTr="00BF76FA">
        <w:tc>
          <w:tcPr>
            <w:tcW w:w="789" w:type="dxa"/>
            <w:vMerge w:val="restart"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Default="00FA1D6A" w:rsidP="00BF76FA">
            <w:r>
              <w:t>8.</w:t>
            </w:r>
          </w:p>
        </w:tc>
        <w:tc>
          <w:tcPr>
            <w:tcW w:w="2377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A1D6A" w:rsidRDefault="00FF5C30" w:rsidP="00BF76FA">
            <w:r>
              <w:t xml:space="preserve">Etika, estetika, </w:t>
            </w:r>
            <w:proofErr w:type="spellStart"/>
            <w:r>
              <w:t>axiológia</w:t>
            </w:r>
            <w:proofErr w:type="spellEnd"/>
            <w:r>
              <w:t xml:space="preserve"> a logika</w:t>
            </w:r>
          </w:p>
        </w:tc>
        <w:tc>
          <w:tcPr>
            <w:tcW w:w="4484" w:type="dxa"/>
            <w:vMerge/>
          </w:tcPr>
          <w:p w:rsidR="00FA1D6A" w:rsidRDefault="00FA1D6A" w:rsidP="00BF76FA"/>
        </w:tc>
        <w:tc>
          <w:tcPr>
            <w:tcW w:w="2328" w:type="dxa"/>
            <w:vMerge/>
          </w:tcPr>
          <w:p w:rsidR="00FA1D6A" w:rsidRDefault="00FA1D6A" w:rsidP="00BF76FA"/>
        </w:tc>
      </w:tr>
      <w:tr w:rsidR="00FA1D6A" w:rsidTr="00BF76FA">
        <w:tc>
          <w:tcPr>
            <w:tcW w:w="789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Default="00FA1D6A" w:rsidP="00BF76FA">
            <w:r>
              <w:t>9.</w:t>
            </w:r>
          </w:p>
        </w:tc>
        <w:tc>
          <w:tcPr>
            <w:tcW w:w="2377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A1D6A" w:rsidRDefault="00FF5C30" w:rsidP="00BF76FA">
            <w:r>
              <w:t>Filozofické smery a ideológie poznania</w:t>
            </w:r>
          </w:p>
        </w:tc>
        <w:tc>
          <w:tcPr>
            <w:tcW w:w="4484" w:type="dxa"/>
            <w:vMerge/>
          </w:tcPr>
          <w:p w:rsidR="00FA1D6A" w:rsidRDefault="00FA1D6A" w:rsidP="00BF76FA"/>
        </w:tc>
        <w:tc>
          <w:tcPr>
            <w:tcW w:w="2328" w:type="dxa"/>
            <w:vMerge/>
          </w:tcPr>
          <w:p w:rsidR="00FA1D6A" w:rsidRDefault="00FA1D6A" w:rsidP="00BF76FA"/>
        </w:tc>
      </w:tr>
      <w:tr w:rsidR="00FA1D6A" w:rsidTr="00BF76FA">
        <w:tc>
          <w:tcPr>
            <w:tcW w:w="789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Pr="00FA1D6A" w:rsidRDefault="00FA1D6A" w:rsidP="00BF76FA">
            <w:pPr>
              <w:rPr>
                <w:sz w:val="20"/>
                <w:szCs w:val="20"/>
              </w:rPr>
            </w:pPr>
            <w:r w:rsidRPr="00FA1D6A">
              <w:rPr>
                <w:sz w:val="20"/>
                <w:szCs w:val="20"/>
              </w:rPr>
              <w:t>10.</w:t>
            </w:r>
          </w:p>
        </w:tc>
        <w:tc>
          <w:tcPr>
            <w:tcW w:w="2377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A1D6A" w:rsidRDefault="00FF5C30" w:rsidP="00BF76FA">
            <w:r>
              <w:t>Aposteriórne a apriórne poznanie</w:t>
            </w:r>
          </w:p>
        </w:tc>
        <w:tc>
          <w:tcPr>
            <w:tcW w:w="4484" w:type="dxa"/>
            <w:vMerge/>
          </w:tcPr>
          <w:p w:rsidR="00FA1D6A" w:rsidRDefault="00FA1D6A" w:rsidP="00BF76FA"/>
        </w:tc>
        <w:tc>
          <w:tcPr>
            <w:tcW w:w="2328" w:type="dxa"/>
            <w:vMerge/>
          </w:tcPr>
          <w:p w:rsidR="00FA1D6A" w:rsidRDefault="00FA1D6A" w:rsidP="00BF76FA"/>
        </w:tc>
      </w:tr>
      <w:tr w:rsidR="00FA1D6A" w:rsidTr="00FA1D6A">
        <w:trPr>
          <w:trHeight w:val="268"/>
        </w:trPr>
        <w:tc>
          <w:tcPr>
            <w:tcW w:w="789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Pr="00FA1D6A" w:rsidRDefault="00FA1D6A" w:rsidP="00BF76FA">
            <w:pPr>
              <w:rPr>
                <w:sz w:val="20"/>
                <w:szCs w:val="20"/>
              </w:rPr>
            </w:pPr>
            <w:r w:rsidRPr="00FA1D6A">
              <w:rPr>
                <w:sz w:val="20"/>
                <w:szCs w:val="20"/>
              </w:rPr>
              <w:t>11.</w:t>
            </w:r>
          </w:p>
        </w:tc>
        <w:tc>
          <w:tcPr>
            <w:tcW w:w="2377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A1D6A" w:rsidRDefault="00FF5C30" w:rsidP="00BF76FA">
            <w:r>
              <w:t>Senzualizmus a agnosticizmus</w:t>
            </w:r>
          </w:p>
        </w:tc>
        <w:tc>
          <w:tcPr>
            <w:tcW w:w="4484" w:type="dxa"/>
            <w:vMerge/>
          </w:tcPr>
          <w:p w:rsidR="00FA1D6A" w:rsidRDefault="00FA1D6A" w:rsidP="00BF76FA"/>
        </w:tc>
        <w:tc>
          <w:tcPr>
            <w:tcW w:w="2328" w:type="dxa"/>
            <w:vMerge/>
          </w:tcPr>
          <w:p w:rsidR="00FA1D6A" w:rsidRDefault="00FA1D6A" w:rsidP="00BF76FA"/>
        </w:tc>
      </w:tr>
      <w:tr w:rsidR="00FA1D6A" w:rsidTr="00FA1D6A">
        <w:trPr>
          <w:trHeight w:val="271"/>
        </w:trPr>
        <w:tc>
          <w:tcPr>
            <w:tcW w:w="789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Pr="00FA1D6A" w:rsidRDefault="00FA1D6A" w:rsidP="00BF76FA">
            <w:pPr>
              <w:rPr>
                <w:sz w:val="20"/>
                <w:szCs w:val="20"/>
              </w:rPr>
            </w:pPr>
            <w:r w:rsidRPr="00FA1D6A">
              <w:rPr>
                <w:sz w:val="20"/>
                <w:szCs w:val="20"/>
              </w:rPr>
              <w:t>12.</w:t>
            </w:r>
          </w:p>
        </w:tc>
        <w:tc>
          <w:tcPr>
            <w:tcW w:w="2377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A1D6A" w:rsidRDefault="00FF5C30" w:rsidP="00BF76FA">
            <w:r>
              <w:t>Základné etické hodnoty</w:t>
            </w:r>
          </w:p>
        </w:tc>
        <w:tc>
          <w:tcPr>
            <w:tcW w:w="4484" w:type="dxa"/>
            <w:vMerge/>
          </w:tcPr>
          <w:p w:rsidR="00FA1D6A" w:rsidRDefault="00FA1D6A" w:rsidP="00BF76FA"/>
        </w:tc>
        <w:tc>
          <w:tcPr>
            <w:tcW w:w="2328" w:type="dxa"/>
            <w:vMerge/>
          </w:tcPr>
          <w:p w:rsidR="00FA1D6A" w:rsidRDefault="00FA1D6A" w:rsidP="00BF76FA"/>
        </w:tc>
      </w:tr>
      <w:tr w:rsidR="00FA1D6A" w:rsidTr="00FA1D6A">
        <w:trPr>
          <w:trHeight w:val="234"/>
        </w:trPr>
        <w:tc>
          <w:tcPr>
            <w:tcW w:w="789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Pr="00FA1D6A" w:rsidRDefault="00FA1D6A" w:rsidP="00BF76FA">
            <w:pPr>
              <w:rPr>
                <w:sz w:val="20"/>
                <w:szCs w:val="20"/>
              </w:rPr>
            </w:pPr>
            <w:r w:rsidRPr="00FA1D6A">
              <w:rPr>
                <w:sz w:val="20"/>
                <w:szCs w:val="20"/>
              </w:rPr>
              <w:t>13.</w:t>
            </w:r>
          </w:p>
        </w:tc>
        <w:tc>
          <w:tcPr>
            <w:tcW w:w="2377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A1D6A" w:rsidRDefault="00FF5C30" w:rsidP="00BF76FA">
            <w:r>
              <w:t>Sociálna filozofia</w:t>
            </w:r>
          </w:p>
        </w:tc>
        <w:tc>
          <w:tcPr>
            <w:tcW w:w="4484" w:type="dxa"/>
            <w:vMerge/>
          </w:tcPr>
          <w:p w:rsidR="00FA1D6A" w:rsidRDefault="00FA1D6A" w:rsidP="00BF76FA"/>
        </w:tc>
        <w:tc>
          <w:tcPr>
            <w:tcW w:w="2328" w:type="dxa"/>
            <w:vMerge/>
          </w:tcPr>
          <w:p w:rsidR="00FA1D6A" w:rsidRDefault="00FA1D6A" w:rsidP="00BF76FA"/>
        </w:tc>
      </w:tr>
      <w:tr w:rsidR="00FA1D6A" w:rsidTr="00FA1D6A">
        <w:trPr>
          <w:trHeight w:val="181"/>
        </w:trPr>
        <w:tc>
          <w:tcPr>
            <w:tcW w:w="789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Pr="00FA1D6A" w:rsidRDefault="00FA1D6A" w:rsidP="00BF76FA">
            <w:pPr>
              <w:rPr>
                <w:sz w:val="20"/>
                <w:szCs w:val="20"/>
              </w:rPr>
            </w:pPr>
            <w:r w:rsidRPr="00FA1D6A">
              <w:rPr>
                <w:sz w:val="20"/>
                <w:szCs w:val="20"/>
              </w:rPr>
              <w:t>14.</w:t>
            </w:r>
          </w:p>
        </w:tc>
        <w:tc>
          <w:tcPr>
            <w:tcW w:w="2377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A1D6A" w:rsidRDefault="00FF5C30" w:rsidP="00BF76FA">
            <w:r>
              <w:t>Základné sociálne hodnoty</w:t>
            </w:r>
          </w:p>
        </w:tc>
        <w:tc>
          <w:tcPr>
            <w:tcW w:w="4484" w:type="dxa"/>
            <w:vMerge/>
          </w:tcPr>
          <w:p w:rsidR="00FA1D6A" w:rsidRDefault="00FA1D6A" w:rsidP="00BF76FA"/>
        </w:tc>
        <w:tc>
          <w:tcPr>
            <w:tcW w:w="2328" w:type="dxa"/>
            <w:vMerge/>
          </w:tcPr>
          <w:p w:rsidR="00FA1D6A" w:rsidRDefault="00FA1D6A" w:rsidP="00BF76FA"/>
        </w:tc>
      </w:tr>
      <w:tr w:rsidR="00FA1D6A" w:rsidTr="00BF76FA">
        <w:tc>
          <w:tcPr>
            <w:tcW w:w="789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Pr="00FA1D6A" w:rsidRDefault="00FA1D6A" w:rsidP="00BF76FA">
            <w:pPr>
              <w:rPr>
                <w:sz w:val="20"/>
                <w:szCs w:val="20"/>
              </w:rPr>
            </w:pPr>
            <w:r w:rsidRPr="00FA1D6A">
              <w:rPr>
                <w:sz w:val="20"/>
                <w:szCs w:val="20"/>
              </w:rPr>
              <w:t>15.</w:t>
            </w:r>
          </w:p>
        </w:tc>
        <w:tc>
          <w:tcPr>
            <w:tcW w:w="2377" w:type="dxa"/>
            <w:vMerge w:val="restart"/>
          </w:tcPr>
          <w:p w:rsidR="00FA1D6A" w:rsidRDefault="00FA1D6A" w:rsidP="00BF76FA">
            <w:pPr>
              <w:rPr>
                <w:b/>
                <w:sz w:val="24"/>
                <w:szCs w:val="24"/>
              </w:rPr>
            </w:pPr>
          </w:p>
          <w:p w:rsidR="00FA1D6A" w:rsidRDefault="00FA1D6A" w:rsidP="00BF76FA">
            <w:pPr>
              <w:rPr>
                <w:b/>
                <w:sz w:val="24"/>
                <w:szCs w:val="24"/>
              </w:rPr>
            </w:pPr>
          </w:p>
          <w:p w:rsidR="00FA1D6A" w:rsidRDefault="00FA1D6A" w:rsidP="00BF76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Filozofický spôsob osvojenia si sveta</w:t>
            </w:r>
          </w:p>
          <w:p w:rsidR="00EA578C" w:rsidRDefault="00EA578C" w:rsidP="00BF76FA">
            <w:pPr>
              <w:rPr>
                <w:b/>
                <w:sz w:val="24"/>
                <w:szCs w:val="24"/>
              </w:rPr>
            </w:pPr>
          </w:p>
          <w:p w:rsidR="00EA578C" w:rsidRPr="00593068" w:rsidRDefault="00EA578C" w:rsidP="00BF76FA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46 hod.</w:t>
            </w:r>
          </w:p>
        </w:tc>
        <w:tc>
          <w:tcPr>
            <w:tcW w:w="3473" w:type="dxa"/>
          </w:tcPr>
          <w:p w:rsidR="00FA1D6A" w:rsidRDefault="00123B6B" w:rsidP="00BF76FA">
            <w:r>
              <w:t xml:space="preserve">Staroveká grécka filozofia: </w:t>
            </w:r>
            <w:proofErr w:type="spellStart"/>
            <w:r>
              <w:t>milétska</w:t>
            </w:r>
            <w:proofErr w:type="spellEnd"/>
            <w:r>
              <w:t xml:space="preserve"> škola, </w:t>
            </w:r>
            <w:proofErr w:type="spellStart"/>
            <w:r>
              <w:t>Herakleitos</w:t>
            </w:r>
            <w:proofErr w:type="spellEnd"/>
            <w:r>
              <w:t>, Pytagoras</w:t>
            </w:r>
          </w:p>
        </w:tc>
        <w:tc>
          <w:tcPr>
            <w:tcW w:w="4484" w:type="dxa"/>
            <w:vMerge w:val="restart"/>
          </w:tcPr>
          <w:p w:rsidR="00FA1D6A" w:rsidRDefault="00FA1D6A" w:rsidP="00593068"/>
        </w:tc>
        <w:tc>
          <w:tcPr>
            <w:tcW w:w="2328" w:type="dxa"/>
            <w:vMerge w:val="restart"/>
          </w:tcPr>
          <w:p w:rsidR="00FA1D6A" w:rsidRDefault="00FA1D6A" w:rsidP="00BF76FA"/>
        </w:tc>
      </w:tr>
      <w:tr w:rsidR="00FA1D6A" w:rsidTr="00FA1D6A">
        <w:trPr>
          <w:trHeight w:val="217"/>
        </w:trPr>
        <w:tc>
          <w:tcPr>
            <w:tcW w:w="789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Default="00EA578C" w:rsidP="00BF76FA">
            <w:r>
              <w:t>16.</w:t>
            </w:r>
          </w:p>
        </w:tc>
        <w:tc>
          <w:tcPr>
            <w:tcW w:w="2377" w:type="dxa"/>
            <w:vMerge/>
          </w:tcPr>
          <w:p w:rsidR="00FA1D6A" w:rsidRDefault="00FA1D6A" w:rsidP="00BF76FA"/>
        </w:tc>
        <w:tc>
          <w:tcPr>
            <w:tcW w:w="3473" w:type="dxa"/>
          </w:tcPr>
          <w:p w:rsidR="00FA1D6A" w:rsidRDefault="00123B6B" w:rsidP="00BF76FA">
            <w:proofErr w:type="spellStart"/>
            <w:r>
              <w:t>Eleátska</w:t>
            </w:r>
            <w:proofErr w:type="spellEnd"/>
            <w:r>
              <w:t xml:space="preserve"> škola, atomisti, sofisti a Sokrates</w:t>
            </w:r>
          </w:p>
        </w:tc>
        <w:tc>
          <w:tcPr>
            <w:tcW w:w="4484" w:type="dxa"/>
            <w:vMerge/>
          </w:tcPr>
          <w:p w:rsidR="00FA1D6A" w:rsidRDefault="00FA1D6A" w:rsidP="00BF76FA"/>
        </w:tc>
        <w:tc>
          <w:tcPr>
            <w:tcW w:w="2328" w:type="dxa"/>
            <w:vMerge/>
          </w:tcPr>
          <w:p w:rsidR="00FA1D6A" w:rsidRDefault="00FA1D6A" w:rsidP="00BF76FA"/>
        </w:tc>
      </w:tr>
      <w:tr w:rsidR="00FA1D6A" w:rsidTr="00BF76FA">
        <w:tc>
          <w:tcPr>
            <w:tcW w:w="789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Default="00EA578C" w:rsidP="00BF76FA">
            <w:r>
              <w:t>17.</w:t>
            </w:r>
          </w:p>
        </w:tc>
        <w:tc>
          <w:tcPr>
            <w:tcW w:w="2377" w:type="dxa"/>
            <w:vMerge/>
          </w:tcPr>
          <w:p w:rsidR="00FA1D6A" w:rsidRDefault="00FA1D6A" w:rsidP="00BF76FA"/>
        </w:tc>
        <w:tc>
          <w:tcPr>
            <w:tcW w:w="3473" w:type="dxa"/>
          </w:tcPr>
          <w:p w:rsidR="00FA1D6A" w:rsidRDefault="00123B6B" w:rsidP="00123B6B">
            <w:pPr>
              <w:jc w:val="both"/>
            </w:pPr>
            <w:r>
              <w:t>Klasická grécka filozofia:  Platón a Aristoteles</w:t>
            </w:r>
          </w:p>
        </w:tc>
        <w:tc>
          <w:tcPr>
            <w:tcW w:w="4484" w:type="dxa"/>
            <w:vMerge/>
          </w:tcPr>
          <w:p w:rsidR="00FA1D6A" w:rsidRDefault="00FA1D6A" w:rsidP="00BF76FA"/>
        </w:tc>
        <w:tc>
          <w:tcPr>
            <w:tcW w:w="2328" w:type="dxa"/>
            <w:vMerge/>
          </w:tcPr>
          <w:p w:rsidR="00FA1D6A" w:rsidRDefault="00FA1D6A" w:rsidP="00BF76FA"/>
        </w:tc>
      </w:tr>
      <w:tr w:rsidR="00FA1D6A" w:rsidTr="00BF76FA">
        <w:tc>
          <w:tcPr>
            <w:tcW w:w="789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Default="00EA578C" w:rsidP="00BF76FA">
            <w:r>
              <w:t>18.</w:t>
            </w:r>
          </w:p>
        </w:tc>
        <w:tc>
          <w:tcPr>
            <w:tcW w:w="2377" w:type="dxa"/>
            <w:vMerge/>
          </w:tcPr>
          <w:p w:rsidR="00FA1D6A" w:rsidRDefault="00FA1D6A" w:rsidP="00BF76FA"/>
        </w:tc>
        <w:tc>
          <w:tcPr>
            <w:tcW w:w="3473" w:type="dxa"/>
          </w:tcPr>
          <w:p w:rsidR="00FA1D6A" w:rsidRDefault="00123B6B" w:rsidP="00123B6B">
            <w:pPr>
              <w:jc w:val="both"/>
            </w:pPr>
            <w:proofErr w:type="spellStart"/>
            <w:r>
              <w:t>Poklasická</w:t>
            </w:r>
            <w:proofErr w:type="spellEnd"/>
            <w:r>
              <w:t xml:space="preserve">  grécka  filozofia</w:t>
            </w:r>
          </w:p>
        </w:tc>
        <w:tc>
          <w:tcPr>
            <w:tcW w:w="4484" w:type="dxa"/>
            <w:vMerge/>
          </w:tcPr>
          <w:p w:rsidR="00FA1D6A" w:rsidRDefault="00FA1D6A" w:rsidP="00BF76FA"/>
        </w:tc>
        <w:tc>
          <w:tcPr>
            <w:tcW w:w="2328" w:type="dxa"/>
            <w:vMerge/>
          </w:tcPr>
          <w:p w:rsidR="00FA1D6A" w:rsidRDefault="00FA1D6A" w:rsidP="00BF76FA"/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XII.</w:t>
            </w:r>
          </w:p>
        </w:tc>
        <w:tc>
          <w:tcPr>
            <w:tcW w:w="769" w:type="dxa"/>
          </w:tcPr>
          <w:p w:rsidR="00AF5B5A" w:rsidRDefault="00EA578C" w:rsidP="00BF76FA">
            <w:r>
              <w:t>19.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123B6B" w:rsidP="00BF76FA">
            <w:r>
              <w:t xml:space="preserve">Stredoveká filozofia: sv. Augustín a T. </w:t>
            </w:r>
            <w:proofErr w:type="spellStart"/>
            <w:r>
              <w:t>Akvinský</w:t>
            </w:r>
            <w:proofErr w:type="spellEnd"/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EA578C" w:rsidP="00BF76FA">
            <w:r>
              <w:t>20.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123B6B" w:rsidP="00123B6B">
            <w:pPr>
              <w:jc w:val="both"/>
            </w:pPr>
            <w:r>
              <w:t>Novoveká filozofia: Racionalizmus a empirizmus</w:t>
            </w:r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EA578C" w:rsidP="00BF76FA">
            <w:r>
              <w:t>21.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123B6B" w:rsidP="00BF76FA">
            <w:r>
              <w:t xml:space="preserve">F. </w:t>
            </w:r>
            <w:proofErr w:type="spellStart"/>
            <w:r>
              <w:t>Bacon</w:t>
            </w:r>
            <w:proofErr w:type="spellEnd"/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EA578C" w:rsidP="00BF76FA">
            <w:r>
              <w:t>22.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123B6B" w:rsidP="00BF76FA">
            <w:r>
              <w:t xml:space="preserve">R. </w:t>
            </w:r>
            <w:proofErr w:type="spellStart"/>
            <w:r>
              <w:t>Descartes</w:t>
            </w:r>
            <w:proofErr w:type="spellEnd"/>
          </w:p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RPr="00447D83" w:rsidTr="00BF76FA">
        <w:trPr>
          <w:trHeight w:val="567"/>
        </w:trPr>
        <w:tc>
          <w:tcPr>
            <w:tcW w:w="789" w:type="dxa"/>
            <w:vMerge/>
          </w:tcPr>
          <w:p w:rsidR="00AF5B5A" w:rsidRPr="00447D83" w:rsidRDefault="00AF5B5A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F5B5A" w:rsidRPr="00A12DB5" w:rsidRDefault="00EA578C" w:rsidP="00A12DB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</w:t>
            </w:r>
          </w:p>
        </w:tc>
        <w:tc>
          <w:tcPr>
            <w:tcW w:w="2377" w:type="dxa"/>
            <w:vMerge/>
          </w:tcPr>
          <w:p w:rsidR="00AF5B5A" w:rsidRPr="00447D83" w:rsidRDefault="00AF5B5A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F5B5A" w:rsidRPr="00A9110B" w:rsidRDefault="00123B6B" w:rsidP="00A911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J. </w:t>
            </w:r>
            <w:proofErr w:type="spellStart"/>
            <w:r>
              <w:rPr>
                <w:sz w:val="24"/>
                <w:szCs w:val="24"/>
              </w:rPr>
              <w:t>Locke</w:t>
            </w:r>
            <w:proofErr w:type="spellEnd"/>
            <w:r>
              <w:rPr>
                <w:sz w:val="24"/>
                <w:szCs w:val="24"/>
              </w:rPr>
              <w:t xml:space="preserve"> a D. </w:t>
            </w:r>
            <w:proofErr w:type="spellStart"/>
            <w:r>
              <w:rPr>
                <w:sz w:val="24"/>
                <w:szCs w:val="24"/>
              </w:rPr>
              <w:t>Hume</w:t>
            </w:r>
            <w:proofErr w:type="spellEnd"/>
          </w:p>
        </w:tc>
        <w:tc>
          <w:tcPr>
            <w:tcW w:w="4484" w:type="dxa"/>
            <w:vMerge/>
          </w:tcPr>
          <w:p w:rsidR="00AF5B5A" w:rsidRPr="00447D83" w:rsidRDefault="00AF5B5A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28" w:type="dxa"/>
            <w:vMerge/>
          </w:tcPr>
          <w:p w:rsidR="00AF5B5A" w:rsidRPr="00447D83" w:rsidRDefault="00AF5B5A" w:rsidP="00BF76FA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FA1D6A" w:rsidRDefault="00FA1D6A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789"/>
        <w:gridCol w:w="769"/>
        <w:gridCol w:w="2377"/>
        <w:gridCol w:w="3473"/>
        <w:gridCol w:w="4484"/>
        <w:gridCol w:w="2328"/>
      </w:tblGrid>
      <w:tr w:rsidR="00A12DB5" w:rsidRPr="00447D83" w:rsidTr="00BF76FA">
        <w:trPr>
          <w:trHeight w:val="567"/>
        </w:trPr>
        <w:tc>
          <w:tcPr>
            <w:tcW w:w="789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Mes.</w:t>
            </w:r>
          </w:p>
        </w:tc>
        <w:tc>
          <w:tcPr>
            <w:tcW w:w="769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Hod.</w:t>
            </w:r>
          </w:p>
        </w:tc>
        <w:tc>
          <w:tcPr>
            <w:tcW w:w="2377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Tematický  celok</w:t>
            </w:r>
          </w:p>
        </w:tc>
        <w:tc>
          <w:tcPr>
            <w:tcW w:w="3473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Obsahový  štandard</w:t>
            </w:r>
          </w:p>
        </w:tc>
        <w:tc>
          <w:tcPr>
            <w:tcW w:w="4484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Výkonový  štandard</w:t>
            </w:r>
          </w:p>
        </w:tc>
        <w:tc>
          <w:tcPr>
            <w:tcW w:w="2328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  <w:r w:rsidRPr="00447D83">
              <w:rPr>
                <w:b/>
                <w:sz w:val="28"/>
                <w:szCs w:val="28"/>
              </w:rPr>
              <w:t>Prierezové  témy</w:t>
            </w:r>
          </w:p>
        </w:tc>
      </w:tr>
      <w:tr w:rsidR="00FA1D6A" w:rsidTr="00BF76FA">
        <w:tc>
          <w:tcPr>
            <w:tcW w:w="789" w:type="dxa"/>
            <w:vMerge w:val="restart"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I.</w:t>
            </w:r>
          </w:p>
        </w:tc>
        <w:tc>
          <w:tcPr>
            <w:tcW w:w="769" w:type="dxa"/>
          </w:tcPr>
          <w:p w:rsidR="00FA1D6A" w:rsidRDefault="00EA578C" w:rsidP="00BF76FA">
            <w:r>
              <w:t>24</w:t>
            </w:r>
            <w:r w:rsidR="00FA1D6A">
              <w:t>.</w:t>
            </w:r>
          </w:p>
        </w:tc>
        <w:tc>
          <w:tcPr>
            <w:tcW w:w="2377" w:type="dxa"/>
            <w:vMerge w:val="restart"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A1D6A" w:rsidRDefault="00123B6B" w:rsidP="00BF76FA">
            <w:proofErr w:type="spellStart"/>
            <w:r>
              <w:t>Spinoza</w:t>
            </w:r>
            <w:proofErr w:type="spellEnd"/>
            <w:r>
              <w:t xml:space="preserve"> a </w:t>
            </w:r>
            <w:proofErr w:type="spellStart"/>
            <w:r>
              <w:t>Leibiz</w:t>
            </w:r>
            <w:proofErr w:type="spellEnd"/>
            <w:r>
              <w:t xml:space="preserve"> - ontológia</w:t>
            </w:r>
          </w:p>
        </w:tc>
        <w:tc>
          <w:tcPr>
            <w:tcW w:w="4484" w:type="dxa"/>
            <w:vMerge w:val="restart"/>
          </w:tcPr>
          <w:p w:rsidR="00FA1D6A" w:rsidRDefault="00FA1D6A" w:rsidP="00AF5B5A"/>
        </w:tc>
        <w:tc>
          <w:tcPr>
            <w:tcW w:w="2328" w:type="dxa"/>
            <w:vMerge w:val="restart"/>
          </w:tcPr>
          <w:p w:rsidR="00FA1D6A" w:rsidRDefault="00FA1D6A" w:rsidP="00BF76FA"/>
        </w:tc>
      </w:tr>
      <w:tr w:rsidR="00FA1D6A" w:rsidTr="00BF76FA">
        <w:tc>
          <w:tcPr>
            <w:tcW w:w="789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Default="00EA578C" w:rsidP="00BF76FA">
            <w:r>
              <w:t>25.</w:t>
            </w:r>
          </w:p>
        </w:tc>
        <w:tc>
          <w:tcPr>
            <w:tcW w:w="2377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A1D6A" w:rsidRDefault="00123B6B" w:rsidP="00BF76FA">
            <w:r>
              <w:t>Kant – Kantov imperatív</w:t>
            </w:r>
          </w:p>
        </w:tc>
        <w:tc>
          <w:tcPr>
            <w:tcW w:w="4484" w:type="dxa"/>
            <w:vMerge/>
          </w:tcPr>
          <w:p w:rsidR="00FA1D6A" w:rsidRDefault="00FA1D6A" w:rsidP="00BF76FA"/>
        </w:tc>
        <w:tc>
          <w:tcPr>
            <w:tcW w:w="2328" w:type="dxa"/>
            <w:vMerge/>
          </w:tcPr>
          <w:p w:rsidR="00FA1D6A" w:rsidRDefault="00FA1D6A" w:rsidP="00BF76FA"/>
        </w:tc>
      </w:tr>
      <w:tr w:rsidR="00FA1D6A" w:rsidTr="00BF76FA">
        <w:trPr>
          <w:trHeight w:val="244"/>
        </w:trPr>
        <w:tc>
          <w:tcPr>
            <w:tcW w:w="789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Default="00EA578C" w:rsidP="00BF76FA">
            <w:r>
              <w:t>26.</w:t>
            </w:r>
          </w:p>
        </w:tc>
        <w:tc>
          <w:tcPr>
            <w:tcW w:w="2377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A1D6A" w:rsidRDefault="00FA1D6A" w:rsidP="00BF76FA"/>
        </w:tc>
        <w:tc>
          <w:tcPr>
            <w:tcW w:w="4484" w:type="dxa"/>
            <w:vMerge/>
          </w:tcPr>
          <w:p w:rsidR="00FA1D6A" w:rsidRDefault="00FA1D6A" w:rsidP="00BF76FA"/>
        </w:tc>
        <w:tc>
          <w:tcPr>
            <w:tcW w:w="2328" w:type="dxa"/>
            <w:vMerge/>
          </w:tcPr>
          <w:p w:rsidR="00FA1D6A" w:rsidRDefault="00FA1D6A" w:rsidP="00BF76FA"/>
        </w:tc>
      </w:tr>
      <w:tr w:rsidR="00FA1D6A" w:rsidTr="00BF76FA">
        <w:tc>
          <w:tcPr>
            <w:tcW w:w="789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Default="00EA578C" w:rsidP="00BF76FA">
            <w:r>
              <w:t>27.</w:t>
            </w:r>
          </w:p>
        </w:tc>
        <w:tc>
          <w:tcPr>
            <w:tcW w:w="2377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A1D6A" w:rsidRDefault="00FA1D6A" w:rsidP="00BF76FA"/>
        </w:tc>
        <w:tc>
          <w:tcPr>
            <w:tcW w:w="4484" w:type="dxa"/>
            <w:vMerge/>
          </w:tcPr>
          <w:p w:rsidR="00FA1D6A" w:rsidRDefault="00FA1D6A" w:rsidP="00BF76FA"/>
        </w:tc>
        <w:tc>
          <w:tcPr>
            <w:tcW w:w="2328" w:type="dxa"/>
            <w:vMerge/>
          </w:tcPr>
          <w:p w:rsidR="00FA1D6A" w:rsidRDefault="00FA1D6A" w:rsidP="00BF76FA"/>
        </w:tc>
      </w:tr>
      <w:tr w:rsidR="00FA1D6A" w:rsidTr="00BF76FA">
        <w:tc>
          <w:tcPr>
            <w:tcW w:w="789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Default="00EA578C" w:rsidP="00BF76FA">
            <w:r>
              <w:t>28.</w:t>
            </w:r>
          </w:p>
        </w:tc>
        <w:tc>
          <w:tcPr>
            <w:tcW w:w="2377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A1D6A" w:rsidRDefault="00123B6B" w:rsidP="00BF76FA">
            <w:proofErr w:type="spellStart"/>
            <w:r>
              <w:t>Hegel</w:t>
            </w:r>
            <w:proofErr w:type="spellEnd"/>
            <w:r>
              <w:t>- ontologická dialektika</w:t>
            </w:r>
          </w:p>
        </w:tc>
        <w:tc>
          <w:tcPr>
            <w:tcW w:w="4484" w:type="dxa"/>
            <w:vMerge/>
          </w:tcPr>
          <w:p w:rsidR="00FA1D6A" w:rsidRDefault="00FA1D6A" w:rsidP="00BF76FA"/>
        </w:tc>
        <w:tc>
          <w:tcPr>
            <w:tcW w:w="2328" w:type="dxa"/>
            <w:vMerge/>
          </w:tcPr>
          <w:p w:rsidR="00FA1D6A" w:rsidRDefault="00FA1D6A" w:rsidP="00BF76FA"/>
        </w:tc>
      </w:tr>
      <w:tr w:rsidR="00FA1D6A" w:rsidTr="00BF76FA">
        <w:tc>
          <w:tcPr>
            <w:tcW w:w="789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Default="00EA578C" w:rsidP="00BF76FA">
            <w:r>
              <w:t>29.</w:t>
            </w:r>
          </w:p>
        </w:tc>
        <w:tc>
          <w:tcPr>
            <w:tcW w:w="2377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A1D6A" w:rsidRDefault="00FA1D6A" w:rsidP="00A9110B"/>
        </w:tc>
        <w:tc>
          <w:tcPr>
            <w:tcW w:w="4484" w:type="dxa"/>
            <w:vMerge/>
          </w:tcPr>
          <w:p w:rsidR="00FA1D6A" w:rsidRDefault="00FA1D6A" w:rsidP="00BF76FA"/>
        </w:tc>
        <w:tc>
          <w:tcPr>
            <w:tcW w:w="2328" w:type="dxa"/>
            <w:vMerge/>
          </w:tcPr>
          <w:p w:rsidR="00FA1D6A" w:rsidRDefault="00FA1D6A" w:rsidP="00BF76FA"/>
        </w:tc>
      </w:tr>
      <w:tr w:rsidR="00FA1D6A" w:rsidTr="00BF76FA">
        <w:tc>
          <w:tcPr>
            <w:tcW w:w="789" w:type="dxa"/>
            <w:vMerge w:val="restart"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II.</w:t>
            </w:r>
          </w:p>
        </w:tc>
        <w:tc>
          <w:tcPr>
            <w:tcW w:w="769" w:type="dxa"/>
          </w:tcPr>
          <w:p w:rsidR="00FA1D6A" w:rsidRDefault="00EA578C" w:rsidP="00BF76FA">
            <w:r>
              <w:t>30.</w:t>
            </w:r>
          </w:p>
        </w:tc>
        <w:tc>
          <w:tcPr>
            <w:tcW w:w="2377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A1D6A" w:rsidRDefault="00FA1D6A" w:rsidP="00BF76FA"/>
        </w:tc>
        <w:tc>
          <w:tcPr>
            <w:tcW w:w="4484" w:type="dxa"/>
            <w:vMerge/>
          </w:tcPr>
          <w:p w:rsidR="00FA1D6A" w:rsidRDefault="00FA1D6A" w:rsidP="00BF76FA"/>
        </w:tc>
        <w:tc>
          <w:tcPr>
            <w:tcW w:w="2328" w:type="dxa"/>
            <w:vMerge/>
          </w:tcPr>
          <w:p w:rsidR="00FA1D6A" w:rsidRDefault="00FA1D6A" w:rsidP="00BF76FA"/>
        </w:tc>
      </w:tr>
      <w:tr w:rsidR="00FA1D6A" w:rsidTr="00BF76FA">
        <w:tc>
          <w:tcPr>
            <w:tcW w:w="789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Default="00EA578C" w:rsidP="00BF76FA">
            <w:r>
              <w:t>31.</w:t>
            </w:r>
          </w:p>
        </w:tc>
        <w:tc>
          <w:tcPr>
            <w:tcW w:w="2377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A1D6A" w:rsidRDefault="00FA1D6A" w:rsidP="00BF76FA"/>
        </w:tc>
        <w:tc>
          <w:tcPr>
            <w:tcW w:w="4484" w:type="dxa"/>
            <w:vMerge w:val="restart"/>
          </w:tcPr>
          <w:p w:rsidR="00FA1D6A" w:rsidRDefault="00FA1D6A" w:rsidP="00BF76FA"/>
        </w:tc>
        <w:tc>
          <w:tcPr>
            <w:tcW w:w="2328" w:type="dxa"/>
            <w:vMerge w:val="restart"/>
          </w:tcPr>
          <w:p w:rsidR="00FA1D6A" w:rsidRDefault="00FA1D6A" w:rsidP="00BF76FA"/>
        </w:tc>
      </w:tr>
      <w:tr w:rsidR="00FA1D6A" w:rsidTr="00BF76FA">
        <w:tc>
          <w:tcPr>
            <w:tcW w:w="789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Default="00EA578C" w:rsidP="00BF76FA">
            <w:r>
              <w:t>32.</w:t>
            </w:r>
          </w:p>
        </w:tc>
        <w:tc>
          <w:tcPr>
            <w:tcW w:w="2377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A1D6A" w:rsidRDefault="00FA1D6A" w:rsidP="00A9110B"/>
        </w:tc>
        <w:tc>
          <w:tcPr>
            <w:tcW w:w="4484" w:type="dxa"/>
            <w:vMerge/>
          </w:tcPr>
          <w:p w:rsidR="00FA1D6A" w:rsidRDefault="00FA1D6A" w:rsidP="00BF76FA"/>
        </w:tc>
        <w:tc>
          <w:tcPr>
            <w:tcW w:w="2328" w:type="dxa"/>
            <w:vMerge/>
          </w:tcPr>
          <w:p w:rsidR="00FA1D6A" w:rsidRDefault="00FA1D6A" w:rsidP="00BF76FA"/>
        </w:tc>
      </w:tr>
      <w:tr w:rsidR="00FA1D6A" w:rsidTr="00BF76FA">
        <w:tc>
          <w:tcPr>
            <w:tcW w:w="789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Default="00EA578C" w:rsidP="00BF76FA">
            <w:r>
              <w:t>33.</w:t>
            </w:r>
          </w:p>
        </w:tc>
        <w:tc>
          <w:tcPr>
            <w:tcW w:w="2377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A1D6A" w:rsidRDefault="00FA1D6A" w:rsidP="00BF76FA"/>
        </w:tc>
        <w:tc>
          <w:tcPr>
            <w:tcW w:w="4484" w:type="dxa"/>
            <w:vMerge/>
          </w:tcPr>
          <w:p w:rsidR="00FA1D6A" w:rsidRDefault="00FA1D6A" w:rsidP="00BF76FA"/>
        </w:tc>
        <w:tc>
          <w:tcPr>
            <w:tcW w:w="2328" w:type="dxa"/>
            <w:vMerge/>
          </w:tcPr>
          <w:p w:rsidR="00FA1D6A" w:rsidRDefault="00FA1D6A" w:rsidP="00BF76FA"/>
        </w:tc>
      </w:tr>
      <w:tr w:rsidR="00FA1D6A" w:rsidTr="00BF76FA">
        <w:tc>
          <w:tcPr>
            <w:tcW w:w="789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Default="00EA578C" w:rsidP="00BF76FA">
            <w:r>
              <w:t>34.</w:t>
            </w:r>
          </w:p>
        </w:tc>
        <w:tc>
          <w:tcPr>
            <w:tcW w:w="2377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A1D6A" w:rsidRDefault="00FA1D6A" w:rsidP="00BF76FA"/>
        </w:tc>
        <w:tc>
          <w:tcPr>
            <w:tcW w:w="4484" w:type="dxa"/>
            <w:vMerge/>
          </w:tcPr>
          <w:p w:rsidR="00FA1D6A" w:rsidRDefault="00FA1D6A" w:rsidP="00BF76FA"/>
        </w:tc>
        <w:tc>
          <w:tcPr>
            <w:tcW w:w="2328" w:type="dxa"/>
            <w:vMerge/>
          </w:tcPr>
          <w:p w:rsidR="00FA1D6A" w:rsidRDefault="00FA1D6A" w:rsidP="00BF76FA"/>
        </w:tc>
      </w:tr>
      <w:tr w:rsidR="00FA1D6A" w:rsidTr="00BF76FA">
        <w:tc>
          <w:tcPr>
            <w:tcW w:w="789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Default="00EA578C" w:rsidP="00BF76FA">
            <w:r>
              <w:t>40.</w:t>
            </w:r>
          </w:p>
        </w:tc>
        <w:tc>
          <w:tcPr>
            <w:tcW w:w="2377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A1D6A" w:rsidRDefault="00123B6B" w:rsidP="00A9110B">
            <w:r>
              <w:t>Gnozeológia v renesancii</w:t>
            </w:r>
          </w:p>
        </w:tc>
        <w:tc>
          <w:tcPr>
            <w:tcW w:w="4484" w:type="dxa"/>
            <w:vMerge/>
          </w:tcPr>
          <w:p w:rsidR="00FA1D6A" w:rsidRDefault="00FA1D6A" w:rsidP="00BF76FA"/>
        </w:tc>
        <w:tc>
          <w:tcPr>
            <w:tcW w:w="2328" w:type="dxa"/>
            <w:vMerge/>
          </w:tcPr>
          <w:p w:rsidR="00FA1D6A" w:rsidRDefault="00FA1D6A" w:rsidP="00BF76FA"/>
        </w:tc>
      </w:tr>
      <w:tr w:rsidR="00FA1D6A" w:rsidTr="00BF76FA">
        <w:tc>
          <w:tcPr>
            <w:tcW w:w="789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Default="00FA1D6A" w:rsidP="00BF76FA">
            <w:r>
              <w:t>40.</w:t>
            </w:r>
          </w:p>
        </w:tc>
        <w:tc>
          <w:tcPr>
            <w:tcW w:w="2377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A1D6A" w:rsidRDefault="00FA1D6A" w:rsidP="00123B6B">
            <w:pPr>
              <w:ind w:firstLine="708"/>
            </w:pPr>
            <w:bookmarkStart w:id="0" w:name="_GoBack"/>
            <w:bookmarkEnd w:id="0"/>
          </w:p>
        </w:tc>
        <w:tc>
          <w:tcPr>
            <w:tcW w:w="4484" w:type="dxa"/>
            <w:vMerge/>
          </w:tcPr>
          <w:p w:rsidR="00FA1D6A" w:rsidRDefault="00FA1D6A" w:rsidP="00BF76FA"/>
        </w:tc>
        <w:tc>
          <w:tcPr>
            <w:tcW w:w="2328" w:type="dxa"/>
            <w:vMerge/>
          </w:tcPr>
          <w:p w:rsidR="00FA1D6A" w:rsidRDefault="00FA1D6A" w:rsidP="00BF76FA"/>
        </w:tc>
      </w:tr>
      <w:tr w:rsidR="00FA1D6A" w:rsidTr="00BF76FA">
        <w:tc>
          <w:tcPr>
            <w:tcW w:w="789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Default="00FA1D6A" w:rsidP="00BF76FA">
            <w:r>
              <w:t>41.</w:t>
            </w:r>
          </w:p>
        </w:tc>
        <w:tc>
          <w:tcPr>
            <w:tcW w:w="2377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FA1D6A" w:rsidRDefault="00FA1D6A" w:rsidP="00BF76FA"/>
        </w:tc>
        <w:tc>
          <w:tcPr>
            <w:tcW w:w="4484" w:type="dxa"/>
            <w:vMerge w:val="restart"/>
          </w:tcPr>
          <w:p w:rsidR="00FA1D6A" w:rsidRDefault="00FA1D6A" w:rsidP="00AF5B5A"/>
        </w:tc>
        <w:tc>
          <w:tcPr>
            <w:tcW w:w="2328" w:type="dxa"/>
            <w:vMerge w:val="restart"/>
          </w:tcPr>
          <w:p w:rsidR="00FA1D6A" w:rsidRDefault="00FA1D6A" w:rsidP="00BF76FA"/>
        </w:tc>
      </w:tr>
      <w:tr w:rsidR="00FA1D6A" w:rsidTr="00BF76FA">
        <w:tc>
          <w:tcPr>
            <w:tcW w:w="789" w:type="dxa"/>
            <w:vMerge w:val="restart"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III.</w:t>
            </w:r>
          </w:p>
        </w:tc>
        <w:tc>
          <w:tcPr>
            <w:tcW w:w="769" w:type="dxa"/>
          </w:tcPr>
          <w:p w:rsidR="00FA1D6A" w:rsidRDefault="00FA1D6A" w:rsidP="00BF76FA">
            <w:r>
              <w:t>42.</w:t>
            </w:r>
          </w:p>
        </w:tc>
        <w:tc>
          <w:tcPr>
            <w:tcW w:w="2377" w:type="dxa"/>
            <w:vMerge/>
          </w:tcPr>
          <w:p w:rsidR="00FA1D6A" w:rsidRDefault="00FA1D6A" w:rsidP="00BF76FA"/>
        </w:tc>
        <w:tc>
          <w:tcPr>
            <w:tcW w:w="3473" w:type="dxa"/>
          </w:tcPr>
          <w:p w:rsidR="00FA1D6A" w:rsidRDefault="00FA1D6A" w:rsidP="00BF76FA"/>
        </w:tc>
        <w:tc>
          <w:tcPr>
            <w:tcW w:w="4484" w:type="dxa"/>
            <w:vMerge/>
          </w:tcPr>
          <w:p w:rsidR="00FA1D6A" w:rsidRDefault="00FA1D6A" w:rsidP="00BF76FA"/>
        </w:tc>
        <w:tc>
          <w:tcPr>
            <w:tcW w:w="2328" w:type="dxa"/>
            <w:vMerge/>
          </w:tcPr>
          <w:p w:rsidR="00FA1D6A" w:rsidRDefault="00FA1D6A" w:rsidP="00BF76FA"/>
        </w:tc>
      </w:tr>
      <w:tr w:rsidR="00FA1D6A" w:rsidTr="00BF76FA">
        <w:tc>
          <w:tcPr>
            <w:tcW w:w="789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Default="00FA1D6A" w:rsidP="00BF76FA">
            <w:r>
              <w:t>43.</w:t>
            </w:r>
          </w:p>
        </w:tc>
        <w:tc>
          <w:tcPr>
            <w:tcW w:w="2377" w:type="dxa"/>
            <w:vMerge/>
          </w:tcPr>
          <w:p w:rsidR="00FA1D6A" w:rsidRDefault="00FA1D6A" w:rsidP="00BF76FA"/>
        </w:tc>
        <w:tc>
          <w:tcPr>
            <w:tcW w:w="3473" w:type="dxa"/>
          </w:tcPr>
          <w:p w:rsidR="00FA1D6A" w:rsidRDefault="00FA1D6A" w:rsidP="00BF76FA"/>
        </w:tc>
        <w:tc>
          <w:tcPr>
            <w:tcW w:w="4484" w:type="dxa"/>
            <w:vMerge/>
          </w:tcPr>
          <w:p w:rsidR="00FA1D6A" w:rsidRDefault="00FA1D6A" w:rsidP="00BF76FA"/>
        </w:tc>
        <w:tc>
          <w:tcPr>
            <w:tcW w:w="2328" w:type="dxa"/>
            <w:vMerge/>
          </w:tcPr>
          <w:p w:rsidR="00FA1D6A" w:rsidRDefault="00FA1D6A" w:rsidP="00BF76FA"/>
        </w:tc>
      </w:tr>
      <w:tr w:rsidR="00FA1D6A" w:rsidTr="00BF76FA">
        <w:tc>
          <w:tcPr>
            <w:tcW w:w="789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Default="00FA1D6A" w:rsidP="00BF76FA">
            <w:r>
              <w:t>44.</w:t>
            </w:r>
          </w:p>
        </w:tc>
        <w:tc>
          <w:tcPr>
            <w:tcW w:w="2377" w:type="dxa"/>
            <w:vMerge/>
          </w:tcPr>
          <w:p w:rsidR="00FA1D6A" w:rsidRDefault="00FA1D6A" w:rsidP="00BF76FA"/>
        </w:tc>
        <w:tc>
          <w:tcPr>
            <w:tcW w:w="3473" w:type="dxa"/>
          </w:tcPr>
          <w:p w:rsidR="00FA1D6A" w:rsidRDefault="00FA1D6A" w:rsidP="00BF76FA"/>
        </w:tc>
        <w:tc>
          <w:tcPr>
            <w:tcW w:w="4484" w:type="dxa"/>
            <w:vMerge/>
          </w:tcPr>
          <w:p w:rsidR="00FA1D6A" w:rsidRDefault="00FA1D6A" w:rsidP="00BF76FA"/>
        </w:tc>
        <w:tc>
          <w:tcPr>
            <w:tcW w:w="2328" w:type="dxa"/>
            <w:vMerge/>
          </w:tcPr>
          <w:p w:rsidR="00FA1D6A" w:rsidRDefault="00FA1D6A" w:rsidP="00BF76FA"/>
        </w:tc>
      </w:tr>
      <w:tr w:rsidR="00FA1D6A" w:rsidTr="00BF76FA">
        <w:tc>
          <w:tcPr>
            <w:tcW w:w="789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Default="00FA1D6A" w:rsidP="00BF76FA">
            <w:r>
              <w:t>45.</w:t>
            </w:r>
          </w:p>
        </w:tc>
        <w:tc>
          <w:tcPr>
            <w:tcW w:w="2377" w:type="dxa"/>
            <w:vMerge/>
          </w:tcPr>
          <w:p w:rsidR="00FA1D6A" w:rsidRDefault="00FA1D6A" w:rsidP="00BF76FA"/>
        </w:tc>
        <w:tc>
          <w:tcPr>
            <w:tcW w:w="3473" w:type="dxa"/>
          </w:tcPr>
          <w:p w:rsidR="00FA1D6A" w:rsidRDefault="00FA1D6A" w:rsidP="00BF76FA"/>
        </w:tc>
        <w:tc>
          <w:tcPr>
            <w:tcW w:w="4484" w:type="dxa"/>
            <w:vMerge/>
          </w:tcPr>
          <w:p w:rsidR="00FA1D6A" w:rsidRDefault="00FA1D6A" w:rsidP="00BF76FA"/>
        </w:tc>
        <w:tc>
          <w:tcPr>
            <w:tcW w:w="2328" w:type="dxa"/>
            <w:vMerge/>
          </w:tcPr>
          <w:p w:rsidR="00FA1D6A" w:rsidRDefault="00FA1D6A" w:rsidP="00BF76FA"/>
        </w:tc>
      </w:tr>
      <w:tr w:rsidR="00FA1D6A" w:rsidTr="00BF76FA">
        <w:tc>
          <w:tcPr>
            <w:tcW w:w="789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Default="00FA1D6A" w:rsidP="00BF76FA">
            <w:r>
              <w:t>46.</w:t>
            </w:r>
          </w:p>
        </w:tc>
        <w:tc>
          <w:tcPr>
            <w:tcW w:w="2377" w:type="dxa"/>
            <w:vMerge/>
          </w:tcPr>
          <w:p w:rsidR="00FA1D6A" w:rsidRDefault="00FA1D6A" w:rsidP="00BF76FA"/>
        </w:tc>
        <w:tc>
          <w:tcPr>
            <w:tcW w:w="3473" w:type="dxa"/>
          </w:tcPr>
          <w:p w:rsidR="00FA1D6A" w:rsidRDefault="00FA1D6A" w:rsidP="00BF76FA"/>
        </w:tc>
        <w:tc>
          <w:tcPr>
            <w:tcW w:w="4484" w:type="dxa"/>
            <w:vMerge/>
          </w:tcPr>
          <w:p w:rsidR="00FA1D6A" w:rsidRDefault="00FA1D6A" w:rsidP="00BF76FA"/>
        </w:tc>
        <w:tc>
          <w:tcPr>
            <w:tcW w:w="2328" w:type="dxa"/>
            <w:vMerge/>
          </w:tcPr>
          <w:p w:rsidR="00FA1D6A" w:rsidRDefault="00FA1D6A" w:rsidP="00BF76FA"/>
        </w:tc>
      </w:tr>
      <w:tr w:rsidR="00FA1D6A" w:rsidTr="00BF76FA">
        <w:tc>
          <w:tcPr>
            <w:tcW w:w="789" w:type="dxa"/>
            <w:vMerge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FA1D6A" w:rsidRDefault="00FA1D6A" w:rsidP="00BF76FA">
            <w:r>
              <w:t>47.</w:t>
            </w:r>
          </w:p>
        </w:tc>
        <w:tc>
          <w:tcPr>
            <w:tcW w:w="2377" w:type="dxa"/>
            <w:vMerge/>
          </w:tcPr>
          <w:p w:rsidR="00FA1D6A" w:rsidRDefault="00FA1D6A" w:rsidP="00BF76FA"/>
        </w:tc>
        <w:tc>
          <w:tcPr>
            <w:tcW w:w="3473" w:type="dxa"/>
          </w:tcPr>
          <w:p w:rsidR="00FA1D6A" w:rsidRDefault="00FA1D6A" w:rsidP="00BF76FA"/>
        </w:tc>
        <w:tc>
          <w:tcPr>
            <w:tcW w:w="4484" w:type="dxa"/>
            <w:vMerge/>
          </w:tcPr>
          <w:p w:rsidR="00FA1D6A" w:rsidRDefault="00FA1D6A" w:rsidP="00BF76FA"/>
        </w:tc>
        <w:tc>
          <w:tcPr>
            <w:tcW w:w="2328" w:type="dxa"/>
            <w:vMerge/>
          </w:tcPr>
          <w:p w:rsidR="00FA1D6A" w:rsidRDefault="00FA1D6A" w:rsidP="00BF76FA"/>
        </w:tc>
      </w:tr>
      <w:tr w:rsidR="00FA1D6A" w:rsidTr="00BF76FA">
        <w:tc>
          <w:tcPr>
            <w:tcW w:w="789" w:type="dxa"/>
            <w:vMerge w:val="restart"/>
          </w:tcPr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</w:p>
          <w:p w:rsidR="00FA1D6A" w:rsidRPr="00593068" w:rsidRDefault="00FA1D6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IV.</w:t>
            </w:r>
          </w:p>
        </w:tc>
        <w:tc>
          <w:tcPr>
            <w:tcW w:w="769" w:type="dxa"/>
          </w:tcPr>
          <w:p w:rsidR="00FA1D6A" w:rsidRDefault="00FA1D6A" w:rsidP="00BF76FA">
            <w:r>
              <w:t>48.</w:t>
            </w:r>
          </w:p>
        </w:tc>
        <w:tc>
          <w:tcPr>
            <w:tcW w:w="2377" w:type="dxa"/>
            <w:vMerge/>
          </w:tcPr>
          <w:p w:rsidR="00FA1D6A" w:rsidRDefault="00FA1D6A" w:rsidP="00BF76FA"/>
        </w:tc>
        <w:tc>
          <w:tcPr>
            <w:tcW w:w="3473" w:type="dxa"/>
          </w:tcPr>
          <w:p w:rsidR="00FA1D6A" w:rsidRDefault="00FA1D6A" w:rsidP="00BF76FA"/>
        </w:tc>
        <w:tc>
          <w:tcPr>
            <w:tcW w:w="4484" w:type="dxa"/>
            <w:vMerge/>
          </w:tcPr>
          <w:p w:rsidR="00FA1D6A" w:rsidRDefault="00FA1D6A" w:rsidP="00BF76FA"/>
        </w:tc>
        <w:tc>
          <w:tcPr>
            <w:tcW w:w="2328" w:type="dxa"/>
            <w:vMerge/>
          </w:tcPr>
          <w:p w:rsidR="00FA1D6A" w:rsidRDefault="00FA1D6A" w:rsidP="00BF76FA"/>
        </w:tc>
      </w:tr>
      <w:tr w:rsidR="00FA1D6A" w:rsidTr="00BF76FA">
        <w:tc>
          <w:tcPr>
            <w:tcW w:w="789" w:type="dxa"/>
            <w:vMerge/>
          </w:tcPr>
          <w:p w:rsidR="00FA1D6A" w:rsidRDefault="00FA1D6A" w:rsidP="00BF76FA"/>
        </w:tc>
        <w:tc>
          <w:tcPr>
            <w:tcW w:w="769" w:type="dxa"/>
          </w:tcPr>
          <w:p w:rsidR="00FA1D6A" w:rsidRDefault="00FA1D6A" w:rsidP="00BF76FA">
            <w:r>
              <w:t>49.</w:t>
            </w:r>
          </w:p>
        </w:tc>
        <w:tc>
          <w:tcPr>
            <w:tcW w:w="2377" w:type="dxa"/>
            <w:vMerge/>
          </w:tcPr>
          <w:p w:rsidR="00FA1D6A" w:rsidRDefault="00FA1D6A" w:rsidP="00BF76FA"/>
        </w:tc>
        <w:tc>
          <w:tcPr>
            <w:tcW w:w="3473" w:type="dxa"/>
          </w:tcPr>
          <w:p w:rsidR="00FA1D6A" w:rsidRDefault="00FA1D6A" w:rsidP="00BF76FA"/>
        </w:tc>
        <w:tc>
          <w:tcPr>
            <w:tcW w:w="4484" w:type="dxa"/>
            <w:vMerge/>
          </w:tcPr>
          <w:p w:rsidR="00FA1D6A" w:rsidRDefault="00FA1D6A" w:rsidP="00BF76FA"/>
        </w:tc>
        <w:tc>
          <w:tcPr>
            <w:tcW w:w="2328" w:type="dxa"/>
            <w:vMerge/>
          </w:tcPr>
          <w:p w:rsidR="00FA1D6A" w:rsidRDefault="00FA1D6A" w:rsidP="00BF76FA"/>
        </w:tc>
      </w:tr>
      <w:tr w:rsidR="00FA1D6A" w:rsidTr="00BF76FA">
        <w:tc>
          <w:tcPr>
            <w:tcW w:w="789" w:type="dxa"/>
            <w:vMerge/>
          </w:tcPr>
          <w:p w:rsidR="00FA1D6A" w:rsidRDefault="00FA1D6A" w:rsidP="00BF76FA"/>
        </w:tc>
        <w:tc>
          <w:tcPr>
            <w:tcW w:w="769" w:type="dxa"/>
          </w:tcPr>
          <w:p w:rsidR="00FA1D6A" w:rsidRDefault="00FA1D6A" w:rsidP="00BF76FA">
            <w:r>
              <w:t>50.</w:t>
            </w:r>
          </w:p>
        </w:tc>
        <w:tc>
          <w:tcPr>
            <w:tcW w:w="2377" w:type="dxa"/>
            <w:vMerge/>
          </w:tcPr>
          <w:p w:rsidR="00FA1D6A" w:rsidRDefault="00FA1D6A" w:rsidP="00BF76FA"/>
        </w:tc>
        <w:tc>
          <w:tcPr>
            <w:tcW w:w="3473" w:type="dxa"/>
          </w:tcPr>
          <w:p w:rsidR="00FA1D6A" w:rsidRDefault="00FA1D6A" w:rsidP="00BF76FA"/>
        </w:tc>
        <w:tc>
          <w:tcPr>
            <w:tcW w:w="4484" w:type="dxa"/>
            <w:vMerge/>
          </w:tcPr>
          <w:p w:rsidR="00FA1D6A" w:rsidRDefault="00FA1D6A" w:rsidP="00BF76FA"/>
        </w:tc>
        <w:tc>
          <w:tcPr>
            <w:tcW w:w="2328" w:type="dxa"/>
            <w:vMerge/>
          </w:tcPr>
          <w:p w:rsidR="00FA1D6A" w:rsidRDefault="00FA1D6A" w:rsidP="00BF76FA"/>
        </w:tc>
      </w:tr>
      <w:tr w:rsidR="00FA1D6A" w:rsidTr="00BF76FA">
        <w:tc>
          <w:tcPr>
            <w:tcW w:w="789" w:type="dxa"/>
            <w:vMerge/>
          </w:tcPr>
          <w:p w:rsidR="00FA1D6A" w:rsidRDefault="00FA1D6A" w:rsidP="00BF76FA"/>
        </w:tc>
        <w:tc>
          <w:tcPr>
            <w:tcW w:w="769" w:type="dxa"/>
          </w:tcPr>
          <w:p w:rsidR="00FA1D6A" w:rsidRDefault="00FA1D6A" w:rsidP="00BF76FA">
            <w:r>
              <w:t>51.</w:t>
            </w:r>
          </w:p>
        </w:tc>
        <w:tc>
          <w:tcPr>
            <w:tcW w:w="2377" w:type="dxa"/>
            <w:vMerge/>
          </w:tcPr>
          <w:p w:rsidR="00FA1D6A" w:rsidRDefault="00FA1D6A" w:rsidP="00BF76FA"/>
        </w:tc>
        <w:tc>
          <w:tcPr>
            <w:tcW w:w="3473" w:type="dxa"/>
          </w:tcPr>
          <w:p w:rsidR="00FA1D6A" w:rsidRDefault="00FA1D6A" w:rsidP="00BF76FA"/>
        </w:tc>
        <w:tc>
          <w:tcPr>
            <w:tcW w:w="4484" w:type="dxa"/>
            <w:vMerge/>
          </w:tcPr>
          <w:p w:rsidR="00FA1D6A" w:rsidRDefault="00FA1D6A" w:rsidP="00BF76FA"/>
        </w:tc>
        <w:tc>
          <w:tcPr>
            <w:tcW w:w="2328" w:type="dxa"/>
            <w:vMerge/>
          </w:tcPr>
          <w:p w:rsidR="00FA1D6A" w:rsidRDefault="00FA1D6A" w:rsidP="00BF76FA"/>
        </w:tc>
      </w:tr>
      <w:tr w:rsidR="00FA1D6A" w:rsidTr="00BF76FA">
        <w:tc>
          <w:tcPr>
            <w:tcW w:w="789" w:type="dxa"/>
            <w:vMerge/>
          </w:tcPr>
          <w:p w:rsidR="00FA1D6A" w:rsidRDefault="00FA1D6A" w:rsidP="00BF76FA"/>
        </w:tc>
        <w:tc>
          <w:tcPr>
            <w:tcW w:w="769" w:type="dxa"/>
          </w:tcPr>
          <w:p w:rsidR="00FA1D6A" w:rsidRDefault="00FA1D6A" w:rsidP="00BF76FA">
            <w:r>
              <w:t>52.</w:t>
            </w:r>
          </w:p>
        </w:tc>
        <w:tc>
          <w:tcPr>
            <w:tcW w:w="2377" w:type="dxa"/>
            <w:vMerge/>
          </w:tcPr>
          <w:p w:rsidR="00FA1D6A" w:rsidRDefault="00FA1D6A" w:rsidP="00BF76FA"/>
        </w:tc>
        <w:tc>
          <w:tcPr>
            <w:tcW w:w="3473" w:type="dxa"/>
          </w:tcPr>
          <w:p w:rsidR="00FA1D6A" w:rsidRDefault="00FA1D6A" w:rsidP="00BF76FA"/>
        </w:tc>
        <w:tc>
          <w:tcPr>
            <w:tcW w:w="4484" w:type="dxa"/>
            <w:vMerge/>
          </w:tcPr>
          <w:p w:rsidR="00FA1D6A" w:rsidRDefault="00FA1D6A" w:rsidP="00BF76FA"/>
        </w:tc>
        <w:tc>
          <w:tcPr>
            <w:tcW w:w="2328" w:type="dxa"/>
            <w:vMerge/>
          </w:tcPr>
          <w:p w:rsidR="00FA1D6A" w:rsidRDefault="00FA1D6A" w:rsidP="00BF76FA"/>
        </w:tc>
      </w:tr>
      <w:tr w:rsidR="00FA1D6A" w:rsidTr="00BF76FA">
        <w:tc>
          <w:tcPr>
            <w:tcW w:w="789" w:type="dxa"/>
            <w:vMerge/>
          </w:tcPr>
          <w:p w:rsidR="00FA1D6A" w:rsidRDefault="00FA1D6A" w:rsidP="00BF76FA"/>
        </w:tc>
        <w:tc>
          <w:tcPr>
            <w:tcW w:w="769" w:type="dxa"/>
          </w:tcPr>
          <w:p w:rsidR="00FA1D6A" w:rsidRDefault="00FA1D6A" w:rsidP="00BF76FA">
            <w:r>
              <w:t>53.</w:t>
            </w:r>
          </w:p>
        </w:tc>
        <w:tc>
          <w:tcPr>
            <w:tcW w:w="2377" w:type="dxa"/>
            <w:vMerge/>
          </w:tcPr>
          <w:p w:rsidR="00FA1D6A" w:rsidRDefault="00FA1D6A" w:rsidP="00BF76FA"/>
        </w:tc>
        <w:tc>
          <w:tcPr>
            <w:tcW w:w="3473" w:type="dxa"/>
          </w:tcPr>
          <w:p w:rsidR="00FA1D6A" w:rsidRDefault="00FA1D6A" w:rsidP="00BF76FA"/>
        </w:tc>
        <w:tc>
          <w:tcPr>
            <w:tcW w:w="4484" w:type="dxa"/>
            <w:vMerge/>
          </w:tcPr>
          <w:p w:rsidR="00FA1D6A" w:rsidRDefault="00FA1D6A" w:rsidP="00BF76FA"/>
        </w:tc>
        <w:tc>
          <w:tcPr>
            <w:tcW w:w="2328" w:type="dxa"/>
            <w:vMerge/>
          </w:tcPr>
          <w:p w:rsidR="00FA1D6A" w:rsidRDefault="00FA1D6A" w:rsidP="00BF76FA"/>
        </w:tc>
      </w:tr>
      <w:tr w:rsidR="00FA1D6A" w:rsidRPr="00447D83" w:rsidTr="00BF76FA">
        <w:trPr>
          <w:trHeight w:val="567"/>
        </w:trPr>
        <w:tc>
          <w:tcPr>
            <w:tcW w:w="789" w:type="dxa"/>
            <w:vMerge/>
          </w:tcPr>
          <w:p w:rsidR="00FA1D6A" w:rsidRPr="00447D83" w:rsidRDefault="00FA1D6A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FA1D6A" w:rsidRPr="00A12DB5" w:rsidRDefault="00FA1D6A" w:rsidP="00BF76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54.</w:t>
            </w:r>
          </w:p>
        </w:tc>
        <w:tc>
          <w:tcPr>
            <w:tcW w:w="2377" w:type="dxa"/>
            <w:vMerge/>
          </w:tcPr>
          <w:p w:rsidR="00FA1D6A" w:rsidRPr="00447D83" w:rsidRDefault="00FA1D6A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FA1D6A" w:rsidRPr="005218C9" w:rsidRDefault="00FA1D6A" w:rsidP="005218C9">
            <w:pPr>
              <w:rPr>
                <w:sz w:val="24"/>
                <w:szCs w:val="24"/>
              </w:rPr>
            </w:pPr>
          </w:p>
        </w:tc>
        <w:tc>
          <w:tcPr>
            <w:tcW w:w="4484" w:type="dxa"/>
            <w:vMerge/>
          </w:tcPr>
          <w:p w:rsidR="00FA1D6A" w:rsidRPr="00447D83" w:rsidRDefault="00FA1D6A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28" w:type="dxa"/>
            <w:vMerge/>
          </w:tcPr>
          <w:p w:rsidR="00FA1D6A" w:rsidRPr="00447D83" w:rsidRDefault="00FA1D6A" w:rsidP="00BF76FA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AF5B5A" w:rsidTr="00BF76FA">
        <w:tc>
          <w:tcPr>
            <w:tcW w:w="789" w:type="dxa"/>
          </w:tcPr>
          <w:p w:rsidR="00AF5B5A" w:rsidRPr="00593068" w:rsidRDefault="00AF5B5A" w:rsidP="00123B6B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55.</w:t>
            </w:r>
          </w:p>
        </w:tc>
        <w:tc>
          <w:tcPr>
            <w:tcW w:w="2377" w:type="dxa"/>
            <w:vMerge w:val="restart"/>
          </w:tcPr>
          <w:p w:rsidR="00AF5B5A" w:rsidRPr="00593068" w:rsidRDefault="00AF5B5A" w:rsidP="00520E78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/>
        </w:tc>
        <w:tc>
          <w:tcPr>
            <w:tcW w:w="4484" w:type="dxa"/>
            <w:vMerge w:val="restart"/>
          </w:tcPr>
          <w:p w:rsidR="00AF5B5A" w:rsidRDefault="00AF5B5A" w:rsidP="00BF76FA"/>
        </w:tc>
        <w:tc>
          <w:tcPr>
            <w:tcW w:w="2328" w:type="dxa"/>
            <w:vMerge w:val="restart"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V.</w:t>
            </w:r>
          </w:p>
        </w:tc>
        <w:tc>
          <w:tcPr>
            <w:tcW w:w="769" w:type="dxa"/>
          </w:tcPr>
          <w:p w:rsidR="00AF5B5A" w:rsidRDefault="00AF5B5A" w:rsidP="00BF76FA">
            <w:r>
              <w:t>56.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/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rPr>
          <w:trHeight w:val="244"/>
        </w:trPr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57.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/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58.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/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59.</w:t>
            </w:r>
          </w:p>
        </w:tc>
        <w:tc>
          <w:tcPr>
            <w:tcW w:w="2377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/>
        </w:tc>
        <w:tc>
          <w:tcPr>
            <w:tcW w:w="4484" w:type="dxa"/>
            <w:vMerge w:val="restart"/>
          </w:tcPr>
          <w:p w:rsidR="00AF5B5A" w:rsidRDefault="00AF5B5A" w:rsidP="00BF76FA"/>
        </w:tc>
        <w:tc>
          <w:tcPr>
            <w:tcW w:w="2328" w:type="dxa"/>
            <w:vMerge w:val="restart"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60.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/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61.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/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769" w:type="dxa"/>
          </w:tcPr>
          <w:p w:rsidR="00AF5B5A" w:rsidRDefault="00AF5B5A" w:rsidP="00BF76FA">
            <w:r>
              <w:t>62.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/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  <w:r w:rsidRPr="00593068">
              <w:rPr>
                <w:b/>
                <w:sz w:val="24"/>
                <w:szCs w:val="24"/>
              </w:rPr>
              <w:t>VI.</w:t>
            </w:r>
          </w:p>
        </w:tc>
        <w:tc>
          <w:tcPr>
            <w:tcW w:w="769" w:type="dxa"/>
          </w:tcPr>
          <w:p w:rsidR="00AF5B5A" w:rsidRDefault="00AF5B5A" w:rsidP="00BF76FA">
            <w:r>
              <w:t>63.</w:t>
            </w:r>
          </w:p>
        </w:tc>
        <w:tc>
          <w:tcPr>
            <w:tcW w:w="2377" w:type="dxa"/>
            <w:vMerge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/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64.</w:t>
            </w:r>
          </w:p>
        </w:tc>
        <w:tc>
          <w:tcPr>
            <w:tcW w:w="2377" w:type="dxa"/>
            <w:vMerge w:val="restart"/>
          </w:tcPr>
          <w:p w:rsidR="00AF5B5A" w:rsidRPr="00593068" w:rsidRDefault="00AF5B5A" w:rsidP="00BF76FA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:rsidR="00AF5B5A" w:rsidRDefault="00AF5B5A" w:rsidP="00BF76FA"/>
        </w:tc>
        <w:tc>
          <w:tcPr>
            <w:tcW w:w="4484" w:type="dxa"/>
            <w:vMerge w:val="restart"/>
          </w:tcPr>
          <w:p w:rsidR="00AF5B5A" w:rsidRDefault="00AF5B5A" w:rsidP="00BF76FA"/>
        </w:tc>
        <w:tc>
          <w:tcPr>
            <w:tcW w:w="2328" w:type="dxa"/>
            <w:vMerge w:val="restart"/>
          </w:tcPr>
          <w:p w:rsidR="00AF5B5A" w:rsidRDefault="00AF5B5A" w:rsidP="00BF76FA"/>
        </w:tc>
      </w:tr>
      <w:tr w:rsidR="00AF5B5A" w:rsidTr="00BF76FA"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65.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/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F5B5A" w:rsidTr="008C7845">
        <w:trPr>
          <w:trHeight w:val="77"/>
        </w:trPr>
        <w:tc>
          <w:tcPr>
            <w:tcW w:w="789" w:type="dxa"/>
            <w:vMerge/>
          </w:tcPr>
          <w:p w:rsidR="00AF5B5A" w:rsidRDefault="00AF5B5A" w:rsidP="00BF76FA"/>
        </w:tc>
        <w:tc>
          <w:tcPr>
            <w:tcW w:w="769" w:type="dxa"/>
          </w:tcPr>
          <w:p w:rsidR="00AF5B5A" w:rsidRDefault="00AF5B5A" w:rsidP="00BF76FA">
            <w:r>
              <w:t>66.</w:t>
            </w:r>
          </w:p>
        </w:tc>
        <w:tc>
          <w:tcPr>
            <w:tcW w:w="2377" w:type="dxa"/>
            <w:vMerge/>
          </w:tcPr>
          <w:p w:rsidR="00AF5B5A" w:rsidRDefault="00AF5B5A" w:rsidP="00BF76FA"/>
        </w:tc>
        <w:tc>
          <w:tcPr>
            <w:tcW w:w="3473" w:type="dxa"/>
          </w:tcPr>
          <w:p w:rsidR="00AF5B5A" w:rsidRDefault="00AF5B5A" w:rsidP="00BF76FA"/>
        </w:tc>
        <w:tc>
          <w:tcPr>
            <w:tcW w:w="4484" w:type="dxa"/>
            <w:vMerge/>
          </w:tcPr>
          <w:p w:rsidR="00AF5B5A" w:rsidRDefault="00AF5B5A" w:rsidP="00BF76FA"/>
        </w:tc>
        <w:tc>
          <w:tcPr>
            <w:tcW w:w="2328" w:type="dxa"/>
            <w:vMerge/>
          </w:tcPr>
          <w:p w:rsidR="00AF5B5A" w:rsidRDefault="00AF5B5A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Tr="00BF76FA">
        <w:tc>
          <w:tcPr>
            <w:tcW w:w="789" w:type="dxa"/>
          </w:tcPr>
          <w:p w:rsidR="00A12DB5" w:rsidRDefault="00A12DB5" w:rsidP="00BF76FA"/>
        </w:tc>
        <w:tc>
          <w:tcPr>
            <w:tcW w:w="769" w:type="dxa"/>
          </w:tcPr>
          <w:p w:rsidR="00A12DB5" w:rsidRDefault="00A12DB5" w:rsidP="00BF76FA"/>
        </w:tc>
        <w:tc>
          <w:tcPr>
            <w:tcW w:w="2377" w:type="dxa"/>
          </w:tcPr>
          <w:p w:rsidR="00A12DB5" w:rsidRDefault="00A12DB5" w:rsidP="00BF76FA"/>
        </w:tc>
        <w:tc>
          <w:tcPr>
            <w:tcW w:w="3473" w:type="dxa"/>
          </w:tcPr>
          <w:p w:rsidR="00A12DB5" w:rsidRDefault="00A12DB5" w:rsidP="00BF76FA"/>
        </w:tc>
        <w:tc>
          <w:tcPr>
            <w:tcW w:w="4484" w:type="dxa"/>
          </w:tcPr>
          <w:p w:rsidR="00A12DB5" w:rsidRDefault="00A12DB5" w:rsidP="00BF76FA"/>
        </w:tc>
        <w:tc>
          <w:tcPr>
            <w:tcW w:w="2328" w:type="dxa"/>
          </w:tcPr>
          <w:p w:rsidR="00A12DB5" w:rsidRDefault="00A12DB5" w:rsidP="00BF76FA"/>
        </w:tc>
      </w:tr>
      <w:tr w:rsidR="00A12DB5" w:rsidRPr="00447D83" w:rsidTr="00BF76FA">
        <w:trPr>
          <w:trHeight w:val="567"/>
        </w:trPr>
        <w:tc>
          <w:tcPr>
            <w:tcW w:w="789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69" w:type="dxa"/>
          </w:tcPr>
          <w:p w:rsidR="00A12DB5" w:rsidRPr="00A12DB5" w:rsidRDefault="00A12DB5" w:rsidP="00BF76FA">
            <w:pPr>
              <w:rPr>
                <w:sz w:val="24"/>
                <w:szCs w:val="24"/>
              </w:rPr>
            </w:pPr>
          </w:p>
        </w:tc>
        <w:tc>
          <w:tcPr>
            <w:tcW w:w="2377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473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484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328" w:type="dxa"/>
          </w:tcPr>
          <w:p w:rsidR="00A12DB5" w:rsidRPr="00447D83" w:rsidRDefault="00A12DB5" w:rsidP="00BF76FA"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 w:rsidR="00A12DB5" w:rsidRDefault="00A12DB5"/>
    <w:p w:rsidR="002A57BD" w:rsidRDefault="002A57BD"/>
    <w:p w:rsidR="002A57BD" w:rsidRDefault="002A57BD"/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eastAsia="sk-SK"/>
        </w:rPr>
        <w:t>TEMATICKÝ VÝCHOVNO-VZDELÁVACÍ PLÁN</w:t>
      </w: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sk-SK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sk-SK"/>
        </w:rPr>
        <w:t>Predmet: Občianska náuka   - 2 h týždenne (66 h ročne)</w:t>
      </w: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</w:p>
    <w:p w:rsidR="002A57BD" w:rsidRPr="003D5F57" w:rsidRDefault="0009184E" w:rsidP="0009184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Školský rok: 2020/2021</w:t>
      </w: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Vyučujúci: Mgr.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R.Burčák</w:t>
      </w:r>
      <w:proofErr w:type="spellEnd"/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Aktualizácia plánu podľa potreby.</w:t>
      </w: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Plán realizovaný podľa Školského vzdelávacieho programu Gymnázia Gelnica  „</w:t>
      </w:r>
      <w:r w:rsidR="0037284A" w:rsidRPr="0037284A"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Kľúčové kompetencie pre život“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>“ pre štvorročné štúdium.</w:t>
      </w: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tabs>
          <w:tab w:val="left" w:pos="5103"/>
          <w:tab w:val="left" w:pos="5529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Plán prerokovaný na PK </w:t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>SJL,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HP </w:t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 VP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dňa  ....................       </w:t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>.............................................</w:t>
      </w:r>
    </w:p>
    <w:p w:rsidR="002A57BD" w:rsidRDefault="002A57BD" w:rsidP="002A57BD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Mgr. 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Burčák</w:t>
      </w:r>
      <w:proofErr w:type="spellEnd"/>
    </w:p>
    <w:p w:rsidR="002A57BD" w:rsidRDefault="002A57BD" w:rsidP="002A57BD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                                       </w:t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</w:t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  <w:t xml:space="preserve">     vedúci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PK SJL a  HP</w:t>
      </w:r>
    </w:p>
    <w:p w:rsidR="002A57BD" w:rsidRDefault="002A57BD" w:rsidP="002A57BD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</w:p>
    <w:p w:rsidR="002A57BD" w:rsidRDefault="002A57BD" w:rsidP="002A57BD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Plán schválený dňa  ....................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..........................................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</w:p>
    <w:p w:rsidR="002A57BD" w:rsidRDefault="002A57BD" w:rsidP="002A57BD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RNDr. D.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Andraško</w:t>
      </w:r>
      <w:proofErr w:type="spellEnd"/>
    </w:p>
    <w:p w:rsidR="002A57BD" w:rsidRDefault="002A57BD" w:rsidP="002A57BD">
      <w:pPr>
        <w:tabs>
          <w:tab w:val="left" w:pos="5529"/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="00CD5D66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riaditeľ školy</w:t>
      </w:r>
    </w:p>
    <w:p w:rsidR="002A57BD" w:rsidRDefault="002A57BD" w:rsidP="002A57BD"/>
    <w:p w:rsidR="002A57BD" w:rsidRDefault="002A57BD"/>
    <w:sectPr w:rsidR="002A57BD" w:rsidSect="00A12DB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C5D" w:rsidRDefault="00BA5C5D" w:rsidP="002A57BD">
      <w:pPr>
        <w:spacing w:after="0" w:line="240" w:lineRule="auto"/>
      </w:pPr>
      <w:r>
        <w:separator/>
      </w:r>
    </w:p>
  </w:endnote>
  <w:endnote w:type="continuationSeparator" w:id="0">
    <w:p w:rsidR="00BA5C5D" w:rsidRDefault="00BA5C5D" w:rsidP="002A57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C5D" w:rsidRDefault="00BA5C5D" w:rsidP="002A57BD">
      <w:pPr>
        <w:spacing w:after="0" w:line="240" w:lineRule="auto"/>
      </w:pPr>
      <w:r>
        <w:separator/>
      </w:r>
    </w:p>
  </w:footnote>
  <w:footnote w:type="continuationSeparator" w:id="0">
    <w:p w:rsidR="00BA5C5D" w:rsidRDefault="00BA5C5D" w:rsidP="002A57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551C2"/>
    <w:multiLevelType w:val="hybridMultilevel"/>
    <w:tmpl w:val="14682AF6"/>
    <w:lvl w:ilvl="0" w:tplc="D7AA3DC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F25B85"/>
    <w:multiLevelType w:val="hybridMultilevel"/>
    <w:tmpl w:val="CF66F142"/>
    <w:lvl w:ilvl="0" w:tplc="7750DE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FF000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DB5"/>
    <w:rsid w:val="00064504"/>
    <w:rsid w:val="0009184E"/>
    <w:rsid w:val="00123B6B"/>
    <w:rsid w:val="00231CE8"/>
    <w:rsid w:val="002A57BD"/>
    <w:rsid w:val="0037284A"/>
    <w:rsid w:val="003D5F57"/>
    <w:rsid w:val="00414996"/>
    <w:rsid w:val="004232EA"/>
    <w:rsid w:val="00520E78"/>
    <w:rsid w:val="005218C9"/>
    <w:rsid w:val="00593068"/>
    <w:rsid w:val="00673BCF"/>
    <w:rsid w:val="006A4D14"/>
    <w:rsid w:val="006E0989"/>
    <w:rsid w:val="00782890"/>
    <w:rsid w:val="008676CE"/>
    <w:rsid w:val="008C7845"/>
    <w:rsid w:val="00952A37"/>
    <w:rsid w:val="00A02B9A"/>
    <w:rsid w:val="00A12DB5"/>
    <w:rsid w:val="00A9110B"/>
    <w:rsid w:val="00AA4C2D"/>
    <w:rsid w:val="00AF5B5A"/>
    <w:rsid w:val="00BA5C5D"/>
    <w:rsid w:val="00C24B24"/>
    <w:rsid w:val="00C62D07"/>
    <w:rsid w:val="00CD5D66"/>
    <w:rsid w:val="00D46F09"/>
    <w:rsid w:val="00E46780"/>
    <w:rsid w:val="00EA578C"/>
    <w:rsid w:val="00FA1D6A"/>
    <w:rsid w:val="00FA2782"/>
    <w:rsid w:val="00FF58A3"/>
    <w:rsid w:val="00FF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12DB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12D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59306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2A5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A57BD"/>
  </w:style>
  <w:style w:type="paragraph" w:styleId="Pta">
    <w:name w:val="footer"/>
    <w:basedOn w:val="Normlny"/>
    <w:link w:val="PtaChar"/>
    <w:uiPriority w:val="99"/>
    <w:unhideWhenUsed/>
    <w:rsid w:val="002A5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A57B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12DB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12D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593068"/>
    <w:pPr>
      <w:ind w:left="720"/>
      <w:contextualSpacing/>
    </w:pPr>
  </w:style>
  <w:style w:type="paragraph" w:styleId="Hlavika">
    <w:name w:val="header"/>
    <w:basedOn w:val="Normlny"/>
    <w:link w:val="HlavikaChar"/>
    <w:uiPriority w:val="99"/>
    <w:unhideWhenUsed/>
    <w:rsid w:val="002A5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2A57BD"/>
  </w:style>
  <w:style w:type="paragraph" w:styleId="Pta">
    <w:name w:val="footer"/>
    <w:basedOn w:val="Normlny"/>
    <w:link w:val="PtaChar"/>
    <w:uiPriority w:val="99"/>
    <w:unhideWhenUsed/>
    <w:rsid w:val="002A57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2A57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5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2021-09-13T21:11:00Z</dcterms:created>
  <dcterms:modified xsi:type="dcterms:W3CDTF">2021-09-13T21:11:00Z</dcterms:modified>
</cp:coreProperties>
</file>