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109" w:rsidRDefault="003D5109" w:rsidP="003D5109">
      <w:pPr>
        <w:spacing w:after="0" w:line="240" w:lineRule="auto"/>
        <w:jc w:val="center"/>
        <w:rPr>
          <w:b/>
          <w:sz w:val="36"/>
          <w:szCs w:val="36"/>
        </w:rPr>
      </w:pPr>
    </w:p>
    <w:p w:rsidR="003D5109" w:rsidRDefault="003D5109" w:rsidP="003D5109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TEMATICKÝ VÝCHOVNO-VZDELÁVACÍ PLÁN</w:t>
      </w:r>
    </w:p>
    <w:p w:rsidR="003D5109" w:rsidRDefault="003D5109" w:rsidP="003D5109">
      <w:pPr>
        <w:spacing w:after="0" w:line="240" w:lineRule="auto"/>
        <w:rPr>
          <w:sz w:val="28"/>
          <w:szCs w:val="28"/>
        </w:rPr>
      </w:pPr>
    </w:p>
    <w:p w:rsidR="003D5109" w:rsidRDefault="003D5109" w:rsidP="003D5109">
      <w:pPr>
        <w:spacing w:after="0" w:line="240" w:lineRule="auto"/>
        <w:rPr>
          <w:b/>
          <w:sz w:val="32"/>
          <w:szCs w:val="32"/>
        </w:rPr>
      </w:pPr>
    </w:p>
    <w:p w:rsidR="003D5109" w:rsidRDefault="003D5109" w:rsidP="003D5109">
      <w:pPr>
        <w:spacing w:after="0" w:line="240" w:lineRule="auto"/>
        <w:rPr>
          <w:sz w:val="32"/>
          <w:szCs w:val="32"/>
        </w:rPr>
      </w:pPr>
      <w:r>
        <w:rPr>
          <w:b/>
          <w:sz w:val="32"/>
          <w:szCs w:val="32"/>
        </w:rPr>
        <w:t>Predmet: Dejepis   - 2 h týždenne (66 h ročne)</w:t>
      </w:r>
    </w:p>
    <w:p w:rsidR="003D5109" w:rsidRDefault="003D5109" w:rsidP="003D5109">
      <w:pPr>
        <w:spacing w:after="0" w:line="240" w:lineRule="auto"/>
        <w:rPr>
          <w:b/>
          <w:sz w:val="24"/>
          <w:szCs w:val="24"/>
        </w:rPr>
      </w:pPr>
    </w:p>
    <w:p w:rsidR="003D5109" w:rsidRDefault="003D5109" w:rsidP="003D5109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Školský rok: 2011/2012</w:t>
      </w:r>
    </w:p>
    <w:p w:rsidR="003D5109" w:rsidRDefault="003D5109" w:rsidP="003D510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Trieda: IV. O</w:t>
      </w:r>
    </w:p>
    <w:p w:rsidR="003D5109" w:rsidRDefault="003D5109" w:rsidP="003D510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Vyučujúci: Mgr. </w:t>
      </w:r>
      <w:proofErr w:type="spellStart"/>
      <w:r>
        <w:rPr>
          <w:sz w:val="24"/>
          <w:szCs w:val="24"/>
        </w:rPr>
        <w:t>R.Burčák</w:t>
      </w:r>
      <w:proofErr w:type="spellEnd"/>
    </w:p>
    <w:p w:rsidR="003D5109" w:rsidRDefault="003D5109" w:rsidP="003D5109">
      <w:pPr>
        <w:spacing w:after="0" w:line="240" w:lineRule="auto"/>
        <w:rPr>
          <w:sz w:val="24"/>
          <w:szCs w:val="24"/>
        </w:rPr>
      </w:pPr>
    </w:p>
    <w:p w:rsidR="003D5109" w:rsidRDefault="003D5109" w:rsidP="003D510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Aktualizácia plánu podľa potreby.</w:t>
      </w:r>
    </w:p>
    <w:p w:rsidR="003D5109" w:rsidRDefault="003D5109" w:rsidP="003D5109">
      <w:pPr>
        <w:spacing w:after="0" w:line="240" w:lineRule="auto"/>
        <w:rPr>
          <w:sz w:val="24"/>
          <w:szCs w:val="24"/>
        </w:rPr>
      </w:pPr>
    </w:p>
    <w:p w:rsidR="003D5109" w:rsidRDefault="003D5109" w:rsidP="003D5109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Plán realizovaný podľa Školského vzdelávacieho programu Gymnázia Gelnica  „Kľúč k vzdelaniu, brána k výchove, cesta k úspechu“</w:t>
      </w:r>
      <w:r>
        <w:rPr>
          <w:b/>
        </w:rPr>
        <w:t xml:space="preserve"> pre štvorročné štúdium</w:t>
      </w:r>
      <w:r>
        <w:rPr>
          <w:b/>
          <w:sz w:val="24"/>
          <w:szCs w:val="24"/>
        </w:rPr>
        <w:t>.</w:t>
      </w:r>
    </w:p>
    <w:p w:rsidR="003D5109" w:rsidRDefault="003D5109" w:rsidP="003D5109">
      <w:pPr>
        <w:spacing w:after="0" w:line="240" w:lineRule="auto"/>
        <w:rPr>
          <w:sz w:val="24"/>
          <w:szCs w:val="24"/>
        </w:rPr>
      </w:pPr>
    </w:p>
    <w:p w:rsidR="003D5109" w:rsidRDefault="003D5109" w:rsidP="003D5109">
      <w:pPr>
        <w:spacing w:after="0" w:line="240" w:lineRule="auto"/>
      </w:pPr>
    </w:p>
    <w:p w:rsidR="003D5109" w:rsidRDefault="003D5109" w:rsidP="003D5109">
      <w:pPr>
        <w:spacing w:after="0" w:line="240" w:lineRule="auto"/>
        <w:rPr>
          <w:sz w:val="24"/>
          <w:szCs w:val="24"/>
        </w:rPr>
      </w:pPr>
    </w:p>
    <w:p w:rsidR="003D5109" w:rsidRDefault="003D5109" w:rsidP="003D5109">
      <w:pPr>
        <w:spacing w:after="0" w:line="240" w:lineRule="auto"/>
        <w:rPr>
          <w:sz w:val="24"/>
          <w:szCs w:val="24"/>
        </w:rPr>
      </w:pPr>
    </w:p>
    <w:p w:rsidR="003D5109" w:rsidRDefault="003D5109" w:rsidP="003D5109">
      <w:pPr>
        <w:tabs>
          <w:tab w:val="left" w:pos="5103"/>
          <w:tab w:val="left" w:pos="5529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Plán prerokovaný na PK HP  dňa  ....................   </w:t>
      </w:r>
      <w:r>
        <w:t xml:space="preserve">     </w:t>
      </w:r>
      <w:r>
        <w:tab/>
      </w:r>
      <w:r>
        <w:rPr>
          <w:sz w:val="24"/>
          <w:szCs w:val="24"/>
        </w:rPr>
        <w:t>.............................................</w:t>
      </w:r>
    </w:p>
    <w:p w:rsidR="003D5109" w:rsidRDefault="003D5109" w:rsidP="003D5109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 xml:space="preserve">                                      </w:t>
      </w:r>
      <w:r>
        <w:tab/>
      </w:r>
      <w:r>
        <w:rPr>
          <w:sz w:val="24"/>
          <w:szCs w:val="24"/>
        </w:rPr>
        <w:t xml:space="preserve">T. </w:t>
      </w:r>
      <w:proofErr w:type="spellStart"/>
      <w:r>
        <w:rPr>
          <w:sz w:val="24"/>
          <w:szCs w:val="24"/>
        </w:rPr>
        <w:t>Žakarovská</w:t>
      </w:r>
      <w:proofErr w:type="spellEnd"/>
    </w:p>
    <w:p w:rsidR="003D5109" w:rsidRDefault="003D5109" w:rsidP="003D5109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</w:t>
      </w:r>
      <w:r>
        <w:rPr>
          <w:sz w:val="24"/>
          <w:szCs w:val="24"/>
        </w:rPr>
        <w:tab/>
        <w:t xml:space="preserve"> vedúca PK HP</w:t>
      </w:r>
    </w:p>
    <w:p w:rsidR="003D5109" w:rsidRDefault="003D5109" w:rsidP="003D5109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</w:p>
    <w:p w:rsidR="003D5109" w:rsidRDefault="003D5109" w:rsidP="003D5109">
      <w:pPr>
        <w:tabs>
          <w:tab w:val="left" w:pos="5103"/>
          <w:tab w:val="left" w:pos="5529"/>
          <w:tab w:val="left" w:pos="6090"/>
          <w:tab w:val="left" w:pos="963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Plán schválený dňa  ....................          </w:t>
      </w:r>
      <w:r>
        <w:tab/>
      </w:r>
      <w:r>
        <w:rPr>
          <w:sz w:val="24"/>
          <w:szCs w:val="24"/>
        </w:rPr>
        <w:t>..........................................</w:t>
      </w:r>
      <w:r>
        <w:rPr>
          <w:sz w:val="24"/>
          <w:szCs w:val="24"/>
        </w:rPr>
        <w:tab/>
      </w:r>
    </w:p>
    <w:p w:rsidR="003D5109" w:rsidRDefault="003D5109" w:rsidP="003D5109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>
        <w:rPr>
          <w:sz w:val="24"/>
          <w:szCs w:val="24"/>
        </w:rPr>
        <w:t xml:space="preserve">RNDr. D. </w:t>
      </w:r>
      <w:proofErr w:type="spellStart"/>
      <w:r>
        <w:rPr>
          <w:sz w:val="24"/>
          <w:szCs w:val="24"/>
        </w:rPr>
        <w:t>Andraško</w:t>
      </w:r>
      <w:proofErr w:type="spellEnd"/>
    </w:p>
    <w:p w:rsidR="003D5109" w:rsidRDefault="003D5109" w:rsidP="003D5109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>
        <w:t xml:space="preserve">                           </w:t>
      </w:r>
      <w:r>
        <w:tab/>
        <w:t xml:space="preserve">  </w:t>
      </w:r>
      <w:r>
        <w:rPr>
          <w:sz w:val="24"/>
          <w:szCs w:val="24"/>
        </w:rPr>
        <w:t>riaditeľ školy</w:t>
      </w:r>
    </w:p>
    <w:p w:rsidR="003D5109" w:rsidRDefault="003D5109">
      <w:r>
        <w:br w:type="page"/>
      </w:r>
    </w:p>
    <w:tbl>
      <w:tblPr>
        <w:tblW w:w="14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022"/>
        <w:gridCol w:w="3197"/>
        <w:gridCol w:w="707"/>
        <w:gridCol w:w="3669"/>
        <w:gridCol w:w="3500"/>
        <w:gridCol w:w="2161"/>
      </w:tblGrid>
      <w:tr w:rsidR="0098091C" w:rsidRPr="00BB41C7" w:rsidTr="003D5109">
        <w:trPr>
          <w:trHeight w:val="566"/>
        </w:trPr>
        <w:tc>
          <w:tcPr>
            <w:tcW w:w="1022" w:type="dxa"/>
            <w:vMerge w:val="restart"/>
          </w:tcPr>
          <w:p w:rsidR="0098091C" w:rsidRDefault="0098091C" w:rsidP="00BB41C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Mes. </w:t>
            </w:r>
          </w:p>
          <w:p w:rsidR="0098091C" w:rsidRPr="00BB41C7" w:rsidRDefault="0098091C" w:rsidP="00BD236E">
            <w:pPr>
              <w:spacing w:after="0" w:line="240" w:lineRule="auto"/>
              <w:jc w:val="center"/>
            </w:pPr>
          </w:p>
        </w:tc>
        <w:tc>
          <w:tcPr>
            <w:tcW w:w="3904" w:type="dxa"/>
            <w:gridSpan w:val="2"/>
            <w:vMerge w:val="restart"/>
          </w:tcPr>
          <w:p w:rsidR="0098091C" w:rsidRPr="00BB41C7" w:rsidRDefault="0098091C" w:rsidP="00BB41C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41C7">
              <w:rPr>
                <w:b/>
                <w:sz w:val="24"/>
                <w:szCs w:val="24"/>
              </w:rPr>
              <w:t>Tematický celok</w:t>
            </w:r>
          </w:p>
          <w:p w:rsidR="0098091C" w:rsidRPr="00BB41C7" w:rsidRDefault="0098091C" w:rsidP="00BB41C7">
            <w:pPr>
              <w:jc w:val="center"/>
            </w:pPr>
            <w:r w:rsidRPr="00BB41C7">
              <w:rPr>
                <w:b/>
                <w:sz w:val="24"/>
                <w:szCs w:val="24"/>
              </w:rPr>
              <w:t>Počet hodín</w:t>
            </w:r>
          </w:p>
        </w:tc>
        <w:tc>
          <w:tcPr>
            <w:tcW w:w="3669" w:type="dxa"/>
            <w:vMerge w:val="restart"/>
          </w:tcPr>
          <w:p w:rsidR="0098091C" w:rsidRPr="00BB41C7" w:rsidRDefault="0098091C" w:rsidP="00BB41C7">
            <w:pPr>
              <w:jc w:val="center"/>
            </w:pPr>
            <w:r>
              <w:rPr>
                <w:b/>
              </w:rPr>
              <w:t>T</w:t>
            </w:r>
            <w:r w:rsidRPr="00BB41C7">
              <w:rPr>
                <w:b/>
              </w:rPr>
              <w:t>éma</w:t>
            </w:r>
          </w:p>
        </w:tc>
        <w:tc>
          <w:tcPr>
            <w:tcW w:w="3500" w:type="dxa"/>
          </w:tcPr>
          <w:p w:rsidR="0098091C" w:rsidRPr="00BB41C7" w:rsidRDefault="0098091C" w:rsidP="00BB41C7">
            <w:pPr>
              <w:spacing w:after="0" w:line="240" w:lineRule="auto"/>
              <w:jc w:val="center"/>
            </w:pPr>
            <w:r w:rsidRPr="00BB41C7">
              <w:rPr>
                <w:b/>
                <w:sz w:val="24"/>
                <w:szCs w:val="24"/>
              </w:rPr>
              <w:t>Výkonový štandard</w:t>
            </w:r>
          </w:p>
        </w:tc>
        <w:tc>
          <w:tcPr>
            <w:tcW w:w="2161" w:type="dxa"/>
          </w:tcPr>
          <w:p w:rsidR="0098091C" w:rsidRPr="00BB41C7" w:rsidRDefault="0098091C" w:rsidP="00BB41C7">
            <w:pPr>
              <w:spacing w:after="0" w:line="240" w:lineRule="auto"/>
              <w:jc w:val="center"/>
            </w:pPr>
            <w:r w:rsidRPr="00BB41C7">
              <w:rPr>
                <w:b/>
                <w:sz w:val="24"/>
                <w:szCs w:val="24"/>
              </w:rPr>
              <w:t>Prostriedky hodnotenia</w:t>
            </w:r>
          </w:p>
        </w:tc>
      </w:tr>
      <w:tr w:rsidR="0098091C" w:rsidRPr="00BB41C7" w:rsidTr="003D5109">
        <w:trPr>
          <w:trHeight w:val="275"/>
        </w:trPr>
        <w:tc>
          <w:tcPr>
            <w:tcW w:w="1022" w:type="dxa"/>
            <w:vMerge/>
          </w:tcPr>
          <w:p w:rsidR="0098091C" w:rsidRPr="00BB41C7" w:rsidRDefault="0098091C" w:rsidP="00BB41C7">
            <w:pPr>
              <w:spacing w:after="0" w:line="240" w:lineRule="auto"/>
              <w:jc w:val="center"/>
            </w:pPr>
          </w:p>
        </w:tc>
        <w:tc>
          <w:tcPr>
            <w:tcW w:w="3904" w:type="dxa"/>
            <w:gridSpan w:val="2"/>
            <w:vMerge/>
          </w:tcPr>
          <w:p w:rsidR="0098091C" w:rsidRPr="00BB41C7" w:rsidRDefault="0098091C" w:rsidP="00BB41C7">
            <w:pPr>
              <w:spacing w:after="0" w:line="240" w:lineRule="auto"/>
              <w:jc w:val="center"/>
            </w:pPr>
          </w:p>
        </w:tc>
        <w:tc>
          <w:tcPr>
            <w:tcW w:w="3669" w:type="dxa"/>
            <w:vMerge/>
          </w:tcPr>
          <w:p w:rsidR="0098091C" w:rsidRPr="00BB41C7" w:rsidRDefault="0098091C" w:rsidP="00BB41C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500" w:type="dxa"/>
          </w:tcPr>
          <w:p w:rsidR="0098091C" w:rsidRPr="00BB41C7" w:rsidRDefault="0098091C" w:rsidP="00BB41C7">
            <w:pPr>
              <w:spacing w:after="0" w:line="240" w:lineRule="auto"/>
              <w:jc w:val="center"/>
              <w:rPr>
                <w:b/>
              </w:rPr>
            </w:pPr>
            <w:r w:rsidRPr="00BB41C7">
              <w:rPr>
                <w:b/>
              </w:rPr>
              <w:t>spôsobilosti</w:t>
            </w:r>
          </w:p>
        </w:tc>
        <w:tc>
          <w:tcPr>
            <w:tcW w:w="2161" w:type="dxa"/>
          </w:tcPr>
          <w:p w:rsidR="0098091C" w:rsidRPr="00BB41C7" w:rsidRDefault="0098091C" w:rsidP="00BB41C7">
            <w:pPr>
              <w:spacing w:after="0" w:line="240" w:lineRule="auto"/>
              <w:jc w:val="center"/>
            </w:pPr>
          </w:p>
        </w:tc>
      </w:tr>
      <w:tr w:rsidR="0098091C" w:rsidRPr="00BB41C7" w:rsidTr="003D5109">
        <w:trPr>
          <w:trHeight w:val="7919"/>
        </w:trPr>
        <w:tc>
          <w:tcPr>
            <w:tcW w:w="1022" w:type="dxa"/>
          </w:tcPr>
          <w:p w:rsidR="0098091C" w:rsidRPr="00BB41C7" w:rsidRDefault="0098091C" w:rsidP="00BB41C7">
            <w:pPr>
              <w:spacing w:after="0" w:line="240" w:lineRule="auto"/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BD236E">
              <w:rPr>
                <w:b/>
                <w:sz w:val="28"/>
                <w:szCs w:val="28"/>
              </w:rPr>
              <w:t>IX.</w:t>
            </w: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BD236E">
              <w:rPr>
                <w:b/>
                <w:sz w:val="28"/>
                <w:szCs w:val="28"/>
              </w:rPr>
              <w:t>X.</w:t>
            </w: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BD236E">
              <w:rPr>
                <w:b/>
                <w:sz w:val="28"/>
                <w:szCs w:val="28"/>
              </w:rPr>
              <w:lastRenderedPageBreak/>
              <w:t>XI.</w:t>
            </w: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BD236E">
              <w:rPr>
                <w:b/>
                <w:bCs/>
                <w:sz w:val="28"/>
                <w:szCs w:val="28"/>
              </w:rPr>
              <w:t xml:space="preserve">                               </w:t>
            </w:r>
          </w:p>
          <w:p w:rsidR="0098091C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BD236E">
              <w:rPr>
                <w:b/>
                <w:sz w:val="28"/>
                <w:szCs w:val="28"/>
              </w:rPr>
              <w:t>XII.</w:t>
            </w: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BD236E">
              <w:rPr>
                <w:b/>
                <w:sz w:val="28"/>
                <w:szCs w:val="28"/>
              </w:rPr>
              <w:t>I.</w:t>
            </w: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110B0E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BD236E">
              <w:rPr>
                <w:b/>
                <w:bCs/>
                <w:sz w:val="28"/>
                <w:szCs w:val="28"/>
              </w:rPr>
              <w:t xml:space="preserve">                      </w:t>
            </w:r>
          </w:p>
          <w:p w:rsidR="0098091C" w:rsidRPr="00BD236E" w:rsidRDefault="0098091C" w:rsidP="00110B0E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110B0E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BD236E">
              <w:rPr>
                <w:b/>
                <w:sz w:val="28"/>
                <w:szCs w:val="28"/>
              </w:rPr>
              <w:t>II.</w:t>
            </w: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BD236E">
              <w:rPr>
                <w:b/>
                <w:sz w:val="28"/>
                <w:szCs w:val="28"/>
              </w:rPr>
              <w:t>III.</w:t>
            </w: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BD236E">
              <w:rPr>
                <w:b/>
                <w:sz w:val="28"/>
                <w:szCs w:val="28"/>
              </w:rPr>
              <w:t>IV.</w:t>
            </w: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BD236E">
              <w:rPr>
                <w:b/>
                <w:sz w:val="28"/>
                <w:szCs w:val="28"/>
              </w:rPr>
              <w:t>V.</w:t>
            </w: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BD236E">
              <w:rPr>
                <w:b/>
                <w:bCs/>
                <w:sz w:val="28"/>
                <w:szCs w:val="28"/>
              </w:rPr>
              <w:t xml:space="preserve">                                  </w:t>
            </w: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BD236E">
              <w:rPr>
                <w:b/>
                <w:sz w:val="28"/>
                <w:szCs w:val="28"/>
              </w:rPr>
              <w:t>VI.</w:t>
            </w: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  <w:r>
              <w:rPr>
                <w:b/>
                <w:bCs/>
                <w:sz w:val="24"/>
                <w:szCs w:val="24"/>
              </w:rPr>
              <w:t xml:space="preserve">                              </w:t>
            </w: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3D5109">
            <w:pPr>
              <w:spacing w:after="0" w:line="240" w:lineRule="auto"/>
            </w:pPr>
          </w:p>
        </w:tc>
        <w:tc>
          <w:tcPr>
            <w:tcW w:w="3197" w:type="dxa"/>
          </w:tcPr>
          <w:p w:rsidR="0098091C" w:rsidRDefault="0098091C">
            <w:pPr>
              <w:spacing w:after="0" w:line="240" w:lineRule="auto"/>
            </w:pPr>
          </w:p>
          <w:p w:rsidR="0098091C" w:rsidRDefault="0098091C">
            <w:pPr>
              <w:spacing w:after="0" w:line="240" w:lineRule="auto"/>
            </w:pPr>
          </w:p>
          <w:p w:rsidR="0098091C" w:rsidRPr="00BB41C7" w:rsidRDefault="0098091C" w:rsidP="00110B0E">
            <w:pPr>
              <w:spacing w:after="0" w:line="240" w:lineRule="auto"/>
              <w:ind w:left="312"/>
              <w:rPr>
                <w:b/>
                <w:sz w:val="24"/>
                <w:szCs w:val="24"/>
              </w:rPr>
            </w:pPr>
            <w:r w:rsidRPr="00BB41C7">
              <w:rPr>
                <w:b/>
                <w:sz w:val="24"/>
                <w:szCs w:val="24"/>
              </w:rPr>
              <w:t>Prvá svetová vojna</w:t>
            </w:r>
          </w:p>
          <w:p w:rsidR="0098091C" w:rsidRPr="00BB41C7" w:rsidRDefault="0098091C" w:rsidP="00110B0E">
            <w:pPr>
              <w:spacing w:after="0" w:line="240" w:lineRule="auto"/>
              <w:ind w:left="807"/>
              <w:rPr>
                <w:b/>
                <w:sz w:val="24"/>
                <w:szCs w:val="24"/>
              </w:rPr>
            </w:pPr>
            <w:r w:rsidRPr="00BB41C7">
              <w:rPr>
                <w:b/>
                <w:sz w:val="24"/>
                <w:szCs w:val="24"/>
              </w:rPr>
              <w:t>( 5. hod.)</w:t>
            </w:r>
          </w:p>
          <w:p w:rsidR="0098091C" w:rsidRDefault="0098091C">
            <w:pPr>
              <w:spacing w:after="0" w:line="240" w:lineRule="auto"/>
            </w:pPr>
          </w:p>
          <w:p w:rsidR="0098091C" w:rsidRDefault="0098091C">
            <w:pPr>
              <w:spacing w:after="0" w:line="240" w:lineRule="auto"/>
            </w:pPr>
          </w:p>
          <w:p w:rsidR="0098091C" w:rsidRDefault="0098091C">
            <w:pPr>
              <w:spacing w:after="0" w:line="240" w:lineRule="auto"/>
            </w:pPr>
          </w:p>
          <w:p w:rsidR="0098091C" w:rsidRDefault="0098091C">
            <w:pPr>
              <w:spacing w:after="0" w:line="240" w:lineRule="auto"/>
            </w:pPr>
          </w:p>
          <w:p w:rsidR="0098091C" w:rsidRDefault="0098091C">
            <w:pPr>
              <w:spacing w:after="0" w:line="240" w:lineRule="auto"/>
            </w:pPr>
          </w:p>
          <w:p w:rsidR="0098091C" w:rsidRDefault="0098091C">
            <w:pPr>
              <w:spacing w:after="0" w:line="240" w:lineRule="auto"/>
            </w:pPr>
          </w:p>
          <w:p w:rsidR="0098091C" w:rsidRDefault="0098091C">
            <w:pPr>
              <w:spacing w:after="0" w:line="240" w:lineRule="auto"/>
            </w:pPr>
          </w:p>
          <w:p w:rsidR="0098091C" w:rsidRDefault="0098091C">
            <w:pPr>
              <w:spacing w:after="0" w:line="240" w:lineRule="auto"/>
            </w:pPr>
          </w:p>
          <w:p w:rsidR="0098091C" w:rsidRDefault="0098091C">
            <w:pPr>
              <w:spacing w:after="0" w:line="240" w:lineRule="auto"/>
            </w:pPr>
          </w:p>
          <w:p w:rsidR="0098091C" w:rsidRDefault="0098091C">
            <w:pPr>
              <w:spacing w:after="0" w:line="240" w:lineRule="auto"/>
            </w:pPr>
          </w:p>
          <w:p w:rsidR="0098091C" w:rsidRDefault="0098091C" w:rsidP="00110B0E">
            <w:pPr>
              <w:spacing w:after="0" w:line="240" w:lineRule="auto"/>
              <w:ind w:left="312"/>
              <w:rPr>
                <w:b/>
                <w:bCs/>
                <w:sz w:val="24"/>
                <w:szCs w:val="24"/>
              </w:rPr>
            </w:pPr>
            <w:r w:rsidRPr="00BB41C7">
              <w:rPr>
                <w:b/>
                <w:bCs/>
                <w:sz w:val="24"/>
                <w:szCs w:val="24"/>
              </w:rPr>
              <w:t>Slovensko v</w:t>
            </w:r>
            <w:r>
              <w:rPr>
                <w:b/>
                <w:bCs/>
                <w:sz w:val="24"/>
                <w:szCs w:val="24"/>
              </w:rPr>
              <w:t> </w:t>
            </w:r>
            <w:r w:rsidRPr="00BB41C7">
              <w:rPr>
                <w:b/>
                <w:bCs/>
                <w:sz w:val="24"/>
                <w:szCs w:val="24"/>
              </w:rPr>
              <w:t>rokoch</w:t>
            </w:r>
          </w:p>
          <w:p w:rsidR="0098091C" w:rsidRDefault="0098091C" w:rsidP="00110B0E">
            <w:pPr>
              <w:spacing w:after="0" w:line="240" w:lineRule="auto"/>
              <w:ind w:left="537"/>
              <w:rPr>
                <w:b/>
                <w:bCs/>
                <w:sz w:val="24"/>
                <w:szCs w:val="24"/>
              </w:rPr>
            </w:pPr>
            <w:r w:rsidRPr="00BB41C7">
              <w:rPr>
                <w:b/>
                <w:bCs/>
                <w:sz w:val="24"/>
                <w:szCs w:val="24"/>
              </w:rPr>
              <w:t>1914-1918</w:t>
            </w:r>
          </w:p>
          <w:p w:rsidR="0098091C" w:rsidRPr="00BB41C7" w:rsidRDefault="0098091C" w:rsidP="00110B0E">
            <w:pPr>
              <w:spacing w:after="0" w:line="240" w:lineRule="auto"/>
              <w:ind w:left="537"/>
              <w:rPr>
                <w:sz w:val="24"/>
                <w:szCs w:val="24"/>
              </w:rPr>
            </w:pPr>
            <w:r w:rsidRPr="00BB41C7">
              <w:rPr>
                <w:b/>
                <w:bCs/>
                <w:sz w:val="24"/>
                <w:szCs w:val="24"/>
              </w:rPr>
              <w:t xml:space="preserve"> (5</w:t>
            </w:r>
            <w:r>
              <w:rPr>
                <w:b/>
                <w:bCs/>
                <w:sz w:val="24"/>
                <w:szCs w:val="24"/>
              </w:rPr>
              <w:t>. hod.</w:t>
            </w:r>
            <w:r w:rsidRPr="00BB41C7">
              <w:rPr>
                <w:b/>
                <w:bCs/>
                <w:sz w:val="24"/>
                <w:szCs w:val="24"/>
              </w:rPr>
              <w:t>)</w:t>
            </w:r>
          </w:p>
          <w:p w:rsidR="0098091C" w:rsidRDefault="0098091C">
            <w:pPr>
              <w:spacing w:after="0" w:line="240" w:lineRule="auto"/>
            </w:pPr>
          </w:p>
          <w:p w:rsidR="0098091C" w:rsidRDefault="0098091C">
            <w:pPr>
              <w:spacing w:after="0" w:line="240" w:lineRule="auto"/>
            </w:pPr>
          </w:p>
          <w:p w:rsidR="0098091C" w:rsidRDefault="0098091C">
            <w:pPr>
              <w:spacing w:after="0" w:line="240" w:lineRule="auto"/>
            </w:pPr>
          </w:p>
          <w:p w:rsidR="0098091C" w:rsidRDefault="0098091C" w:rsidP="00EC639E">
            <w:pPr>
              <w:spacing w:after="0" w:line="240" w:lineRule="auto"/>
              <w:jc w:val="center"/>
            </w:pPr>
          </w:p>
          <w:p w:rsidR="0098091C" w:rsidRDefault="0098091C" w:rsidP="00EC639E">
            <w:pPr>
              <w:spacing w:after="0" w:line="240" w:lineRule="auto"/>
              <w:jc w:val="center"/>
            </w:pPr>
          </w:p>
          <w:p w:rsidR="0098091C" w:rsidRDefault="0098091C" w:rsidP="00EC639E">
            <w:pPr>
              <w:spacing w:after="0" w:line="240" w:lineRule="auto"/>
              <w:jc w:val="center"/>
            </w:pPr>
          </w:p>
          <w:p w:rsidR="0098091C" w:rsidRDefault="0098091C" w:rsidP="00EC639E">
            <w:pPr>
              <w:spacing w:after="0" w:line="240" w:lineRule="auto"/>
              <w:jc w:val="center"/>
            </w:pPr>
          </w:p>
          <w:p w:rsidR="0098091C" w:rsidRDefault="0098091C" w:rsidP="00EC639E">
            <w:pPr>
              <w:spacing w:after="0" w:line="240" w:lineRule="auto"/>
              <w:jc w:val="center"/>
            </w:pPr>
          </w:p>
          <w:p w:rsidR="0098091C" w:rsidRDefault="0098091C" w:rsidP="00EC639E">
            <w:pPr>
              <w:spacing w:after="0" w:line="240" w:lineRule="auto"/>
              <w:jc w:val="center"/>
            </w:pPr>
          </w:p>
          <w:p w:rsidR="0098091C" w:rsidRDefault="0098091C" w:rsidP="00EC639E">
            <w:pPr>
              <w:spacing w:after="0" w:line="240" w:lineRule="auto"/>
              <w:jc w:val="center"/>
            </w:pPr>
          </w:p>
          <w:p w:rsidR="0098091C" w:rsidRDefault="0098091C" w:rsidP="00EC639E">
            <w:pPr>
              <w:spacing w:after="0" w:line="240" w:lineRule="auto"/>
              <w:jc w:val="center"/>
            </w:pPr>
          </w:p>
          <w:p w:rsidR="0098091C" w:rsidRDefault="0098091C" w:rsidP="00EC639E">
            <w:pPr>
              <w:spacing w:after="0" w:line="240" w:lineRule="auto"/>
              <w:jc w:val="center"/>
            </w:pPr>
          </w:p>
          <w:p w:rsidR="0098091C" w:rsidRDefault="0098091C" w:rsidP="00EC639E">
            <w:pPr>
              <w:spacing w:after="0" w:line="240" w:lineRule="auto"/>
              <w:jc w:val="center"/>
            </w:pPr>
          </w:p>
          <w:p w:rsidR="0098091C" w:rsidRDefault="0098091C" w:rsidP="00EC639E">
            <w:pPr>
              <w:spacing w:after="0" w:line="240" w:lineRule="auto"/>
              <w:jc w:val="center"/>
            </w:pPr>
          </w:p>
          <w:p w:rsidR="0098091C" w:rsidRDefault="0098091C" w:rsidP="00EC639E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  <w:p w:rsidR="0098091C" w:rsidRDefault="0098091C" w:rsidP="00EC639E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  <w:p w:rsidR="0098091C" w:rsidRDefault="0098091C" w:rsidP="00EC639E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B41C7">
              <w:rPr>
                <w:b/>
                <w:bCs/>
                <w:sz w:val="24"/>
                <w:szCs w:val="24"/>
              </w:rPr>
              <w:t>Medzivojnová</w:t>
            </w:r>
          </w:p>
          <w:p w:rsidR="0098091C" w:rsidRDefault="0098091C" w:rsidP="00EC639E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B41C7">
              <w:rPr>
                <w:b/>
                <w:bCs/>
                <w:sz w:val="24"/>
                <w:szCs w:val="24"/>
              </w:rPr>
              <w:t>Európa</w:t>
            </w:r>
          </w:p>
          <w:p w:rsidR="0098091C" w:rsidRPr="00BB41C7" w:rsidRDefault="0098091C" w:rsidP="00EC639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B41C7">
              <w:rPr>
                <w:b/>
                <w:bCs/>
                <w:sz w:val="24"/>
                <w:szCs w:val="24"/>
              </w:rPr>
              <w:t xml:space="preserve"> (8</w:t>
            </w:r>
            <w:r>
              <w:rPr>
                <w:b/>
                <w:bCs/>
                <w:sz w:val="24"/>
                <w:szCs w:val="24"/>
              </w:rPr>
              <w:t>. hod.</w:t>
            </w:r>
            <w:r w:rsidRPr="00BB41C7">
              <w:rPr>
                <w:b/>
                <w:bCs/>
                <w:sz w:val="24"/>
                <w:szCs w:val="24"/>
              </w:rPr>
              <w:t>)</w:t>
            </w:r>
          </w:p>
          <w:p w:rsidR="0098091C" w:rsidRPr="00BB41C7" w:rsidRDefault="0098091C" w:rsidP="00EC639E">
            <w:pPr>
              <w:spacing w:after="0" w:line="240" w:lineRule="auto"/>
              <w:jc w:val="center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EC639E">
            <w:pPr>
              <w:spacing w:after="0" w:line="240" w:lineRule="auto"/>
            </w:pPr>
          </w:p>
          <w:p w:rsidR="0098091C" w:rsidRDefault="0098091C" w:rsidP="00EC639E">
            <w:pPr>
              <w:spacing w:after="0" w:line="240" w:lineRule="auto"/>
            </w:pPr>
          </w:p>
          <w:p w:rsidR="0098091C" w:rsidRDefault="0098091C" w:rsidP="00EC639E">
            <w:pPr>
              <w:spacing w:after="0" w:line="240" w:lineRule="auto"/>
            </w:pPr>
          </w:p>
          <w:p w:rsidR="0098091C" w:rsidRDefault="0098091C" w:rsidP="00EC639E">
            <w:pPr>
              <w:spacing w:after="0" w:line="240" w:lineRule="auto"/>
            </w:pPr>
          </w:p>
          <w:p w:rsidR="0098091C" w:rsidRPr="00F730F1" w:rsidRDefault="0098091C" w:rsidP="00EC639E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F730F1">
              <w:rPr>
                <w:b/>
                <w:sz w:val="24"/>
                <w:szCs w:val="24"/>
              </w:rPr>
              <w:t>Slovensko v ČSR</w:t>
            </w:r>
          </w:p>
          <w:p w:rsidR="0098091C" w:rsidRPr="00F730F1" w:rsidRDefault="0098091C" w:rsidP="00EC639E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F730F1">
              <w:rPr>
                <w:b/>
                <w:sz w:val="24"/>
                <w:szCs w:val="24"/>
              </w:rPr>
              <w:t>(6. hod.)</w:t>
            </w:r>
          </w:p>
          <w:p w:rsidR="0098091C" w:rsidRPr="00EC639E" w:rsidRDefault="0098091C" w:rsidP="00EC639E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EC639E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B41C7">
              <w:rPr>
                <w:b/>
                <w:bCs/>
                <w:sz w:val="24"/>
                <w:szCs w:val="24"/>
              </w:rPr>
              <w:t xml:space="preserve">Druhá svetová vojna </w:t>
            </w:r>
          </w:p>
          <w:p w:rsidR="0098091C" w:rsidRDefault="0098091C" w:rsidP="00EC639E">
            <w:pPr>
              <w:spacing w:after="0" w:line="240" w:lineRule="auto"/>
            </w:pPr>
            <w:r>
              <w:rPr>
                <w:b/>
                <w:bCs/>
                <w:sz w:val="24"/>
                <w:szCs w:val="24"/>
              </w:rPr>
              <w:t xml:space="preserve">            </w:t>
            </w:r>
            <w:r w:rsidRPr="00BB41C7">
              <w:rPr>
                <w:b/>
                <w:bCs/>
                <w:sz w:val="24"/>
                <w:szCs w:val="24"/>
              </w:rPr>
              <w:t>(8. hod)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Pr="00BB41C7" w:rsidRDefault="0098091C" w:rsidP="00110B0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</w:t>
            </w:r>
          </w:p>
          <w:p w:rsidR="0098091C" w:rsidRPr="00BB41C7" w:rsidRDefault="0098091C" w:rsidP="00110B0E">
            <w:pPr>
              <w:spacing w:after="0" w:line="240" w:lineRule="auto"/>
            </w:pPr>
          </w:p>
          <w:p w:rsidR="0098091C" w:rsidRPr="00BB41C7" w:rsidRDefault="0098091C" w:rsidP="00110B0E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EC639E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B41C7">
              <w:rPr>
                <w:b/>
                <w:bCs/>
                <w:sz w:val="24"/>
                <w:szCs w:val="24"/>
              </w:rPr>
              <w:t>Slovensko v</w:t>
            </w:r>
            <w:r>
              <w:rPr>
                <w:b/>
                <w:bCs/>
                <w:sz w:val="24"/>
                <w:szCs w:val="24"/>
              </w:rPr>
              <w:t> </w:t>
            </w:r>
            <w:r w:rsidRPr="00BB41C7">
              <w:rPr>
                <w:b/>
                <w:bCs/>
                <w:sz w:val="24"/>
                <w:szCs w:val="24"/>
              </w:rPr>
              <w:t>rokoch</w:t>
            </w:r>
          </w:p>
          <w:p w:rsidR="0098091C" w:rsidRDefault="0098091C" w:rsidP="00EC639E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B41C7">
              <w:rPr>
                <w:b/>
                <w:bCs/>
                <w:sz w:val="24"/>
                <w:szCs w:val="24"/>
              </w:rPr>
              <w:t>1938-1945</w:t>
            </w:r>
          </w:p>
          <w:p w:rsidR="0098091C" w:rsidRDefault="0098091C" w:rsidP="00BB41C7">
            <w:pPr>
              <w:spacing w:after="0" w:line="240" w:lineRule="auto"/>
            </w:pPr>
            <w:r>
              <w:t xml:space="preserve">                     </w:t>
            </w:r>
            <w:r w:rsidRPr="00BB41C7">
              <w:rPr>
                <w:b/>
                <w:bCs/>
                <w:sz w:val="24"/>
                <w:szCs w:val="24"/>
              </w:rPr>
              <w:t>(9</w:t>
            </w:r>
            <w:r>
              <w:rPr>
                <w:b/>
                <w:bCs/>
                <w:sz w:val="24"/>
                <w:szCs w:val="24"/>
              </w:rPr>
              <w:t>. hod.</w:t>
            </w:r>
            <w:r w:rsidRPr="00BB41C7">
              <w:rPr>
                <w:b/>
                <w:bCs/>
                <w:sz w:val="24"/>
                <w:szCs w:val="24"/>
              </w:rPr>
              <w:t>)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EC639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</w:t>
            </w:r>
            <w:r w:rsidRPr="00BB41C7">
              <w:rPr>
                <w:b/>
                <w:bCs/>
                <w:sz w:val="24"/>
                <w:szCs w:val="24"/>
              </w:rPr>
              <w:t>Svet po druhej</w:t>
            </w:r>
          </w:p>
          <w:p w:rsidR="0098091C" w:rsidRDefault="0098091C" w:rsidP="00EC639E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B41C7">
              <w:rPr>
                <w:b/>
                <w:bCs/>
                <w:sz w:val="24"/>
                <w:szCs w:val="24"/>
              </w:rPr>
              <w:t>svetovej vojne</w:t>
            </w:r>
          </w:p>
          <w:p w:rsidR="0098091C" w:rsidRPr="00BB41C7" w:rsidRDefault="0098091C" w:rsidP="00EC639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B41C7">
              <w:rPr>
                <w:b/>
                <w:bCs/>
                <w:sz w:val="24"/>
                <w:szCs w:val="24"/>
              </w:rPr>
              <w:t>(8</w:t>
            </w:r>
            <w:r>
              <w:rPr>
                <w:b/>
                <w:bCs/>
                <w:sz w:val="24"/>
                <w:szCs w:val="24"/>
              </w:rPr>
              <w:t>. hod.</w:t>
            </w:r>
            <w:r w:rsidRPr="00BB41C7">
              <w:rPr>
                <w:b/>
                <w:bCs/>
                <w:sz w:val="24"/>
                <w:szCs w:val="24"/>
              </w:rPr>
              <w:t>)</w:t>
            </w:r>
          </w:p>
          <w:p w:rsidR="0098091C" w:rsidRDefault="0098091C" w:rsidP="00EC639E">
            <w:pPr>
              <w:spacing w:after="0" w:line="240" w:lineRule="auto"/>
              <w:jc w:val="center"/>
            </w:pPr>
          </w:p>
          <w:p w:rsidR="0098091C" w:rsidRDefault="0098091C" w:rsidP="00EC639E">
            <w:pPr>
              <w:spacing w:after="0" w:line="240" w:lineRule="auto"/>
              <w:jc w:val="center"/>
            </w:pPr>
          </w:p>
          <w:p w:rsidR="0098091C" w:rsidRDefault="0098091C" w:rsidP="00EC639E">
            <w:pPr>
              <w:spacing w:after="0" w:line="240" w:lineRule="auto"/>
              <w:jc w:val="center"/>
            </w:pPr>
          </w:p>
          <w:p w:rsidR="0098091C" w:rsidRDefault="0098091C" w:rsidP="00EC639E">
            <w:pPr>
              <w:spacing w:after="0" w:line="240" w:lineRule="auto"/>
              <w:jc w:val="center"/>
            </w:pPr>
          </w:p>
          <w:p w:rsidR="0098091C" w:rsidRDefault="0098091C" w:rsidP="00EC639E">
            <w:pPr>
              <w:spacing w:after="0" w:line="240" w:lineRule="auto"/>
              <w:jc w:val="center"/>
            </w:pPr>
          </w:p>
          <w:p w:rsidR="0098091C" w:rsidRDefault="0098091C" w:rsidP="00EC639E">
            <w:pPr>
              <w:spacing w:after="0" w:line="240" w:lineRule="auto"/>
              <w:jc w:val="center"/>
            </w:pPr>
          </w:p>
          <w:p w:rsidR="0098091C" w:rsidRDefault="0098091C" w:rsidP="00EC639E">
            <w:pPr>
              <w:spacing w:after="0" w:line="240" w:lineRule="auto"/>
              <w:jc w:val="center"/>
            </w:pPr>
          </w:p>
          <w:p w:rsidR="0098091C" w:rsidRDefault="0098091C" w:rsidP="00EC639E">
            <w:pPr>
              <w:spacing w:after="0" w:line="240" w:lineRule="auto"/>
              <w:jc w:val="center"/>
            </w:pPr>
          </w:p>
          <w:p w:rsidR="0098091C" w:rsidRDefault="0098091C" w:rsidP="00EC639E">
            <w:pPr>
              <w:spacing w:after="0" w:line="240" w:lineRule="auto"/>
              <w:jc w:val="center"/>
            </w:pPr>
          </w:p>
          <w:p w:rsidR="0098091C" w:rsidRDefault="0098091C" w:rsidP="00EC639E">
            <w:pPr>
              <w:spacing w:after="0" w:line="240" w:lineRule="auto"/>
              <w:jc w:val="center"/>
            </w:pPr>
          </w:p>
          <w:p w:rsidR="0098091C" w:rsidRDefault="0098091C" w:rsidP="00EC639E">
            <w:pPr>
              <w:spacing w:after="0" w:line="240" w:lineRule="auto"/>
              <w:jc w:val="center"/>
            </w:pPr>
          </w:p>
          <w:p w:rsidR="0098091C" w:rsidRDefault="0098091C" w:rsidP="00EC639E">
            <w:pPr>
              <w:spacing w:after="0" w:line="240" w:lineRule="auto"/>
              <w:jc w:val="center"/>
            </w:pPr>
          </w:p>
          <w:p w:rsidR="0098091C" w:rsidRDefault="0098091C" w:rsidP="00EC639E">
            <w:pPr>
              <w:spacing w:after="0" w:line="240" w:lineRule="auto"/>
              <w:jc w:val="center"/>
            </w:pPr>
          </w:p>
          <w:p w:rsidR="0098091C" w:rsidRDefault="0098091C" w:rsidP="00EC639E">
            <w:pPr>
              <w:spacing w:after="0" w:line="240" w:lineRule="auto"/>
              <w:jc w:val="center"/>
            </w:pPr>
          </w:p>
          <w:p w:rsidR="0098091C" w:rsidRPr="00BB41C7" w:rsidRDefault="0098091C" w:rsidP="00EC639E">
            <w:pPr>
              <w:spacing w:after="0" w:line="240" w:lineRule="auto"/>
            </w:pPr>
          </w:p>
          <w:p w:rsidR="0098091C" w:rsidRDefault="0098091C" w:rsidP="00754275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</w:t>
            </w:r>
            <w:r w:rsidRPr="00BB41C7">
              <w:rPr>
                <w:b/>
                <w:bCs/>
                <w:sz w:val="24"/>
                <w:szCs w:val="24"/>
              </w:rPr>
              <w:t>Slovensko</w:t>
            </w:r>
          </w:p>
          <w:p w:rsidR="0098091C" w:rsidRDefault="0098091C" w:rsidP="00EC639E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B41C7">
              <w:rPr>
                <w:b/>
                <w:bCs/>
                <w:sz w:val="24"/>
                <w:szCs w:val="24"/>
              </w:rPr>
              <w:t>v obnovenom</w:t>
            </w:r>
          </w:p>
          <w:p w:rsidR="0098091C" w:rsidRDefault="0098091C" w:rsidP="00EC639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 xml:space="preserve">                </w:t>
            </w:r>
            <w:r w:rsidRPr="00BB41C7">
              <w:rPr>
                <w:b/>
                <w:bCs/>
                <w:sz w:val="24"/>
                <w:szCs w:val="24"/>
              </w:rPr>
              <w:t>Československu</w:t>
            </w:r>
          </w:p>
          <w:p w:rsidR="0098091C" w:rsidRPr="00BB41C7" w:rsidRDefault="0098091C" w:rsidP="00EC639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B41C7">
              <w:rPr>
                <w:b/>
                <w:bCs/>
                <w:sz w:val="24"/>
                <w:szCs w:val="24"/>
              </w:rPr>
              <w:t>(10)</w:t>
            </w:r>
          </w:p>
          <w:p w:rsidR="0098091C" w:rsidRPr="00BB41C7" w:rsidRDefault="0098091C" w:rsidP="00EC639E">
            <w:pPr>
              <w:spacing w:after="0" w:line="240" w:lineRule="auto"/>
              <w:jc w:val="center"/>
            </w:pPr>
          </w:p>
          <w:p w:rsidR="0098091C" w:rsidRDefault="0098091C" w:rsidP="00EC639E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  <w:p w:rsidR="0098091C" w:rsidRDefault="0098091C" w:rsidP="00EC639E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  <w:p w:rsidR="0098091C" w:rsidRDefault="0098091C" w:rsidP="00754275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:rsidR="0098091C" w:rsidRDefault="0098091C" w:rsidP="00754275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:rsidR="0098091C" w:rsidRDefault="0098091C" w:rsidP="00754275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:rsidR="0098091C" w:rsidRDefault="0098091C" w:rsidP="00754275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:rsidR="0098091C" w:rsidRDefault="0098091C" w:rsidP="00754275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:rsidR="0098091C" w:rsidRDefault="0098091C" w:rsidP="00754275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</w:t>
            </w:r>
          </w:p>
          <w:p w:rsidR="0098091C" w:rsidRDefault="0098091C" w:rsidP="00754275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</w:t>
            </w:r>
          </w:p>
          <w:p w:rsidR="0098091C" w:rsidRDefault="0098091C" w:rsidP="00754275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</w:t>
            </w:r>
          </w:p>
          <w:p w:rsidR="0098091C" w:rsidRDefault="0098091C" w:rsidP="00754275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:rsidR="0098091C" w:rsidRDefault="0098091C" w:rsidP="00754275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:rsidR="0098091C" w:rsidRDefault="0098091C" w:rsidP="00754275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:rsidR="0098091C" w:rsidRDefault="0098091C" w:rsidP="00754275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</w:t>
            </w:r>
            <w:r w:rsidRPr="00BB41C7">
              <w:rPr>
                <w:b/>
                <w:bCs/>
                <w:sz w:val="24"/>
                <w:szCs w:val="24"/>
              </w:rPr>
              <w:t>Na ceste k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BB41C7">
              <w:rPr>
                <w:b/>
                <w:bCs/>
                <w:sz w:val="24"/>
                <w:szCs w:val="24"/>
              </w:rPr>
              <w:t>demokracii</w:t>
            </w:r>
          </w:p>
          <w:p w:rsidR="0098091C" w:rsidRDefault="0098091C" w:rsidP="00754275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B41C7">
              <w:rPr>
                <w:b/>
                <w:bCs/>
                <w:sz w:val="24"/>
                <w:szCs w:val="24"/>
              </w:rPr>
              <w:t>a samostatnej</w:t>
            </w:r>
          </w:p>
          <w:p w:rsidR="0098091C" w:rsidRDefault="0098091C" w:rsidP="00754275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B41C7">
              <w:rPr>
                <w:b/>
                <w:bCs/>
                <w:sz w:val="24"/>
                <w:szCs w:val="24"/>
              </w:rPr>
              <w:t>Slovenskej republike</w:t>
            </w:r>
          </w:p>
          <w:p w:rsidR="0098091C" w:rsidRDefault="0098091C" w:rsidP="00754275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</w:t>
            </w:r>
            <w:r w:rsidRPr="00BB41C7">
              <w:rPr>
                <w:b/>
                <w:bCs/>
                <w:sz w:val="24"/>
                <w:szCs w:val="24"/>
              </w:rPr>
              <w:t>(4</w:t>
            </w:r>
            <w:r>
              <w:rPr>
                <w:b/>
                <w:bCs/>
                <w:sz w:val="24"/>
                <w:szCs w:val="24"/>
              </w:rPr>
              <w:t>. hod.</w:t>
            </w:r>
            <w:r w:rsidRPr="00BB41C7">
              <w:rPr>
                <w:b/>
                <w:bCs/>
                <w:sz w:val="24"/>
                <w:szCs w:val="24"/>
              </w:rPr>
              <w:t>)</w:t>
            </w:r>
          </w:p>
          <w:p w:rsidR="0098091C" w:rsidRDefault="0098091C" w:rsidP="00754275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:rsidR="0098091C" w:rsidRDefault="0098091C" w:rsidP="00EC639E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  <w:p w:rsidR="0098091C" w:rsidRDefault="0098091C" w:rsidP="00EC639E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  <w:p w:rsidR="0098091C" w:rsidRDefault="0098091C" w:rsidP="00EC639E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  <w:p w:rsidR="0098091C" w:rsidRDefault="0098091C" w:rsidP="00EC639E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  <w:p w:rsidR="0098091C" w:rsidRDefault="0098091C" w:rsidP="00EC639E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  <w:p w:rsidR="0098091C" w:rsidRDefault="0098091C" w:rsidP="00EC639E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  <w:p w:rsidR="0098091C" w:rsidRDefault="0098091C" w:rsidP="00EC639E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  <w:p w:rsidR="0098091C" w:rsidRDefault="0098091C" w:rsidP="00F730F1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</w:t>
            </w:r>
          </w:p>
          <w:p w:rsidR="0098091C" w:rsidRDefault="0098091C" w:rsidP="00110B0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:rsidR="0098091C" w:rsidRDefault="0098091C" w:rsidP="00110B0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:rsidR="0098091C" w:rsidRDefault="0098091C" w:rsidP="00110B0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:rsidR="0098091C" w:rsidRDefault="0098091C" w:rsidP="00110B0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:rsidR="0098091C" w:rsidRPr="00BB41C7" w:rsidRDefault="0098091C" w:rsidP="00110B0E">
            <w:pPr>
              <w:spacing w:after="0" w:line="240" w:lineRule="auto"/>
            </w:pPr>
            <w:r>
              <w:rPr>
                <w:b/>
                <w:bCs/>
                <w:sz w:val="24"/>
                <w:szCs w:val="24"/>
              </w:rPr>
              <w:t xml:space="preserve">                </w:t>
            </w:r>
          </w:p>
        </w:tc>
        <w:tc>
          <w:tcPr>
            <w:tcW w:w="707" w:type="dxa"/>
          </w:tcPr>
          <w:p w:rsidR="0098091C" w:rsidRDefault="0098091C" w:rsidP="00BB41C7">
            <w:pPr>
              <w:spacing w:after="0" w:line="240" w:lineRule="auto"/>
            </w:pPr>
            <w:r>
              <w:lastRenderedPageBreak/>
              <w:t>1.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2.</w:t>
            </w:r>
          </w:p>
          <w:p w:rsidR="0098091C" w:rsidRDefault="0098091C" w:rsidP="00BB41C7">
            <w:pPr>
              <w:spacing w:after="0" w:line="240" w:lineRule="auto"/>
            </w:pPr>
            <w:r>
              <w:t>3.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4.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5.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6.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7.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8.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9.</w:t>
            </w:r>
          </w:p>
          <w:p w:rsidR="0098091C" w:rsidRDefault="0098091C" w:rsidP="00BB41C7">
            <w:pPr>
              <w:spacing w:after="0" w:line="240" w:lineRule="auto"/>
            </w:pPr>
            <w:r>
              <w:t>10.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11.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12.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13.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14.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15.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16.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17.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18.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19.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20.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21.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22.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23.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24.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25.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26.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lastRenderedPageBreak/>
              <w:t>27.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28.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29.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30.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31.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32.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33.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34.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35.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36.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37.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38.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39.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lastRenderedPageBreak/>
              <w:t>40.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41.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42.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43.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44.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45.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46.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47.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48.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49.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50.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51.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52.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53.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54.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55.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56.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57.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58.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59.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60.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61.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62.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63.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64.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65.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  <w:r>
              <w:t>66.</w:t>
            </w:r>
          </w:p>
        </w:tc>
        <w:tc>
          <w:tcPr>
            <w:tcW w:w="3669" w:type="dxa"/>
          </w:tcPr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lastRenderedPageBreak/>
              <w:t>Úvodná hodina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Opakovanie.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Svet pred 1. svetovou vojnou - medzinárodné vzťahy.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Na začiatku bol atentát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Nepriateľské bloky v pohybe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Američania v Európe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Ako sa rodil mier</w:t>
            </w: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Svetová vojna a Slováci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Slovenský a český zahraničný odboj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Milan Rastislav Štefánik.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Významné osobnosti domáceho a zahraničného odboja.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Vznik ČSR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Opakovanie II. tematického celku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Nové štáty na mape Európy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 xml:space="preserve">Diktatúry v Európe 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Ako sa Lenin dostal k moci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Fašizmus v Taliansku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Nacionálny socializmus v Nemecku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Míľniky vedy a techniky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Zlaté dvadsiate roky?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Nové cesty umenia a architektúry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Postavenie Slovenska v ČSR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Bratislava – hlavné mesto Slovenska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Politický život na Slovensku – Slovensko si hľadá cestu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Hospodárstvo v ČSR - zápas o každodenný chlieb</w:t>
            </w: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Pozemková reforma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Demokratizácia slovenskej spoločnosti – nepoznaná sloboda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lastRenderedPageBreak/>
              <w:t>Škola – základ života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Národnostné zloženie Slovenska – spoluobčania či protivníci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Kultúrny rozlet Slovenska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Opakovanie IV. tematického celku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Európa – obeť diktátorov</w:t>
            </w: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Príčiny a začiatok 2. svetovej vojny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Život v okupovanej Európe – holokaust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 xml:space="preserve">EXKURZIA 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Veľmoci proti Hitlerovi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Veľmoci proti Hitlerovi</w:t>
            </w: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Konečne mier – dôsledky vojny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Opakovanie V. tematického celku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Mračná nad Česko-Slovenskom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Od autonómie k samostatnosti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lastRenderedPageBreak/>
              <w:t>Vznik nového štátu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Slovenská republika na mape Európy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Aká bola Slovenská republika?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Židovská otázka v Slovenskej republike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Život v Slovenskej republike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Slovenské národné povstanie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Slovenské národné povstanie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Rozdelenie Európy</w:t>
            </w: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Integrácia západnej Európy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 xml:space="preserve">Na východ od železnej opony - </w:t>
            </w:r>
            <w:proofErr w:type="spellStart"/>
            <w:r w:rsidRPr="00BB41C7">
              <w:rPr>
                <w:b/>
              </w:rPr>
              <w:t>sovietizácia</w:t>
            </w:r>
            <w:proofErr w:type="spellEnd"/>
            <w:r w:rsidRPr="00BB41C7">
              <w:rPr>
                <w:b/>
              </w:rPr>
              <w:t xml:space="preserve">  východnej Európy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Koniec kolonializmu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Rovnováha strachu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Koniec nehybnosti - rozklad sovietskeho bloku a pád komunistických diktatúr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Výslnie a tiene civilizácie - veda po 2.svetovej vojne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Umenie „salónov a ulíc“ a kultúra vo svete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Postavenie Slovenska v ČSR po roku 1945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Politické zmeny - 1948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proofErr w:type="spellStart"/>
            <w:r w:rsidRPr="00BB41C7">
              <w:rPr>
                <w:b/>
              </w:rPr>
              <w:t>Sovietizácia</w:t>
            </w:r>
            <w:proofErr w:type="spellEnd"/>
            <w:r w:rsidRPr="00BB41C7">
              <w:rPr>
                <w:b/>
              </w:rPr>
              <w:t xml:space="preserve">  Československa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Hospodárske a sociálne zmeny – industrializácia a kolektivizácia</w:t>
            </w: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Kultúra pre všetkých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Neúspešný pokus o reformu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Normalizácia Československa – umŕtvená spoločnosť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Vznik suverénnej Slovenskej republiky 1.1.1993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Práca s doplnkovým čítaním – spomienky osobnosti na vznik SR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Default="0098091C" w:rsidP="00BB41C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Hodnotenie a opakovanie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Default="0098091C" w:rsidP="00F6664F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Záverečné opakovanie učiva</w:t>
            </w:r>
          </w:p>
          <w:p w:rsidR="0098091C" w:rsidRDefault="0098091C" w:rsidP="00F6664F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F6664F">
            <w:pPr>
              <w:spacing w:after="0" w:line="240" w:lineRule="auto"/>
            </w:pPr>
            <w:r>
              <w:rPr>
                <w:b/>
              </w:rPr>
              <w:t>Záverečné opakovanie učiva</w:t>
            </w:r>
          </w:p>
        </w:tc>
        <w:tc>
          <w:tcPr>
            <w:tcW w:w="3500" w:type="dxa"/>
          </w:tcPr>
          <w:p w:rsidR="0098091C" w:rsidRPr="00BB41C7" w:rsidRDefault="0098091C" w:rsidP="00BB41C7">
            <w:pPr>
              <w:spacing w:after="0" w:line="240" w:lineRule="auto"/>
            </w:pPr>
            <w:r w:rsidRPr="00BB41C7">
              <w:lastRenderedPageBreak/>
              <w:t>Analýza súvislostí vedúcich</w:t>
            </w:r>
            <w:r>
              <w:t xml:space="preserve"> k vypuknutiu 1.svetovej vojny </w:t>
            </w:r>
            <w:r w:rsidRPr="00BB41C7">
              <w:t xml:space="preserve">Vymenovať, ktoré štáty tvorili </w:t>
            </w:r>
            <w:proofErr w:type="spellStart"/>
            <w:r w:rsidRPr="00BB41C7">
              <w:t>Trojspolok</w:t>
            </w:r>
            <w:proofErr w:type="spellEnd"/>
            <w:r w:rsidRPr="00BB41C7">
              <w:t xml:space="preserve"> a Dohodu</w:t>
            </w: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Uviesť príčiny vypuknutia 1. svetovej vojny. Opísať sarajevský atentát a zhodnotiť, či to bola príčina alebo zámienka 1.svet. vojny. Vedieť dátum  vypuknutia 1. svetovej vojny.</w:t>
            </w: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Vysvetliť pojmy blesková a zákopová vojna</w:t>
            </w: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Uviesť príčiny vstupu USA do vojny, vymenovať a opísať boje na západnom i východnom fronte.</w:t>
            </w: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 xml:space="preserve">Uviesť podstatné údaje zo života </w:t>
            </w:r>
            <w:proofErr w:type="spellStart"/>
            <w:r w:rsidRPr="00BB41C7">
              <w:t>M.R.Štefánika</w:t>
            </w:r>
            <w:proofErr w:type="spellEnd"/>
            <w:r w:rsidRPr="00BB41C7">
              <w:t>. Na príklade tejto osobnosti poukázať na dôležitosť národnej hrdosti.</w:t>
            </w: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  <w:rPr>
                <w:sz w:val="24"/>
              </w:rPr>
            </w:pPr>
            <w:r w:rsidRPr="00BB41C7">
              <w:rPr>
                <w:sz w:val="24"/>
              </w:rPr>
              <w:t>Opísať za akých okolností vznikla ČSR zdôrazniť význam vzniku štátu pre Slovákov. Uviesť, v čom spočíval význam Martinskej deklarácie. Pochopiť, prečo Slováci vytvorili štát s Čechmi.</w:t>
            </w: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Zopakovať a upevniť učivo o 1. svetovej vojne s dôrazom na domáce prostredie. Získať vedomosti o 1. svetovej vojne z rôznych zdrojov, vedieť ich spracovať a primerane interpretovať.</w:t>
            </w: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lastRenderedPageBreak/>
              <w:t>Uviesť príčiny, politické a sociálne dôsledky veľkej hospodárskej krízy. Pochopiť súvislosti medzi hospodárskou krízou a nástupom diktatúr .</w:t>
            </w: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 xml:space="preserve">Vysvetliť príčiny vzniku fašizmu a objasniť pojem fašizmus. Charakterizovať osobnosť </w:t>
            </w:r>
            <w:proofErr w:type="spellStart"/>
            <w:r w:rsidRPr="00BB41C7">
              <w:t>Mussoliniho</w:t>
            </w:r>
            <w:proofErr w:type="spellEnd"/>
            <w:r w:rsidRPr="00BB41C7">
              <w:t xml:space="preserve"> v talianskych dejinách.</w:t>
            </w: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Uviesť príčiny, politické a sociálne dôsledky veľkej hospodárskej krízy.</w:t>
            </w: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Vymenovať vynálezy a vynálezcov medzivojnového obdobia</w:t>
            </w:r>
            <w:r>
              <w:t>.</w:t>
            </w: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Opísať, aká bola situácia na Slovensku v rokoch 1918-1919. Vedieť, kto predstavoval vládnu moc na Slovensku. Charakterizovať Ústavu ČSR a čo z nej vyplývalo pre Slovákov.</w:t>
            </w: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Zhodnotiť názory jednotlivých politických strán na postavenie Slovenska v ČSR.</w:t>
            </w: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Porovnať hospodárstvo Čiech a Slovenska. Opísať zložitú hospodársku situáciu na Slovensku.</w:t>
            </w: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Objasniť problémy slov. hospodárstva počas sv. hosp. krízy.</w:t>
            </w: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 xml:space="preserve">Vymenovať čo priniesla </w:t>
            </w:r>
            <w:r w:rsidRPr="00BB41C7">
              <w:lastRenderedPageBreak/>
              <w:t>demokratizácia politického života Slovákom. Charakterizovať význam spolkov ako škôl demokracie.</w:t>
            </w: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 xml:space="preserve">Vedieť, že územie bývalého </w:t>
            </w:r>
            <w:proofErr w:type="spellStart"/>
            <w:r w:rsidRPr="00BB41C7">
              <w:t>Rakúsko-Uhorska</w:t>
            </w:r>
            <w:proofErr w:type="spellEnd"/>
            <w:r w:rsidRPr="00BB41C7">
              <w:t xml:space="preserve"> bolo po dlhé stáročia križovatkou rôznych národov, národností a ich kultúr. Rozobrať, aké klady a zápory vyplýval</w:t>
            </w:r>
            <w:r>
              <w:t xml:space="preserve">i </w:t>
            </w:r>
            <w:r w:rsidRPr="00BB41C7">
              <w:t xml:space="preserve"> zo spolunažívania obyvateľov rôznej národnosti.</w:t>
            </w: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Vedieť, akú úlohu zohrala Matica slovenská pre Slovákov. Vymenovať úspechy slovenských umelcov a oceniť ich hodnotu</w:t>
            </w: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Upevniť a zopakovať učivo</w:t>
            </w: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Opísať okupáciu západnej Európy.</w:t>
            </w: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Uviesť príčiny 2.svetovej vojny, presný dátum a miesto vypuknutia vojny</w:t>
            </w: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Vysvetliť pojmy okupácia, deportácia, holokaust. Vymenovať a na historickej mape ukázať vyhladzovacie tábory.</w:t>
            </w: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Systematizovať poznatky prostredníctvom osobného vnímania v múzeu.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Vedieť, kedy nastal obrat vo vojne. Poukázať na zverstvá vojny. Určiť význam otvorenia druhého frontu.</w:t>
            </w: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lastRenderedPageBreak/>
              <w:t>Vyjadriť nesúhlas s použitím atómovej bomby. Analyzovať prácu „Veľkej trojky.“ Uviesť presný dátum ukončenia 2.svetovej vojny</w:t>
            </w: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Upevniť a preveriť vedomosti o 2.svetovej vojne</w:t>
            </w: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 xml:space="preserve">Charakterizovať, prečo sa Československo cítilo ohrozené. </w:t>
            </w: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Objasniť, aké dôsledky mala pre Slovensko viedenská arbitráž. Ukázať na mape územie Slovenska po viedenskej arbitráži a poľskej okupácii. Vedieť, kedy bola vyhlásená slovenská autonómia.</w:t>
            </w: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Porozprávať, za akých okolností vznikol slovenský štát. Uviesť presný dátum vzniku. Vysvetliť pojem ochranná zmluva.</w:t>
            </w: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Vyjadriť, ako sa odstránila nezamestnanosť a ako sa zlepšila životná úroveň. Vyjadriť pojem arizácia.</w:t>
            </w: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Vysvetliť pojem „riešenie židovskej otázky.“ Opísať osud Židov. Poukázať na neetické zaobchádzanie, násilnosti voči nim.</w:t>
            </w: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Opísať život v Slovenskej republike.</w:t>
            </w: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 xml:space="preserve">Charakterizovať domáci </w:t>
            </w:r>
            <w:r w:rsidRPr="00BB41C7">
              <w:lastRenderedPageBreak/>
              <w:t>a zahraničný odboj.</w:t>
            </w: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 xml:space="preserve">Určiť, akým spôsobom sa rozdelila Európa. Opísať podstatu </w:t>
            </w:r>
            <w:proofErr w:type="spellStart"/>
            <w:r w:rsidRPr="00BB41C7">
              <w:t>Marshallovho</w:t>
            </w:r>
            <w:proofErr w:type="spellEnd"/>
            <w:r w:rsidRPr="00BB41C7">
              <w:t xml:space="preserve">  plánu. Vysvetliť pojem „studená vojna“ a „železná opona“.</w:t>
            </w: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Vysvetliť pojem dekolonizácia. Ukázať na mape, ktoré krajiny získali nezávislosť.</w:t>
            </w: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 xml:space="preserve">Opísať, ako sa prejavovala studená vojna v praktickom živote ľudí na Východe i na Západe. Vysvetliť pojem antikomunistická kampaň. Charakterizovať politiku </w:t>
            </w:r>
            <w:proofErr w:type="spellStart"/>
            <w:r w:rsidRPr="00BB41C7">
              <w:t>Chruščova</w:t>
            </w:r>
            <w:proofErr w:type="spellEnd"/>
            <w:r w:rsidRPr="00BB41C7">
              <w:t>.</w:t>
            </w: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Uviesť hlavné myšlienky Helsinskej konferencie. Uvedomiť si význam boja za ľudské práva.</w:t>
            </w: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Opísať spôsob používania jadrovej energie. Porozmýšľať nad tým, aké by mali byť hodnoty človeka 21.storočia. Zopakovať poznatky o politickom, kultúrnom, ekonomickom dianí vo svete po 2.svetovej vojne.</w:t>
            </w: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 xml:space="preserve">Charakterizovať jednotlivé umelecké smery, štýly, architektúru, film. Vysvetliť, kto boli </w:t>
            </w:r>
            <w:proofErr w:type="spellStart"/>
            <w:r w:rsidRPr="00BB41C7">
              <w:t>Beatles</w:t>
            </w:r>
            <w:proofErr w:type="spellEnd"/>
            <w:r w:rsidRPr="00BB41C7">
              <w:t>.</w:t>
            </w: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Ukázať na mape prvé oslobodené územia po vojne. Charakterizovať proces obnovenia Československa.</w:t>
            </w: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 xml:space="preserve">Uviesť, ktoré politické strany medzi sebou súperili a prečo. Uviesť </w:t>
            </w:r>
            <w:r w:rsidRPr="00BB41C7">
              <w:lastRenderedPageBreak/>
              <w:t>dôsledky februárového prevratu.</w:t>
            </w: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Vysvetliť postavenie komunistickej strany v</w:t>
            </w:r>
            <w:r>
              <w:t> </w:t>
            </w:r>
            <w:r w:rsidRPr="00BB41C7">
              <w:t>štáte</w:t>
            </w:r>
            <w:r>
              <w:t>.</w:t>
            </w: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Popísať pojem normalizácia, uviesť ako sa prejavila v hospodárstve i v riešení vzťahov medzi Čechmi a Slovákmi.</w:t>
            </w: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</w:tc>
        <w:tc>
          <w:tcPr>
            <w:tcW w:w="2161" w:type="dxa"/>
          </w:tcPr>
          <w:p w:rsidR="0098091C" w:rsidRPr="00BB41C7" w:rsidRDefault="0098091C" w:rsidP="00BB41C7">
            <w:pPr>
              <w:spacing w:after="0" w:line="240" w:lineRule="auto"/>
            </w:pPr>
            <w:r w:rsidRPr="00BB41C7">
              <w:lastRenderedPageBreak/>
              <w:t>Ústna odpoveď</w:t>
            </w: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Písomná previerka</w:t>
            </w: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Aktivita a samostatná práca</w:t>
            </w: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Ústna odpoveď</w:t>
            </w: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Písomná previerka</w:t>
            </w: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Aktivita a samostatná práca</w:t>
            </w: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Ústna odpoveď</w:t>
            </w: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Písomná previerka</w:t>
            </w: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Aktivita a samostatná práca</w:t>
            </w: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Ústna odpoveď</w:t>
            </w: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Písomná previerka</w:t>
            </w: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Aktivita a samostatná práca</w:t>
            </w:r>
          </w:p>
          <w:p w:rsidR="0098091C" w:rsidRPr="00BB41C7" w:rsidRDefault="0098091C" w:rsidP="00BB41C7">
            <w:pPr>
              <w:spacing w:after="0" w:line="240" w:lineRule="auto"/>
            </w:pPr>
            <w:r>
              <w:t xml:space="preserve">                             </w:t>
            </w:r>
          </w:p>
          <w:p w:rsidR="0098091C" w:rsidRPr="00BB41C7" w:rsidRDefault="0098091C" w:rsidP="00BB41C7">
            <w:pPr>
              <w:spacing w:after="0" w:line="240" w:lineRule="auto"/>
            </w:pPr>
            <w:r>
              <w:t xml:space="preserve">                                           </w:t>
            </w: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lastRenderedPageBreak/>
              <w:t>Ústna odpoveď</w:t>
            </w: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Písomná previerka</w:t>
            </w: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Aktivita a samostatná práca</w:t>
            </w: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Ústna odpoveď</w:t>
            </w: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Písomná previerka</w:t>
            </w: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Aktivita a samostatná práca</w:t>
            </w: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Ústna odpoveď</w:t>
            </w: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Písomná previerka</w:t>
            </w: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Aktivita a samostatná práca</w:t>
            </w: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Ústna odpoveď</w:t>
            </w: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Písomná previerka</w:t>
            </w: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Aktivita a samostatná práca</w:t>
            </w: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Ústna odpoveď</w:t>
            </w: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Písomná previerka</w:t>
            </w: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Aktivita a samostatná práca</w:t>
            </w: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lastRenderedPageBreak/>
              <w:t>Ústna odpoveď</w:t>
            </w: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Písomná previerka</w:t>
            </w: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Aktivita a samostatná práca</w:t>
            </w: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Ústna odpoveď</w:t>
            </w: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Písomná previerka</w:t>
            </w: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Aktivita a samostatná práca</w:t>
            </w: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Ústna odpoveď</w:t>
            </w: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Písomná previerka</w:t>
            </w: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Aktivita a samostatná práca</w:t>
            </w: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Ústna odpoveď</w:t>
            </w: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Písomná previerka</w:t>
            </w: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Aktivita a samostatná práca</w:t>
            </w: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EC639E">
            <w:pPr>
              <w:spacing w:after="0" w:line="240" w:lineRule="auto"/>
            </w:pPr>
          </w:p>
        </w:tc>
      </w:tr>
      <w:tr w:rsidR="0098091C" w:rsidRPr="00BB41C7" w:rsidTr="003D5109">
        <w:trPr>
          <w:trHeight w:val="7919"/>
        </w:trPr>
        <w:tc>
          <w:tcPr>
            <w:tcW w:w="1022" w:type="dxa"/>
          </w:tcPr>
          <w:p w:rsidR="0098091C" w:rsidRPr="00BB41C7" w:rsidRDefault="0098091C" w:rsidP="00BB41C7">
            <w:pPr>
              <w:spacing w:after="0" w:line="240" w:lineRule="auto"/>
            </w:pPr>
          </w:p>
        </w:tc>
        <w:tc>
          <w:tcPr>
            <w:tcW w:w="3197" w:type="dxa"/>
          </w:tcPr>
          <w:p w:rsidR="0098091C" w:rsidRDefault="0098091C">
            <w:pPr>
              <w:spacing w:after="0" w:line="240" w:lineRule="auto"/>
            </w:pPr>
          </w:p>
        </w:tc>
        <w:tc>
          <w:tcPr>
            <w:tcW w:w="707" w:type="dxa"/>
          </w:tcPr>
          <w:p w:rsidR="0098091C" w:rsidRDefault="0098091C" w:rsidP="00BB41C7">
            <w:pPr>
              <w:spacing w:after="0" w:line="240" w:lineRule="auto"/>
            </w:pPr>
          </w:p>
        </w:tc>
        <w:tc>
          <w:tcPr>
            <w:tcW w:w="3669" w:type="dxa"/>
          </w:tcPr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</w:tc>
        <w:tc>
          <w:tcPr>
            <w:tcW w:w="3500" w:type="dxa"/>
          </w:tcPr>
          <w:p w:rsidR="0098091C" w:rsidRPr="00BB41C7" w:rsidRDefault="0098091C" w:rsidP="00BB41C7">
            <w:pPr>
              <w:spacing w:after="0" w:line="240" w:lineRule="auto"/>
            </w:pPr>
          </w:p>
        </w:tc>
        <w:tc>
          <w:tcPr>
            <w:tcW w:w="2161" w:type="dxa"/>
          </w:tcPr>
          <w:p w:rsidR="0098091C" w:rsidRPr="00BB41C7" w:rsidRDefault="0098091C" w:rsidP="00BB41C7">
            <w:pPr>
              <w:spacing w:after="0" w:line="240" w:lineRule="auto"/>
            </w:pPr>
          </w:p>
        </w:tc>
      </w:tr>
    </w:tbl>
    <w:p w:rsidR="0098091C" w:rsidRDefault="0098091C"/>
    <w:p w:rsidR="0098091C" w:rsidRDefault="0098091C"/>
    <w:sectPr w:rsidR="0098091C" w:rsidSect="001A0769">
      <w:headerReference w:type="default" r:id="rId6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091C" w:rsidRDefault="0098091C" w:rsidP="00AB10FF">
      <w:pPr>
        <w:spacing w:after="0" w:line="240" w:lineRule="auto"/>
      </w:pPr>
      <w:r>
        <w:separator/>
      </w:r>
    </w:p>
  </w:endnote>
  <w:endnote w:type="continuationSeparator" w:id="0">
    <w:p w:rsidR="0098091C" w:rsidRDefault="0098091C" w:rsidP="00AB1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091C" w:rsidRDefault="0098091C" w:rsidP="00AB10FF">
      <w:pPr>
        <w:spacing w:after="0" w:line="240" w:lineRule="auto"/>
      </w:pPr>
      <w:r>
        <w:separator/>
      </w:r>
    </w:p>
  </w:footnote>
  <w:footnote w:type="continuationSeparator" w:id="0">
    <w:p w:rsidR="0098091C" w:rsidRDefault="0098091C" w:rsidP="00AB10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091C" w:rsidRDefault="0098091C">
    <w:pPr>
      <w:pStyle w:val="Hlavika"/>
    </w:pPr>
    <w:r>
      <w:t xml:space="preserve">Dejepis IV. Roč. </w:t>
    </w:r>
  </w:p>
  <w:p w:rsidR="0098091C" w:rsidRDefault="0098091C">
    <w:pPr>
      <w:pStyle w:val="Hlavika"/>
    </w:pPr>
    <w:r>
      <w:t xml:space="preserve">Vypracoval :  Mgr. R. </w:t>
    </w:r>
    <w:proofErr w:type="spellStart"/>
    <w:r>
      <w:t>Burčák</w:t>
    </w:r>
    <w:proofErr w:type="spellEnd"/>
    <w:r>
      <w:t xml:space="preserve">   </w:t>
    </w:r>
  </w:p>
  <w:p w:rsidR="0098091C" w:rsidRDefault="0098091C">
    <w:pPr>
      <w:pStyle w:val="Hlavika"/>
    </w:pPr>
    <w:r>
      <w:t>16. september 2011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A0769"/>
    <w:rsid w:val="00014985"/>
    <w:rsid w:val="00110B0E"/>
    <w:rsid w:val="00124149"/>
    <w:rsid w:val="001256E7"/>
    <w:rsid w:val="00157E04"/>
    <w:rsid w:val="001A0769"/>
    <w:rsid w:val="001C758F"/>
    <w:rsid w:val="002F2ECD"/>
    <w:rsid w:val="003D5109"/>
    <w:rsid w:val="00491C70"/>
    <w:rsid w:val="004C28F2"/>
    <w:rsid w:val="00545A1F"/>
    <w:rsid w:val="00567501"/>
    <w:rsid w:val="00581879"/>
    <w:rsid w:val="00672DD9"/>
    <w:rsid w:val="006D4449"/>
    <w:rsid w:val="00754275"/>
    <w:rsid w:val="00785186"/>
    <w:rsid w:val="007B7137"/>
    <w:rsid w:val="00805CDF"/>
    <w:rsid w:val="008B74A5"/>
    <w:rsid w:val="008C0A0B"/>
    <w:rsid w:val="0098091C"/>
    <w:rsid w:val="00A93271"/>
    <w:rsid w:val="00AB10FF"/>
    <w:rsid w:val="00B074F7"/>
    <w:rsid w:val="00BB41C7"/>
    <w:rsid w:val="00BD236E"/>
    <w:rsid w:val="00C4454D"/>
    <w:rsid w:val="00E61D54"/>
    <w:rsid w:val="00E72F04"/>
    <w:rsid w:val="00EC639E"/>
    <w:rsid w:val="00F6664F"/>
    <w:rsid w:val="00F73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A0769"/>
    <w:pPr>
      <w:spacing w:after="200" w:line="276" w:lineRule="auto"/>
    </w:pPr>
    <w:rPr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99"/>
    <w:rsid w:val="001A0769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lavika">
    <w:name w:val="header"/>
    <w:basedOn w:val="Normlny"/>
    <w:link w:val="HlavikaChar"/>
    <w:uiPriority w:val="99"/>
    <w:semiHidden/>
    <w:rsid w:val="00AB10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locked/>
    <w:rsid w:val="00AB10FF"/>
    <w:rPr>
      <w:rFonts w:cs="Times New Roman"/>
    </w:rPr>
  </w:style>
  <w:style w:type="paragraph" w:styleId="Pta">
    <w:name w:val="footer"/>
    <w:basedOn w:val="Normlny"/>
    <w:link w:val="PtaChar"/>
    <w:uiPriority w:val="99"/>
    <w:semiHidden/>
    <w:rsid w:val="00AB10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locked/>
    <w:rsid w:val="00AB10FF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54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1492</Words>
  <Characters>8508</Characters>
  <Application>Microsoft Office Word</Application>
  <DocSecurity>0</DocSecurity>
  <Lines>70</Lines>
  <Paragraphs>19</Paragraphs>
  <ScaleCrop>false</ScaleCrop>
  <Company/>
  <LinksUpToDate>false</LinksUpToDate>
  <CharactersWithSpaces>9981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Tematický celok</dc:title>
  <dc:subject/>
  <dc:creator>bret</dc:creator>
  <cp:keywords/>
  <dc:description/>
  <cp:lastModifiedBy>radbu</cp:lastModifiedBy>
  <cp:revision>2</cp:revision>
  <cp:lastPrinted>2011-10-18T15:59:00Z</cp:lastPrinted>
  <dcterms:created xsi:type="dcterms:W3CDTF">2012-09-24T12:19:00Z</dcterms:created>
  <dcterms:modified xsi:type="dcterms:W3CDTF">2012-09-24T12:19:00Z</dcterms:modified>
</cp:coreProperties>
</file>