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DC1" w:rsidRDefault="00327DC1">
      <w:bookmarkStart w:id="0" w:name="_GoBack"/>
      <w:bookmarkEnd w:id="0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27"/>
        <w:gridCol w:w="3971"/>
        <w:gridCol w:w="3566"/>
        <w:gridCol w:w="2498"/>
      </w:tblGrid>
      <w:tr w:rsidR="007D2101" w:rsidTr="007D2101">
        <w:trPr>
          <w:trHeight w:val="1042"/>
        </w:trPr>
        <w:tc>
          <w:tcPr>
            <w:tcW w:w="2627" w:type="dxa"/>
          </w:tcPr>
          <w:p w:rsidR="007D2101" w:rsidRDefault="007D210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7D2101" w:rsidRPr="00327DC1" w:rsidRDefault="007D210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971" w:type="dxa"/>
          </w:tcPr>
          <w:p w:rsidR="007D2101" w:rsidRDefault="007D210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7D2101" w:rsidRPr="00327DC1" w:rsidRDefault="007D210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66" w:type="dxa"/>
          </w:tcPr>
          <w:p w:rsidR="007D2101" w:rsidRDefault="007D210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7D2101" w:rsidRPr="00327DC1" w:rsidRDefault="007D210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98" w:type="dxa"/>
          </w:tcPr>
          <w:p w:rsidR="007D2101" w:rsidRDefault="007D210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7D2101" w:rsidRPr="00327DC1" w:rsidRDefault="007D210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7D2101" w:rsidTr="00327DC1">
        <w:tc>
          <w:tcPr>
            <w:tcW w:w="2627" w:type="dxa"/>
          </w:tcPr>
          <w:p w:rsidR="007D2101" w:rsidRPr="002B592E" w:rsidRDefault="007D2101" w:rsidP="00905A28">
            <w:pPr>
              <w:rPr>
                <w:b/>
              </w:rPr>
            </w:pPr>
            <w:r w:rsidRPr="002B592E">
              <w:rPr>
                <w:b/>
              </w:rPr>
              <w:t>Úvodná hodina</w:t>
            </w:r>
          </w:p>
        </w:tc>
        <w:tc>
          <w:tcPr>
            <w:tcW w:w="3971" w:type="dxa"/>
          </w:tcPr>
          <w:p w:rsidR="007D2101" w:rsidRDefault="007D2101" w:rsidP="00905A28">
            <w:r>
              <w:t>Formy a metódy práce</w:t>
            </w:r>
          </w:p>
        </w:tc>
        <w:tc>
          <w:tcPr>
            <w:tcW w:w="3566" w:type="dxa"/>
          </w:tcPr>
          <w:p w:rsidR="007D2101" w:rsidRDefault="007D2101" w:rsidP="00905A28"/>
        </w:tc>
        <w:tc>
          <w:tcPr>
            <w:tcW w:w="2498" w:type="dxa"/>
            <w:vMerge w:val="restart"/>
          </w:tcPr>
          <w:p w:rsidR="007D2101" w:rsidRDefault="007D2101" w:rsidP="00905A28">
            <w:r>
              <w:t>Čitateľská gramotnosť</w:t>
            </w:r>
          </w:p>
          <w:p w:rsidR="007D2101" w:rsidRDefault="007D2101" w:rsidP="00905A28">
            <w:r>
              <w:t>Výchova k ľudským právam</w:t>
            </w:r>
          </w:p>
        </w:tc>
      </w:tr>
      <w:tr w:rsidR="007D2101" w:rsidTr="002062AE">
        <w:trPr>
          <w:trHeight w:val="178"/>
        </w:trPr>
        <w:tc>
          <w:tcPr>
            <w:tcW w:w="2627" w:type="dxa"/>
            <w:vMerge w:val="restart"/>
          </w:tcPr>
          <w:p w:rsidR="007D2101" w:rsidRPr="002B592E" w:rsidRDefault="007D2101" w:rsidP="00905A28">
            <w:pPr>
              <w:rPr>
                <w:b/>
              </w:rPr>
            </w:pPr>
            <w:r w:rsidRPr="002B592E">
              <w:rPr>
                <w:b/>
              </w:rPr>
              <w:t>Historikova dielňa</w:t>
            </w:r>
          </w:p>
        </w:tc>
        <w:tc>
          <w:tcPr>
            <w:tcW w:w="3971" w:type="dxa"/>
          </w:tcPr>
          <w:p w:rsidR="007D2101" w:rsidRDefault="007D2101" w:rsidP="00905A28">
            <w:r>
              <w:t>Metódy práce  historika</w:t>
            </w:r>
          </w:p>
        </w:tc>
        <w:tc>
          <w:tcPr>
            <w:tcW w:w="3566" w:type="dxa"/>
            <w:vMerge w:val="restart"/>
          </w:tcPr>
          <w:p w:rsidR="007D2101" w:rsidRDefault="007D2101" w:rsidP="00905A28">
            <w:r>
              <w:t>Žiaci si uvedomia potrebu ochrany prírodného a kultúrneho dedičstva.</w:t>
            </w:r>
          </w:p>
          <w:p w:rsidR="007D2101" w:rsidRDefault="007D2101" w:rsidP="00905A28">
            <w:r>
              <w:t xml:space="preserve">Žiaci vedia rozdeliť  </w:t>
            </w:r>
            <w:proofErr w:type="spellStart"/>
            <w:r>
              <w:t>his</w:t>
            </w:r>
            <w:proofErr w:type="spellEnd"/>
            <w:r>
              <w:t>. pramene</w:t>
            </w:r>
          </w:p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Chronológia dejín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Historické pramene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 w:val="restart"/>
          </w:tcPr>
          <w:p w:rsidR="007D2101" w:rsidRPr="002B592E" w:rsidRDefault="007D2101" w:rsidP="00905A28">
            <w:pPr>
              <w:rPr>
                <w:b/>
              </w:rPr>
            </w:pPr>
            <w:r w:rsidRPr="002B592E">
              <w:rPr>
                <w:b/>
              </w:rPr>
              <w:t>Pravek</w:t>
            </w:r>
          </w:p>
        </w:tc>
        <w:tc>
          <w:tcPr>
            <w:tcW w:w="3971" w:type="dxa"/>
          </w:tcPr>
          <w:p w:rsidR="007D2101" w:rsidRDefault="007D2101" w:rsidP="00905A28">
            <w:r>
              <w:t>Doba kamenná</w:t>
            </w:r>
          </w:p>
        </w:tc>
        <w:tc>
          <w:tcPr>
            <w:tcW w:w="3566" w:type="dxa"/>
            <w:vMerge w:val="restart"/>
          </w:tcPr>
          <w:p w:rsidR="007D2101" w:rsidRDefault="007D2101" w:rsidP="00905A28">
            <w:r>
              <w:t>Žiaci poznajú najstaršie  dejiny, procesy a formovanie ľudských dejín.</w:t>
            </w:r>
          </w:p>
          <w:p w:rsidR="007D2101" w:rsidRDefault="007D2101" w:rsidP="00905A28">
            <w:r>
              <w:t xml:space="preserve">Poznajú najstaršie  formy  </w:t>
            </w:r>
            <w:proofErr w:type="spellStart"/>
            <w:r>
              <w:t>antropogenézy</w:t>
            </w:r>
            <w:proofErr w:type="spellEnd"/>
          </w:p>
        </w:tc>
        <w:tc>
          <w:tcPr>
            <w:tcW w:w="2498" w:type="dxa"/>
            <w:vMerge w:val="restart"/>
          </w:tcPr>
          <w:p w:rsidR="007D2101" w:rsidRDefault="007D2101" w:rsidP="00905A28">
            <w:r>
              <w:t>Čitateľská gramotnosť</w:t>
            </w:r>
          </w:p>
          <w:p w:rsidR="007D2101" w:rsidRDefault="007D2101" w:rsidP="00905A28">
            <w:r>
              <w:t>Výchova k ľudským právam</w:t>
            </w:r>
          </w:p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Najstaršie formy  človeka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Neolitická revolúcia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 xml:space="preserve">Doba  železná 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Slovensko  v  praveku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Opakovanie tematického celku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 w:val="restart"/>
          </w:tcPr>
          <w:p w:rsidR="007D2101" w:rsidRPr="002B592E" w:rsidRDefault="007D2101" w:rsidP="00905A28">
            <w:pPr>
              <w:rPr>
                <w:b/>
              </w:rPr>
            </w:pPr>
            <w:r w:rsidRPr="002B592E">
              <w:rPr>
                <w:b/>
              </w:rPr>
              <w:t>Staroveké civilizácie</w:t>
            </w:r>
          </w:p>
        </w:tc>
        <w:tc>
          <w:tcPr>
            <w:tcW w:w="3971" w:type="dxa"/>
          </w:tcPr>
          <w:p w:rsidR="007D2101" w:rsidRDefault="007D2101" w:rsidP="00905A28">
            <w:r>
              <w:t>Podmienky  vzniku prvých civilizácii</w:t>
            </w:r>
          </w:p>
        </w:tc>
        <w:tc>
          <w:tcPr>
            <w:tcW w:w="3566" w:type="dxa"/>
            <w:vMerge w:val="restart"/>
          </w:tcPr>
          <w:p w:rsidR="007D2101" w:rsidRDefault="007D2101" w:rsidP="00905A28">
            <w:r>
              <w:t xml:space="preserve">Žiaci  uvedú znaky  starovekých civilizácii. Vedia rozlíšiť  prírodné podmienky a výdobytky  starovekých civilizácii. </w:t>
            </w:r>
          </w:p>
        </w:tc>
        <w:tc>
          <w:tcPr>
            <w:tcW w:w="2498" w:type="dxa"/>
            <w:vMerge w:val="restart"/>
          </w:tcPr>
          <w:p w:rsidR="007D2101" w:rsidRDefault="007D2101" w:rsidP="00905A28">
            <w:r>
              <w:t>Čitateľská gramotnosť</w:t>
            </w:r>
          </w:p>
          <w:p w:rsidR="007D2101" w:rsidRDefault="007D2101" w:rsidP="00905A28">
            <w:r>
              <w:t>Výchova k ľudským právam</w:t>
            </w:r>
          </w:p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Mezopotámia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Staroveký Egypt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Staroveká Čína a India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Staroveké Grécko a Rím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 w:val="restart"/>
          </w:tcPr>
          <w:p w:rsidR="007D2101" w:rsidRPr="002B592E" w:rsidRDefault="007D2101" w:rsidP="00905A28">
            <w:pPr>
              <w:rPr>
                <w:b/>
              </w:rPr>
            </w:pPr>
            <w:r w:rsidRPr="002B592E">
              <w:rPr>
                <w:b/>
              </w:rPr>
              <w:t>Antický svet</w:t>
            </w:r>
          </w:p>
        </w:tc>
        <w:tc>
          <w:tcPr>
            <w:tcW w:w="3971" w:type="dxa"/>
          </w:tcPr>
          <w:p w:rsidR="007D2101" w:rsidRDefault="007D2101" w:rsidP="00905A28">
            <w:r>
              <w:t>Staroveké Grécko Grécko perzské vojny</w:t>
            </w:r>
          </w:p>
        </w:tc>
        <w:tc>
          <w:tcPr>
            <w:tcW w:w="3566" w:type="dxa"/>
            <w:vMerge w:val="restart"/>
          </w:tcPr>
          <w:p w:rsidR="007D2101" w:rsidRDefault="007D2101" w:rsidP="00905A28">
            <w:r>
              <w:t>Žiaci uvedú znaky priamej demokracie, porovnajú antickú demokraciu a modernou demokraciou. špecifikujú podmienky vzniku kresťanstva.</w:t>
            </w:r>
          </w:p>
        </w:tc>
        <w:tc>
          <w:tcPr>
            <w:tcW w:w="2498" w:type="dxa"/>
            <w:vMerge w:val="restart"/>
          </w:tcPr>
          <w:p w:rsidR="007D2101" w:rsidRDefault="007D2101" w:rsidP="00905A28">
            <w:r>
              <w:t>Čitateľská gramotnosť</w:t>
            </w:r>
          </w:p>
          <w:p w:rsidR="007D2101" w:rsidRDefault="007D2101" w:rsidP="00905A28">
            <w:r>
              <w:t>Výchova k ľudským právam</w:t>
            </w:r>
          </w:p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Grécko – Atény a  Sparta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Rímske  kráľovstvo a republika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Rímske cisárstvo Zánik Rímskej ríše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Sťahovanie národov, Slovania,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 w:val="restart"/>
          </w:tcPr>
          <w:p w:rsidR="007D2101" w:rsidRPr="002B592E" w:rsidRDefault="007D2101" w:rsidP="00905A28">
            <w:pPr>
              <w:rPr>
                <w:b/>
              </w:rPr>
            </w:pPr>
            <w:r w:rsidRPr="002B592E">
              <w:rPr>
                <w:b/>
              </w:rPr>
              <w:t>Stredovek</w:t>
            </w:r>
          </w:p>
        </w:tc>
        <w:tc>
          <w:tcPr>
            <w:tcW w:w="3971" w:type="dxa"/>
          </w:tcPr>
          <w:p w:rsidR="007D2101" w:rsidRDefault="007D2101" w:rsidP="00905A28">
            <w:r>
              <w:t>Stredoveká spoločnosť, Lénny  systém</w:t>
            </w:r>
          </w:p>
        </w:tc>
        <w:tc>
          <w:tcPr>
            <w:tcW w:w="3566" w:type="dxa"/>
            <w:vMerge w:val="restart"/>
          </w:tcPr>
          <w:p w:rsidR="007D2101" w:rsidRDefault="007D2101" w:rsidP="00905A28">
            <w:r>
              <w:t>Žiaci identifikujú sociálnu štruktúru stredovekej spoločnosti, charakterizujú premeny stredovekého štátu, nakreslia graf lénnych vzťahov,</w:t>
            </w:r>
          </w:p>
        </w:tc>
        <w:tc>
          <w:tcPr>
            <w:tcW w:w="2498" w:type="dxa"/>
            <w:vMerge w:val="restart"/>
          </w:tcPr>
          <w:p w:rsidR="007D2101" w:rsidRDefault="007D2101" w:rsidP="00905A28">
            <w:r>
              <w:t>Čitateľská gramotnosť</w:t>
            </w:r>
          </w:p>
          <w:p w:rsidR="007D2101" w:rsidRDefault="007D2101" w:rsidP="00905A28">
            <w:r>
              <w:t>Výchova k ľudským právam</w:t>
            </w:r>
          </w:p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 xml:space="preserve">Kresťanstvo, Franská ríša, Byzantská ríša, 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Svätá ríša rímska, križiacke výpravy,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Dejiny Anglicka a Francúzska, Storočná vojna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RPr="00327DC1" w:rsidTr="00327DC1">
        <w:trPr>
          <w:trHeight w:val="850"/>
        </w:trPr>
        <w:tc>
          <w:tcPr>
            <w:tcW w:w="2627" w:type="dxa"/>
          </w:tcPr>
          <w:p w:rsidR="007D2101" w:rsidRPr="002B592E" w:rsidRDefault="007D2101" w:rsidP="00905A28">
            <w:pPr>
              <w:jc w:val="center"/>
              <w:rPr>
                <w:b/>
                <w:sz w:val="28"/>
                <w:szCs w:val="28"/>
              </w:rPr>
            </w:pPr>
          </w:p>
          <w:p w:rsidR="007D2101" w:rsidRPr="002B592E" w:rsidRDefault="007D2101" w:rsidP="00905A28">
            <w:pPr>
              <w:jc w:val="center"/>
              <w:rPr>
                <w:b/>
                <w:sz w:val="28"/>
                <w:szCs w:val="28"/>
              </w:rPr>
            </w:pPr>
            <w:r w:rsidRPr="002B592E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971" w:type="dxa"/>
          </w:tcPr>
          <w:p w:rsidR="007D2101" w:rsidRDefault="007D2101" w:rsidP="00905A28">
            <w:pPr>
              <w:jc w:val="center"/>
              <w:rPr>
                <w:b/>
                <w:sz w:val="28"/>
                <w:szCs w:val="28"/>
              </w:rPr>
            </w:pPr>
          </w:p>
          <w:p w:rsidR="007D2101" w:rsidRPr="00327DC1" w:rsidRDefault="007D2101" w:rsidP="00905A28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66" w:type="dxa"/>
          </w:tcPr>
          <w:p w:rsidR="007D2101" w:rsidRDefault="007D2101" w:rsidP="00905A28">
            <w:pPr>
              <w:jc w:val="center"/>
              <w:rPr>
                <w:b/>
                <w:sz w:val="28"/>
                <w:szCs w:val="28"/>
              </w:rPr>
            </w:pPr>
          </w:p>
          <w:p w:rsidR="007D2101" w:rsidRPr="00327DC1" w:rsidRDefault="007D2101" w:rsidP="00905A28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98" w:type="dxa"/>
          </w:tcPr>
          <w:p w:rsidR="007D2101" w:rsidRDefault="007D2101" w:rsidP="00905A28">
            <w:pPr>
              <w:jc w:val="center"/>
              <w:rPr>
                <w:b/>
                <w:sz w:val="28"/>
                <w:szCs w:val="28"/>
              </w:rPr>
            </w:pPr>
          </w:p>
          <w:p w:rsidR="007D2101" w:rsidRPr="00327DC1" w:rsidRDefault="007D2101" w:rsidP="00905A28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7D2101" w:rsidTr="00327DC1">
        <w:tc>
          <w:tcPr>
            <w:tcW w:w="2627" w:type="dxa"/>
            <w:vMerge w:val="restart"/>
          </w:tcPr>
          <w:p w:rsidR="007D2101" w:rsidRPr="002B592E" w:rsidRDefault="007D2101" w:rsidP="00905A28">
            <w:pPr>
              <w:rPr>
                <w:b/>
              </w:rPr>
            </w:pPr>
            <w:r w:rsidRPr="002B592E">
              <w:rPr>
                <w:b/>
              </w:rPr>
              <w:t>Humanizmus a renesancia</w:t>
            </w:r>
          </w:p>
          <w:p w:rsidR="007D2101" w:rsidRDefault="007D2101" w:rsidP="00905A28">
            <w:pPr>
              <w:rPr>
                <w:b/>
              </w:rPr>
            </w:pPr>
            <w:r w:rsidRPr="002B592E">
              <w:rPr>
                <w:b/>
              </w:rPr>
              <w:t xml:space="preserve">Novovek </w:t>
            </w:r>
          </w:p>
          <w:p w:rsidR="007D2101" w:rsidRDefault="007D2101" w:rsidP="00905A28">
            <w:pPr>
              <w:rPr>
                <w:b/>
              </w:rPr>
            </w:pPr>
          </w:p>
          <w:p w:rsidR="007D2101" w:rsidRDefault="007D2101" w:rsidP="00905A28">
            <w:pPr>
              <w:rPr>
                <w:b/>
              </w:rPr>
            </w:pPr>
          </w:p>
          <w:p w:rsidR="007D2101" w:rsidRDefault="007D2101" w:rsidP="00905A28">
            <w:pPr>
              <w:rPr>
                <w:b/>
              </w:rPr>
            </w:pPr>
          </w:p>
          <w:p w:rsidR="007D2101" w:rsidRPr="002B592E" w:rsidRDefault="007D2101" w:rsidP="00905A28">
            <w:pPr>
              <w:rPr>
                <w:b/>
              </w:rPr>
            </w:pPr>
            <w:r w:rsidRPr="002B592E">
              <w:rPr>
                <w:b/>
              </w:rPr>
              <w:t>Dejiny 19. storočia</w:t>
            </w:r>
          </w:p>
        </w:tc>
        <w:tc>
          <w:tcPr>
            <w:tcW w:w="3971" w:type="dxa"/>
          </w:tcPr>
          <w:p w:rsidR="007D2101" w:rsidRDefault="007D2101" w:rsidP="00905A28">
            <w:r>
              <w:t>Zámorské objavné cesty</w:t>
            </w:r>
          </w:p>
        </w:tc>
        <w:tc>
          <w:tcPr>
            <w:tcW w:w="3566" w:type="dxa"/>
            <w:vMerge w:val="restart"/>
          </w:tcPr>
          <w:p w:rsidR="007D2101" w:rsidRDefault="007D2101" w:rsidP="00905A28">
            <w:r>
              <w:t>Žiaci vysvetlia pojem kníhtlač, uvedú pozitíva a negatíva slobodného šírenia myšlienok.</w:t>
            </w:r>
          </w:p>
          <w:p w:rsidR="007D2101" w:rsidRDefault="007D2101" w:rsidP="00905A28">
            <w:r>
              <w:t>Vedia vysvetliť pojem humanizmus a renesancia.</w:t>
            </w:r>
          </w:p>
        </w:tc>
        <w:tc>
          <w:tcPr>
            <w:tcW w:w="2498" w:type="dxa"/>
            <w:vMerge w:val="restart"/>
          </w:tcPr>
          <w:p w:rsidR="007D2101" w:rsidRDefault="007D2101" w:rsidP="00905A28">
            <w:r>
              <w:t>Čitateľská gramotnosť</w:t>
            </w:r>
          </w:p>
          <w:p w:rsidR="007D2101" w:rsidRDefault="007D2101" w:rsidP="00905A28">
            <w:r>
              <w:t>Výchova k ľudským právam</w:t>
            </w:r>
          </w:p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 xml:space="preserve">Európska expanzia  - </w:t>
            </w:r>
            <w:proofErr w:type="spellStart"/>
            <w:r>
              <w:t>Reconquista</w:t>
            </w:r>
            <w:proofErr w:type="spellEnd"/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 xml:space="preserve">Reformácia 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Osobnosti  humanizmu a  renesancie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Anglická revolúcia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Francúzska  revolúcia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Napoleonove výpravy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Vznik  USA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8D6866">
        <w:trPr>
          <w:trHeight w:val="297"/>
        </w:trPr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 xml:space="preserve">Habsburská  monarchia – Svätá ríša </w:t>
            </w:r>
            <w:proofErr w:type="spellStart"/>
            <w:r>
              <w:t>rím</w:t>
            </w:r>
            <w:proofErr w:type="spellEnd"/>
            <w:r>
              <w:t>. Veľmoci v 19. storočí,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Priemyselná revolúcia</w:t>
            </w:r>
          </w:p>
        </w:tc>
        <w:tc>
          <w:tcPr>
            <w:tcW w:w="3566" w:type="dxa"/>
            <w:vMerge w:val="restart"/>
          </w:tcPr>
          <w:p w:rsidR="007D2101" w:rsidRDefault="007D2101" w:rsidP="00AE44D3">
            <w:r>
              <w:t xml:space="preserve">Žiaci opíšu okolnosti vzniku 1. francúzskeho cisárstva, analyzujú </w:t>
            </w:r>
            <w:proofErr w:type="spellStart"/>
            <w:r>
              <w:t>Code</w:t>
            </w:r>
            <w:proofErr w:type="spellEnd"/>
            <w:r>
              <w:t xml:space="preserve"> Civil, zhodnotia vnútornú politiku Napoleona Bonaparte.</w:t>
            </w:r>
          </w:p>
          <w:p w:rsidR="007D2101" w:rsidRDefault="007D2101" w:rsidP="00AE44D3">
            <w:r>
              <w:t>Opíšu vznik  Anglicka , USA a Habsburskej monarchie</w:t>
            </w:r>
          </w:p>
        </w:tc>
        <w:tc>
          <w:tcPr>
            <w:tcW w:w="2498" w:type="dxa"/>
            <w:vMerge w:val="restart"/>
          </w:tcPr>
          <w:p w:rsidR="007D2101" w:rsidRDefault="007D2101" w:rsidP="00AE44D3">
            <w:r>
              <w:t>Čitateľská gramotnosť</w:t>
            </w:r>
          </w:p>
          <w:p w:rsidR="007D2101" w:rsidRDefault="007D2101" w:rsidP="00AE44D3">
            <w:r>
              <w:t>Výchova k ľudským právam</w:t>
            </w:r>
          </w:p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Revolúcie v roku 1848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Zjednotenie Nemecka a Talianska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Anglické, francúzske a ruské  impérium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Predvečer 1. svetovej vojny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 w:val="restart"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Veľká Morava</w:t>
            </w:r>
          </w:p>
        </w:tc>
        <w:tc>
          <w:tcPr>
            <w:tcW w:w="3566" w:type="dxa"/>
            <w:vMerge w:val="restart"/>
          </w:tcPr>
          <w:p w:rsidR="007D2101" w:rsidRDefault="007D2101" w:rsidP="00AE44D3">
            <w:r>
              <w:t>Žiaci: opíšu predpoklady a príčiny rozmachu zemepisných objavov v 15. storočí, zostavia chronologickú tabuľku objavných plavieb.</w:t>
            </w:r>
          </w:p>
          <w:p w:rsidR="007D2101" w:rsidRDefault="007D2101" w:rsidP="00AE44D3">
            <w:r>
              <w:t>Opíšu vznik  Talianska a  Nemecka</w:t>
            </w:r>
          </w:p>
        </w:tc>
        <w:tc>
          <w:tcPr>
            <w:tcW w:w="2498" w:type="dxa"/>
            <w:vMerge w:val="restart"/>
          </w:tcPr>
          <w:p w:rsidR="007D2101" w:rsidRDefault="007D2101" w:rsidP="00AE44D3">
            <w:r>
              <w:t>Čitateľská gramotnosť</w:t>
            </w:r>
          </w:p>
          <w:p w:rsidR="007D2101" w:rsidRDefault="007D2101" w:rsidP="00AE44D3">
            <w:r>
              <w:t>Výchova k ľudským právam</w:t>
            </w:r>
          </w:p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Konštantín a Metod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Príchod  starých Maďarov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Vznik Uhorského kráľovstva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Uhorskí panovníci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Koniec  stredovekého  Uhorska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 w:val="restart"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Vznik  Habsburskej  monarchie</w:t>
            </w:r>
          </w:p>
        </w:tc>
        <w:tc>
          <w:tcPr>
            <w:tcW w:w="3566" w:type="dxa"/>
            <w:vMerge w:val="restart"/>
          </w:tcPr>
          <w:p w:rsidR="007D2101" w:rsidRDefault="007D2101" w:rsidP="00AE44D3">
            <w:r>
              <w:t>Žiaci zovšeobecnia príčiny prvej svetovej vojny, rozpoznajú kľúčové medzníky priebehu vojny, rekonštruujú život vojakov v zákopoch, rekonštruujú život v zázemí,</w:t>
            </w:r>
          </w:p>
        </w:tc>
        <w:tc>
          <w:tcPr>
            <w:tcW w:w="2498" w:type="dxa"/>
            <w:vMerge w:val="restart"/>
          </w:tcPr>
          <w:p w:rsidR="007D2101" w:rsidRDefault="007D2101" w:rsidP="00AE44D3">
            <w:r>
              <w:t>Čitateľská gramotnosť</w:t>
            </w:r>
          </w:p>
          <w:p w:rsidR="007D2101" w:rsidRDefault="007D2101" w:rsidP="00AE44D3">
            <w:r>
              <w:t>Výchova k ľudským právam</w:t>
            </w:r>
          </w:p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Osvietenstvo  v Rakúskej monarchii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M. Terézia a Jozef II.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/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/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Default="007D2101" w:rsidP="00AE44D3"/>
        </w:tc>
        <w:tc>
          <w:tcPr>
            <w:tcW w:w="3971" w:type="dxa"/>
          </w:tcPr>
          <w:p w:rsidR="007D2101" w:rsidRDefault="007D2101" w:rsidP="00AE44D3"/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</w:tcPr>
          <w:p w:rsidR="007D2101" w:rsidRDefault="007D2101" w:rsidP="00AE44D3"/>
        </w:tc>
        <w:tc>
          <w:tcPr>
            <w:tcW w:w="3971" w:type="dxa"/>
          </w:tcPr>
          <w:p w:rsidR="007D2101" w:rsidRDefault="007D2101" w:rsidP="00AE44D3"/>
        </w:tc>
        <w:tc>
          <w:tcPr>
            <w:tcW w:w="3566" w:type="dxa"/>
          </w:tcPr>
          <w:p w:rsidR="007D2101" w:rsidRDefault="007D2101" w:rsidP="00AE44D3"/>
        </w:tc>
        <w:tc>
          <w:tcPr>
            <w:tcW w:w="2498" w:type="dxa"/>
          </w:tcPr>
          <w:p w:rsidR="007D2101" w:rsidRDefault="007D2101" w:rsidP="00AE44D3"/>
        </w:tc>
      </w:tr>
    </w:tbl>
    <w:p w:rsidR="007C6DF0" w:rsidRDefault="007C6DF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627"/>
        <w:gridCol w:w="3971"/>
        <w:gridCol w:w="3566"/>
        <w:gridCol w:w="2498"/>
      </w:tblGrid>
      <w:tr w:rsidR="00327DC1" w:rsidRPr="00327DC1" w:rsidTr="00AE44D3">
        <w:trPr>
          <w:trHeight w:val="978"/>
        </w:trPr>
        <w:tc>
          <w:tcPr>
            <w:tcW w:w="789" w:type="dxa"/>
          </w:tcPr>
          <w:p w:rsidR="00327DC1" w:rsidRDefault="00327DC1" w:rsidP="00AE59A6">
            <w:pPr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627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971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66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98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7D5880" w:rsidTr="00AE59A6">
        <w:tc>
          <w:tcPr>
            <w:tcW w:w="789" w:type="dxa"/>
            <w:vMerge w:val="restart"/>
          </w:tcPr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II.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III.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IV.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8D6866" w:rsidP="00AE59A6">
            <w:pPr>
              <w:rPr>
                <w:b/>
              </w:rPr>
            </w:pPr>
            <w:r>
              <w:rPr>
                <w:b/>
              </w:rPr>
              <w:t>48</w:t>
            </w:r>
            <w:r w:rsidR="007D5880">
              <w:rPr>
                <w:b/>
              </w:rPr>
              <w:t>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8D6866" w:rsidP="00AE59A6">
            <w:r>
              <w:t>Moderný slovenský národ</w:t>
            </w:r>
          </w:p>
        </w:tc>
        <w:tc>
          <w:tcPr>
            <w:tcW w:w="3566" w:type="dxa"/>
            <w:vMerge w:val="restart"/>
          </w:tcPr>
          <w:p w:rsidR="007D5880" w:rsidRDefault="007D5880" w:rsidP="00AE59A6"/>
        </w:tc>
        <w:tc>
          <w:tcPr>
            <w:tcW w:w="2498" w:type="dxa"/>
            <w:vMerge w:val="restart"/>
          </w:tcPr>
          <w:p w:rsidR="007D5880" w:rsidRDefault="007D5880" w:rsidP="00AE59A6">
            <w:r>
              <w:t>Čitateľská gramotnosť</w:t>
            </w:r>
          </w:p>
          <w:p w:rsidR="007D5880" w:rsidRDefault="007D5880" w:rsidP="00AE59A6">
            <w:r>
              <w:t>Výchova k ľudským právam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8D6866" w:rsidP="00AE59A6">
            <w:pPr>
              <w:rPr>
                <w:b/>
              </w:rPr>
            </w:pPr>
            <w:r>
              <w:rPr>
                <w:b/>
              </w:rPr>
              <w:t>49</w:t>
            </w:r>
            <w:r w:rsidR="007D5880">
              <w:rPr>
                <w:b/>
              </w:rPr>
              <w:t>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8D6866" w:rsidP="00AE59A6">
            <w:r>
              <w:t xml:space="preserve">1.a 2. obdobie formovania </w:t>
            </w:r>
            <w:proofErr w:type="spellStart"/>
            <w:r>
              <w:t>sl</w:t>
            </w:r>
            <w:proofErr w:type="spellEnd"/>
            <w:r>
              <w:t>. národa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8D6866" w:rsidP="00AE59A6">
            <w:pPr>
              <w:rPr>
                <w:b/>
              </w:rPr>
            </w:pPr>
            <w:r>
              <w:rPr>
                <w:b/>
              </w:rPr>
              <w:t>50</w:t>
            </w:r>
            <w:r w:rsidR="007D5880">
              <w:rPr>
                <w:b/>
              </w:rPr>
              <w:t>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8D6866" w:rsidP="00AE59A6">
            <w:r>
              <w:t>Štúrove obdobie a maďarizácia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8D6866" w:rsidP="00AE59A6">
            <w:pPr>
              <w:rPr>
                <w:b/>
              </w:rPr>
            </w:pPr>
            <w:r>
              <w:rPr>
                <w:b/>
              </w:rPr>
              <w:t>51</w:t>
            </w:r>
            <w:r w:rsidR="007D5880">
              <w:rPr>
                <w:b/>
              </w:rPr>
              <w:t>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8D6866" w:rsidP="00AE59A6">
            <w:pPr>
              <w:rPr>
                <w:b/>
              </w:rPr>
            </w:pPr>
            <w:r>
              <w:rPr>
                <w:b/>
              </w:rPr>
              <w:t>52</w:t>
            </w:r>
            <w:r w:rsidR="007D5880">
              <w:rPr>
                <w:b/>
              </w:rPr>
              <w:t>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 w:val="restart"/>
          </w:tcPr>
          <w:p w:rsidR="007D5880" w:rsidRDefault="007D5880" w:rsidP="00AE59A6">
            <w:r>
              <w:t xml:space="preserve">Žiaci identifikujú príčiny vzniku bipolárneho sveta, zdokumentujú podstatné príklady krízových javov rozdeleného sveta (1956 - 1989), zdôvodnia vplyv perestrojky a </w:t>
            </w:r>
            <w:proofErr w:type="spellStart"/>
            <w:r>
              <w:t>glasnosti</w:t>
            </w:r>
            <w:proofErr w:type="spellEnd"/>
            <w:r>
              <w:t xml:space="preserve"> na vnútropolitický vývoj štátov východného blok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  <w:p w:rsidR="007D5880" w:rsidRDefault="007D5880" w:rsidP="007D5880">
            <w:proofErr w:type="spellStart"/>
            <w:r>
              <w:t>Medálna</w:t>
            </w:r>
            <w:proofErr w:type="spellEnd"/>
            <w:r>
              <w:t xml:space="preserve"> výchova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8D6866" w:rsidP="00AE59A6">
            <w:pPr>
              <w:rPr>
                <w:b/>
              </w:rPr>
            </w:pPr>
            <w:r>
              <w:rPr>
                <w:b/>
              </w:rPr>
              <w:t>53</w:t>
            </w:r>
            <w:r w:rsidR="007D5880">
              <w:rPr>
                <w:b/>
              </w:rPr>
              <w:t>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8D6866" w:rsidP="00AE59A6">
            <w:pPr>
              <w:rPr>
                <w:b/>
              </w:rPr>
            </w:pPr>
            <w:r>
              <w:rPr>
                <w:b/>
              </w:rPr>
              <w:t>54</w:t>
            </w:r>
            <w:r w:rsidR="007D5880">
              <w:rPr>
                <w:b/>
              </w:rPr>
              <w:t>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8D6866" w:rsidP="00AE59A6">
            <w:pPr>
              <w:rPr>
                <w:b/>
              </w:rPr>
            </w:pPr>
            <w:r>
              <w:rPr>
                <w:b/>
              </w:rPr>
              <w:t>55</w:t>
            </w:r>
            <w:r w:rsidR="007D5880">
              <w:rPr>
                <w:b/>
              </w:rPr>
              <w:t>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8D6866" w:rsidP="00AE59A6">
            <w:pPr>
              <w:rPr>
                <w:b/>
              </w:rPr>
            </w:pPr>
            <w:r>
              <w:rPr>
                <w:b/>
              </w:rPr>
              <w:t>56</w:t>
            </w:r>
            <w:r w:rsidR="007D5880">
              <w:rPr>
                <w:b/>
              </w:rPr>
              <w:t>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8D6866" w:rsidP="00AE59A6">
            <w:pPr>
              <w:rPr>
                <w:b/>
              </w:rPr>
            </w:pPr>
            <w:r>
              <w:rPr>
                <w:b/>
              </w:rPr>
              <w:t>57</w:t>
            </w:r>
            <w:r w:rsidR="007D5880">
              <w:rPr>
                <w:b/>
              </w:rPr>
              <w:t>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8D6866" w:rsidP="00AE59A6">
            <w:pPr>
              <w:rPr>
                <w:b/>
              </w:rPr>
            </w:pPr>
            <w:r>
              <w:rPr>
                <w:b/>
              </w:rPr>
              <w:t>58</w:t>
            </w:r>
            <w:r w:rsidR="007D5880">
              <w:rPr>
                <w:b/>
              </w:rPr>
              <w:t>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8D6866" w:rsidP="00AE59A6">
            <w:pPr>
              <w:rPr>
                <w:b/>
              </w:rPr>
            </w:pPr>
            <w:r>
              <w:rPr>
                <w:b/>
              </w:rPr>
              <w:t>59</w:t>
            </w:r>
            <w:r w:rsidR="007D5880">
              <w:rPr>
                <w:b/>
              </w:rPr>
              <w:t>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8D6866" w:rsidP="00AE59A6">
            <w:pPr>
              <w:rPr>
                <w:b/>
              </w:rPr>
            </w:pPr>
            <w:r>
              <w:rPr>
                <w:b/>
              </w:rPr>
              <w:t>60</w:t>
            </w:r>
            <w:r w:rsidR="007D5880">
              <w:rPr>
                <w:b/>
              </w:rPr>
              <w:t>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Slovensko v  stredoveku</w:t>
            </w: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 w:val="restart"/>
          </w:tcPr>
          <w:p w:rsidR="007D5880" w:rsidRDefault="007D5880" w:rsidP="00AE59A6">
            <w:r>
              <w:t xml:space="preserve">Žiaci vyberú z </w:t>
            </w:r>
            <w:proofErr w:type="spellStart"/>
            <w:r>
              <w:t>Fredegarovej</w:t>
            </w:r>
            <w:proofErr w:type="spellEnd"/>
            <w:r>
              <w:t xml:space="preserve"> kroniky informácie o Samovi a jeho ríši, opíšu život na slovanskom hradisku, vysvetlia okolnosti vzniku Veľkej Moravy.</w:t>
            </w:r>
          </w:p>
        </w:tc>
        <w:tc>
          <w:tcPr>
            <w:tcW w:w="2498" w:type="dxa"/>
            <w:vMerge w:val="restart"/>
          </w:tcPr>
          <w:p w:rsidR="007D5880" w:rsidRDefault="007D5880" w:rsidP="00AE59A6">
            <w:r>
              <w:t>Čitateľská gramotnosť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68.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69.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70.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71.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Pád  Veľkej  Moravy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72.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Slovensko v  Uhorsku</w:t>
            </w: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 opíšu proces formovania Uhorského kráľovstva, poznajú postupný proces začleňovania Slovenska do Uhorského kráľovstva.</w:t>
            </w:r>
          </w:p>
          <w:p w:rsidR="007D5880" w:rsidRDefault="007D5880" w:rsidP="00AE59A6">
            <w:r>
              <w:t>Vedia zhodnotiť dynastickú politiku panovníkov.</w:t>
            </w:r>
          </w:p>
        </w:tc>
        <w:tc>
          <w:tcPr>
            <w:tcW w:w="2498" w:type="dxa"/>
            <w:vMerge w:val="restart"/>
          </w:tcPr>
          <w:p w:rsidR="007D5880" w:rsidRDefault="007D5880" w:rsidP="00AE59A6">
            <w:r>
              <w:t>Čitateľská gramotnosť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73.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Slováci v  Uhorsku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74.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75.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76.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77.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78.</w:t>
            </w:r>
          </w:p>
        </w:tc>
        <w:tc>
          <w:tcPr>
            <w:tcW w:w="2627" w:type="dxa"/>
            <w:vMerge w:val="restart"/>
          </w:tcPr>
          <w:p w:rsidR="007D5880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Slovensko v </w:t>
            </w:r>
            <w:r>
              <w:rPr>
                <w:b/>
              </w:rPr>
              <w:t>18</w:t>
            </w:r>
            <w:r w:rsidRPr="002B592E">
              <w:rPr>
                <w:b/>
              </w:rPr>
              <w:t>. storočí</w:t>
            </w:r>
          </w:p>
          <w:p w:rsidR="007D5880" w:rsidRDefault="007D5880" w:rsidP="00AE59A6">
            <w:pPr>
              <w:rPr>
                <w:b/>
              </w:rPr>
            </w:pPr>
          </w:p>
          <w:p w:rsidR="007D5880" w:rsidRPr="002B592E" w:rsidRDefault="007D5880" w:rsidP="00AE59A6">
            <w:pPr>
              <w:rPr>
                <w:b/>
              </w:rPr>
            </w:pPr>
            <w:r>
              <w:rPr>
                <w:b/>
              </w:rPr>
              <w:t>Slovensko v 19. storočí</w:t>
            </w: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 w:val="restart"/>
          </w:tcPr>
          <w:p w:rsidR="007D5880" w:rsidRDefault="007D5880" w:rsidP="00AE59A6">
            <w:r>
              <w:t xml:space="preserve">Žiaci vedia uviesť politické, hospodárske a sociálne zmeny po nástupe habsburgovcov na uhorský </w:t>
            </w:r>
            <w:r>
              <w:lastRenderedPageBreak/>
              <w:t>trón.</w:t>
            </w:r>
          </w:p>
        </w:tc>
        <w:tc>
          <w:tcPr>
            <w:tcW w:w="2498" w:type="dxa"/>
            <w:vMerge w:val="restart"/>
          </w:tcPr>
          <w:p w:rsidR="007D5880" w:rsidRDefault="007D5880" w:rsidP="00AE59A6">
            <w:r>
              <w:lastRenderedPageBreak/>
              <w:t>Čitateľská gramotnosť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79.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80.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446507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446507">
        <w:trPr>
          <w:trHeight w:val="384"/>
        </w:trPr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81.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</w:tbl>
    <w:p w:rsidR="00327DC1" w:rsidRDefault="00327DC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627"/>
        <w:gridCol w:w="3971"/>
        <w:gridCol w:w="3566"/>
        <w:gridCol w:w="2498"/>
      </w:tblGrid>
      <w:tr w:rsidR="00327DC1" w:rsidRPr="00327DC1" w:rsidTr="00AE59A6">
        <w:trPr>
          <w:trHeight w:val="850"/>
        </w:trPr>
        <w:tc>
          <w:tcPr>
            <w:tcW w:w="789" w:type="dxa"/>
          </w:tcPr>
          <w:p w:rsidR="00327DC1" w:rsidRDefault="00327DC1" w:rsidP="00AE59A6">
            <w:pPr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627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971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66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98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7D5880" w:rsidTr="00AE59A6">
        <w:tc>
          <w:tcPr>
            <w:tcW w:w="789" w:type="dxa"/>
            <w:vMerge w:val="restart"/>
          </w:tcPr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IV.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V.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82.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2B592E">
            <w:pPr>
              <w:rPr>
                <w:b/>
              </w:rPr>
            </w:pPr>
            <w:r w:rsidRPr="002B592E">
              <w:rPr>
                <w:b/>
              </w:rPr>
              <w:t>Slovensko v 1. svetovej vojne</w:t>
            </w:r>
          </w:p>
        </w:tc>
        <w:tc>
          <w:tcPr>
            <w:tcW w:w="3971" w:type="dxa"/>
          </w:tcPr>
          <w:p w:rsidR="007D5880" w:rsidRDefault="007D5880" w:rsidP="00AE59A6">
            <w:r>
              <w:t>Slováci na  východnom  fronte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 xml:space="preserve">Žiaci analyzujú politické dokumenty: Clevelandská dohoda, </w:t>
            </w:r>
            <w:proofErr w:type="spellStart"/>
            <w:r>
              <w:t>Pittsburgská</w:t>
            </w:r>
            <w:proofErr w:type="spellEnd"/>
            <w:r>
              <w:t xml:space="preserve"> dohoda, Martinská deklarácia, zaujmú postoj k významu vzniku ČSR (28. X.1918).</w:t>
            </w:r>
          </w:p>
          <w:p w:rsidR="007D5880" w:rsidRDefault="007D5880" w:rsidP="00AE59A6">
            <w:r>
              <w:t>Žiaci vyhľadajú príklady účasti Slovákov na bojiskách II. svetovej vojny, zdokumentujú na konkrétnych príbehoch každodenný život v Slovenskej republike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Mediálna výchova</w:t>
            </w:r>
          </w:p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proofErr w:type="spellStart"/>
            <w:r>
              <w:t>Enviromentálna</w:t>
            </w:r>
            <w:proofErr w:type="spellEnd"/>
            <w:r>
              <w:t xml:space="preserve"> výchova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83.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Vznik  Československa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84.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Opakovanie  tematického celku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85.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Slovensko v 2. svetovej vojne</w:t>
            </w:r>
          </w:p>
        </w:tc>
        <w:tc>
          <w:tcPr>
            <w:tcW w:w="3971" w:type="dxa"/>
          </w:tcPr>
          <w:p w:rsidR="007D5880" w:rsidRDefault="007D5880" w:rsidP="00AE59A6">
            <w:r>
              <w:t>Rozbitie Československa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D63D08">
            <w:pPr>
              <w:rPr>
                <w:b/>
              </w:rPr>
            </w:pPr>
            <w:r>
              <w:rPr>
                <w:b/>
              </w:rPr>
              <w:t>86.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Mníchovská dohoda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8</w:t>
            </w:r>
            <w:r>
              <w:rPr>
                <w:b/>
              </w:rPr>
              <w:t>7.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Vznik  Slovenského štátu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88.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Aký bol Slovenský štát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89.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Deportácia Židov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90.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Slovenské národné povstanie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91.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Oslobodzovanie  Československa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92.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Slovensko po 2. svetovej vojne</w:t>
            </w:r>
          </w:p>
        </w:tc>
        <w:tc>
          <w:tcPr>
            <w:tcW w:w="3971" w:type="dxa"/>
          </w:tcPr>
          <w:p w:rsidR="007D5880" w:rsidRDefault="007D5880" w:rsidP="00AE59A6">
            <w:r>
              <w:t>Československo medzi rokmi 1945 - 48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 zdokumentujú prípravu komunistov na prevzatie a uskutočnenie moci v roku 1948, vymedzia príčiny a dôsledky začlenenia ČSR do sovietskeho bloku.</w:t>
            </w:r>
          </w:p>
          <w:p w:rsidR="007D5880" w:rsidRDefault="007D5880" w:rsidP="00AE59A6">
            <w:r>
              <w:t>Žiaci vysvetlia mocenské a politické dôvody euroatlantickej hospodárskej a vojenskej spolupráce.</w:t>
            </w:r>
          </w:p>
        </w:tc>
        <w:tc>
          <w:tcPr>
            <w:tcW w:w="2498" w:type="dxa"/>
            <w:vMerge w:val="restart"/>
          </w:tcPr>
          <w:p w:rsidR="007D5880" w:rsidRDefault="007D5880" w:rsidP="00AE59A6">
            <w:r>
              <w:t>Mediálna výchova</w:t>
            </w:r>
          </w:p>
          <w:p w:rsidR="007D5880" w:rsidRDefault="007D5880" w:rsidP="00AE59A6">
            <w:r>
              <w:t>Čitateľská gramotnosť</w:t>
            </w:r>
          </w:p>
          <w:p w:rsidR="007D5880" w:rsidRDefault="007D5880" w:rsidP="00AE59A6">
            <w:proofErr w:type="spellStart"/>
            <w:r>
              <w:t>Enviromentálna</w:t>
            </w:r>
            <w:proofErr w:type="spellEnd"/>
            <w:r>
              <w:t xml:space="preserve"> výchova</w:t>
            </w:r>
          </w:p>
          <w:p w:rsidR="007D5880" w:rsidRDefault="007D5880" w:rsidP="00AE59A6">
            <w:r>
              <w:t>Výchova k ľudským právam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93.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Nástup komunizmu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94.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proofErr w:type="spellStart"/>
            <w:r>
              <w:t>Sovietizácia</w:t>
            </w:r>
            <w:proofErr w:type="spellEnd"/>
            <w:r>
              <w:t xml:space="preserve">  Československa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95.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Kruté 50. roky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96.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Reformné obdobie 1968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97.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Normalizácia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98.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Reformný  rok 1989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99</w:t>
            </w:r>
            <w:r>
              <w:rPr>
                <w:b/>
              </w:rPr>
              <w:t>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Slovensko po  roku 1989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</w:tbl>
    <w:p w:rsidR="00327DC1" w:rsidRDefault="00327DC1"/>
    <w:sectPr w:rsidR="00327DC1" w:rsidSect="00327D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2AE" w:rsidRDefault="002062AE" w:rsidP="00327DC1">
      <w:pPr>
        <w:spacing w:after="0" w:line="240" w:lineRule="auto"/>
      </w:pPr>
      <w:r>
        <w:separator/>
      </w:r>
    </w:p>
  </w:endnote>
  <w:endnote w:type="continuationSeparator" w:id="0">
    <w:p w:rsidR="002062AE" w:rsidRDefault="002062AE" w:rsidP="0032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2AE" w:rsidRDefault="002062AE" w:rsidP="00327DC1">
      <w:pPr>
        <w:spacing w:after="0" w:line="240" w:lineRule="auto"/>
      </w:pPr>
      <w:r>
        <w:separator/>
      </w:r>
    </w:p>
  </w:footnote>
  <w:footnote w:type="continuationSeparator" w:id="0">
    <w:p w:rsidR="002062AE" w:rsidRDefault="002062AE" w:rsidP="00327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3C62"/>
    <w:multiLevelType w:val="hybridMultilevel"/>
    <w:tmpl w:val="938606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DC1"/>
    <w:rsid w:val="0009458C"/>
    <w:rsid w:val="00106362"/>
    <w:rsid w:val="002062AE"/>
    <w:rsid w:val="00221AB1"/>
    <w:rsid w:val="002B592E"/>
    <w:rsid w:val="002D4230"/>
    <w:rsid w:val="0031472D"/>
    <w:rsid w:val="00327DC1"/>
    <w:rsid w:val="00446507"/>
    <w:rsid w:val="004B26CE"/>
    <w:rsid w:val="005F6160"/>
    <w:rsid w:val="007C6DF0"/>
    <w:rsid w:val="007D2101"/>
    <w:rsid w:val="007D5880"/>
    <w:rsid w:val="008D6866"/>
    <w:rsid w:val="00905A28"/>
    <w:rsid w:val="00977D04"/>
    <w:rsid w:val="00AE44D3"/>
    <w:rsid w:val="00AE59A6"/>
    <w:rsid w:val="00B507BB"/>
    <w:rsid w:val="00BF15C5"/>
    <w:rsid w:val="00CA24CB"/>
    <w:rsid w:val="00D123F2"/>
    <w:rsid w:val="00D63D08"/>
    <w:rsid w:val="00E150A3"/>
    <w:rsid w:val="00E47B3C"/>
    <w:rsid w:val="00E75F60"/>
    <w:rsid w:val="00F6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7DC1"/>
  </w:style>
  <w:style w:type="paragraph" w:styleId="Pta">
    <w:name w:val="footer"/>
    <w:basedOn w:val="Normlny"/>
    <w:link w:val="Pt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7DC1"/>
  </w:style>
  <w:style w:type="paragraph" w:styleId="Odsekzoznamu">
    <w:name w:val="List Paragraph"/>
    <w:basedOn w:val="Normlny"/>
    <w:uiPriority w:val="34"/>
    <w:qFormat/>
    <w:rsid w:val="004465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7DC1"/>
  </w:style>
  <w:style w:type="paragraph" w:styleId="Pta">
    <w:name w:val="footer"/>
    <w:basedOn w:val="Normlny"/>
    <w:link w:val="Pt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7DC1"/>
  </w:style>
  <w:style w:type="paragraph" w:styleId="Odsekzoznamu">
    <w:name w:val="List Paragraph"/>
    <w:basedOn w:val="Normlny"/>
    <w:uiPriority w:val="34"/>
    <w:qFormat/>
    <w:rsid w:val="00446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408">
          <w:marLeft w:val="-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dcterms:created xsi:type="dcterms:W3CDTF">2021-09-02T11:12:00Z</dcterms:created>
  <dcterms:modified xsi:type="dcterms:W3CDTF">2021-09-05T12:23:00Z</dcterms:modified>
</cp:coreProperties>
</file>