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1103D8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2020/21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</w:t>
      </w:r>
      <w:r w:rsidR="001103D8">
        <w:rPr>
          <w:rFonts w:ascii="Times New Roman" w:hAnsi="Times New Roman"/>
          <w:sz w:val="24"/>
          <w:szCs w:val="24"/>
        </w:rPr>
        <w:t>Mgr. Ivana Sokolská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30EA8">
        <w:rPr>
          <w:rFonts w:ascii="Times New Roman" w:hAnsi="Times New Roman"/>
          <w:sz w:val="24"/>
          <w:szCs w:val="24"/>
        </w:rPr>
        <w:t xml:space="preserve">Plán realizovaný podľa Školského vzdelávacieho </w:t>
      </w:r>
      <w:bookmarkStart w:id="0" w:name="_GoBack"/>
      <w:bookmarkEnd w:id="0"/>
      <w:r w:rsidRPr="00630EA8">
        <w:rPr>
          <w:rFonts w:ascii="Times New Roman" w:hAnsi="Times New Roman"/>
          <w:sz w:val="24"/>
          <w:szCs w:val="24"/>
        </w:rPr>
        <w:t>programu Gymnázia Gelnica  „Kľúč</w:t>
      </w:r>
      <w:r w:rsidR="00432A82" w:rsidRPr="00630EA8">
        <w:rPr>
          <w:rFonts w:ascii="Times New Roman" w:hAnsi="Times New Roman"/>
          <w:sz w:val="24"/>
          <w:szCs w:val="24"/>
        </w:rPr>
        <w:t>ové kompetencie</w:t>
      </w:r>
      <w:r w:rsidR="00A75BA1" w:rsidRPr="00630EA8">
        <w:rPr>
          <w:rFonts w:ascii="Times New Roman" w:hAnsi="Times New Roman"/>
          <w:sz w:val="24"/>
          <w:szCs w:val="24"/>
        </w:rPr>
        <w:t>pre život</w:t>
      </w:r>
      <w:r w:rsidR="0096663F" w:rsidRPr="00630EA8">
        <w:rPr>
          <w:rFonts w:ascii="Times New Roman" w:hAnsi="Times New Roman"/>
          <w:sz w:val="24"/>
          <w:szCs w:val="24"/>
        </w:rPr>
        <w:t>“ pre štvorročné</w:t>
      </w:r>
      <w:r w:rsidRPr="00630EA8">
        <w:rPr>
          <w:rFonts w:ascii="Times New Roman" w:hAnsi="Times New Roman"/>
          <w:sz w:val="24"/>
          <w:szCs w:val="24"/>
        </w:rPr>
        <w:t xml:space="preserve"> štúdium.</w:t>
      </w:r>
    </w:p>
    <w:p w:rsidR="00424C6D" w:rsidRPr="00630EA8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4019A4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</w:r>
      <w:r w:rsidR="001103D8">
        <w:rPr>
          <w:rFonts w:ascii="Times New Roman" w:hAnsi="Times New Roman"/>
          <w:sz w:val="24"/>
          <w:szCs w:val="24"/>
        </w:rPr>
        <w:t>RNDr. Anna Slovenkaiová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Andraško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(3hod.)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Pr="007A7657" w:rsidRDefault="002C71CD" w:rsidP="000B7636">
            <w:pPr>
              <w:spacing w:after="0" w:line="240" w:lineRule="auto"/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(13 hod.)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1. Úvodná hodina, klasifikácia a hodnotenie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2.</w:t>
            </w:r>
            <w:r w:rsidR="00D97121">
              <w:rPr>
                <w:lang w:eastAsia="sk-SK"/>
              </w:rPr>
              <w:t xml:space="preserve"> Životné prostredie a jeho zložky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rPr>
                <w:lang w:eastAsia="sk-SK"/>
              </w:rPr>
              <w:t>3.</w:t>
            </w:r>
            <w:r w:rsidR="00D97121">
              <w:rPr>
                <w:lang w:eastAsia="sk-SK"/>
              </w:rPr>
              <w:t xml:space="preserve"> Vzťah organizmu a</w:t>
            </w:r>
            <w:r w:rsidR="00A75BA1">
              <w:rPr>
                <w:lang w:eastAsia="sk-SK"/>
              </w:rPr>
              <w:t> </w:t>
            </w:r>
            <w:r w:rsidR="00D97121">
              <w:rPr>
                <w:lang w:eastAsia="sk-SK"/>
              </w:rPr>
              <w:t>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4. </w:t>
            </w:r>
            <w:r w:rsidR="00D97121">
              <w:t>Ekosystém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5. </w:t>
            </w:r>
            <w:r w:rsidR="006B18C5">
              <w:t xml:space="preserve">Vodný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6.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7. </w:t>
            </w:r>
            <w:r w:rsidR="006B18C5"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876CA">
            <w:pPr>
              <w:spacing w:after="0" w:line="240" w:lineRule="auto"/>
            </w:pPr>
            <w:r>
              <w:t xml:space="preserve">8. </w:t>
            </w:r>
            <w:r w:rsidR="001B594F">
              <w:t xml:space="preserve">Bezstavovce sladkých vôd – hubky, </w:t>
            </w:r>
            <w:proofErr w:type="spellStart"/>
            <w:r w:rsidR="001B594F"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9.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10.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>1</w:t>
            </w:r>
            <w:r w:rsidR="000A3009">
              <w:t>1</w:t>
            </w:r>
            <w:r>
              <w:t xml:space="preserve">.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2.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DF202E">
            <w:pPr>
              <w:spacing w:after="0" w:line="240" w:lineRule="auto"/>
            </w:pPr>
            <w:r>
              <w:t>1</w:t>
            </w:r>
            <w:r w:rsidR="00424C6D">
              <w:t xml:space="preserve">3. </w:t>
            </w:r>
            <w:r w:rsidR="009575A0"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4. </w:t>
            </w:r>
            <w:r w:rsidR="00514BF4"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A3009" w:rsidP="00621D1A">
            <w:pPr>
              <w:spacing w:after="0" w:line="240" w:lineRule="auto"/>
            </w:pPr>
            <w:r>
              <w:t>1</w:t>
            </w:r>
            <w:r w:rsidR="00424C6D">
              <w:t xml:space="preserve">5. </w:t>
            </w:r>
            <w:r w:rsidR="00514BF4">
              <w:t>Stavovce v sladkých vodách –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554376" w:rsidRDefault="00554376" w:rsidP="000B7636">
            <w:pPr>
              <w:rPr>
                <w:b/>
                <w:lang w:eastAsia="sk-SK"/>
              </w:rPr>
            </w:pPr>
          </w:p>
          <w:p w:rsidR="00554376" w:rsidRDefault="002C71CD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pri vode</w:t>
            </w:r>
          </w:p>
          <w:p w:rsidR="002C71CD" w:rsidRPr="00847D5F" w:rsidRDefault="00554376" w:rsidP="000B7636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C00DEE" w:rsidP="00C00DEE">
            <w:pPr>
              <w:spacing w:after="0" w:line="240" w:lineRule="auto"/>
            </w:pPr>
            <w:r>
              <w:t>1</w:t>
            </w:r>
            <w:r w:rsidR="00424C6D">
              <w:t xml:space="preserve">6. </w:t>
            </w:r>
            <w:r w:rsidR="006C319F">
              <w:t xml:space="preserve"> Stavovce v sladkých vodách </w:t>
            </w:r>
            <w:r w:rsidR="00432A82">
              <w:t>–</w:t>
            </w:r>
            <w:r w:rsidR="006C319F">
              <w:t xml:space="preserve"> Obojživelníky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7. </w:t>
            </w:r>
            <w:r w:rsidR="00A4009B">
              <w:t>Život pri vode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7626F5">
            <w:pPr>
              <w:spacing w:after="0" w:line="240" w:lineRule="auto"/>
            </w:pPr>
            <w:r>
              <w:t>1</w:t>
            </w:r>
            <w:r w:rsidR="00424C6D">
              <w:t xml:space="preserve">8.  </w:t>
            </w:r>
            <w:r w:rsidR="00876A85">
              <w:t xml:space="preserve">Výtrusné rastliny – </w:t>
            </w:r>
            <w:proofErr w:type="spellStart"/>
            <w:r w:rsidR="00876A85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1</w:t>
            </w:r>
            <w:r w:rsidR="00424C6D">
              <w:t>9.</w:t>
            </w:r>
            <w:r w:rsidR="00876A85">
              <w:t>Machorasty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>0.</w:t>
            </w:r>
            <w:r w:rsidR="00876A85">
              <w:t xml:space="preserve">Plavúňorasty, </w:t>
            </w:r>
            <w:proofErr w:type="spellStart"/>
            <w:r w:rsidR="00876A85">
              <w:t>prasličkorasty</w:t>
            </w:r>
            <w:proofErr w:type="spellEnd"/>
            <w:r w:rsidR="00876A85">
              <w:t xml:space="preserve">, </w:t>
            </w:r>
            <w:proofErr w:type="spellStart"/>
            <w:r w:rsidR="00876A85"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1. </w:t>
            </w:r>
            <w:r w:rsidR="00626540">
              <w:t>Se</w:t>
            </w:r>
            <w:r w:rsidR="005307FC">
              <w:t>m</w:t>
            </w:r>
            <w:r w:rsidR="00626540">
              <w:t xml:space="preserve">enné rastliny – </w:t>
            </w:r>
            <w:proofErr w:type="spellStart"/>
            <w:r w:rsidR="00626540"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514BF4">
            <w:pPr>
              <w:spacing w:after="0" w:line="240" w:lineRule="auto"/>
            </w:pPr>
            <w:r>
              <w:t>2</w:t>
            </w:r>
            <w:r w:rsidR="00424C6D">
              <w:t xml:space="preserve">2. </w:t>
            </w:r>
            <w:proofErr w:type="spellStart"/>
            <w:r w:rsidR="00554376">
              <w:t>Magnó</w:t>
            </w:r>
            <w:r w:rsidR="00626540">
              <w:t>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626F5" w:rsidP="003518D0">
            <w:pPr>
              <w:spacing w:after="0" w:line="240" w:lineRule="auto"/>
            </w:pPr>
            <w:r>
              <w:t>2</w:t>
            </w:r>
            <w:r w:rsidR="00424C6D">
              <w:t xml:space="preserve">3. </w:t>
            </w:r>
            <w:proofErr w:type="spellStart"/>
            <w:r w:rsidR="00554376">
              <w:t>Magnóliorasty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0B7636">
            <w:pPr>
              <w:spacing w:after="0" w:line="240" w:lineRule="auto"/>
              <w:rPr>
                <w:b/>
              </w:rPr>
            </w:pPr>
          </w:p>
          <w:p w:rsidR="00E33614" w:rsidRDefault="00E33614" w:rsidP="00626540">
            <w:pPr>
              <w:spacing w:after="0" w:line="240" w:lineRule="auto"/>
              <w:rPr>
                <w:b/>
              </w:rPr>
            </w:pPr>
          </w:p>
          <w:p w:rsidR="00222B19" w:rsidRDefault="00222B19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Život pri 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(12 hod.)</w:t>
            </w: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 xml:space="preserve">4. </w:t>
            </w:r>
            <w:r w:rsidR="00626540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3518D0">
            <w:pPr>
              <w:spacing w:after="0" w:line="240" w:lineRule="auto"/>
            </w:pPr>
            <w:r>
              <w:t>2</w:t>
            </w:r>
            <w:r w:rsidR="00424C6D">
              <w:t>5</w:t>
            </w:r>
            <w:r w:rsidR="003518D0">
              <w:t>.</w:t>
            </w:r>
            <w:r w:rsidR="00626540">
              <w:t xml:space="preserve"> 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 xml:space="preserve">6. </w:t>
            </w:r>
            <w:r w:rsidR="00222B19">
              <w:t>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0B7636">
            <w:pPr>
              <w:spacing w:after="0" w:line="240" w:lineRule="auto"/>
            </w:pPr>
            <w:r>
              <w:t>2</w:t>
            </w:r>
            <w:r w:rsidR="00424C6D">
              <w:t>7.</w:t>
            </w:r>
            <w:r w:rsidR="00222B19">
              <w:t xml:space="preserve">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57064">
            <w:pPr>
              <w:spacing w:after="0" w:line="240" w:lineRule="auto"/>
            </w:pPr>
            <w:r>
              <w:t>2</w:t>
            </w:r>
            <w:r w:rsidR="00757064">
              <w:t>8.</w:t>
            </w:r>
            <w:r w:rsidR="00222B19"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2</w:t>
            </w:r>
            <w:r w:rsidR="00424C6D">
              <w:t>9.</w:t>
            </w:r>
            <w:r w:rsidR="00222B19">
              <w:t xml:space="preserve"> Morská flóra </w:t>
            </w:r>
            <w:r w:rsidR="00432A82">
              <w:t>–</w:t>
            </w:r>
            <w:r w:rsidR="00222B19">
              <w:t xml:space="preserve">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Pr="00195DF9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F093F" w:rsidP="00741AAF">
            <w:pPr>
              <w:spacing w:after="0" w:line="240" w:lineRule="auto"/>
            </w:pPr>
            <w:r>
              <w:t>3</w:t>
            </w:r>
            <w:r w:rsidR="00424C6D">
              <w:t xml:space="preserve">0. </w:t>
            </w:r>
            <w:r w:rsidR="00781C75">
              <w:t>Morská fauna – bezstavovce (hubky)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1.</w:t>
            </w:r>
            <w:r w:rsidR="00781C75">
              <w:t>Pŕhlivce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2.</w:t>
            </w:r>
            <w:r w:rsidR="00781C75">
              <w:t>Ploskavce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3.</w:t>
            </w:r>
            <w:r w:rsidR="00781C75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4.</w:t>
            </w:r>
            <w:r w:rsidR="00781C75">
              <w:t>Obrúčkavce,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741AAF">
            <w:pPr>
              <w:spacing w:after="0" w:line="240" w:lineRule="auto"/>
            </w:pPr>
            <w:r>
              <w:t>3</w:t>
            </w:r>
            <w:r w:rsidR="00424C6D">
              <w:t>5.</w:t>
            </w:r>
            <w:r w:rsidR="00FC0512">
              <w:t>Ostnatokožce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6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Default="009E7985" w:rsidP="000B7636">
            <w:pPr>
              <w:spacing w:after="0" w:line="240" w:lineRule="auto"/>
            </w:pPr>
          </w:p>
          <w:p w:rsidR="009E7985" w:rsidRPr="009E7985" w:rsidRDefault="009E7985" w:rsidP="000B7636">
            <w:pPr>
              <w:spacing w:after="0" w:line="240" w:lineRule="auto"/>
              <w:rPr>
                <w:b/>
              </w:rPr>
            </w:pPr>
            <w:r w:rsidRPr="009E7985">
              <w:rPr>
                <w:b/>
              </w:rPr>
              <w:t>Špecializácia rastlín a</w:t>
            </w:r>
            <w:r w:rsidR="00554376"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 w:rsidR="00554376">
              <w:rPr>
                <w:b/>
              </w:rPr>
              <w:t xml:space="preserve"> (1 hod.)</w:t>
            </w: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6.</w:t>
            </w:r>
            <w:r w:rsidR="009C549E">
              <w:t xml:space="preserve">Chordáty – </w:t>
            </w:r>
            <w:proofErr w:type="spellStart"/>
            <w:r w:rsidR="009C549E">
              <w:t>plášťovce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7.</w:t>
            </w:r>
            <w:r w:rsidR="009C549E">
              <w:t xml:space="preserve">Chordáty – </w:t>
            </w:r>
            <w:proofErr w:type="spellStart"/>
            <w:r w:rsidR="009C549E">
              <w:t>kopijovce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8.</w:t>
            </w:r>
            <w:r w:rsidR="003A144C">
              <w:t>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3</w:t>
            </w:r>
            <w:r w:rsidR="00424C6D">
              <w:t>9.</w:t>
            </w:r>
            <w:r w:rsidR="003A144C">
              <w:t>Plazy +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40</w:t>
            </w:r>
            <w:r w:rsidR="00424C6D">
              <w:t>.</w:t>
            </w:r>
            <w:r w:rsidR="003A144C"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757064" w:rsidP="000A2D36">
            <w:pPr>
              <w:spacing w:after="0" w:line="240" w:lineRule="auto"/>
            </w:pPr>
            <w:r>
              <w:t>41</w:t>
            </w:r>
            <w:r w:rsidR="00424C6D">
              <w:t>.</w:t>
            </w:r>
            <w:r w:rsidR="0058490F">
              <w:t>Vysokohorské spoločenstvá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Default="0058490F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Život na úkor iných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</w:tc>
        <w:tc>
          <w:tcPr>
            <w:tcW w:w="7371" w:type="dxa"/>
          </w:tcPr>
          <w:p w:rsidR="00424C6D" w:rsidRPr="007A7657" w:rsidRDefault="00824ED6" w:rsidP="009D1186">
            <w:pPr>
              <w:spacing w:after="0" w:line="240" w:lineRule="auto"/>
            </w:pPr>
            <w:r>
              <w:t>4</w:t>
            </w:r>
            <w:r w:rsidR="000844C5">
              <w:t>2</w:t>
            </w:r>
            <w:r w:rsidR="00424C6D">
              <w:t>.</w:t>
            </w:r>
            <w:r w:rsidR="005240FA">
              <w:t>Parazitizmus – parazitické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3</w:t>
            </w:r>
            <w:r>
              <w:t>.</w:t>
            </w:r>
            <w:r w:rsidR="005240FA">
              <w:t>Parazitické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44</w:t>
            </w:r>
            <w:r w:rsidR="00424C6D">
              <w:t>.</w:t>
            </w:r>
            <w:r w:rsidR="005240FA">
              <w:t>Parazitické živočíchy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5</w:t>
            </w:r>
          </w:p>
        </w:tc>
        <w:tc>
          <w:tcPr>
            <w:tcW w:w="2275" w:type="dxa"/>
            <w:vMerge w:val="restart"/>
          </w:tcPr>
          <w:p w:rsidR="00424C6D" w:rsidRDefault="005240FA" w:rsidP="000B7636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</w:p>
          <w:p w:rsidR="00554376" w:rsidRPr="0099221F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(6 hod.)</w:t>
            </w:r>
          </w:p>
        </w:tc>
        <w:tc>
          <w:tcPr>
            <w:tcW w:w="7371" w:type="dxa"/>
          </w:tcPr>
          <w:p w:rsidR="00424C6D" w:rsidRPr="007A7657" w:rsidRDefault="000844C5" w:rsidP="00630EA8">
            <w:pPr>
              <w:spacing w:after="0" w:line="240" w:lineRule="auto"/>
            </w:pPr>
            <w:r>
              <w:t>45</w:t>
            </w:r>
            <w:r w:rsidR="00424C6D">
              <w:t>.</w:t>
            </w:r>
            <w:r w:rsidR="007B156E" w:rsidRPr="00630EA8">
              <w:t>Bun</w:t>
            </w:r>
            <w:r w:rsidR="00630EA8">
              <w:t>ka –</w:t>
            </w:r>
            <w:proofErr w:type="spellStart"/>
            <w:r w:rsidR="00630EA8">
              <w:t>prokaryotická</w:t>
            </w:r>
            <w:proofErr w:type="spellEnd"/>
            <w:r w:rsidR="00630EA8">
              <w:t xml:space="preserve">, </w:t>
            </w:r>
            <w:proofErr w:type="spellStart"/>
            <w:r w:rsidR="00630EA8">
              <w:t>eukaryotická</w:t>
            </w:r>
            <w:proofErr w:type="spellEnd"/>
            <w:r w:rsidR="007B156E" w:rsidRPr="00630EA8">
              <w:t xml:space="preserve">, </w:t>
            </w:r>
            <w:r w:rsidR="00630EA8">
              <w:t>m</w:t>
            </w:r>
            <w:r w:rsidR="00297FF0" w:rsidRPr="00630EA8">
              <w:t>ikroorganizmy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46</w:t>
            </w:r>
            <w:r w:rsidR="00424C6D">
              <w:t>.</w:t>
            </w:r>
            <w:r w:rsidR="00297FF0">
              <w:t>Vírusy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9D1186">
            <w:pPr>
              <w:spacing w:after="0" w:line="240" w:lineRule="auto"/>
            </w:pPr>
            <w:r>
              <w:t>4</w:t>
            </w:r>
            <w:r w:rsidR="000844C5">
              <w:t>7</w:t>
            </w:r>
            <w:r>
              <w:t>.</w:t>
            </w:r>
            <w:r w:rsidR="00297FF0">
              <w:t>Baktérie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  <w:r w:rsidR="00190CA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0844C5" w:rsidP="009D1186">
            <w:pPr>
              <w:spacing w:after="0" w:line="240" w:lineRule="auto"/>
            </w:pPr>
            <w:r>
              <w:t>48</w:t>
            </w:r>
            <w:r w:rsidR="00424C6D">
              <w:t xml:space="preserve">. </w:t>
            </w:r>
            <w:r w:rsidR="00297FF0">
              <w:t>Mikroskopické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</w:pPr>
          </w:p>
          <w:p w:rsidR="008010C5" w:rsidRDefault="008010C5" w:rsidP="000B7636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lastRenderedPageBreak/>
              <w:t>Život s</w:t>
            </w:r>
            <w:r w:rsidR="00604325"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60432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(3 hod.)</w:t>
            </w: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</w:p>
          <w:p w:rsidR="00604325" w:rsidRDefault="00604325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Rastliny a huby v službách človeka</w:t>
            </w:r>
          </w:p>
          <w:p w:rsidR="00554376" w:rsidRPr="008010C5" w:rsidRDefault="00554376" w:rsidP="000B76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(13 hod.)</w:t>
            </w:r>
          </w:p>
        </w:tc>
        <w:tc>
          <w:tcPr>
            <w:tcW w:w="7371" w:type="dxa"/>
          </w:tcPr>
          <w:p w:rsidR="00424C6D" w:rsidRPr="007A7657" w:rsidRDefault="00B5098C" w:rsidP="009D1186">
            <w:pPr>
              <w:spacing w:after="0" w:line="240" w:lineRule="auto"/>
            </w:pPr>
            <w:r>
              <w:lastRenderedPageBreak/>
              <w:t>49</w:t>
            </w:r>
            <w:r w:rsidR="00424C6D">
              <w:t>.</w:t>
            </w:r>
            <w:r w:rsidR="00297FF0">
              <w:t>Mikroskopické huby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297FF0">
            <w:pPr>
              <w:spacing w:after="0" w:line="240" w:lineRule="auto"/>
            </w:pPr>
            <w:r>
              <w:t>50</w:t>
            </w:r>
            <w:r w:rsidR="00424C6D">
              <w:t>.</w:t>
            </w:r>
            <w:r w:rsidR="00297FF0">
              <w:t>Prvoky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B81EB3">
            <w:pPr>
              <w:spacing w:after="0" w:line="240" w:lineRule="auto"/>
            </w:pPr>
            <w:r>
              <w:t>5</w:t>
            </w:r>
            <w:r w:rsidR="00424C6D">
              <w:t>1.</w:t>
            </w:r>
            <w:r w:rsidR="00AD686B">
              <w:t xml:space="preserve">Organizmy v domácnostiach a spôsoby </w:t>
            </w:r>
            <w:r w:rsidR="00CA6C62">
              <w:t>ich adaptácie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C537FF" w:rsidRDefault="00B5098C" w:rsidP="00D160F4">
            <w:pPr>
              <w:spacing w:after="0" w:line="240" w:lineRule="auto"/>
            </w:pPr>
            <w:r>
              <w:t>5</w:t>
            </w:r>
            <w:r w:rsidR="00424C6D">
              <w:t>2.</w:t>
            </w:r>
            <w:r w:rsidR="00C537FF">
              <w:t xml:space="preserve"> Život v záhradách a prímestskej zeleni ľudských sídel  - Bezstavovce,  </w:t>
            </w:r>
          </w:p>
          <w:p w:rsidR="00424C6D" w:rsidRPr="007A7657" w:rsidRDefault="00C537FF" w:rsidP="00D160F4">
            <w:pPr>
              <w:spacing w:after="0" w:line="240" w:lineRule="auto"/>
            </w:pPr>
            <w:r>
              <w:t xml:space="preserve"> stavovce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</w:t>
            </w:r>
            <w:r w:rsidR="00424C6D">
              <w:t>3.</w:t>
            </w:r>
            <w:r w:rsidR="00604325">
              <w:t xml:space="preserve"> Živočíchy polí – bezstavovce a</w:t>
            </w:r>
            <w:r w:rsidR="00432A82">
              <w:t> </w:t>
            </w:r>
            <w:r w:rsidR="00604325">
              <w:t>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98C" w:rsidP="00D160F4">
            <w:pPr>
              <w:spacing w:after="0" w:line="240" w:lineRule="auto"/>
            </w:pPr>
            <w:r>
              <w:t>54</w:t>
            </w:r>
            <w:r w:rsidR="00846D3E">
              <w:t>.</w:t>
            </w:r>
            <w:r w:rsidR="00420389">
              <w:t>Rastliny ako potrava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55.</w:t>
            </w:r>
            <w:r w:rsidR="00420389">
              <w:t>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6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D160F4">
            <w:pPr>
              <w:spacing w:after="0" w:line="240" w:lineRule="auto"/>
            </w:pPr>
            <w:r>
              <w:t>56.</w:t>
            </w:r>
            <w:r w:rsidR="00420389">
              <w:t>Huby ako koreniny a</w:t>
            </w:r>
            <w:r w:rsidR="00432A82">
              <w:t> </w:t>
            </w:r>
            <w:r w:rsidR="00420389">
              <w:t>pochutiny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7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57.</w:t>
            </w:r>
            <w:r w:rsidR="007C5751">
              <w:t>Krmoviny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  <w:r w:rsidR="00190CA7"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Default="00424C6D" w:rsidP="000B7636">
            <w:pPr>
              <w:spacing w:after="0" w:line="240" w:lineRule="auto"/>
            </w:pPr>
          </w:p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58</w:t>
            </w:r>
            <w:r w:rsidR="00420389">
              <w:t>.</w:t>
            </w:r>
            <w:r w:rsidR="007C5751">
              <w:t xml:space="preserve"> Rastlinné drogy – liečivá a</w:t>
            </w:r>
            <w:r w:rsidR="00432A82">
              <w:t> </w:t>
            </w:r>
            <w:r w:rsidR="007C5751">
              <w:t>jedy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190CA7" w:rsidP="000B7636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59.</w:t>
            </w:r>
            <w:r w:rsidR="007C5751">
              <w:t>Jedovaté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60.</w:t>
            </w:r>
            <w:r w:rsidR="007C5751">
              <w:t>Rastliny a huby s omamnými účinkami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0B7636">
            <w:pPr>
              <w:spacing w:after="0" w:line="240" w:lineRule="auto"/>
            </w:pPr>
            <w:r>
              <w:t>61.</w:t>
            </w:r>
            <w:r w:rsidR="00B50750">
              <w:t>Okrasné rastliny parkov a</w:t>
            </w:r>
            <w:r w:rsidR="00432A82">
              <w:t> </w:t>
            </w:r>
            <w:r w:rsidR="00B50750">
              <w:t>záhrad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2</w:t>
            </w:r>
          </w:p>
        </w:tc>
        <w:tc>
          <w:tcPr>
            <w:tcW w:w="227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62.</w:t>
            </w:r>
            <w:r w:rsidR="00B50750">
              <w:t>Izbové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5879" w:rsidP="0047470B">
            <w:pPr>
              <w:spacing w:after="0" w:line="240" w:lineRule="auto"/>
            </w:pPr>
            <w:r>
              <w:t>63</w:t>
            </w:r>
            <w:r w:rsidR="0047470B">
              <w:t>.</w:t>
            </w:r>
            <w:r w:rsidR="00B50750">
              <w:t xml:space="preserve"> Význam a priem. využitie rastlín a húb - </w:t>
            </w:r>
            <w:proofErr w:type="spellStart"/>
            <w:r w:rsidR="00B50750">
              <w:t>biosuroviny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  <w:r w:rsidR="00190CA7"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B50750" w:rsidP="000B7636">
            <w:pPr>
              <w:spacing w:after="0" w:line="240" w:lineRule="auto"/>
            </w:pPr>
            <w:r>
              <w:t xml:space="preserve">64. Biotechnológie, </w:t>
            </w:r>
            <w:proofErr w:type="spellStart"/>
            <w:r>
              <w:t>biopalivá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Default="00424C6D" w:rsidP="000B7636">
            <w:pPr>
              <w:spacing w:after="0" w:line="240" w:lineRule="auto"/>
            </w:pPr>
            <w:r>
              <w:t>6</w:t>
            </w:r>
            <w:r w:rsidR="00190CA7">
              <w:t>5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Default="00B50750" w:rsidP="000B7636">
            <w:pPr>
              <w:spacing w:after="0" w:line="240" w:lineRule="auto"/>
            </w:pPr>
            <w:r>
              <w:t>65. Opakovanie</w:t>
            </w:r>
          </w:p>
          <w:p w:rsidR="00B50750" w:rsidRPr="007A7657" w:rsidRDefault="00B50750" w:rsidP="000B7636">
            <w:pPr>
              <w:spacing w:after="0" w:line="240" w:lineRule="auto"/>
            </w:pPr>
            <w:r>
              <w:t>66. Záverečné hodnotenie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</w:tbl>
    <w:p w:rsidR="00424C6D" w:rsidRDefault="00424C6D" w:rsidP="00424C6D"/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24C6D"/>
    <w:rsid w:val="0002769E"/>
    <w:rsid w:val="00055D18"/>
    <w:rsid w:val="000745BC"/>
    <w:rsid w:val="000844C5"/>
    <w:rsid w:val="000A28ED"/>
    <w:rsid w:val="000A2D36"/>
    <w:rsid w:val="000A3009"/>
    <w:rsid w:val="001103D8"/>
    <w:rsid w:val="00121258"/>
    <w:rsid w:val="00124A76"/>
    <w:rsid w:val="00180C90"/>
    <w:rsid w:val="00190CA7"/>
    <w:rsid w:val="001B594F"/>
    <w:rsid w:val="00203B05"/>
    <w:rsid w:val="00222B19"/>
    <w:rsid w:val="00240B53"/>
    <w:rsid w:val="002466E2"/>
    <w:rsid w:val="0027052A"/>
    <w:rsid w:val="00281E13"/>
    <w:rsid w:val="00297FF0"/>
    <w:rsid w:val="002C71CD"/>
    <w:rsid w:val="002E7463"/>
    <w:rsid w:val="002F1308"/>
    <w:rsid w:val="002F327C"/>
    <w:rsid w:val="00300E3D"/>
    <w:rsid w:val="00315B4A"/>
    <w:rsid w:val="00326923"/>
    <w:rsid w:val="00333E88"/>
    <w:rsid w:val="00346207"/>
    <w:rsid w:val="003518D0"/>
    <w:rsid w:val="003A144C"/>
    <w:rsid w:val="003F093F"/>
    <w:rsid w:val="004019A4"/>
    <w:rsid w:val="00417DA5"/>
    <w:rsid w:val="00420389"/>
    <w:rsid w:val="0042169C"/>
    <w:rsid w:val="00424C6D"/>
    <w:rsid w:val="00432A82"/>
    <w:rsid w:val="00453FB2"/>
    <w:rsid w:val="0047470B"/>
    <w:rsid w:val="004C348F"/>
    <w:rsid w:val="004D7D90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30EA8"/>
    <w:rsid w:val="00655535"/>
    <w:rsid w:val="00695D67"/>
    <w:rsid w:val="006A1AF8"/>
    <w:rsid w:val="006B1697"/>
    <w:rsid w:val="006B18C5"/>
    <w:rsid w:val="006C319F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8010C5"/>
    <w:rsid w:val="008043B9"/>
    <w:rsid w:val="00824ED6"/>
    <w:rsid w:val="00845E84"/>
    <w:rsid w:val="00846D3E"/>
    <w:rsid w:val="00876A85"/>
    <w:rsid w:val="00892B3C"/>
    <w:rsid w:val="008B5DD5"/>
    <w:rsid w:val="008B7B6C"/>
    <w:rsid w:val="008F29CE"/>
    <w:rsid w:val="00904436"/>
    <w:rsid w:val="0090792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D686B"/>
    <w:rsid w:val="00AE0D69"/>
    <w:rsid w:val="00B36EDB"/>
    <w:rsid w:val="00B50750"/>
    <w:rsid w:val="00B5098C"/>
    <w:rsid w:val="00B81EB3"/>
    <w:rsid w:val="00BD779C"/>
    <w:rsid w:val="00BF101D"/>
    <w:rsid w:val="00C00DEE"/>
    <w:rsid w:val="00C21200"/>
    <w:rsid w:val="00C44AFD"/>
    <w:rsid w:val="00C537FF"/>
    <w:rsid w:val="00CA6C62"/>
    <w:rsid w:val="00CC12B2"/>
    <w:rsid w:val="00D160F4"/>
    <w:rsid w:val="00D224E5"/>
    <w:rsid w:val="00D415A4"/>
    <w:rsid w:val="00D876CA"/>
    <w:rsid w:val="00D97121"/>
    <w:rsid w:val="00DA2F55"/>
    <w:rsid w:val="00DB18E8"/>
    <w:rsid w:val="00DB6607"/>
    <w:rsid w:val="00DB6C7A"/>
    <w:rsid w:val="00DF202E"/>
    <w:rsid w:val="00E15A11"/>
    <w:rsid w:val="00E24074"/>
    <w:rsid w:val="00E33614"/>
    <w:rsid w:val="00E4315F"/>
    <w:rsid w:val="00E820E3"/>
    <w:rsid w:val="00E862EB"/>
    <w:rsid w:val="00EA78E7"/>
    <w:rsid w:val="00EC2FE7"/>
    <w:rsid w:val="00F05553"/>
    <w:rsid w:val="00F151AF"/>
    <w:rsid w:val="00F31763"/>
    <w:rsid w:val="00F33C99"/>
    <w:rsid w:val="00F37F34"/>
    <w:rsid w:val="00F87589"/>
    <w:rsid w:val="00FC0512"/>
    <w:rsid w:val="00FC0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</cp:revision>
  <cp:lastPrinted>2019-09-10T08:43:00Z</cp:lastPrinted>
  <dcterms:created xsi:type="dcterms:W3CDTF">2019-09-10T08:52:00Z</dcterms:created>
  <dcterms:modified xsi:type="dcterms:W3CDTF">2020-08-31T08:12:00Z</dcterms:modified>
</cp:coreProperties>
</file>