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61" w:rsidRPr="009106DC" w:rsidRDefault="00372D61" w:rsidP="00F63641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372D61" w:rsidRDefault="00372D61" w:rsidP="00F63641">
      <w:pPr>
        <w:spacing w:after="0" w:line="240" w:lineRule="auto"/>
        <w:rPr>
          <w:sz w:val="28"/>
          <w:szCs w:val="28"/>
        </w:rPr>
      </w:pPr>
    </w:p>
    <w:p w:rsidR="00372D61" w:rsidRDefault="00372D61" w:rsidP="00F63641">
      <w:pPr>
        <w:spacing w:after="0" w:line="240" w:lineRule="auto"/>
        <w:rPr>
          <w:b/>
          <w:bCs/>
          <w:sz w:val="32"/>
          <w:szCs w:val="32"/>
        </w:rPr>
      </w:pPr>
    </w:p>
    <w:p w:rsidR="00372D61" w:rsidRPr="00AA285B" w:rsidRDefault="00372D61" w:rsidP="00F63641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Chémia  - 3h týždenne (99 h ročne)</w:t>
      </w:r>
    </w:p>
    <w:p w:rsidR="00372D61" w:rsidRDefault="00372D61" w:rsidP="00F63641">
      <w:pPr>
        <w:spacing w:after="0" w:line="240" w:lineRule="auto"/>
        <w:rPr>
          <w:b/>
          <w:bCs/>
          <w:sz w:val="24"/>
          <w:szCs w:val="24"/>
        </w:rPr>
      </w:pPr>
    </w:p>
    <w:p w:rsidR="00372D61" w:rsidRPr="009106DC" w:rsidRDefault="00372D61" w:rsidP="00F63641">
      <w:pPr>
        <w:spacing w:after="0" w:line="240" w:lineRule="auto"/>
        <w:rPr>
          <w:b/>
          <w:bCs/>
          <w:sz w:val="24"/>
          <w:szCs w:val="24"/>
        </w:rPr>
      </w:pPr>
      <w:r w:rsidRPr="009106DC">
        <w:rPr>
          <w:b/>
          <w:bCs/>
          <w:sz w:val="24"/>
          <w:szCs w:val="24"/>
        </w:rPr>
        <w:t>Školský rok: 201</w:t>
      </w:r>
      <w:r w:rsidR="00E753AD">
        <w:rPr>
          <w:b/>
          <w:bCs/>
          <w:sz w:val="24"/>
          <w:szCs w:val="24"/>
        </w:rPr>
        <w:t>5</w:t>
      </w:r>
      <w:r w:rsidRPr="009106DC">
        <w:rPr>
          <w:b/>
          <w:bCs/>
          <w:sz w:val="24"/>
          <w:szCs w:val="24"/>
        </w:rPr>
        <w:t>/201</w:t>
      </w:r>
      <w:r w:rsidR="00E753AD">
        <w:rPr>
          <w:b/>
          <w:bCs/>
          <w:sz w:val="24"/>
          <w:szCs w:val="24"/>
        </w:rPr>
        <w:t>6</w:t>
      </w:r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sz w:val="24"/>
          <w:szCs w:val="24"/>
        </w:rPr>
        <w:t>II.A</w:t>
      </w:r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 w:rsidR="002F2531">
        <w:rPr>
          <w:sz w:val="24"/>
          <w:szCs w:val="24"/>
        </w:rPr>
        <w:t>Mgr. Martina Sciran</w:t>
      </w:r>
      <w:r>
        <w:rPr>
          <w:sz w:val="24"/>
          <w:szCs w:val="24"/>
        </w:rPr>
        <w:t>ková</w:t>
      </w:r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</w:p>
    <w:p w:rsidR="00372D61" w:rsidRDefault="00372D61" w:rsidP="00F6364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</w:t>
      </w:r>
      <w:r w:rsidR="005E10A6">
        <w:rPr>
          <w:b/>
          <w:bCs/>
          <w:sz w:val="24"/>
          <w:szCs w:val="24"/>
        </w:rPr>
        <w:t>Kľúč k vzdelaniu, brána k výchove, cesta k úspechu</w:t>
      </w:r>
      <w:bookmarkStart w:id="0" w:name="_GoBack"/>
      <w:bookmarkEnd w:id="0"/>
      <w:r w:rsidRPr="009106DC">
        <w:rPr>
          <w:b/>
          <w:bCs/>
          <w:sz w:val="24"/>
          <w:szCs w:val="24"/>
        </w:rPr>
        <w:t>“</w:t>
      </w:r>
      <w:r>
        <w:rPr>
          <w:b/>
          <w:bCs/>
        </w:rPr>
        <w:t xml:space="preserve"> pre štvorročné štúdium</w:t>
      </w:r>
      <w:r w:rsidRPr="009106DC">
        <w:rPr>
          <w:b/>
          <w:bCs/>
          <w:sz w:val="24"/>
          <w:szCs w:val="24"/>
        </w:rPr>
        <w:t>.</w:t>
      </w:r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</w:p>
    <w:p w:rsidR="00372D61" w:rsidRDefault="00372D61" w:rsidP="00F63641">
      <w:pPr>
        <w:spacing w:after="0" w:line="240" w:lineRule="auto"/>
      </w:pPr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</w:p>
    <w:p w:rsidR="00372D61" w:rsidRPr="009106DC" w:rsidRDefault="00372D61" w:rsidP="00F63641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prerokovaný na PK dňa  ....................   </w:t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372D61" w:rsidRPr="000A193C" w:rsidRDefault="00372D61" w:rsidP="002F253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E753AD">
        <w:rPr>
          <w:sz w:val="24"/>
          <w:szCs w:val="24"/>
        </w:rPr>
        <w:t xml:space="preserve">Mgr. Jaroslava </w:t>
      </w:r>
      <w:proofErr w:type="spellStart"/>
      <w:r w:rsidR="00E753AD">
        <w:rPr>
          <w:sz w:val="24"/>
          <w:szCs w:val="24"/>
        </w:rPr>
        <w:t>Vi</w:t>
      </w:r>
      <w:r w:rsidR="002F2531">
        <w:rPr>
          <w:sz w:val="24"/>
          <w:szCs w:val="24"/>
        </w:rPr>
        <w:t>ťaz</w:t>
      </w:r>
      <w:r>
        <w:rPr>
          <w:sz w:val="24"/>
          <w:szCs w:val="24"/>
        </w:rPr>
        <w:t>ková</w:t>
      </w:r>
      <w:proofErr w:type="spellEnd"/>
    </w:p>
    <w:p w:rsidR="00372D61" w:rsidRPr="000A193C" w:rsidRDefault="00372D61" w:rsidP="00F6364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0A193C">
        <w:rPr>
          <w:sz w:val="24"/>
          <w:szCs w:val="24"/>
        </w:rPr>
        <w:tab/>
        <w:t xml:space="preserve">vedúca PK </w:t>
      </w:r>
      <w:r>
        <w:rPr>
          <w:sz w:val="24"/>
          <w:szCs w:val="24"/>
        </w:rPr>
        <w:t>PP</w:t>
      </w:r>
    </w:p>
    <w:p w:rsidR="00372D61" w:rsidRPr="009106DC" w:rsidRDefault="00372D61" w:rsidP="00F6364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372D61" w:rsidRPr="009106DC" w:rsidRDefault="00372D61" w:rsidP="00F6364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372D61" w:rsidRPr="009106DC" w:rsidRDefault="00372D61" w:rsidP="00F6364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RNDr. D. Andraško</w:t>
      </w:r>
    </w:p>
    <w:p w:rsidR="00372D61" w:rsidRPr="009106DC" w:rsidRDefault="00372D61" w:rsidP="00F6364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riaditeľ školy</w:t>
      </w:r>
    </w:p>
    <w:p w:rsidR="00372D61" w:rsidRDefault="00372D61" w:rsidP="00F63641">
      <w:pPr>
        <w:tabs>
          <w:tab w:val="left" w:pos="5529"/>
        </w:tabs>
        <w:spacing w:after="0" w:line="240" w:lineRule="auto"/>
      </w:pPr>
    </w:p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tbl>
      <w:tblPr>
        <w:tblW w:w="943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62"/>
        <w:gridCol w:w="1228"/>
        <w:gridCol w:w="1420"/>
        <w:gridCol w:w="3969"/>
        <w:gridCol w:w="1955"/>
      </w:tblGrid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  <w:jc w:val="center"/>
              <w:rPr>
                <w:b/>
                <w:bCs/>
              </w:rPr>
            </w:pPr>
            <w:r w:rsidRPr="00715AB0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228" w:type="dxa"/>
          </w:tcPr>
          <w:p w:rsidR="00372D61" w:rsidRPr="00715AB0" w:rsidRDefault="00372D61" w:rsidP="00715AB0">
            <w:pPr>
              <w:spacing w:after="0" w:line="240" w:lineRule="auto"/>
              <w:jc w:val="center"/>
              <w:rPr>
                <w:b/>
                <w:bCs/>
              </w:rPr>
            </w:pPr>
            <w:r w:rsidRPr="00715AB0">
              <w:rPr>
                <w:b/>
                <w:bCs/>
              </w:rPr>
              <w:t>Hodina</w:t>
            </w:r>
          </w:p>
        </w:tc>
        <w:tc>
          <w:tcPr>
            <w:tcW w:w="1420" w:type="dxa"/>
          </w:tcPr>
          <w:p w:rsidR="00372D61" w:rsidRPr="00715AB0" w:rsidRDefault="00372D61" w:rsidP="00715AB0">
            <w:pPr>
              <w:spacing w:after="0" w:line="240" w:lineRule="auto"/>
              <w:jc w:val="center"/>
              <w:rPr>
                <w:b/>
                <w:bCs/>
              </w:rPr>
            </w:pPr>
            <w:r w:rsidRPr="00715AB0">
              <w:rPr>
                <w:b/>
                <w:bCs/>
              </w:rPr>
              <w:t>Tematický celok</w:t>
            </w: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jc w:val="center"/>
              <w:rPr>
                <w:b/>
                <w:bCs/>
              </w:rPr>
            </w:pPr>
            <w:r w:rsidRPr="00715AB0">
              <w:rPr>
                <w:b/>
                <w:bCs/>
              </w:rPr>
              <w:t>Téma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  <w:jc w:val="center"/>
              <w:rPr>
                <w:b/>
                <w:bCs/>
              </w:rPr>
            </w:pPr>
            <w:r w:rsidRPr="00715AB0">
              <w:rPr>
                <w:b/>
                <w:bCs/>
              </w:rPr>
              <w:t>Poznámky</w:t>
            </w:r>
          </w:p>
        </w:tc>
      </w:tr>
      <w:tr w:rsidR="00372D61" w:rsidRPr="00715AB0">
        <w:trPr>
          <w:trHeight w:val="390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 w:rsidRPr="00715AB0">
              <w:t>IX.</w:t>
            </w: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Úvodná hodina, poučenie o BOZP, kritéria hodnotenia a klasifikácie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11 h</w:t>
            </w: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Opakovanie všeobecnej a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anorganickej chémie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  <w:r w:rsidRPr="00715AB0">
              <w:t>s-prvky</w:t>
            </w: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Charakteristika s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prvkov, ich vlastnosti, postavenie v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PSP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Alkalické kovy, význam a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použitie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  <w:r w:rsidRPr="00715AB0">
              <w:rPr>
                <w:sz w:val="20"/>
                <w:szCs w:val="20"/>
              </w:rPr>
              <w:t>Kovy alkalických zemín, porovnanie s</w:t>
            </w:r>
            <w:r w:rsidRPr="00715AB0">
              <w:rPr>
                <w:sz w:val="20"/>
                <w:szCs w:val="20"/>
                <w:vertAlign w:val="superscript"/>
              </w:rPr>
              <w:t>1</w:t>
            </w:r>
            <w:r w:rsidRPr="00715AB0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s</w:t>
            </w:r>
            <w:r w:rsidRPr="00715AB0">
              <w:rPr>
                <w:sz w:val="20"/>
                <w:szCs w:val="20"/>
                <w:vertAlign w:val="superscript"/>
              </w:rPr>
              <w:t xml:space="preserve">2 </w:t>
            </w:r>
            <w:r w:rsidRPr="00715AB0">
              <w:rPr>
                <w:sz w:val="20"/>
                <w:szCs w:val="20"/>
              </w:rPr>
              <w:t>prvkov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Zlúčeniny s</w:t>
            </w:r>
            <w:r w:rsidRPr="00715AB0">
              <w:rPr>
                <w:sz w:val="20"/>
                <w:szCs w:val="20"/>
                <w:vertAlign w:val="superscript"/>
              </w:rPr>
              <w:t>1</w:t>
            </w:r>
            <w:r w:rsidRPr="00715AB0">
              <w:rPr>
                <w:sz w:val="20"/>
                <w:szCs w:val="20"/>
              </w:rPr>
              <w:t>-prvkov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Zlúčeniny s</w:t>
            </w:r>
            <w:r w:rsidRPr="00715AB0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–</w:t>
            </w:r>
            <w:r w:rsidRPr="00715AB0">
              <w:rPr>
                <w:sz w:val="20"/>
                <w:szCs w:val="20"/>
              </w:rPr>
              <w:t xml:space="preserve"> prvkov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Vodík – vlastnosti, význam, použitie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3969" w:type="dxa"/>
            <w:vMerge w:val="restart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b/>
                <w:bCs/>
                <w:sz w:val="20"/>
                <w:szCs w:val="20"/>
              </w:rPr>
              <w:t>LC</w:t>
            </w:r>
            <w:r w:rsidRPr="00715AB0">
              <w:rPr>
                <w:sz w:val="20"/>
                <w:szCs w:val="20"/>
              </w:rPr>
              <w:t xml:space="preserve">  Laboratórna príprava vodíka a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jeho dôkaz</w:t>
            </w:r>
            <w:r>
              <w:rPr>
                <w:sz w:val="20"/>
                <w:szCs w:val="20"/>
              </w:rPr>
              <w:t xml:space="preserve"> </w:t>
            </w:r>
            <w:r w:rsidRPr="00715AB0">
              <w:rPr>
                <w:sz w:val="20"/>
                <w:szCs w:val="20"/>
              </w:rPr>
              <w:t>Reakcia Na s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vodou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3969" w:type="dxa"/>
            <w:vMerge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  <w:r w:rsidRPr="00715AB0">
              <w:rPr>
                <w:i/>
                <w:iCs/>
              </w:rPr>
              <w:t>p</w:t>
            </w:r>
            <w:r>
              <w:t>–</w:t>
            </w:r>
            <w:r w:rsidRPr="00715AB0">
              <w:t xml:space="preserve">prvky </w:t>
            </w: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Charakteristika p – prvkov, ich umiestnenie v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 xml:space="preserve">PSP, všeobecné vlastnosti                          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x.</w:t>
            </w: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Prvky VI.A skupiny  - chalkogény , síra </w:t>
            </w:r>
            <w:r>
              <w:rPr>
                <w:sz w:val="20"/>
                <w:szCs w:val="20"/>
              </w:rPr>
              <w:t>–</w:t>
            </w:r>
            <w:r w:rsidRPr="00715AB0">
              <w:rPr>
                <w:sz w:val="20"/>
                <w:szCs w:val="20"/>
              </w:rPr>
              <w:t xml:space="preserve"> stavba  , vlastnosti, význam   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390"/>
        </w:trPr>
        <w:tc>
          <w:tcPr>
            <w:tcW w:w="862" w:type="dxa"/>
          </w:tcPr>
          <w:p w:rsidR="00372D61" w:rsidRPr="00715AB0" w:rsidRDefault="00372D61" w:rsidP="00CD24CD">
            <w:pPr>
              <w:spacing w:after="0" w:line="240" w:lineRule="auto"/>
            </w:pPr>
            <w:r>
              <w:t xml:space="preserve"> 13 </w:t>
            </w:r>
            <w:r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 Zlúčeniny síry – </w:t>
            </w:r>
            <w:proofErr w:type="spellStart"/>
            <w:r w:rsidRPr="00715AB0">
              <w:rPr>
                <w:sz w:val="20"/>
                <w:szCs w:val="20"/>
              </w:rPr>
              <w:t>sulfán</w:t>
            </w:r>
            <w:proofErr w:type="spellEnd"/>
            <w:r w:rsidRPr="00715AB0">
              <w:rPr>
                <w:sz w:val="20"/>
                <w:szCs w:val="20"/>
              </w:rPr>
              <w:t>, sulfidy, oxidy, kyseliny a soli. Kyslé dažde.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Prvky V.A skupiny – dusík, fosfor – celková charakteristika, dusík.                      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Zlúčeniny dusíka – oxidy, amoniak, amónne soli, HNO3, dusičnany  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Fosfor a jeho zlúčeniny. Význam, toxicita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Prvky IV. A skupiny – charakteristika, vlastnosti, význam uhlík,   kremík, kremičitany   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390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 Uhlík – jeho anorganické zlúčeniny, CO, CO2, CS2, H2CO3 . Upevňovanie a prehlbovanie učiva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  <w:vMerge w:val="restart"/>
          </w:tcPr>
          <w:p w:rsidR="00372D61" w:rsidRPr="00715AB0" w:rsidRDefault="00372D61" w:rsidP="00715AB0">
            <w:pPr>
              <w:spacing w:after="0" w:line="240" w:lineRule="auto"/>
              <w:ind w:left="34" w:hanging="34"/>
              <w:rPr>
                <w:sz w:val="20"/>
                <w:szCs w:val="20"/>
              </w:rPr>
            </w:pPr>
            <w:r w:rsidRPr="00715AB0">
              <w:rPr>
                <w:b/>
                <w:bCs/>
                <w:sz w:val="20"/>
                <w:szCs w:val="20"/>
              </w:rPr>
              <w:t>2.LC :</w:t>
            </w:r>
            <w:r w:rsidRPr="00715AB0">
              <w:rPr>
                <w:sz w:val="20"/>
                <w:szCs w:val="20"/>
              </w:rPr>
              <w:t xml:space="preserve"> Laboratórna príprava a dôkaz CO2        Laboratórna príprava a dôkaz NH3           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  <w:vMerge/>
          </w:tcPr>
          <w:p w:rsidR="00372D61" w:rsidRPr="00715AB0" w:rsidRDefault="00372D61" w:rsidP="00715AB0">
            <w:pPr>
              <w:spacing w:after="0" w:line="240" w:lineRule="auto"/>
              <w:ind w:left="34" w:hanging="34"/>
              <w:rPr>
                <w:sz w:val="20"/>
                <w:szCs w:val="20"/>
              </w:rPr>
            </w:pP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ind w:left="34" w:hanging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Kremík – zlúčeniny, význam kremičitanov, princíp výroby skla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Prvky III.A skupiny – hliník – zloženie, vlastnosti, výrova, význam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390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 Prvky VII. A skupiny – halové prvky , celková charakteristika, 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 w:rsidRPr="00715AB0">
              <w:t>XI.</w:t>
            </w: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Najvýznamnejšie zlúčeniny halových prvkov, význam, výroba, 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12 h</w:t>
            </w: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 Prvky VIII. skupiny – vzácne plyny – charakteristika, použitie   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Lantanoidy</w:t>
            </w:r>
            <w:proofErr w:type="spellEnd"/>
            <w:r w:rsidRPr="00715AB0">
              <w:rPr>
                <w:sz w:val="20"/>
                <w:szCs w:val="20"/>
              </w:rPr>
              <w:t xml:space="preserve"> a </w:t>
            </w:r>
            <w:proofErr w:type="spellStart"/>
            <w:r w:rsidRPr="00715AB0">
              <w:rPr>
                <w:sz w:val="20"/>
                <w:szCs w:val="20"/>
              </w:rPr>
              <w:t>aktinoidy</w:t>
            </w:r>
            <w:proofErr w:type="spellEnd"/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Jadrové reakcie, jadrová energia, význam, zneužitie 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  <w:r w:rsidRPr="00715AB0">
              <w:t>d-prvky</w:t>
            </w: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Zloženie, štruktúra, umiestnenie d prvkov v PSP, ich všeobecné vlastnosti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 Komplexné zlúčeniny, tvorba vzorcov                       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Komplexné zlúčeniny, tvorba vzorcov                       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5C60C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Komplexotvorné</w:t>
            </w:r>
            <w:proofErr w:type="spellEnd"/>
            <w:r w:rsidRPr="00715AB0">
              <w:rPr>
                <w:sz w:val="20"/>
                <w:szCs w:val="20"/>
              </w:rPr>
              <w:t xml:space="preserve"> reakcie, ich analytický význam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Prvky skupiny železa  - výroba ocele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Prvky skupiny medi – zlúčeniny, význam, výroba                    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200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 w:rsidRPr="00715AB0">
              <w:t>XII.</w:t>
            </w: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5C60C2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Prvky skupiny zinku – zlúčeniny, význam, výroba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9 h</w:t>
            </w: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  <w:vMerge w:val="restart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b/>
                <w:bCs/>
                <w:sz w:val="20"/>
                <w:szCs w:val="20"/>
              </w:rPr>
              <w:t>3.LC:</w:t>
            </w:r>
            <w:r w:rsidRPr="00715AB0">
              <w:rPr>
                <w:sz w:val="20"/>
                <w:szCs w:val="20"/>
              </w:rPr>
              <w:t xml:space="preserve">Redoxné reakcie kovov, dôkazové reakcie, elektrolýza 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  <w:vMerge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  <w:r w:rsidRPr="00715AB0">
              <w:t>Chémia zlúčenín uhlíka</w:t>
            </w: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Predmet štúdia organickej chémie</w:t>
            </w:r>
          </w:p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Zloženie, štruktúra a vlastnosti 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>. zlúčenín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Väzby v 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 xml:space="preserve">. zlúčeninách,  </w:t>
            </w:r>
            <w:proofErr w:type="spellStart"/>
            <w:r w:rsidRPr="00715AB0">
              <w:rPr>
                <w:sz w:val="20"/>
                <w:szCs w:val="20"/>
              </w:rPr>
              <w:t>väzbovosť</w:t>
            </w:r>
            <w:proofErr w:type="spellEnd"/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Konštitúcia  a konštitučná izoméria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Reaktivita 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 xml:space="preserve">. </w:t>
            </w:r>
            <w:proofErr w:type="spellStart"/>
            <w:r w:rsidRPr="00715AB0">
              <w:rPr>
                <w:sz w:val="20"/>
                <w:szCs w:val="20"/>
              </w:rPr>
              <w:t>zlúčenin</w:t>
            </w:r>
            <w:proofErr w:type="spellEnd"/>
            <w:r w:rsidRPr="00715AB0">
              <w:rPr>
                <w:sz w:val="20"/>
                <w:szCs w:val="20"/>
              </w:rPr>
              <w:t xml:space="preserve"> – indukčný a </w:t>
            </w:r>
            <w:proofErr w:type="spellStart"/>
            <w:r w:rsidRPr="00715AB0">
              <w:rPr>
                <w:sz w:val="20"/>
                <w:szCs w:val="20"/>
              </w:rPr>
              <w:t>mezomérny</w:t>
            </w:r>
            <w:proofErr w:type="spellEnd"/>
            <w:r w:rsidRPr="00715AB0">
              <w:rPr>
                <w:sz w:val="20"/>
                <w:szCs w:val="20"/>
              </w:rPr>
              <w:t xml:space="preserve"> efekt                  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Klasifikácia organických zlúčenín                  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I.</w:t>
            </w: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Typy vzorcov organických zlúčenín</w:t>
            </w:r>
          </w:p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10</w:t>
            </w: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Tvorba a názvoslovie 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>. zlúčenín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Tvorba a názvoslovie 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 xml:space="preserve">. zlúčenín, 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Opakovanie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  <w:vMerge w:val="restart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b/>
                <w:bCs/>
                <w:sz w:val="20"/>
                <w:szCs w:val="20"/>
              </w:rPr>
              <w:t>4.LC :</w:t>
            </w:r>
            <w:r w:rsidRPr="00715AB0">
              <w:rPr>
                <w:sz w:val="20"/>
                <w:szCs w:val="20"/>
              </w:rPr>
              <w:t xml:space="preserve">  Práca s modelmi organických zlúčenín     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  <w:vMerge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Reakcie organických zlúčenín, činidlá v 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>. chémii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Surovinové zdroje uhľovodíkov</w:t>
            </w:r>
          </w:p>
          <w:p w:rsidR="00372D61" w:rsidRPr="00715AB0" w:rsidRDefault="00372D61" w:rsidP="00715AB0">
            <w:pPr>
              <w:spacing w:after="0" w:line="240" w:lineRule="auto"/>
              <w:ind w:left="720"/>
              <w:rPr>
                <w:sz w:val="20"/>
                <w:szCs w:val="20"/>
              </w:rPr>
            </w:pP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  <w:r w:rsidRPr="00715AB0">
              <w:t>Uhľovodíky</w:t>
            </w: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Systematické názvoslovie uhľovodíkov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Systematické názvoslovie uhľovodíkov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II.</w:t>
            </w: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Systematické názvoslovie uhľovodíkov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8 h</w:t>
            </w: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Druhy vzorcov uhľovodíkov</w:t>
            </w:r>
          </w:p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Uhľovodíkové väzbové skupiny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Alkány</w:t>
            </w:r>
            <w:proofErr w:type="spellEnd"/>
            <w:r w:rsidRPr="00715AB0">
              <w:rPr>
                <w:sz w:val="20"/>
                <w:szCs w:val="20"/>
              </w:rPr>
              <w:t xml:space="preserve"> a </w:t>
            </w:r>
            <w:proofErr w:type="spellStart"/>
            <w:r w:rsidRPr="00715AB0">
              <w:rPr>
                <w:sz w:val="20"/>
                <w:szCs w:val="20"/>
              </w:rPr>
              <w:t>cykloalkány</w:t>
            </w:r>
            <w:proofErr w:type="spellEnd"/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Konformáciealkánov</w:t>
            </w:r>
            <w:proofErr w:type="spellEnd"/>
            <w:r w:rsidRPr="00715AB0">
              <w:rPr>
                <w:sz w:val="20"/>
                <w:szCs w:val="20"/>
              </w:rPr>
              <w:t xml:space="preserve"> a </w:t>
            </w:r>
            <w:proofErr w:type="spellStart"/>
            <w:r w:rsidRPr="00715AB0">
              <w:rPr>
                <w:sz w:val="20"/>
                <w:szCs w:val="20"/>
              </w:rPr>
              <w:t>cykloalkánov</w:t>
            </w:r>
            <w:proofErr w:type="spellEnd"/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Chemické vlastnosti </w:t>
            </w:r>
            <w:proofErr w:type="spellStart"/>
            <w:r w:rsidRPr="00715AB0">
              <w:rPr>
                <w:sz w:val="20"/>
                <w:szCs w:val="20"/>
              </w:rPr>
              <w:t>alkánov</w:t>
            </w:r>
            <w:proofErr w:type="spellEnd"/>
            <w:r w:rsidRPr="00715AB0">
              <w:rPr>
                <w:sz w:val="20"/>
                <w:szCs w:val="20"/>
              </w:rPr>
              <w:t xml:space="preserve"> a </w:t>
            </w:r>
            <w:proofErr w:type="spellStart"/>
            <w:r w:rsidRPr="00715AB0">
              <w:rPr>
                <w:sz w:val="20"/>
                <w:szCs w:val="20"/>
              </w:rPr>
              <w:t>cykloalkánov</w:t>
            </w:r>
            <w:proofErr w:type="spellEnd"/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Alkény</w:t>
            </w:r>
            <w:proofErr w:type="spellEnd"/>
            <w:r w:rsidRPr="00715AB0">
              <w:rPr>
                <w:sz w:val="20"/>
                <w:szCs w:val="20"/>
              </w:rPr>
              <w:t xml:space="preserve"> – chemické vlastnosti, význam        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Alkíny</w:t>
            </w:r>
            <w:proofErr w:type="spellEnd"/>
            <w:r w:rsidRPr="00715AB0">
              <w:rPr>
                <w:sz w:val="20"/>
                <w:szCs w:val="20"/>
              </w:rPr>
              <w:t xml:space="preserve"> – vlastnosti, reaktivita, význam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III.</w:t>
            </w: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Alkadiény</w:t>
            </w:r>
            <w:proofErr w:type="spellEnd"/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CD24CD">
            <w:pPr>
              <w:spacing w:after="0" w:line="240" w:lineRule="auto"/>
            </w:pPr>
            <w:r>
              <w:t>11 h</w:t>
            </w: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Písomná práca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Aromatické uhľovodíky        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Chemické vlastnosti </w:t>
            </w:r>
            <w:proofErr w:type="spellStart"/>
            <w:r w:rsidRPr="00715AB0">
              <w:rPr>
                <w:sz w:val="20"/>
                <w:szCs w:val="20"/>
              </w:rPr>
              <w:t>arénov</w:t>
            </w:r>
            <w:proofErr w:type="spellEnd"/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Najdôležitejšie arény, ich význam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Ropa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Zemný plyn, uhlie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Biopalivá</w:t>
            </w:r>
            <w:proofErr w:type="spellEnd"/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  <w:vMerge w:val="restart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b/>
                <w:bCs/>
                <w:sz w:val="20"/>
                <w:szCs w:val="20"/>
              </w:rPr>
              <w:t xml:space="preserve">5. LC: </w:t>
            </w:r>
            <w:r w:rsidRPr="00715AB0">
              <w:rPr>
                <w:sz w:val="20"/>
                <w:szCs w:val="20"/>
              </w:rPr>
              <w:t xml:space="preserve">Laboratórna príprava a dôkaz etylénu a acetylénu              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  <w:vMerge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Prehlbovanie učiva – opakovanie, práca na internete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IV.</w:t>
            </w: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  <w:r w:rsidRPr="00715AB0">
              <w:t>Deriváty uhľovodíkov</w:t>
            </w: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Charakteristika derivátov – rozdelenie, prehľad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12 h</w:t>
            </w: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Halogénderiváty</w:t>
            </w:r>
            <w:proofErr w:type="spellEnd"/>
            <w:r w:rsidRPr="00715AB0">
              <w:rPr>
                <w:sz w:val="20"/>
                <w:szCs w:val="20"/>
              </w:rPr>
              <w:t xml:space="preserve"> – ich vznik , názvoslovie, význam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Chemické vlastnosti </w:t>
            </w:r>
            <w:proofErr w:type="spellStart"/>
            <w:r w:rsidRPr="00715AB0">
              <w:rPr>
                <w:sz w:val="20"/>
                <w:szCs w:val="20"/>
              </w:rPr>
              <w:t>halogénderivátov</w:t>
            </w:r>
            <w:proofErr w:type="spellEnd"/>
            <w:r w:rsidRPr="00715AB0">
              <w:rPr>
                <w:sz w:val="20"/>
                <w:szCs w:val="20"/>
              </w:rPr>
              <w:t xml:space="preserve"> uhľovodíkov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Halogénderiváty</w:t>
            </w:r>
            <w:proofErr w:type="spellEnd"/>
            <w:r w:rsidRPr="00715AB0">
              <w:rPr>
                <w:sz w:val="20"/>
                <w:szCs w:val="20"/>
              </w:rPr>
              <w:t xml:space="preserve"> - freóny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Narúšanie ozónovej vrstvy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Nitrozlúčeniny</w:t>
            </w:r>
            <w:proofErr w:type="spellEnd"/>
            <w:r w:rsidRPr="00715AB0">
              <w:rPr>
                <w:sz w:val="20"/>
                <w:szCs w:val="20"/>
              </w:rPr>
              <w:t xml:space="preserve"> – rozdelenie , význam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Amíny</w:t>
            </w:r>
            <w:proofErr w:type="spellEnd"/>
            <w:r w:rsidRPr="00715AB0">
              <w:rPr>
                <w:sz w:val="20"/>
                <w:szCs w:val="20"/>
              </w:rPr>
              <w:t xml:space="preserve"> – vlastnosti, názvoslovie, význam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Chemické vlastnosti </w:t>
            </w:r>
            <w:proofErr w:type="spellStart"/>
            <w:r w:rsidRPr="00715AB0">
              <w:rPr>
                <w:sz w:val="20"/>
                <w:szCs w:val="20"/>
              </w:rPr>
              <w:t>amínov</w:t>
            </w:r>
            <w:proofErr w:type="spellEnd"/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Kyslíkaté deriváty – prehľad funkčných skupín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Alkoholy 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Fenoly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Chemické vlastnosti </w:t>
            </w:r>
            <w:proofErr w:type="spellStart"/>
            <w:r w:rsidRPr="00715AB0">
              <w:rPr>
                <w:sz w:val="20"/>
                <w:szCs w:val="20"/>
              </w:rPr>
              <w:t>hydroxyzlúčenín</w:t>
            </w:r>
            <w:proofErr w:type="spellEnd"/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V.</w:t>
            </w: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Étery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10 h</w:t>
            </w: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Karboxylové kyseliny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Aldehydy a ketóny- chemické vlastnosti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Najdôležitejšie aldehydy a ketóny,</w:t>
            </w:r>
            <w:r w:rsidR="00E9728B">
              <w:rPr>
                <w:sz w:val="20"/>
                <w:szCs w:val="20"/>
              </w:rPr>
              <w:t xml:space="preserve"> </w:t>
            </w:r>
            <w:r w:rsidRPr="00715AB0">
              <w:rPr>
                <w:sz w:val="20"/>
                <w:szCs w:val="20"/>
              </w:rPr>
              <w:t>reakcie aldehydov a ketónov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  <w:vMerge w:val="restart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6.LC: Laboratórna príprava alkoholov, ich dôkaz a reakcie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  <w:vMerge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Zhrnutie učiva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Písomný test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  <w:vMerge w:val="restart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7.LC:Dôkazové reakcie </w:t>
            </w:r>
            <w:proofErr w:type="spellStart"/>
            <w:r w:rsidRPr="00715AB0">
              <w:rPr>
                <w:sz w:val="20"/>
                <w:szCs w:val="20"/>
              </w:rPr>
              <w:t>karbonylových</w:t>
            </w:r>
            <w:proofErr w:type="spellEnd"/>
            <w:r w:rsidRPr="00715AB0">
              <w:rPr>
                <w:sz w:val="20"/>
                <w:szCs w:val="20"/>
              </w:rPr>
              <w:t xml:space="preserve"> zlúčenín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  <w:vMerge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 w:rsidRPr="00715AB0">
              <w:t>VI.</w:t>
            </w: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Projektové práce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Projektové práce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Projektové práce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1228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20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3969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Projektové práce</w:t>
            </w:r>
          </w:p>
        </w:tc>
        <w:tc>
          <w:tcPr>
            <w:tcW w:w="1955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</w:tbl>
    <w:p w:rsidR="00372D61" w:rsidRDefault="00372D61"/>
    <w:sectPr w:rsidR="00372D61" w:rsidSect="0006013A">
      <w:pgSz w:w="11906" w:h="16838"/>
      <w:pgMar w:top="1417" w:right="1440" w:bottom="141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4C7020"/>
    <w:multiLevelType w:val="hybridMultilevel"/>
    <w:tmpl w:val="36AE0A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3641"/>
    <w:rsid w:val="000034DA"/>
    <w:rsid w:val="0005364E"/>
    <w:rsid w:val="0006013A"/>
    <w:rsid w:val="0008490D"/>
    <w:rsid w:val="000A193C"/>
    <w:rsid w:val="000C603B"/>
    <w:rsid w:val="000F3B86"/>
    <w:rsid w:val="0011102B"/>
    <w:rsid w:val="00140D89"/>
    <w:rsid w:val="001769E3"/>
    <w:rsid w:val="00176A94"/>
    <w:rsid w:val="002F2531"/>
    <w:rsid w:val="00330978"/>
    <w:rsid w:val="003439E2"/>
    <w:rsid w:val="00355A0B"/>
    <w:rsid w:val="00372D61"/>
    <w:rsid w:val="003F493D"/>
    <w:rsid w:val="00466303"/>
    <w:rsid w:val="005872A1"/>
    <w:rsid w:val="005C5FDF"/>
    <w:rsid w:val="005C60C2"/>
    <w:rsid w:val="005E10A6"/>
    <w:rsid w:val="00646A25"/>
    <w:rsid w:val="006708FF"/>
    <w:rsid w:val="007057A4"/>
    <w:rsid w:val="00715AB0"/>
    <w:rsid w:val="00725A58"/>
    <w:rsid w:val="00746E29"/>
    <w:rsid w:val="0086082D"/>
    <w:rsid w:val="009106DC"/>
    <w:rsid w:val="00A7748D"/>
    <w:rsid w:val="00AA285B"/>
    <w:rsid w:val="00AD640E"/>
    <w:rsid w:val="00B226EC"/>
    <w:rsid w:val="00C904C5"/>
    <w:rsid w:val="00CC643E"/>
    <w:rsid w:val="00CD24CD"/>
    <w:rsid w:val="00D0042F"/>
    <w:rsid w:val="00D67AC8"/>
    <w:rsid w:val="00E753AD"/>
    <w:rsid w:val="00E9728B"/>
    <w:rsid w:val="00F63641"/>
    <w:rsid w:val="00FF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45ED11F-6784-4108-BA86-2E279C3E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6013A"/>
    <w:pPr>
      <w:spacing w:after="200" w:line="276" w:lineRule="auto"/>
    </w:pPr>
    <w:rPr>
      <w:rFonts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F63641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Odsekzoznamu">
    <w:name w:val="List Paragraph"/>
    <w:basedOn w:val="Normlny"/>
    <w:uiPriority w:val="99"/>
    <w:qFormat/>
    <w:rsid w:val="00F63641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rsid w:val="00646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646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652</Words>
  <Characters>4497</Characters>
  <Application>Microsoft Office Word</Application>
  <DocSecurity>4</DocSecurity>
  <Lines>37</Lines>
  <Paragraphs>10</Paragraphs>
  <ScaleCrop>false</ScaleCrop>
  <Company>NONE</Company>
  <LinksUpToDate>false</LinksUpToDate>
  <CharactersWithSpaces>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Skarbekova</dc:creator>
  <cp:keywords/>
  <dc:description/>
  <cp:lastModifiedBy>Dušan Andraško</cp:lastModifiedBy>
  <cp:revision>2</cp:revision>
  <cp:lastPrinted>2014-09-12T07:07:00Z</cp:lastPrinted>
  <dcterms:created xsi:type="dcterms:W3CDTF">2015-09-26T09:54:00Z</dcterms:created>
  <dcterms:modified xsi:type="dcterms:W3CDTF">2015-09-26T09:54:00Z</dcterms:modified>
</cp:coreProperties>
</file>