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A30" w:rsidRDefault="002C3A30" w:rsidP="002C3A30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Gymnázium, SNP 1, Gelnica</w:t>
      </w:r>
    </w:p>
    <w:p w:rsidR="002C3A30" w:rsidRDefault="002C3A30" w:rsidP="002C3A30">
      <w:pPr>
        <w:jc w:val="center"/>
        <w:rPr>
          <w:b/>
          <w:sz w:val="36"/>
          <w:szCs w:val="36"/>
        </w:rPr>
      </w:pPr>
    </w:p>
    <w:p w:rsidR="002C3A30" w:rsidRDefault="002C3A30" w:rsidP="002C3A3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2C3A30" w:rsidRDefault="002C3A30" w:rsidP="002C3A30">
      <w:pPr>
        <w:rPr>
          <w:sz w:val="28"/>
          <w:szCs w:val="28"/>
        </w:rPr>
      </w:pPr>
    </w:p>
    <w:p w:rsidR="002C3A30" w:rsidRDefault="002C3A30" w:rsidP="002C3A30">
      <w:pPr>
        <w:rPr>
          <w:b/>
          <w:sz w:val="32"/>
          <w:szCs w:val="32"/>
        </w:rPr>
      </w:pPr>
    </w:p>
    <w:p w:rsidR="002C3A30" w:rsidRDefault="002C3A30" w:rsidP="002C3A3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Predmet: Chémia  - 1 hodina týždenne </w:t>
      </w:r>
    </w:p>
    <w:p w:rsidR="002C3A30" w:rsidRDefault="002C3A30" w:rsidP="002C3A30">
      <w:pPr>
        <w:rPr>
          <w:b/>
        </w:rPr>
      </w:pPr>
    </w:p>
    <w:p w:rsidR="002C3A30" w:rsidRDefault="002C3A30" w:rsidP="002C3A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Školský rok: </w:t>
      </w:r>
      <w:r w:rsidR="00D32035">
        <w:rPr>
          <w:sz w:val="28"/>
          <w:szCs w:val="28"/>
        </w:rPr>
        <w:t>2015</w:t>
      </w:r>
      <w:r>
        <w:rPr>
          <w:sz w:val="28"/>
          <w:szCs w:val="28"/>
        </w:rPr>
        <w:t>/201</w:t>
      </w:r>
      <w:r w:rsidR="00D32035">
        <w:rPr>
          <w:sz w:val="28"/>
          <w:szCs w:val="28"/>
        </w:rPr>
        <w:t>6</w:t>
      </w:r>
    </w:p>
    <w:p w:rsidR="00E67743" w:rsidRDefault="002C3A30" w:rsidP="002C3A30">
      <w:pPr>
        <w:rPr>
          <w:sz w:val="28"/>
          <w:szCs w:val="28"/>
        </w:rPr>
      </w:pPr>
      <w:r>
        <w:rPr>
          <w:b/>
          <w:sz w:val="28"/>
          <w:szCs w:val="28"/>
        </w:rPr>
        <w:t>Trieda</w:t>
      </w:r>
      <w:r>
        <w:rPr>
          <w:sz w:val="28"/>
          <w:szCs w:val="28"/>
        </w:rPr>
        <w:t xml:space="preserve">: </w:t>
      </w:r>
      <w:r w:rsidR="00477B5E">
        <w:rPr>
          <w:sz w:val="28"/>
          <w:szCs w:val="28"/>
        </w:rPr>
        <w:t>III.A</w:t>
      </w:r>
    </w:p>
    <w:p w:rsidR="002C3A30" w:rsidRDefault="002C3A30" w:rsidP="002C3A30">
      <w:pPr>
        <w:rPr>
          <w:sz w:val="28"/>
          <w:szCs w:val="28"/>
        </w:rPr>
      </w:pPr>
      <w:r>
        <w:rPr>
          <w:b/>
          <w:sz w:val="28"/>
          <w:szCs w:val="28"/>
        </w:rPr>
        <w:t>Vyučujúci</w:t>
      </w:r>
      <w:r>
        <w:rPr>
          <w:sz w:val="28"/>
          <w:szCs w:val="28"/>
        </w:rPr>
        <w:t xml:space="preserve">: </w:t>
      </w:r>
      <w:r w:rsidR="00D32035">
        <w:rPr>
          <w:sz w:val="28"/>
          <w:szCs w:val="28"/>
        </w:rPr>
        <w:t xml:space="preserve">Mgr. Martina </w:t>
      </w:r>
      <w:proofErr w:type="spellStart"/>
      <w:r w:rsidR="00D32035">
        <w:rPr>
          <w:sz w:val="28"/>
          <w:szCs w:val="28"/>
        </w:rPr>
        <w:t>Sciran</w:t>
      </w:r>
      <w:r>
        <w:rPr>
          <w:sz w:val="28"/>
          <w:szCs w:val="28"/>
        </w:rPr>
        <w:t>ková</w:t>
      </w:r>
      <w:proofErr w:type="spellEnd"/>
    </w:p>
    <w:p w:rsidR="002C3A30" w:rsidRDefault="002C3A30" w:rsidP="002C3A30">
      <w:pPr>
        <w:rPr>
          <w:sz w:val="28"/>
          <w:szCs w:val="28"/>
        </w:rPr>
      </w:pPr>
    </w:p>
    <w:p w:rsidR="002C3A30" w:rsidRDefault="002C3A30" w:rsidP="002C3A30">
      <w:r>
        <w:t>Aktualizácia plánu podľa potreby.</w:t>
      </w:r>
    </w:p>
    <w:p w:rsidR="002C3A30" w:rsidRDefault="002C3A30" w:rsidP="002C3A30"/>
    <w:p w:rsidR="00CD6ECF" w:rsidRDefault="00CD6ECF" w:rsidP="00CD6ECF">
      <w:r>
        <w:rPr>
          <w:b/>
          <w:bCs/>
        </w:rPr>
        <w:t>Plán realizovaný podľa Školského vzdelávacieho programu Gymnázia Gelnica  „Kľúč k vzdelaniu, brána k výchove, cesta k úspechu“ pre štvorročné štúdium.</w:t>
      </w:r>
    </w:p>
    <w:p w:rsidR="002C3A30" w:rsidRDefault="002C3A30" w:rsidP="002C3A30">
      <w:bookmarkStart w:id="0" w:name="_GoBack"/>
      <w:bookmarkEnd w:id="0"/>
    </w:p>
    <w:p w:rsidR="002C3A30" w:rsidRDefault="002C3A30" w:rsidP="002C3A30"/>
    <w:p w:rsidR="002C3A30" w:rsidRDefault="002C3A30" w:rsidP="002C3A30"/>
    <w:p w:rsidR="002C3A30" w:rsidRDefault="002C3A30" w:rsidP="002C3A30"/>
    <w:p w:rsidR="002C3A30" w:rsidRDefault="00E67743" w:rsidP="002C3A30">
      <w:pPr>
        <w:tabs>
          <w:tab w:val="left" w:pos="5103"/>
          <w:tab w:val="left" w:pos="5529"/>
        </w:tabs>
      </w:pPr>
      <w:r>
        <w:t xml:space="preserve">Plán prerokovaný na PK PP </w:t>
      </w:r>
      <w:r w:rsidR="002C3A30">
        <w:t xml:space="preserve">dňa  ....................        </w:t>
      </w:r>
      <w:r w:rsidR="002C3A30">
        <w:tab/>
        <w:t>.............................................</w:t>
      </w:r>
    </w:p>
    <w:p w:rsidR="002C3A30" w:rsidRDefault="002C3A30" w:rsidP="002C3A30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  <w:r w:rsidR="00D32035">
        <w:t xml:space="preserve">Mgr. </w:t>
      </w:r>
      <w:r w:rsidR="00746B67">
        <w:t xml:space="preserve">Jaroslava </w:t>
      </w:r>
      <w:proofErr w:type="spellStart"/>
      <w:r w:rsidR="00746B67">
        <w:t>Viťaz</w:t>
      </w:r>
      <w:r w:rsidR="00E67743">
        <w:t>ková</w:t>
      </w:r>
      <w:proofErr w:type="spellEnd"/>
    </w:p>
    <w:p w:rsidR="002C3A30" w:rsidRDefault="002C3A30" w:rsidP="002C3A30">
      <w:pPr>
        <w:tabs>
          <w:tab w:val="left" w:pos="5529"/>
          <w:tab w:val="left" w:pos="6090"/>
        </w:tabs>
      </w:pPr>
      <w:r>
        <w:t xml:space="preserve">                                                                        </w:t>
      </w:r>
      <w:r w:rsidR="00E67743">
        <w:t xml:space="preserve">                    </w:t>
      </w:r>
      <w:r w:rsidR="00E67743">
        <w:tab/>
        <w:t xml:space="preserve"> vedúca PK PP</w:t>
      </w:r>
    </w:p>
    <w:p w:rsidR="002C3A30" w:rsidRDefault="002C3A30" w:rsidP="002C3A30">
      <w:pPr>
        <w:tabs>
          <w:tab w:val="left" w:pos="5529"/>
          <w:tab w:val="left" w:pos="6090"/>
        </w:tabs>
      </w:pPr>
    </w:p>
    <w:p w:rsidR="002C3A30" w:rsidRDefault="002C3A30" w:rsidP="002C3A30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2C3A30" w:rsidRDefault="002C3A30" w:rsidP="002C3A30">
      <w:pPr>
        <w:tabs>
          <w:tab w:val="left" w:pos="5529"/>
          <w:tab w:val="left" w:pos="6090"/>
        </w:tabs>
      </w:pPr>
      <w:r>
        <w:tab/>
        <w:t>RNDr. D. Andraško</w:t>
      </w:r>
    </w:p>
    <w:p w:rsidR="002C3A30" w:rsidRDefault="002C3A30" w:rsidP="002C3A30">
      <w:pPr>
        <w:tabs>
          <w:tab w:val="left" w:pos="5529"/>
          <w:tab w:val="left" w:pos="6090"/>
        </w:tabs>
      </w:pPr>
      <w:r>
        <w:t xml:space="preserve">                                                     </w:t>
      </w:r>
      <w:r>
        <w:tab/>
        <w:t xml:space="preserve">  riaditeľ školy</w:t>
      </w:r>
    </w:p>
    <w:p w:rsidR="002C3A30" w:rsidRDefault="002C3A30" w:rsidP="002C3A30">
      <w:pPr>
        <w:jc w:val="center"/>
      </w:pPr>
    </w:p>
    <w:p w:rsidR="002C3A30" w:rsidRDefault="002C3A30" w:rsidP="002C3A30">
      <w:pPr>
        <w:rPr>
          <w:lang w:val="cs-CZ"/>
        </w:rPr>
      </w:pPr>
    </w:p>
    <w:p w:rsidR="002C3A30" w:rsidRDefault="002C3A30" w:rsidP="002C3A30"/>
    <w:p w:rsidR="002C3A30" w:rsidRDefault="002C3A30" w:rsidP="002C3A30"/>
    <w:p w:rsidR="002C3A30" w:rsidRDefault="002C3A30" w:rsidP="002C3A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816"/>
        <w:gridCol w:w="3989"/>
        <w:gridCol w:w="2520"/>
        <w:gridCol w:w="2340"/>
        <w:gridCol w:w="3310"/>
      </w:tblGrid>
      <w:tr w:rsidR="00C21972">
        <w:tc>
          <w:tcPr>
            <w:tcW w:w="0" w:type="auto"/>
            <w:shd w:val="clear" w:color="auto" w:fill="auto"/>
          </w:tcPr>
          <w:p w:rsidR="00CD7BCB" w:rsidRPr="007A1E51" w:rsidRDefault="00CD7BCB">
            <w:pPr>
              <w:rPr>
                <w:b/>
              </w:rPr>
            </w:pPr>
            <w:r w:rsidRPr="007A1E51">
              <w:rPr>
                <w:b/>
              </w:rPr>
              <w:lastRenderedPageBreak/>
              <w:t>Mesiac</w:t>
            </w:r>
          </w:p>
        </w:tc>
        <w:tc>
          <w:tcPr>
            <w:tcW w:w="0" w:type="auto"/>
            <w:shd w:val="clear" w:color="auto" w:fill="auto"/>
          </w:tcPr>
          <w:p w:rsidR="00CD7BCB" w:rsidRPr="007A1E51" w:rsidRDefault="00CD7BCB">
            <w:pPr>
              <w:rPr>
                <w:b/>
              </w:rPr>
            </w:pPr>
            <w:proofErr w:type="spellStart"/>
            <w:r w:rsidRPr="007A1E51">
              <w:rPr>
                <w:b/>
              </w:rPr>
              <w:t>Por.č</w:t>
            </w:r>
            <w:proofErr w:type="spellEnd"/>
            <w:r w:rsidRPr="007A1E51">
              <w:rPr>
                <w:b/>
              </w:rPr>
              <w:t>.</w:t>
            </w:r>
          </w:p>
        </w:tc>
        <w:tc>
          <w:tcPr>
            <w:tcW w:w="3989" w:type="dxa"/>
            <w:shd w:val="clear" w:color="auto" w:fill="auto"/>
          </w:tcPr>
          <w:p w:rsidR="00CD7BCB" w:rsidRPr="007A1E51" w:rsidRDefault="00CD7BCB">
            <w:pPr>
              <w:rPr>
                <w:b/>
              </w:rPr>
            </w:pPr>
            <w:r w:rsidRPr="007A1E51">
              <w:rPr>
                <w:b/>
              </w:rPr>
              <w:t>Téma hodiny</w:t>
            </w:r>
          </w:p>
        </w:tc>
        <w:tc>
          <w:tcPr>
            <w:tcW w:w="2520" w:type="dxa"/>
            <w:shd w:val="clear" w:color="auto" w:fill="auto"/>
          </w:tcPr>
          <w:p w:rsidR="00CD7BCB" w:rsidRPr="007A1E51" w:rsidRDefault="00CD7BCB">
            <w:pPr>
              <w:rPr>
                <w:b/>
              </w:rPr>
            </w:pPr>
            <w:r w:rsidRPr="007A1E51">
              <w:rPr>
                <w:b/>
              </w:rPr>
              <w:t>Pomôcky</w:t>
            </w:r>
          </w:p>
        </w:tc>
        <w:tc>
          <w:tcPr>
            <w:tcW w:w="2340" w:type="dxa"/>
            <w:shd w:val="clear" w:color="auto" w:fill="auto"/>
          </w:tcPr>
          <w:p w:rsidR="00CD7BCB" w:rsidRPr="007A1E51" w:rsidRDefault="00CD7BCB">
            <w:pPr>
              <w:rPr>
                <w:b/>
              </w:rPr>
            </w:pPr>
            <w:r w:rsidRPr="007A1E51">
              <w:rPr>
                <w:b/>
              </w:rPr>
              <w:t>Hodnotenie</w:t>
            </w:r>
          </w:p>
        </w:tc>
        <w:tc>
          <w:tcPr>
            <w:tcW w:w="3310" w:type="dxa"/>
            <w:shd w:val="clear" w:color="auto" w:fill="auto"/>
          </w:tcPr>
          <w:p w:rsidR="00CD7BCB" w:rsidRPr="007A1E51" w:rsidRDefault="00CD7BCB">
            <w:pPr>
              <w:rPr>
                <w:b/>
              </w:rPr>
            </w:pPr>
            <w:r w:rsidRPr="007A1E51">
              <w:rPr>
                <w:b/>
              </w:rPr>
              <w:t>Zadania</w:t>
            </w:r>
          </w:p>
        </w:tc>
      </w:tr>
      <w:tr w:rsidR="00C21972">
        <w:tc>
          <w:tcPr>
            <w:tcW w:w="0" w:type="auto"/>
            <w:shd w:val="clear" w:color="auto" w:fill="auto"/>
          </w:tcPr>
          <w:p w:rsidR="00F34466" w:rsidRDefault="00F34466"/>
          <w:p w:rsidR="00F34466" w:rsidRDefault="00F34466"/>
          <w:p w:rsidR="00CD7BCB" w:rsidRDefault="00CD7BCB">
            <w:r>
              <w:t>September</w:t>
            </w:r>
          </w:p>
          <w:p w:rsidR="002452C3" w:rsidRDefault="002C3A30">
            <w:r>
              <w:t>3 h</w:t>
            </w:r>
          </w:p>
          <w:p w:rsidR="002452C3" w:rsidRDefault="002452C3"/>
          <w:p w:rsidR="00CC0AF2" w:rsidRDefault="00CC0AF2"/>
          <w:p w:rsidR="00D61809" w:rsidRDefault="00D61809"/>
          <w:p w:rsidR="002452C3" w:rsidRDefault="002452C3">
            <w:r>
              <w:t>Október</w:t>
            </w:r>
          </w:p>
          <w:p w:rsidR="002452C3" w:rsidRDefault="002C3A30">
            <w:r>
              <w:t>4 h</w:t>
            </w:r>
          </w:p>
          <w:p w:rsidR="002452C3" w:rsidRDefault="002452C3"/>
          <w:p w:rsidR="002452C3" w:rsidRDefault="002452C3"/>
          <w:p w:rsidR="001A0E1C" w:rsidRDefault="001A0E1C"/>
          <w:p w:rsidR="001A0E1C" w:rsidRDefault="001A0E1C"/>
          <w:p w:rsidR="002452C3" w:rsidRDefault="002452C3">
            <w:r>
              <w:t>November</w:t>
            </w:r>
          </w:p>
          <w:p w:rsidR="002452C3" w:rsidRDefault="002C3A30">
            <w:r>
              <w:t>4 h</w:t>
            </w:r>
          </w:p>
          <w:p w:rsidR="002452C3" w:rsidRDefault="002452C3"/>
          <w:p w:rsidR="00F85EA7" w:rsidRDefault="00F85EA7"/>
          <w:p w:rsidR="00F85EA7" w:rsidRDefault="00F85EA7"/>
          <w:p w:rsidR="005D3B6A" w:rsidRDefault="005D3B6A"/>
          <w:p w:rsidR="002452C3" w:rsidRDefault="002452C3">
            <w:r>
              <w:t>December</w:t>
            </w:r>
          </w:p>
          <w:p w:rsidR="002452C3" w:rsidRDefault="002C3A30">
            <w:r>
              <w:t>3 h</w:t>
            </w:r>
          </w:p>
          <w:p w:rsidR="001B18F8" w:rsidRDefault="001B18F8"/>
          <w:p w:rsidR="00403190" w:rsidRDefault="00403190"/>
          <w:p w:rsidR="00403190" w:rsidRDefault="00403190"/>
          <w:p w:rsidR="002452C3" w:rsidRDefault="002452C3">
            <w:r>
              <w:t>Január</w:t>
            </w:r>
          </w:p>
          <w:p w:rsidR="002452C3" w:rsidRDefault="002C3A30">
            <w:r>
              <w:t>3 h</w:t>
            </w:r>
          </w:p>
          <w:p w:rsidR="002452C3" w:rsidRDefault="002452C3"/>
          <w:p w:rsidR="00403190" w:rsidRDefault="00403190"/>
          <w:p w:rsidR="001A0E1C" w:rsidRDefault="001A0E1C"/>
          <w:p w:rsidR="002452C3" w:rsidRDefault="002452C3">
            <w:r>
              <w:t>Február</w:t>
            </w:r>
          </w:p>
          <w:p w:rsidR="002452C3" w:rsidRDefault="002C3A30">
            <w:r>
              <w:t>3 h</w:t>
            </w:r>
          </w:p>
          <w:p w:rsidR="004B768C" w:rsidRDefault="004B768C"/>
          <w:p w:rsidR="00F34466" w:rsidRDefault="00F34466"/>
          <w:p w:rsidR="001A0E1C" w:rsidRDefault="001A0E1C"/>
          <w:p w:rsidR="001A0E1C" w:rsidRDefault="001A0E1C"/>
          <w:p w:rsidR="004B768C" w:rsidRDefault="004B768C">
            <w:r>
              <w:t>Marec</w:t>
            </w:r>
          </w:p>
          <w:p w:rsidR="004B768C" w:rsidRDefault="002C3A30">
            <w:r>
              <w:t>4 h</w:t>
            </w:r>
          </w:p>
          <w:p w:rsidR="00826AAB" w:rsidRDefault="00826AAB"/>
          <w:p w:rsidR="00F34466" w:rsidRDefault="00F34466"/>
          <w:p w:rsidR="00F34466" w:rsidRDefault="00F34466"/>
          <w:p w:rsidR="00F34466" w:rsidRDefault="00F34466"/>
          <w:p w:rsidR="001A0E1C" w:rsidRDefault="001A0E1C"/>
          <w:p w:rsidR="004B768C" w:rsidRDefault="004B768C">
            <w:r>
              <w:t>Apríl</w:t>
            </w:r>
          </w:p>
          <w:p w:rsidR="002C3A30" w:rsidRDefault="002C3A30">
            <w:r>
              <w:t>4 h</w:t>
            </w:r>
          </w:p>
          <w:p w:rsidR="004B768C" w:rsidRDefault="004B768C"/>
          <w:p w:rsidR="00F85EA7" w:rsidRDefault="00F85EA7"/>
          <w:p w:rsidR="00176281" w:rsidRDefault="00176281"/>
          <w:p w:rsidR="00176281" w:rsidRDefault="00176281"/>
          <w:p w:rsidR="00176281" w:rsidRDefault="00176281"/>
          <w:p w:rsidR="00176281" w:rsidRDefault="00176281"/>
          <w:p w:rsidR="004B768C" w:rsidRDefault="004B768C">
            <w:r>
              <w:t>Máj</w:t>
            </w:r>
          </w:p>
          <w:p w:rsidR="000865C3" w:rsidRDefault="002C3A30">
            <w:r>
              <w:t>3 h</w:t>
            </w:r>
          </w:p>
          <w:p w:rsidR="00176281" w:rsidRDefault="00176281"/>
          <w:p w:rsidR="001A0E1C" w:rsidRDefault="001A0E1C"/>
          <w:p w:rsidR="004B768C" w:rsidRDefault="004B768C">
            <w:r>
              <w:t>Jún</w:t>
            </w:r>
          </w:p>
          <w:p w:rsidR="004B768C" w:rsidRDefault="002C3A30">
            <w:r>
              <w:t>2 h</w:t>
            </w:r>
          </w:p>
        </w:tc>
        <w:tc>
          <w:tcPr>
            <w:tcW w:w="0" w:type="auto"/>
            <w:shd w:val="clear" w:color="auto" w:fill="auto"/>
          </w:tcPr>
          <w:p w:rsidR="001A2DA1" w:rsidRDefault="001A2DA1"/>
          <w:p w:rsidR="00CC0AF2" w:rsidRDefault="00CC0AF2">
            <w:r>
              <w:t>1.</w:t>
            </w:r>
          </w:p>
          <w:p w:rsidR="00CC0AF2" w:rsidRDefault="00CC0AF2"/>
          <w:p w:rsidR="00116727" w:rsidRDefault="00116727"/>
          <w:p w:rsidR="00CC0AF2" w:rsidRDefault="00CC0AF2">
            <w:r>
              <w:t>2.</w:t>
            </w:r>
          </w:p>
          <w:p w:rsidR="00CC0AF2" w:rsidRDefault="00CC0AF2">
            <w:r>
              <w:t>3.</w:t>
            </w:r>
          </w:p>
          <w:p w:rsidR="001A0E1C" w:rsidRDefault="001A0E1C"/>
          <w:p w:rsidR="00CC0AF2" w:rsidRDefault="00CC0AF2">
            <w:r>
              <w:t>4.</w:t>
            </w:r>
          </w:p>
          <w:p w:rsidR="00D2565E" w:rsidRDefault="00CC0AF2">
            <w:r>
              <w:t>5.</w:t>
            </w:r>
          </w:p>
          <w:p w:rsidR="001A0E1C" w:rsidRDefault="001A0E1C"/>
          <w:p w:rsidR="00CC0AF2" w:rsidRDefault="00CC0AF2">
            <w:r>
              <w:t>6.</w:t>
            </w:r>
            <w:r w:rsidR="0027387C">
              <w:t xml:space="preserve"> </w:t>
            </w:r>
          </w:p>
          <w:p w:rsidR="00CC0AF2" w:rsidRDefault="00CC0AF2"/>
          <w:p w:rsidR="00CC0AF2" w:rsidRDefault="001A0E1C">
            <w:r>
              <w:t>7</w:t>
            </w:r>
            <w:r w:rsidR="00CC0AF2">
              <w:t>.</w:t>
            </w:r>
          </w:p>
          <w:p w:rsidR="001A0E1C" w:rsidRDefault="001A0E1C">
            <w:r>
              <w:t>8.</w:t>
            </w:r>
          </w:p>
          <w:p w:rsidR="00CC0AF2" w:rsidRDefault="00CC0AF2">
            <w:r>
              <w:t>9.</w:t>
            </w:r>
          </w:p>
          <w:p w:rsidR="00CC0AF2" w:rsidRDefault="00CC0AF2">
            <w:r>
              <w:t>10.</w:t>
            </w:r>
          </w:p>
          <w:p w:rsidR="000C3338" w:rsidRDefault="000C3338">
            <w:r>
              <w:t>11.</w:t>
            </w:r>
          </w:p>
          <w:p w:rsidR="00477B5E" w:rsidRDefault="00477B5E"/>
          <w:p w:rsidR="001A0E1C" w:rsidRDefault="001A0E1C"/>
          <w:p w:rsidR="000C3338" w:rsidRDefault="000C3338">
            <w:r>
              <w:t>12.</w:t>
            </w:r>
          </w:p>
          <w:p w:rsidR="00477B5E" w:rsidRDefault="00477B5E"/>
          <w:p w:rsidR="000C3338" w:rsidRDefault="000C3338">
            <w:r>
              <w:t>13.</w:t>
            </w:r>
          </w:p>
          <w:p w:rsidR="001A0E1C" w:rsidRDefault="001A0E1C"/>
          <w:p w:rsidR="000C3338" w:rsidRDefault="000C3338">
            <w:r>
              <w:t>14.</w:t>
            </w:r>
          </w:p>
          <w:p w:rsidR="002C3A30" w:rsidRDefault="000C3338">
            <w:r>
              <w:t>15.</w:t>
            </w:r>
          </w:p>
          <w:p w:rsidR="00477B5E" w:rsidRDefault="00477B5E"/>
          <w:p w:rsidR="0082585E" w:rsidRDefault="0082585E">
            <w:r>
              <w:t>16.</w:t>
            </w:r>
          </w:p>
          <w:p w:rsidR="001A0E1C" w:rsidRDefault="001A0E1C"/>
          <w:p w:rsidR="0082585E" w:rsidRDefault="0082585E">
            <w:r>
              <w:t>17.</w:t>
            </w:r>
          </w:p>
          <w:p w:rsidR="0082585E" w:rsidRDefault="0082585E">
            <w:r>
              <w:t>18.</w:t>
            </w:r>
          </w:p>
          <w:p w:rsidR="00826AAB" w:rsidRDefault="00F34466" w:rsidP="00CC0AF2">
            <w:r>
              <w:t>19.</w:t>
            </w:r>
          </w:p>
          <w:p w:rsidR="001A0E1C" w:rsidRDefault="001A0E1C" w:rsidP="00CC0AF2"/>
          <w:p w:rsidR="001A0E1C" w:rsidRDefault="001A0E1C" w:rsidP="00CC0AF2"/>
          <w:p w:rsidR="00F34466" w:rsidRDefault="00F34466" w:rsidP="00CC0AF2">
            <w:r>
              <w:lastRenderedPageBreak/>
              <w:t>20.</w:t>
            </w:r>
          </w:p>
          <w:p w:rsidR="001A0E1C" w:rsidRDefault="001A0E1C" w:rsidP="00CC0AF2"/>
          <w:p w:rsidR="00F34466" w:rsidRDefault="00F34466" w:rsidP="00CC0AF2">
            <w:r>
              <w:t>21.</w:t>
            </w:r>
          </w:p>
          <w:p w:rsidR="00477B5E" w:rsidRDefault="00477B5E" w:rsidP="00CC0AF2"/>
          <w:p w:rsidR="00F34466" w:rsidRDefault="00F34466" w:rsidP="00CC0AF2">
            <w:r>
              <w:t>22.</w:t>
            </w:r>
          </w:p>
          <w:p w:rsidR="00F34466" w:rsidRDefault="00F34466" w:rsidP="00CC0AF2"/>
          <w:p w:rsidR="001A0E1C" w:rsidRDefault="001A0E1C" w:rsidP="00CC0AF2"/>
          <w:p w:rsidR="00F34466" w:rsidRDefault="00F34466" w:rsidP="00CC0AF2">
            <w:r>
              <w:t>23.</w:t>
            </w:r>
          </w:p>
          <w:p w:rsidR="00F34466" w:rsidRDefault="00F34466" w:rsidP="00CC0AF2">
            <w:r>
              <w:t>24.</w:t>
            </w:r>
          </w:p>
          <w:p w:rsidR="00F34466" w:rsidRDefault="00F34466" w:rsidP="00CC0AF2">
            <w:r>
              <w:t>25.</w:t>
            </w:r>
          </w:p>
          <w:p w:rsidR="00F34466" w:rsidRDefault="00F34466" w:rsidP="00CC0AF2">
            <w:r>
              <w:t>26</w:t>
            </w:r>
            <w:r w:rsidR="001A0E1C">
              <w:t>.</w:t>
            </w:r>
          </w:p>
          <w:p w:rsidR="00176281" w:rsidRDefault="00176281" w:rsidP="00CC0AF2"/>
          <w:p w:rsidR="00176281" w:rsidRDefault="00176281" w:rsidP="00CC0AF2"/>
          <w:p w:rsidR="00176281" w:rsidRDefault="00176281" w:rsidP="00CC0AF2">
            <w:r>
              <w:t>27.</w:t>
            </w:r>
          </w:p>
          <w:p w:rsidR="00176281" w:rsidRDefault="00176281" w:rsidP="00CC0AF2"/>
          <w:p w:rsidR="005D3B6A" w:rsidRDefault="00176281" w:rsidP="00CC0AF2">
            <w:r>
              <w:t>28.</w:t>
            </w:r>
          </w:p>
          <w:p w:rsidR="004025A8" w:rsidRDefault="004025A8" w:rsidP="00CC0AF2"/>
          <w:p w:rsidR="004025A8" w:rsidRDefault="00176281" w:rsidP="00CC0AF2">
            <w:r>
              <w:t>29.</w:t>
            </w:r>
          </w:p>
          <w:p w:rsidR="00176281" w:rsidRDefault="00176281" w:rsidP="00CC0AF2">
            <w:r>
              <w:t>30.</w:t>
            </w:r>
          </w:p>
          <w:p w:rsidR="00176281" w:rsidRDefault="00176281" w:rsidP="00CC0AF2">
            <w:r>
              <w:t>31.</w:t>
            </w:r>
          </w:p>
          <w:p w:rsidR="001A0E1C" w:rsidRDefault="001A0E1C" w:rsidP="00CC0AF2"/>
          <w:p w:rsidR="00176281" w:rsidRDefault="00176281" w:rsidP="00CC0AF2">
            <w:r>
              <w:t>32.</w:t>
            </w:r>
          </w:p>
          <w:p w:rsidR="00176281" w:rsidRDefault="00176281" w:rsidP="00CC0AF2">
            <w:r>
              <w:t>33.</w:t>
            </w:r>
          </w:p>
        </w:tc>
        <w:tc>
          <w:tcPr>
            <w:tcW w:w="3989" w:type="dxa"/>
            <w:shd w:val="clear" w:color="auto" w:fill="auto"/>
          </w:tcPr>
          <w:p w:rsidR="00116727" w:rsidRPr="00116727" w:rsidRDefault="00116727" w:rsidP="00CC0AF2">
            <w:r w:rsidRPr="00116727">
              <w:lastRenderedPageBreak/>
              <w:t>Úvodná hodina, poučenie o BOZP, kritériá hodnotenia a klasifikácie</w:t>
            </w:r>
          </w:p>
          <w:p w:rsidR="000865C3" w:rsidRPr="007A1E51" w:rsidRDefault="00477B5E" w:rsidP="00CC0AF2">
            <w:pPr>
              <w:rPr>
                <w:b/>
              </w:rPr>
            </w:pPr>
            <w:proofErr w:type="spellStart"/>
            <w:r w:rsidRPr="007A1E51">
              <w:rPr>
                <w:b/>
              </w:rPr>
              <w:t>Biolátky</w:t>
            </w:r>
            <w:proofErr w:type="spellEnd"/>
            <w:r w:rsidRPr="007A1E51">
              <w:rPr>
                <w:b/>
              </w:rPr>
              <w:t xml:space="preserve"> v živých organizmoch </w:t>
            </w:r>
            <w:r w:rsidR="00CC0AF2" w:rsidRPr="007A1E51">
              <w:rPr>
                <w:b/>
              </w:rPr>
              <w:t xml:space="preserve"> Lipidy – 4 hod.</w:t>
            </w:r>
          </w:p>
          <w:p w:rsidR="00CC0AF2" w:rsidRDefault="00CC0AF2" w:rsidP="00CC0AF2">
            <w:r>
              <w:t>Lipidy – vznik, vlastnosti, význam</w:t>
            </w:r>
          </w:p>
          <w:p w:rsidR="00CC0AF2" w:rsidRDefault="00CC0AF2" w:rsidP="00CC0AF2">
            <w:r>
              <w:t xml:space="preserve">Tuky, oleje a vosky </w:t>
            </w:r>
          </w:p>
          <w:p w:rsidR="001A0E1C" w:rsidRDefault="001A0E1C" w:rsidP="00CC0AF2"/>
          <w:p w:rsidR="00CC0AF2" w:rsidRDefault="00CC0AF2" w:rsidP="00CC0AF2">
            <w:r>
              <w:t>Zložené lipidy</w:t>
            </w:r>
          </w:p>
          <w:p w:rsidR="00CC0AF2" w:rsidRDefault="00CC0AF2" w:rsidP="00CC0AF2">
            <w:r>
              <w:t>Metabolizmus lipidov</w:t>
            </w:r>
          </w:p>
          <w:p w:rsidR="00CC0AF2" w:rsidRPr="007A1E51" w:rsidRDefault="00CC0AF2" w:rsidP="00CC0AF2">
            <w:pPr>
              <w:rPr>
                <w:b/>
              </w:rPr>
            </w:pPr>
            <w:r w:rsidRPr="007A1E51">
              <w:rPr>
                <w:b/>
              </w:rPr>
              <w:t>2. Sacharidy – 6</w:t>
            </w:r>
            <w:r w:rsidR="00F34466" w:rsidRPr="007A1E51">
              <w:rPr>
                <w:b/>
              </w:rPr>
              <w:t xml:space="preserve"> </w:t>
            </w:r>
            <w:r w:rsidRPr="007A1E51">
              <w:rPr>
                <w:b/>
              </w:rPr>
              <w:t>hod.</w:t>
            </w:r>
          </w:p>
          <w:p w:rsidR="00CC0AF2" w:rsidRDefault="00CC0AF2" w:rsidP="00CC0AF2">
            <w:r>
              <w:t>Charakteristika, rozdelenie, význam sacharidov.</w:t>
            </w:r>
          </w:p>
          <w:p w:rsidR="00CC0AF2" w:rsidRDefault="00CC0AF2" w:rsidP="00CC0AF2">
            <w:r>
              <w:t>Chemické vlastnosti sacharidov</w:t>
            </w:r>
          </w:p>
          <w:p w:rsidR="00CC0AF2" w:rsidRDefault="00CC0AF2" w:rsidP="00CC0AF2">
            <w:proofErr w:type="spellStart"/>
            <w:r>
              <w:t>Monosacharidy</w:t>
            </w:r>
            <w:proofErr w:type="spellEnd"/>
          </w:p>
          <w:p w:rsidR="00CC0AF2" w:rsidRDefault="00CC0AF2" w:rsidP="00CC0AF2">
            <w:proofErr w:type="spellStart"/>
            <w:r>
              <w:t>Disacharidy</w:t>
            </w:r>
            <w:proofErr w:type="spellEnd"/>
          </w:p>
          <w:p w:rsidR="00CC0AF2" w:rsidRDefault="00CC0AF2" w:rsidP="00CC0AF2">
            <w:r>
              <w:t>Polysacharidy</w:t>
            </w:r>
          </w:p>
          <w:p w:rsidR="00CC0AF2" w:rsidRDefault="00CC0AF2" w:rsidP="00CC0AF2">
            <w:r>
              <w:t>Metabolizmus sacharidov</w:t>
            </w:r>
          </w:p>
          <w:p w:rsidR="000C3338" w:rsidRDefault="000C3338" w:rsidP="00CC0AF2"/>
          <w:p w:rsidR="000C3338" w:rsidRPr="007A1E51" w:rsidRDefault="000C3338" w:rsidP="00CC0AF2">
            <w:pPr>
              <w:rPr>
                <w:b/>
              </w:rPr>
            </w:pPr>
            <w:r w:rsidRPr="007A1E51">
              <w:rPr>
                <w:b/>
              </w:rPr>
              <w:t>3. Bielkoviny – 5 hod.</w:t>
            </w:r>
          </w:p>
          <w:p w:rsidR="000C3338" w:rsidRDefault="000C3338" w:rsidP="00CC0AF2">
            <w:r w:rsidRPr="000C3338">
              <w:t>Charakteristika bielkovín, ich význam, štruktúra</w:t>
            </w:r>
          </w:p>
          <w:p w:rsidR="000C3338" w:rsidRDefault="000C3338" w:rsidP="00CC0AF2">
            <w:r>
              <w:t xml:space="preserve">Aminokyseliny – </w:t>
            </w:r>
            <w:proofErr w:type="spellStart"/>
            <w:r>
              <w:t>chem.vlastnosti</w:t>
            </w:r>
            <w:proofErr w:type="spellEnd"/>
            <w:r>
              <w:t xml:space="preserve">, esenciálne </w:t>
            </w:r>
          </w:p>
          <w:p w:rsidR="000C3338" w:rsidRDefault="000C3338" w:rsidP="000C3338">
            <w:r>
              <w:t>Štruktúra bielkovín</w:t>
            </w:r>
          </w:p>
          <w:p w:rsidR="000C3338" w:rsidRDefault="000C3338" w:rsidP="000C3338">
            <w:r>
              <w:t>Chemické vlastnosti bielkovín – denaturácia</w:t>
            </w:r>
          </w:p>
          <w:p w:rsidR="000C3338" w:rsidRDefault="000C3338" w:rsidP="000C3338">
            <w:r>
              <w:t>Zložené bielkoviny, ich význam</w:t>
            </w:r>
          </w:p>
          <w:p w:rsidR="0082585E" w:rsidRDefault="0082585E" w:rsidP="000C3338">
            <w:r w:rsidRPr="007A1E51">
              <w:rPr>
                <w:b/>
              </w:rPr>
              <w:t xml:space="preserve">4. Enzýmy – </w:t>
            </w:r>
            <w:r w:rsidR="002C3A30" w:rsidRPr="007A1E51">
              <w:rPr>
                <w:b/>
              </w:rPr>
              <w:t>3</w:t>
            </w:r>
            <w:r w:rsidRPr="007A1E51">
              <w:rPr>
                <w:b/>
              </w:rPr>
              <w:t xml:space="preserve"> hod</w:t>
            </w:r>
            <w:r>
              <w:t>.</w:t>
            </w:r>
          </w:p>
          <w:p w:rsidR="0082585E" w:rsidRDefault="0082585E" w:rsidP="000C3338">
            <w:r>
              <w:t>Enzým -  štruktúra, vlastnosti, význam</w:t>
            </w:r>
          </w:p>
          <w:p w:rsidR="0082585E" w:rsidRDefault="0082585E" w:rsidP="000C3338">
            <w:r>
              <w:t>Enzýmové reakcie, inhibícia</w:t>
            </w:r>
          </w:p>
          <w:p w:rsidR="0082585E" w:rsidRDefault="0082585E" w:rsidP="000C3338">
            <w:r>
              <w:t>Rozdelenie enzýmov</w:t>
            </w:r>
          </w:p>
          <w:p w:rsidR="00F34466" w:rsidRPr="007A1E51" w:rsidRDefault="00F34466" w:rsidP="000C3338">
            <w:pPr>
              <w:rPr>
                <w:b/>
              </w:rPr>
            </w:pPr>
            <w:r w:rsidRPr="007A1E51">
              <w:rPr>
                <w:b/>
              </w:rPr>
              <w:t xml:space="preserve">5. Nukleové kyseliny </w:t>
            </w:r>
          </w:p>
          <w:p w:rsidR="00F34466" w:rsidRPr="007A1E51" w:rsidRDefault="00F34466" w:rsidP="000C3338">
            <w:pPr>
              <w:rPr>
                <w:b/>
              </w:rPr>
            </w:pPr>
            <w:r w:rsidRPr="007A1E51">
              <w:rPr>
                <w:b/>
              </w:rPr>
              <w:t xml:space="preserve">    4 hod.</w:t>
            </w:r>
          </w:p>
          <w:p w:rsidR="00F34466" w:rsidRDefault="00F34466" w:rsidP="000C3338">
            <w:r w:rsidRPr="00F34466">
              <w:lastRenderedPageBreak/>
              <w:t>Nukleové</w:t>
            </w:r>
            <w:r>
              <w:t xml:space="preserve"> kyseliny a genetická informácia</w:t>
            </w:r>
          </w:p>
          <w:p w:rsidR="00F34466" w:rsidRDefault="00F34466" w:rsidP="000C3338">
            <w:r>
              <w:t>Štruktúra nukleových kyselín</w:t>
            </w:r>
          </w:p>
          <w:p w:rsidR="00F34466" w:rsidRDefault="00F34466" w:rsidP="000C3338">
            <w:r>
              <w:t>Druhy nukleových kyselín</w:t>
            </w:r>
          </w:p>
          <w:p w:rsidR="00F34466" w:rsidRDefault="00F34466" w:rsidP="000C3338">
            <w:r>
              <w:t>Tvorba ATP – prenos genetickej informácie</w:t>
            </w:r>
          </w:p>
          <w:p w:rsidR="00F34466" w:rsidRPr="007A1E51" w:rsidRDefault="00F34466" w:rsidP="000C3338">
            <w:pPr>
              <w:rPr>
                <w:b/>
              </w:rPr>
            </w:pPr>
            <w:r w:rsidRPr="007A1E51">
              <w:rPr>
                <w:b/>
              </w:rPr>
              <w:t>6. Vitamíny – 4 hod.</w:t>
            </w:r>
          </w:p>
          <w:p w:rsidR="00F34466" w:rsidRDefault="00F34466" w:rsidP="000C3338">
            <w:r>
              <w:t>Charakteristika, rozdelenie</w:t>
            </w:r>
          </w:p>
          <w:p w:rsidR="00F34466" w:rsidRDefault="00F34466" w:rsidP="000C3338">
            <w:r>
              <w:t>Vitamíny rozpustné v tukoch</w:t>
            </w:r>
          </w:p>
          <w:p w:rsidR="00F34466" w:rsidRDefault="00F34466" w:rsidP="000C3338">
            <w:r>
              <w:t>Vitamíny rozpustné vo vode</w:t>
            </w:r>
          </w:p>
          <w:p w:rsidR="00F34466" w:rsidRDefault="00F34466" w:rsidP="000C3338">
            <w:r>
              <w:t xml:space="preserve">Vitamíny rozpustné vo vode </w:t>
            </w:r>
          </w:p>
          <w:p w:rsidR="00F34466" w:rsidRDefault="00F34466" w:rsidP="000C3338"/>
          <w:p w:rsidR="00F34466" w:rsidRPr="007A1E51" w:rsidRDefault="00F34466" w:rsidP="000C3338">
            <w:pPr>
              <w:rPr>
                <w:b/>
              </w:rPr>
            </w:pPr>
            <w:r w:rsidRPr="007A1E51">
              <w:rPr>
                <w:b/>
              </w:rPr>
              <w:t>7. Kvalita života a zdravia     7 hod.</w:t>
            </w:r>
          </w:p>
          <w:p w:rsidR="00F34466" w:rsidRDefault="00F34466" w:rsidP="000C3338">
            <w:r>
              <w:t>Významné organické zlúče</w:t>
            </w:r>
            <w:r w:rsidR="00176281">
              <w:t>ni</w:t>
            </w:r>
            <w:r>
              <w:t xml:space="preserve">ny – </w:t>
            </w:r>
            <w:r w:rsidR="00176281">
              <w:t xml:space="preserve"> päťčlánkové </w:t>
            </w:r>
            <w:proofErr w:type="spellStart"/>
            <w:r>
              <w:t>heterocyklické</w:t>
            </w:r>
            <w:proofErr w:type="spellEnd"/>
            <w:r w:rsidR="00176281">
              <w:t xml:space="preserve"> </w:t>
            </w:r>
            <w:proofErr w:type="spellStart"/>
            <w:r w:rsidR="00176281">
              <w:t>zl</w:t>
            </w:r>
            <w:proofErr w:type="spellEnd"/>
            <w:r w:rsidR="00176281">
              <w:t>.</w:t>
            </w:r>
          </w:p>
          <w:p w:rsidR="00F34466" w:rsidRDefault="00F34466" w:rsidP="000C3338">
            <w:r>
              <w:t xml:space="preserve">Šesťčlánkové </w:t>
            </w:r>
            <w:proofErr w:type="spellStart"/>
            <w:r>
              <w:t>heterocyklické</w:t>
            </w:r>
            <w:proofErr w:type="spellEnd"/>
            <w:r>
              <w:t xml:space="preserve"> </w:t>
            </w:r>
            <w:proofErr w:type="spellStart"/>
            <w:r>
              <w:t>zl</w:t>
            </w:r>
            <w:proofErr w:type="spellEnd"/>
            <w:r>
              <w:t>.</w:t>
            </w:r>
          </w:p>
          <w:p w:rsidR="001A0E1C" w:rsidRDefault="001A0E1C" w:rsidP="000C3338"/>
          <w:p w:rsidR="00176281" w:rsidRDefault="00176281" w:rsidP="000C3338">
            <w:r>
              <w:t>Alkaloidy – drogové závislosti</w:t>
            </w:r>
          </w:p>
          <w:p w:rsidR="00176281" w:rsidRDefault="00176281" w:rsidP="000C3338">
            <w:r>
              <w:t>Látky využívané v med</w:t>
            </w:r>
            <w:r w:rsidR="005D3B6A">
              <w:t>i</w:t>
            </w:r>
            <w:r>
              <w:t>cíne</w:t>
            </w:r>
          </w:p>
          <w:p w:rsidR="00176281" w:rsidRDefault="00176281" w:rsidP="000C3338">
            <w:r>
              <w:t>Kvalita a správne zloženie stravy</w:t>
            </w:r>
          </w:p>
          <w:p w:rsidR="001A0E1C" w:rsidRDefault="001A0E1C" w:rsidP="000C3338"/>
          <w:p w:rsidR="00176281" w:rsidRDefault="00176281" w:rsidP="000C3338">
            <w:r>
              <w:t>Civilizačné ochorenia</w:t>
            </w:r>
          </w:p>
          <w:p w:rsidR="00176281" w:rsidRDefault="00176281" w:rsidP="000C3338">
            <w:r>
              <w:t>Zhrnutie učiva</w:t>
            </w:r>
            <w:r w:rsidR="001A0E1C">
              <w:t>, riešenie testov</w:t>
            </w:r>
          </w:p>
          <w:p w:rsidR="00176281" w:rsidRDefault="00176281" w:rsidP="000C3338"/>
          <w:p w:rsidR="00176281" w:rsidRDefault="00176281" w:rsidP="000C3338"/>
          <w:p w:rsidR="00176281" w:rsidRPr="00F34466" w:rsidRDefault="00176281" w:rsidP="000C3338"/>
        </w:tc>
        <w:tc>
          <w:tcPr>
            <w:tcW w:w="2520" w:type="dxa"/>
            <w:shd w:val="clear" w:color="auto" w:fill="auto"/>
          </w:tcPr>
          <w:p w:rsidR="00CD7BCB" w:rsidRDefault="00CD7BCB"/>
          <w:p w:rsidR="00440A13" w:rsidRDefault="00440A13"/>
          <w:p w:rsidR="00440A13" w:rsidRDefault="00440A13"/>
          <w:p w:rsidR="002452C3" w:rsidRDefault="002452C3">
            <w:r>
              <w:t>Učebnica</w:t>
            </w:r>
          </w:p>
          <w:p w:rsidR="004B768C" w:rsidRDefault="00440A13">
            <w:r>
              <w:t>Schéma metabolickej dráhy</w:t>
            </w:r>
          </w:p>
          <w:p w:rsidR="004B768C" w:rsidRDefault="004B768C"/>
          <w:p w:rsidR="004B768C" w:rsidRDefault="004B768C"/>
          <w:p w:rsidR="004B768C" w:rsidRDefault="004B768C"/>
          <w:p w:rsidR="004B768C" w:rsidRDefault="004B768C"/>
          <w:p w:rsidR="004B768C" w:rsidRDefault="004B768C">
            <w:r>
              <w:t>Učebnica</w:t>
            </w:r>
          </w:p>
          <w:p w:rsidR="004B768C" w:rsidRDefault="002C3A30">
            <w:r>
              <w:t>I</w:t>
            </w:r>
            <w:r w:rsidR="00F85EA7">
              <w:t>nternet</w:t>
            </w:r>
          </w:p>
          <w:p w:rsidR="002C3A30" w:rsidRDefault="002C3A30"/>
          <w:p w:rsidR="004B768C" w:rsidRDefault="004B768C">
            <w:r>
              <w:t>Pokus v chem</w:t>
            </w:r>
            <w:r w:rsidR="00F85EA7">
              <w:t>ickom</w:t>
            </w:r>
            <w:r>
              <w:t xml:space="preserve">. </w:t>
            </w:r>
            <w:r w:rsidR="00440A13">
              <w:t>l</w:t>
            </w:r>
            <w:r>
              <w:t>abor</w:t>
            </w:r>
            <w:r w:rsidR="00F85EA7">
              <w:t>atóriu</w:t>
            </w:r>
            <w:r w:rsidR="00440A13">
              <w:t xml:space="preserve"> – dôkaz sacharidov</w:t>
            </w:r>
          </w:p>
          <w:p w:rsidR="004B768C" w:rsidRDefault="004B768C"/>
          <w:p w:rsidR="004B768C" w:rsidRDefault="004B768C"/>
          <w:p w:rsidR="00C21972" w:rsidRDefault="00C21972">
            <w:r>
              <w:t xml:space="preserve"> Učebnica,</w:t>
            </w:r>
          </w:p>
          <w:p w:rsidR="004B768C" w:rsidRDefault="00C21972">
            <w:r>
              <w:t xml:space="preserve">  Internet</w:t>
            </w:r>
          </w:p>
          <w:p w:rsidR="00C21972" w:rsidRDefault="00C21972"/>
          <w:p w:rsidR="004B768C" w:rsidRDefault="00C21972">
            <w:r>
              <w:t xml:space="preserve">LC – vlastnosti bielkovín, dôkaz </w:t>
            </w:r>
            <w:proofErr w:type="spellStart"/>
            <w:r>
              <w:t>peptidovej</w:t>
            </w:r>
            <w:proofErr w:type="spellEnd"/>
            <w:r>
              <w:t xml:space="preserve"> väzby</w:t>
            </w:r>
          </w:p>
          <w:p w:rsidR="004B768C" w:rsidRDefault="004B768C"/>
          <w:p w:rsidR="00C21972" w:rsidRDefault="00C21972">
            <w:r>
              <w:t>Internet -  učebňa IKT</w:t>
            </w:r>
          </w:p>
          <w:p w:rsidR="007B013F" w:rsidRDefault="007B013F"/>
          <w:p w:rsidR="007B013F" w:rsidRDefault="007B013F"/>
          <w:p w:rsidR="007B013F" w:rsidRDefault="007B013F"/>
          <w:p w:rsidR="007B013F" w:rsidRDefault="007B013F"/>
          <w:p w:rsidR="007B013F" w:rsidRDefault="007B013F"/>
          <w:p w:rsidR="007B013F" w:rsidRDefault="007B013F"/>
          <w:p w:rsidR="007B013F" w:rsidRDefault="007B013F">
            <w:r>
              <w:t xml:space="preserve">Internet, modely DNA, </w:t>
            </w:r>
            <w:r>
              <w:lastRenderedPageBreak/>
              <w:t>RNA</w:t>
            </w:r>
          </w:p>
          <w:p w:rsidR="007B013F" w:rsidRDefault="007B013F"/>
          <w:p w:rsidR="007B013F" w:rsidRDefault="007B013F"/>
          <w:p w:rsidR="007B013F" w:rsidRDefault="007B013F"/>
          <w:p w:rsidR="007B013F" w:rsidRDefault="007B013F"/>
          <w:p w:rsidR="007B013F" w:rsidRDefault="007B013F"/>
          <w:p w:rsidR="007B013F" w:rsidRDefault="007B013F"/>
          <w:p w:rsidR="007B013F" w:rsidRDefault="007B013F">
            <w:r>
              <w:t>Prezentácie študentov</w:t>
            </w:r>
            <w:r w:rsidR="0027387C">
              <w:t xml:space="preserve"> </w:t>
            </w:r>
          </w:p>
          <w:p w:rsidR="0027387C" w:rsidRDefault="0027387C"/>
          <w:p w:rsidR="0027387C" w:rsidRDefault="0027387C"/>
          <w:p w:rsidR="0027387C" w:rsidRDefault="0027387C"/>
          <w:p w:rsidR="0027387C" w:rsidRDefault="0027387C"/>
          <w:p w:rsidR="0027387C" w:rsidRDefault="0027387C"/>
          <w:p w:rsidR="0027387C" w:rsidRDefault="0027387C"/>
          <w:p w:rsidR="0027387C" w:rsidRDefault="0027387C">
            <w:r>
              <w:t>Internet</w:t>
            </w:r>
          </w:p>
          <w:p w:rsidR="0027387C" w:rsidRDefault="0027387C"/>
          <w:p w:rsidR="0027387C" w:rsidRDefault="0027387C"/>
          <w:p w:rsidR="0027387C" w:rsidRDefault="0027387C"/>
          <w:p w:rsidR="0027387C" w:rsidRDefault="0027387C"/>
          <w:p w:rsidR="0027387C" w:rsidRDefault="0027387C">
            <w:r>
              <w:t>internet</w:t>
            </w:r>
          </w:p>
        </w:tc>
        <w:tc>
          <w:tcPr>
            <w:tcW w:w="2340" w:type="dxa"/>
            <w:shd w:val="clear" w:color="auto" w:fill="auto"/>
          </w:tcPr>
          <w:p w:rsidR="00CD7BCB" w:rsidRDefault="00CD7BCB"/>
          <w:p w:rsidR="00440A13" w:rsidRDefault="00440A13"/>
          <w:p w:rsidR="00440A13" w:rsidRDefault="00440A13"/>
          <w:p w:rsidR="002452C3" w:rsidRDefault="002452C3">
            <w:r>
              <w:t>Ústne skúšanie</w:t>
            </w:r>
          </w:p>
          <w:p w:rsidR="00ED5B1A" w:rsidRDefault="00ED5B1A"/>
          <w:p w:rsidR="00F85EA7" w:rsidRDefault="00F85EA7">
            <w:r>
              <w:t>Písomný test</w:t>
            </w:r>
          </w:p>
          <w:p w:rsidR="004B768C" w:rsidRDefault="004B768C"/>
          <w:p w:rsidR="004B768C" w:rsidRDefault="004B768C"/>
          <w:p w:rsidR="004B768C" w:rsidRDefault="004B768C"/>
          <w:p w:rsidR="004B768C" w:rsidRDefault="004B768C"/>
          <w:p w:rsidR="004B768C" w:rsidRDefault="004B768C"/>
          <w:p w:rsidR="004B768C" w:rsidRDefault="004B768C"/>
          <w:p w:rsidR="004B768C" w:rsidRDefault="004B768C"/>
          <w:p w:rsidR="004B768C" w:rsidRDefault="004B768C">
            <w:r>
              <w:t>Krátka previerka</w:t>
            </w:r>
            <w:r w:rsidR="00440A13">
              <w:t xml:space="preserve"> – vzorce sacharidov</w:t>
            </w:r>
          </w:p>
          <w:p w:rsidR="0027387C" w:rsidRDefault="0027387C"/>
          <w:p w:rsidR="0027387C" w:rsidRDefault="0027387C"/>
          <w:p w:rsidR="0027387C" w:rsidRDefault="0027387C"/>
          <w:p w:rsidR="0027387C" w:rsidRDefault="0027387C"/>
          <w:p w:rsidR="0027387C" w:rsidRDefault="0027387C"/>
          <w:p w:rsidR="0027387C" w:rsidRDefault="0027387C"/>
          <w:p w:rsidR="003D7C2B" w:rsidRDefault="003D7C2B"/>
          <w:p w:rsidR="0027387C" w:rsidRDefault="00333DF4">
            <w:r>
              <w:t>Písomný test . vzorce AMK, reakcie</w:t>
            </w:r>
          </w:p>
          <w:p w:rsidR="0027387C" w:rsidRDefault="0027387C"/>
          <w:p w:rsidR="00333DF4" w:rsidRDefault="00333DF4"/>
          <w:p w:rsidR="00333DF4" w:rsidRDefault="00333DF4"/>
          <w:p w:rsidR="00333DF4" w:rsidRDefault="00333DF4"/>
          <w:p w:rsidR="002C3A30" w:rsidRDefault="002C3A30"/>
          <w:p w:rsidR="002C3A30" w:rsidRDefault="002C3A30"/>
          <w:p w:rsidR="002C3A30" w:rsidRDefault="002C3A30"/>
          <w:p w:rsidR="00333DF4" w:rsidRDefault="00333DF4">
            <w:r>
              <w:t>Ústne skúšanie</w:t>
            </w:r>
          </w:p>
          <w:p w:rsidR="00333DF4" w:rsidRDefault="00333DF4"/>
          <w:p w:rsidR="00333DF4" w:rsidRDefault="00333DF4"/>
          <w:p w:rsidR="00333DF4" w:rsidRDefault="00333DF4"/>
          <w:p w:rsidR="00333DF4" w:rsidRDefault="00333DF4"/>
          <w:p w:rsidR="00333DF4" w:rsidRDefault="00333DF4"/>
          <w:p w:rsidR="00333DF4" w:rsidRDefault="00333DF4"/>
          <w:p w:rsidR="00333DF4" w:rsidRDefault="00333DF4"/>
          <w:p w:rsidR="00333DF4" w:rsidRDefault="00333DF4">
            <w:r>
              <w:t>Tvorba projektu - prezentácia</w:t>
            </w:r>
          </w:p>
          <w:p w:rsidR="0027387C" w:rsidRDefault="0027387C"/>
          <w:p w:rsidR="004B768C" w:rsidRDefault="004B768C"/>
          <w:p w:rsidR="00C21972" w:rsidRDefault="00C21972"/>
          <w:p w:rsidR="00C21972" w:rsidRDefault="00C21972"/>
          <w:p w:rsidR="00C21972" w:rsidRDefault="00C21972"/>
          <w:p w:rsidR="00333DF4" w:rsidRDefault="00333DF4"/>
          <w:p w:rsidR="00D2565E" w:rsidRDefault="00D2565E">
            <w:r>
              <w:t>Hodnotenie prezentácií</w:t>
            </w:r>
            <w:r w:rsidR="00333DF4">
              <w:t xml:space="preserve"> - projekty</w:t>
            </w:r>
          </w:p>
          <w:p w:rsidR="00D2565E" w:rsidRDefault="00D2565E"/>
          <w:p w:rsidR="00D2565E" w:rsidRDefault="00D2565E"/>
          <w:p w:rsidR="00333DF4" w:rsidRDefault="00333DF4"/>
          <w:p w:rsidR="00D2565E" w:rsidRDefault="00D2565E"/>
          <w:p w:rsidR="00333DF4" w:rsidRDefault="00333DF4"/>
          <w:p w:rsidR="00333DF4" w:rsidRDefault="00333DF4"/>
          <w:p w:rsidR="00D2565E" w:rsidRDefault="00D2565E"/>
          <w:p w:rsidR="00333DF4" w:rsidRDefault="00333DF4">
            <w:r>
              <w:t>Voľná beseda – hodnotenie aktivity žiakov</w:t>
            </w:r>
          </w:p>
        </w:tc>
        <w:tc>
          <w:tcPr>
            <w:tcW w:w="3310" w:type="dxa"/>
            <w:shd w:val="clear" w:color="auto" w:fill="auto"/>
          </w:tcPr>
          <w:p w:rsidR="004B768C" w:rsidRDefault="004B768C" w:rsidP="007A1E51">
            <w:pPr>
              <w:ind w:left="60"/>
            </w:pPr>
          </w:p>
          <w:p w:rsidR="004B768C" w:rsidRDefault="004B768C" w:rsidP="007A1E51">
            <w:pPr>
              <w:ind w:left="60"/>
            </w:pPr>
          </w:p>
          <w:p w:rsidR="00440A13" w:rsidRDefault="00440A13" w:rsidP="007A1E51">
            <w:pPr>
              <w:ind w:left="60"/>
            </w:pPr>
            <w:r>
              <w:t>Vyhľadať informácie o význame cholesterolu, výskyt v potravinách, význam, hodnoty</w:t>
            </w:r>
          </w:p>
          <w:p w:rsidR="004B768C" w:rsidRDefault="004B768C" w:rsidP="007A1E51">
            <w:pPr>
              <w:ind w:left="60"/>
            </w:pPr>
          </w:p>
          <w:p w:rsidR="004B768C" w:rsidRDefault="004B768C" w:rsidP="007A1E51">
            <w:pPr>
              <w:ind w:left="60"/>
            </w:pPr>
          </w:p>
          <w:p w:rsidR="004B768C" w:rsidRDefault="004B768C" w:rsidP="007A1E51">
            <w:pPr>
              <w:ind w:left="60"/>
            </w:pPr>
          </w:p>
          <w:p w:rsidR="00F85EA7" w:rsidRDefault="00F85EA7" w:rsidP="007A1E51">
            <w:pPr>
              <w:ind w:left="60"/>
            </w:pPr>
          </w:p>
          <w:p w:rsidR="004B768C" w:rsidRDefault="004B768C" w:rsidP="007A1E51">
            <w:pPr>
              <w:ind w:left="60"/>
            </w:pPr>
          </w:p>
          <w:p w:rsidR="001B18F8" w:rsidRDefault="001B18F8" w:rsidP="007A1E51">
            <w:pPr>
              <w:ind w:left="60"/>
            </w:pPr>
          </w:p>
          <w:p w:rsidR="004B768C" w:rsidRDefault="00440A13" w:rsidP="007A1E51">
            <w:pPr>
              <w:ind w:left="60"/>
            </w:pPr>
            <w:r>
              <w:t>Vyhľadať výskyt najznámejších sacharidov, energetické hodnoty</w:t>
            </w:r>
          </w:p>
          <w:p w:rsidR="001B18F8" w:rsidRDefault="001B18F8" w:rsidP="007A1E51">
            <w:pPr>
              <w:ind w:left="60"/>
            </w:pPr>
            <w:r>
              <w:t>internet  - učebňa IKT</w:t>
            </w:r>
          </w:p>
          <w:p w:rsidR="001B18F8" w:rsidRDefault="001B18F8" w:rsidP="007A1E51">
            <w:pPr>
              <w:ind w:left="60"/>
            </w:pPr>
          </w:p>
          <w:p w:rsidR="001B18F8" w:rsidRDefault="001B18F8" w:rsidP="007A1E51">
            <w:pPr>
              <w:ind w:left="60"/>
            </w:pPr>
          </w:p>
          <w:p w:rsidR="001B18F8" w:rsidRDefault="001B18F8" w:rsidP="007A1E51">
            <w:pPr>
              <w:ind w:left="60"/>
            </w:pPr>
          </w:p>
          <w:p w:rsidR="001B18F8" w:rsidRDefault="001B18F8" w:rsidP="007A1E51">
            <w:pPr>
              <w:ind w:left="60"/>
            </w:pPr>
          </w:p>
          <w:p w:rsidR="001B18F8" w:rsidRDefault="001B18F8" w:rsidP="007A1E51">
            <w:pPr>
              <w:ind w:left="60"/>
            </w:pPr>
          </w:p>
          <w:p w:rsidR="001B18F8" w:rsidRDefault="001B18F8" w:rsidP="007A1E51">
            <w:pPr>
              <w:ind w:left="60"/>
            </w:pPr>
          </w:p>
          <w:p w:rsidR="00D2565E" w:rsidRDefault="00D2565E" w:rsidP="007A1E51">
            <w:pPr>
              <w:ind w:left="60"/>
            </w:pPr>
          </w:p>
          <w:p w:rsidR="00C21972" w:rsidRDefault="00C21972" w:rsidP="007A1E51">
            <w:pPr>
              <w:ind w:left="60"/>
            </w:pPr>
          </w:p>
          <w:p w:rsidR="00C21972" w:rsidRDefault="00C21972" w:rsidP="007A1E51">
            <w:pPr>
              <w:ind w:left="60"/>
            </w:pPr>
          </w:p>
          <w:p w:rsidR="00C21972" w:rsidRDefault="00C21972" w:rsidP="007A1E51">
            <w:pPr>
              <w:ind w:left="60"/>
            </w:pPr>
          </w:p>
          <w:p w:rsidR="00C21972" w:rsidRDefault="00C21972" w:rsidP="007A1E51">
            <w:pPr>
              <w:ind w:left="60"/>
            </w:pPr>
          </w:p>
          <w:p w:rsidR="00C21972" w:rsidRDefault="00C21972" w:rsidP="007A1E51">
            <w:pPr>
              <w:ind w:left="60"/>
            </w:pPr>
          </w:p>
          <w:p w:rsidR="001B18F8" w:rsidRDefault="001B18F8" w:rsidP="007A1E51">
            <w:pPr>
              <w:ind w:left="60"/>
            </w:pPr>
            <w:r>
              <w:t>Vyhľadávanie informácií</w:t>
            </w:r>
            <w:r w:rsidR="00D2565E">
              <w:t xml:space="preserve"> na internete</w:t>
            </w:r>
          </w:p>
          <w:p w:rsidR="00D2565E" w:rsidRDefault="00D2565E" w:rsidP="007A1E51">
            <w:pPr>
              <w:ind w:left="60"/>
            </w:pPr>
          </w:p>
          <w:p w:rsidR="00D2565E" w:rsidRDefault="00D2565E" w:rsidP="007A1E51">
            <w:pPr>
              <w:ind w:left="60"/>
            </w:pPr>
          </w:p>
          <w:p w:rsidR="00D2565E" w:rsidRDefault="00D2565E" w:rsidP="007A1E51">
            <w:pPr>
              <w:ind w:left="60"/>
            </w:pPr>
          </w:p>
          <w:p w:rsidR="00D2565E" w:rsidRDefault="00D2565E" w:rsidP="007A1E51">
            <w:pPr>
              <w:ind w:left="60"/>
            </w:pPr>
          </w:p>
          <w:p w:rsidR="00D2565E" w:rsidRDefault="00D2565E" w:rsidP="007A1E51">
            <w:pPr>
              <w:ind w:left="60"/>
            </w:pPr>
          </w:p>
          <w:p w:rsidR="00D2565E" w:rsidRDefault="00D2565E" w:rsidP="007A1E51">
            <w:pPr>
              <w:ind w:left="60"/>
            </w:pPr>
          </w:p>
          <w:p w:rsidR="00D2565E" w:rsidRDefault="00D2565E" w:rsidP="007A1E51">
            <w:pPr>
              <w:ind w:left="60"/>
            </w:pPr>
          </w:p>
          <w:p w:rsidR="00D2565E" w:rsidRDefault="00D2565E" w:rsidP="007A1E51">
            <w:pPr>
              <w:ind w:left="60"/>
            </w:pPr>
          </w:p>
          <w:p w:rsidR="00D2565E" w:rsidRDefault="00D2565E" w:rsidP="007A1E51">
            <w:pPr>
              <w:ind w:left="60"/>
            </w:pPr>
          </w:p>
          <w:p w:rsidR="00D2565E" w:rsidRDefault="00D2565E" w:rsidP="007A1E51">
            <w:pPr>
              <w:ind w:left="60"/>
            </w:pPr>
            <w:r>
              <w:t>Vyhľadávanie informácii na internete</w:t>
            </w:r>
          </w:p>
          <w:p w:rsidR="00D2565E" w:rsidRDefault="00D2565E" w:rsidP="007A1E51">
            <w:pPr>
              <w:ind w:left="60"/>
            </w:pPr>
          </w:p>
          <w:p w:rsidR="00D2565E" w:rsidRDefault="00D2565E" w:rsidP="007A1E51">
            <w:pPr>
              <w:ind w:left="60"/>
            </w:pPr>
          </w:p>
          <w:p w:rsidR="00D2565E" w:rsidRDefault="00D2565E" w:rsidP="007A1E51">
            <w:pPr>
              <w:ind w:left="60"/>
            </w:pPr>
          </w:p>
          <w:p w:rsidR="00D2565E" w:rsidRDefault="00D2565E" w:rsidP="007A1E51">
            <w:pPr>
              <w:ind w:left="60"/>
            </w:pPr>
          </w:p>
          <w:p w:rsidR="00D2565E" w:rsidRDefault="00333DF4" w:rsidP="007A1E51">
            <w:pPr>
              <w:ind w:left="60"/>
            </w:pPr>
            <w:r>
              <w:t>Tvorba projektov</w:t>
            </w:r>
          </w:p>
          <w:p w:rsidR="00D2565E" w:rsidRDefault="00D2565E" w:rsidP="007A1E51">
            <w:pPr>
              <w:ind w:left="60"/>
            </w:pPr>
          </w:p>
          <w:p w:rsidR="00D2565E" w:rsidRDefault="00D2565E" w:rsidP="007A1E51">
            <w:pPr>
              <w:ind w:left="60"/>
            </w:pPr>
          </w:p>
          <w:p w:rsidR="00D2565E" w:rsidRDefault="00D2565E" w:rsidP="007A1E51">
            <w:pPr>
              <w:ind w:left="60"/>
            </w:pPr>
          </w:p>
          <w:p w:rsidR="00333DF4" w:rsidRDefault="00333DF4" w:rsidP="007A1E51">
            <w:pPr>
              <w:ind w:left="60"/>
            </w:pPr>
          </w:p>
          <w:p w:rsidR="00333DF4" w:rsidRDefault="00333DF4" w:rsidP="007A1E51">
            <w:pPr>
              <w:ind w:left="60"/>
            </w:pPr>
          </w:p>
          <w:p w:rsidR="00333DF4" w:rsidRDefault="00333DF4" w:rsidP="007A1E51">
            <w:pPr>
              <w:ind w:left="60"/>
            </w:pPr>
          </w:p>
          <w:p w:rsidR="003D7C2B" w:rsidRDefault="003D7C2B" w:rsidP="007A1E51">
            <w:pPr>
              <w:ind w:left="60"/>
            </w:pPr>
          </w:p>
          <w:p w:rsidR="003D7C2B" w:rsidRDefault="003D7C2B" w:rsidP="007A1E51">
            <w:pPr>
              <w:ind w:left="60"/>
            </w:pPr>
          </w:p>
          <w:p w:rsidR="003D7C2B" w:rsidRDefault="003D7C2B" w:rsidP="007A1E51">
            <w:pPr>
              <w:ind w:left="60"/>
            </w:pPr>
          </w:p>
          <w:p w:rsidR="003D7C2B" w:rsidRDefault="003D7C2B" w:rsidP="007A1E51">
            <w:pPr>
              <w:ind w:left="60"/>
            </w:pPr>
          </w:p>
          <w:p w:rsidR="003D7C2B" w:rsidRDefault="003D7C2B" w:rsidP="007A1E51">
            <w:pPr>
              <w:ind w:left="60"/>
            </w:pPr>
          </w:p>
          <w:p w:rsidR="003D7C2B" w:rsidRDefault="003D7C2B" w:rsidP="007A1E51">
            <w:pPr>
              <w:ind w:left="60"/>
            </w:pPr>
          </w:p>
          <w:p w:rsidR="003D7C2B" w:rsidRDefault="003D7C2B" w:rsidP="007A1E51">
            <w:pPr>
              <w:ind w:left="60"/>
            </w:pPr>
          </w:p>
          <w:p w:rsidR="003D7C2B" w:rsidRDefault="003D7C2B" w:rsidP="007A1E51">
            <w:pPr>
              <w:ind w:left="60"/>
            </w:pPr>
          </w:p>
          <w:p w:rsidR="003D7C2B" w:rsidRDefault="003D7C2B" w:rsidP="007A1E51">
            <w:pPr>
              <w:ind w:left="60"/>
            </w:pPr>
          </w:p>
          <w:p w:rsidR="003D7C2B" w:rsidRDefault="003D7C2B" w:rsidP="007A1E51">
            <w:pPr>
              <w:ind w:left="60"/>
            </w:pPr>
          </w:p>
          <w:p w:rsidR="003D7C2B" w:rsidRDefault="003D7C2B" w:rsidP="007A1E51">
            <w:pPr>
              <w:ind w:left="60"/>
            </w:pPr>
          </w:p>
        </w:tc>
      </w:tr>
    </w:tbl>
    <w:p w:rsidR="00CD7BCB" w:rsidRPr="00CD7BCB" w:rsidRDefault="00CD7BCB"/>
    <w:sectPr w:rsidR="00CD7BCB" w:rsidRPr="00CD7BCB" w:rsidSect="002C3A30">
      <w:pgSz w:w="16838" w:h="11906" w:orient="landscape"/>
      <w:pgMar w:top="899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4603C"/>
    <w:multiLevelType w:val="hybridMultilevel"/>
    <w:tmpl w:val="54442184"/>
    <w:lvl w:ilvl="0" w:tplc="452E806C">
      <w:start w:val="1"/>
      <w:numFmt w:val="bullet"/>
      <w:lvlText w:val="–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7BCB"/>
    <w:rsid w:val="000865C3"/>
    <w:rsid w:val="000C3338"/>
    <w:rsid w:val="00116727"/>
    <w:rsid w:val="00176281"/>
    <w:rsid w:val="001A0E1C"/>
    <w:rsid w:val="001A2DA1"/>
    <w:rsid w:val="001B18F8"/>
    <w:rsid w:val="002452C3"/>
    <w:rsid w:val="0027387C"/>
    <w:rsid w:val="002C3A30"/>
    <w:rsid w:val="00333DF4"/>
    <w:rsid w:val="00355B00"/>
    <w:rsid w:val="003D7C2B"/>
    <w:rsid w:val="004025A8"/>
    <w:rsid w:val="00403190"/>
    <w:rsid w:val="00440A13"/>
    <w:rsid w:val="00477B5E"/>
    <w:rsid w:val="004B768C"/>
    <w:rsid w:val="005D3B6A"/>
    <w:rsid w:val="00664204"/>
    <w:rsid w:val="0069744B"/>
    <w:rsid w:val="00746B67"/>
    <w:rsid w:val="007A1E51"/>
    <w:rsid w:val="007B013F"/>
    <w:rsid w:val="0082585E"/>
    <w:rsid w:val="00826AAB"/>
    <w:rsid w:val="00A56AAE"/>
    <w:rsid w:val="00C21972"/>
    <w:rsid w:val="00C324BB"/>
    <w:rsid w:val="00CC0AF2"/>
    <w:rsid w:val="00CD6ECF"/>
    <w:rsid w:val="00CD7BCB"/>
    <w:rsid w:val="00D2565E"/>
    <w:rsid w:val="00D30B81"/>
    <w:rsid w:val="00D32035"/>
    <w:rsid w:val="00D61809"/>
    <w:rsid w:val="00D92656"/>
    <w:rsid w:val="00E67743"/>
    <w:rsid w:val="00ED5B1A"/>
    <w:rsid w:val="00F21D6B"/>
    <w:rsid w:val="00F228BE"/>
    <w:rsid w:val="00F34466"/>
    <w:rsid w:val="00F85EA7"/>
    <w:rsid w:val="00F9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B19166F-3134-4B13-B3CA-33DDDE82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CD7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3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2951</Characters>
  <Application>Microsoft Office Word</Application>
  <DocSecurity>4</DocSecurity>
  <Lines>24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Časovo – tematický plán z chémie             Śk</vt:lpstr>
      <vt:lpstr>Časovo – tematický plán z chémie             Śk</vt:lpstr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– tematický plán z chémie             Śk</dc:title>
  <dc:subject/>
  <dc:creator>Kotelesovci</dc:creator>
  <cp:keywords/>
  <dc:description/>
  <cp:lastModifiedBy>Dušan Andraško</cp:lastModifiedBy>
  <cp:revision>2</cp:revision>
  <cp:lastPrinted>2011-09-21T19:09:00Z</cp:lastPrinted>
  <dcterms:created xsi:type="dcterms:W3CDTF">2015-09-26T09:56:00Z</dcterms:created>
  <dcterms:modified xsi:type="dcterms:W3CDTF">2015-09-26T09:56:00Z</dcterms:modified>
</cp:coreProperties>
</file>