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740" w:rsidRDefault="00232740" w:rsidP="00232740">
      <w:pPr>
        <w:rPr>
          <w:rFonts w:ascii="Cambria" w:hAnsi="Cambr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36830</wp:posOffset>
            </wp:positionV>
            <wp:extent cx="973455" cy="658495"/>
            <wp:effectExtent l="0" t="0" r="0" b="825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6" t="18382" r="5556" b="1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32"/>
          <w:szCs w:val="32"/>
        </w:rPr>
        <w:t xml:space="preserve">  </w:t>
      </w:r>
    </w:p>
    <w:p w:rsidR="00232740" w:rsidRPr="00CC0546" w:rsidRDefault="00232740" w:rsidP="00232740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</w:t>
      </w:r>
      <w:r w:rsidRPr="00CC0546">
        <w:rPr>
          <w:rFonts w:ascii="Cambria" w:hAnsi="Cambria"/>
          <w:b/>
          <w:sz w:val="32"/>
          <w:szCs w:val="32"/>
        </w:rPr>
        <w:t>Gymnázium,  SNP 1, 056 01 Gelnica</w:t>
      </w:r>
    </w:p>
    <w:p w:rsidR="00232740" w:rsidRDefault="00232740" w:rsidP="00232740">
      <w:pPr>
        <w:pStyle w:val="Hlavika"/>
      </w:pPr>
    </w:p>
    <w:p w:rsidR="00232740" w:rsidRDefault="00232740" w:rsidP="00232740">
      <w:pPr>
        <w:jc w:val="center"/>
        <w:rPr>
          <w:b/>
          <w:sz w:val="36"/>
          <w:szCs w:val="36"/>
        </w:rPr>
      </w:pPr>
    </w:p>
    <w:p w:rsidR="00232740" w:rsidRPr="00F63C84" w:rsidRDefault="00232740" w:rsidP="00232740">
      <w:pPr>
        <w:jc w:val="center"/>
        <w:rPr>
          <w:b/>
          <w:sz w:val="36"/>
          <w:szCs w:val="36"/>
        </w:rPr>
      </w:pPr>
      <w:r w:rsidRPr="00F63C84">
        <w:rPr>
          <w:b/>
          <w:sz w:val="36"/>
          <w:szCs w:val="36"/>
        </w:rPr>
        <w:t>TEMATICKÝ VÝCHOVNO-VZDELÁVACÍ PLÁN</w:t>
      </w:r>
    </w:p>
    <w:p w:rsidR="00232740" w:rsidRPr="00F63C84" w:rsidRDefault="00232740" w:rsidP="00232740">
      <w:pPr>
        <w:jc w:val="center"/>
        <w:rPr>
          <w:b/>
          <w:sz w:val="36"/>
          <w:szCs w:val="36"/>
        </w:rPr>
      </w:pPr>
    </w:p>
    <w:p w:rsidR="00232740" w:rsidRDefault="00232740" w:rsidP="00232740">
      <w:pPr>
        <w:rPr>
          <w:sz w:val="28"/>
          <w:szCs w:val="28"/>
        </w:rPr>
      </w:pPr>
    </w:p>
    <w:p w:rsidR="00232740" w:rsidRDefault="00232740" w:rsidP="00232740">
      <w:pPr>
        <w:rPr>
          <w:b/>
          <w:sz w:val="32"/>
          <w:szCs w:val="32"/>
        </w:rPr>
      </w:pPr>
    </w:p>
    <w:p w:rsidR="00232740" w:rsidRPr="00820868" w:rsidRDefault="00232740" w:rsidP="00232740">
      <w:pPr>
        <w:keepNext/>
      </w:pPr>
      <w:r w:rsidRPr="00820868">
        <w:rPr>
          <w:b/>
          <w:bCs/>
        </w:rPr>
        <w:t>Predmet :</w:t>
      </w:r>
      <w:r w:rsidRPr="00820868">
        <w:t xml:space="preserve">  </w:t>
      </w:r>
      <w:r w:rsidRPr="00232740">
        <w:rPr>
          <w:b/>
        </w:rPr>
        <w:t xml:space="preserve">FYZIKA </w:t>
      </w:r>
      <w:r>
        <w:t xml:space="preserve">                    </w:t>
      </w:r>
      <w:r w:rsidRPr="00820868">
        <w:tab/>
      </w:r>
      <w:r w:rsidRPr="00820868">
        <w:tab/>
      </w:r>
      <w:r w:rsidRPr="00820868">
        <w:tab/>
      </w:r>
      <w:r w:rsidRPr="00820868">
        <w:tab/>
      </w:r>
      <w:r w:rsidRPr="00820868">
        <w:tab/>
      </w:r>
      <w:r w:rsidRPr="00820868">
        <w:tab/>
        <w:t xml:space="preserve">    </w:t>
      </w:r>
      <w:r>
        <w:t xml:space="preserve">                 </w:t>
      </w:r>
      <w:r w:rsidRPr="00820868">
        <w:t xml:space="preserve">     </w:t>
      </w:r>
      <w:r>
        <w:t xml:space="preserve">                                  </w:t>
      </w:r>
      <w:r w:rsidRPr="00820868">
        <w:t xml:space="preserve"> </w:t>
      </w:r>
      <w:r w:rsidRPr="00820868">
        <w:rPr>
          <w:b/>
          <w:bCs/>
          <w:caps/>
        </w:rPr>
        <w:t>š</w:t>
      </w:r>
      <w:r w:rsidRPr="00820868">
        <w:rPr>
          <w:b/>
          <w:bCs/>
        </w:rPr>
        <w:t>kolský rok :</w:t>
      </w:r>
      <w:r w:rsidRPr="00820868">
        <w:t xml:space="preserve"> </w:t>
      </w:r>
      <w:r w:rsidRPr="00820868">
        <w:rPr>
          <w:b/>
        </w:rPr>
        <w:t>2015/2016</w:t>
      </w:r>
    </w:p>
    <w:p w:rsidR="00232740" w:rsidRPr="00820868" w:rsidRDefault="00232740" w:rsidP="00232740">
      <w:pPr>
        <w:keepNext/>
        <w:keepLines/>
        <w:ind w:right="-1134"/>
        <w:rPr>
          <w:bCs/>
        </w:rPr>
      </w:pPr>
      <w:r w:rsidRPr="00820868">
        <w:rPr>
          <w:b/>
          <w:bCs/>
        </w:rPr>
        <w:t>Časový rozsah výučby:</w:t>
      </w:r>
      <w:r w:rsidRPr="00820868">
        <w:t xml:space="preserve">  1  </w:t>
      </w:r>
      <w:r>
        <w:t xml:space="preserve">vyučovacia </w:t>
      </w:r>
      <w:r w:rsidRPr="00820868">
        <w:t>hodina týždenne, 33 hodín ročne</w:t>
      </w:r>
      <w:r w:rsidRPr="00820868">
        <w:tab/>
      </w:r>
      <w:r w:rsidRPr="00820868">
        <w:tab/>
      </w:r>
      <w:r w:rsidRPr="00820868">
        <w:tab/>
      </w:r>
      <w:r w:rsidRPr="00820868">
        <w:tab/>
      </w:r>
      <w:r>
        <w:t xml:space="preserve">                          </w:t>
      </w:r>
      <w:r w:rsidRPr="00820868">
        <w:rPr>
          <w:b/>
          <w:bCs/>
        </w:rPr>
        <w:t xml:space="preserve">Trieda: </w:t>
      </w:r>
      <w:r>
        <w:rPr>
          <w:b/>
          <w:bCs/>
        </w:rPr>
        <w:t xml:space="preserve">          </w:t>
      </w:r>
      <w:r w:rsidRPr="00820868">
        <w:rPr>
          <w:b/>
          <w:bCs/>
        </w:rPr>
        <w:t>II.</w:t>
      </w:r>
      <w:r>
        <w:rPr>
          <w:b/>
          <w:bCs/>
        </w:rPr>
        <w:t>O  (SEKUNDA)</w:t>
      </w:r>
      <w:r w:rsidRPr="00820868">
        <w:t xml:space="preserve">  </w:t>
      </w:r>
    </w:p>
    <w:p w:rsidR="00232740" w:rsidRPr="00820868" w:rsidRDefault="00232740" w:rsidP="00232740">
      <w:pPr>
        <w:keepNext/>
        <w:keepLines/>
        <w:ind w:right="-1134"/>
        <w:outlineLvl w:val="0"/>
        <w:rPr>
          <w:b/>
          <w:bCs/>
        </w:rPr>
      </w:pPr>
      <w:r w:rsidRPr="00820868">
        <w:rPr>
          <w:b/>
          <w:bCs/>
        </w:rPr>
        <w:t xml:space="preserve">Stupeň vzdelania: </w:t>
      </w:r>
      <w:r w:rsidRPr="00232740">
        <w:rPr>
          <w:bCs/>
        </w:rPr>
        <w:t>nižšie</w:t>
      </w:r>
      <w:r w:rsidRPr="00820868">
        <w:rPr>
          <w:bCs/>
        </w:rPr>
        <w:t xml:space="preserve"> sekundárne vzdelanie ISCED </w:t>
      </w:r>
      <w:r>
        <w:rPr>
          <w:bCs/>
        </w:rPr>
        <w:t>2</w:t>
      </w:r>
    </w:p>
    <w:p w:rsidR="00232740" w:rsidRPr="00820868" w:rsidRDefault="00232740" w:rsidP="00232740">
      <w:pPr>
        <w:keepNext/>
        <w:keepLines/>
        <w:ind w:right="-1134"/>
        <w:outlineLvl w:val="0"/>
        <w:rPr>
          <w:bCs/>
        </w:rPr>
      </w:pPr>
      <w:r w:rsidRPr="00820868">
        <w:rPr>
          <w:b/>
          <w:bCs/>
        </w:rPr>
        <w:t>Vyučujúci:</w:t>
      </w:r>
      <w:r w:rsidRPr="00820868">
        <w:t xml:space="preserve"> </w:t>
      </w:r>
      <w:r w:rsidRPr="00820868">
        <w:rPr>
          <w:bCs/>
        </w:rPr>
        <w:t xml:space="preserve"> Ing. Anton Pisko</w:t>
      </w:r>
    </w:p>
    <w:p w:rsidR="00232740" w:rsidRDefault="00232740" w:rsidP="00232740"/>
    <w:p w:rsidR="00232740" w:rsidRDefault="00232740" w:rsidP="00232740"/>
    <w:p w:rsidR="00232740" w:rsidRDefault="00232740" w:rsidP="00232740"/>
    <w:p w:rsidR="00232740" w:rsidRPr="009106DC" w:rsidRDefault="00232740" w:rsidP="00232740"/>
    <w:p w:rsidR="006339C2" w:rsidRDefault="006339C2" w:rsidP="00232740">
      <w:pPr>
        <w:ind w:firstLine="709"/>
      </w:pPr>
      <w:r>
        <w:t xml:space="preserve">        </w:t>
      </w:r>
      <w:r w:rsidR="00232740">
        <w:t xml:space="preserve">TVVP bol vypracovaný podľa učebných osnov </w:t>
      </w:r>
      <w:proofErr w:type="spellStart"/>
      <w:r w:rsidR="00232740">
        <w:t>ŠkVP</w:t>
      </w:r>
      <w:proofErr w:type="spellEnd"/>
      <w:r w:rsidR="00232740">
        <w:t xml:space="preserve"> „</w:t>
      </w:r>
      <w:r w:rsidR="00232740" w:rsidRPr="007456D6">
        <w:t>Kľúč k vzdelaniu, brána k výchove, cesta k úspechu</w:t>
      </w:r>
      <w:r w:rsidR="00232740">
        <w:t xml:space="preserve">“ Gymnázia Gelnica a v súlade </w:t>
      </w:r>
    </w:p>
    <w:p w:rsidR="00232740" w:rsidRDefault="00232740" w:rsidP="00232740">
      <w:pPr>
        <w:ind w:firstLine="709"/>
      </w:pPr>
      <w:r>
        <w:t>so Štátnym vzdelávacím programom pre gymnáziá v SR – ISCED 2 Nižšie sekundárne vzdelanie.</w:t>
      </w:r>
    </w:p>
    <w:p w:rsidR="00232740" w:rsidRPr="009106DC" w:rsidRDefault="00232740" w:rsidP="00232740"/>
    <w:p w:rsidR="00232740" w:rsidRDefault="00232740" w:rsidP="00232740"/>
    <w:p w:rsidR="00232740" w:rsidRDefault="00232740" w:rsidP="00232740"/>
    <w:p w:rsidR="00232740" w:rsidRPr="009106DC" w:rsidRDefault="00232740" w:rsidP="00232740"/>
    <w:p w:rsidR="00232740" w:rsidRPr="009106DC" w:rsidRDefault="00232740" w:rsidP="00232740">
      <w:pPr>
        <w:tabs>
          <w:tab w:val="left" w:pos="5103"/>
          <w:tab w:val="left" w:pos="5529"/>
        </w:tabs>
      </w:pPr>
      <w:r w:rsidRPr="009106DC">
        <w:t xml:space="preserve">Plán prerokovaný na PK </w:t>
      </w:r>
      <w:r>
        <w:t xml:space="preserve"> </w:t>
      </w:r>
      <w:r w:rsidRPr="009106DC">
        <w:t xml:space="preserve">dňa  ....................   </w:t>
      </w:r>
      <w:r>
        <w:t xml:space="preserve">     </w:t>
      </w:r>
      <w:r>
        <w:tab/>
      </w:r>
      <w:r w:rsidRPr="009106DC">
        <w:t>.............................................</w:t>
      </w:r>
    </w:p>
    <w:p w:rsidR="00232740" w:rsidRDefault="00232740" w:rsidP="00232740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 xml:space="preserve">Mgr. Jaroslava </w:t>
      </w:r>
      <w:proofErr w:type="spellStart"/>
      <w:r>
        <w:t>Viťazková</w:t>
      </w:r>
      <w:proofErr w:type="spellEnd"/>
    </w:p>
    <w:p w:rsidR="00232740" w:rsidRDefault="00232740" w:rsidP="00232740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</w:t>
      </w:r>
      <w:r w:rsidRPr="009106DC">
        <w:t xml:space="preserve">vedúca PK </w:t>
      </w:r>
    </w:p>
    <w:p w:rsidR="00232740" w:rsidRPr="009106DC" w:rsidRDefault="00232740" w:rsidP="00232740">
      <w:pPr>
        <w:tabs>
          <w:tab w:val="left" w:pos="5529"/>
          <w:tab w:val="left" w:pos="6090"/>
        </w:tabs>
      </w:pPr>
    </w:p>
    <w:p w:rsidR="00232740" w:rsidRPr="009106DC" w:rsidRDefault="00232740" w:rsidP="00232740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dňa  ....................          </w:t>
      </w:r>
      <w:r>
        <w:tab/>
      </w:r>
      <w:r w:rsidRPr="009106DC">
        <w:t>..........................................</w:t>
      </w:r>
      <w:r w:rsidRPr="009106DC">
        <w:tab/>
      </w:r>
    </w:p>
    <w:p w:rsidR="00232740" w:rsidRPr="009106DC" w:rsidRDefault="00232740" w:rsidP="00232740">
      <w:pPr>
        <w:tabs>
          <w:tab w:val="left" w:pos="5529"/>
          <w:tab w:val="left" w:pos="6090"/>
        </w:tabs>
      </w:pPr>
      <w:r>
        <w:tab/>
      </w:r>
      <w:r w:rsidRPr="009106DC">
        <w:t>RNDr. D</w:t>
      </w:r>
      <w:r>
        <w:t>ušan</w:t>
      </w:r>
      <w:r w:rsidRPr="009106DC">
        <w:t xml:space="preserve"> Andraško</w:t>
      </w:r>
    </w:p>
    <w:p w:rsidR="00232740" w:rsidRPr="009106DC" w:rsidRDefault="00232740" w:rsidP="00232740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</w:r>
      <w:r w:rsidRPr="009106DC">
        <w:t>riaditeľ školy</w:t>
      </w:r>
    </w:p>
    <w:p w:rsidR="00232740" w:rsidRDefault="00232740" w:rsidP="00232740">
      <w:pPr>
        <w:tabs>
          <w:tab w:val="left" w:pos="5529"/>
        </w:tabs>
      </w:pPr>
    </w:p>
    <w:p w:rsidR="00232740" w:rsidRDefault="00232740" w:rsidP="00232740">
      <w:pPr>
        <w:tabs>
          <w:tab w:val="left" w:pos="5529"/>
        </w:tabs>
      </w:pPr>
    </w:p>
    <w:p w:rsidR="006339C2" w:rsidRPr="006339C2" w:rsidRDefault="006339C2" w:rsidP="006339C2">
      <w:pPr>
        <w:outlineLvl w:val="0"/>
        <w:rPr>
          <w:b/>
          <w:bCs/>
          <w:sz w:val="20"/>
          <w:szCs w:val="20"/>
        </w:rPr>
      </w:pPr>
      <w:r w:rsidRPr="006339C2">
        <w:rPr>
          <w:b/>
          <w:bCs/>
          <w:sz w:val="20"/>
          <w:szCs w:val="20"/>
        </w:rPr>
        <w:t>UČEBNÉ ZDROJE</w:t>
      </w:r>
      <w:r>
        <w:rPr>
          <w:b/>
          <w:bCs/>
          <w:sz w:val="20"/>
          <w:szCs w:val="20"/>
        </w:rPr>
        <w:t>:</w:t>
      </w:r>
    </w:p>
    <w:p w:rsidR="006339C2" w:rsidRPr="006339C2" w:rsidRDefault="006339C2" w:rsidP="006339C2">
      <w:pPr>
        <w:outlineLvl w:val="0"/>
        <w:rPr>
          <w:b/>
          <w:bCs/>
          <w:sz w:val="20"/>
          <w:szCs w:val="20"/>
        </w:rPr>
      </w:pPr>
      <w:r w:rsidRPr="006339C2">
        <w:rPr>
          <w:b/>
          <w:bCs/>
          <w:sz w:val="20"/>
          <w:szCs w:val="20"/>
        </w:rPr>
        <w:t>Učebnica pre 6. ročník ZŠ</w:t>
      </w:r>
    </w:p>
    <w:p w:rsidR="00953CEE" w:rsidRDefault="006339C2" w:rsidP="006339C2">
      <w:pPr>
        <w:outlineLvl w:val="0"/>
        <w:rPr>
          <w:b/>
          <w:bCs/>
          <w:sz w:val="20"/>
          <w:szCs w:val="20"/>
        </w:rPr>
      </w:pPr>
      <w:r w:rsidRPr="006339C2">
        <w:rPr>
          <w:b/>
          <w:bCs/>
          <w:sz w:val="20"/>
          <w:szCs w:val="20"/>
        </w:rPr>
        <w:t>Internet</w:t>
      </w:r>
      <w:r w:rsidR="00B46CC6">
        <w:rPr>
          <w:b/>
          <w:bCs/>
          <w:sz w:val="20"/>
          <w:szCs w:val="20"/>
        </w:rPr>
        <w:t xml:space="preserve"> a </w:t>
      </w:r>
      <w:r w:rsidRPr="006339C2">
        <w:rPr>
          <w:b/>
          <w:bCs/>
          <w:sz w:val="20"/>
          <w:szCs w:val="20"/>
        </w:rPr>
        <w:t>iné médiá</w:t>
      </w:r>
      <w:r>
        <w:rPr>
          <w:b/>
          <w:bCs/>
          <w:sz w:val="20"/>
          <w:szCs w:val="20"/>
        </w:rPr>
        <w:t>, d</w:t>
      </w:r>
      <w:r w:rsidRPr="006339C2">
        <w:rPr>
          <w:b/>
          <w:bCs/>
          <w:sz w:val="20"/>
          <w:szCs w:val="20"/>
        </w:rPr>
        <w:t>ostupná odborná literatúra, pomôcky a</w:t>
      </w:r>
      <w:r>
        <w:rPr>
          <w:b/>
          <w:bCs/>
          <w:sz w:val="20"/>
          <w:szCs w:val="20"/>
        </w:rPr>
        <w:t> materiály pre výklad učiva</w:t>
      </w:r>
      <w:r w:rsidR="00232740">
        <w:rPr>
          <w:b/>
          <w:bCs/>
          <w:sz w:val="20"/>
          <w:szCs w:val="20"/>
        </w:rPr>
        <w:t xml:space="preserve">  </w:t>
      </w:r>
    </w:p>
    <w:p w:rsidR="006339C2" w:rsidRDefault="006339C2" w:rsidP="006339C2">
      <w:pPr>
        <w:outlineLvl w:val="0"/>
        <w:rPr>
          <w:b/>
          <w:bCs/>
          <w:sz w:val="20"/>
          <w:szCs w:val="20"/>
        </w:rPr>
      </w:pPr>
    </w:p>
    <w:p w:rsidR="006339C2" w:rsidRDefault="006339C2" w:rsidP="006339C2">
      <w:pPr>
        <w:outlineLvl w:val="0"/>
        <w:rPr>
          <w:b/>
          <w:bCs/>
          <w:sz w:val="20"/>
          <w:szCs w:val="20"/>
        </w:rPr>
      </w:pPr>
    </w:p>
    <w:p w:rsidR="006339C2" w:rsidRPr="006339C2" w:rsidRDefault="006339C2" w:rsidP="006339C2">
      <w:pPr>
        <w:outlineLvl w:val="0"/>
        <w:rPr>
          <w:b/>
          <w:bCs/>
          <w:sz w:val="20"/>
          <w:szCs w:val="20"/>
        </w:rPr>
      </w:pPr>
    </w:p>
    <w:tbl>
      <w:tblPr>
        <w:tblW w:w="14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0"/>
        <w:gridCol w:w="663"/>
        <w:gridCol w:w="5565"/>
        <w:gridCol w:w="1991"/>
        <w:gridCol w:w="2886"/>
        <w:gridCol w:w="1731"/>
      </w:tblGrid>
      <w:tr w:rsidR="00953CEE" w:rsidTr="002A4E74">
        <w:trPr>
          <w:trHeight w:val="774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2553" w:rsidRDefault="00972553" w:rsidP="002A4E74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  <w:p w:rsidR="00953CEE" w:rsidRPr="005834C6" w:rsidRDefault="00953CEE" w:rsidP="0097255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Temat</w:t>
            </w:r>
            <w:proofErr w:type="spellEnd"/>
            <w:r>
              <w:rPr>
                <w:b/>
              </w:rPr>
              <w:t xml:space="preserve">. </w:t>
            </w:r>
            <w:r w:rsidR="00972553">
              <w:rPr>
                <w:b/>
              </w:rPr>
              <w:t>celok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EE" w:rsidRPr="005834C6" w:rsidRDefault="00972553" w:rsidP="00972553">
            <w:pPr>
              <w:jc w:val="center"/>
              <w:rPr>
                <w:b/>
              </w:rPr>
            </w:pPr>
            <w:r>
              <w:rPr>
                <w:b/>
              </w:rPr>
              <w:t>VH</w:t>
            </w:r>
            <w:r w:rsidR="00953CEE">
              <w:rPr>
                <w:b/>
              </w:rPr>
              <w:t xml:space="preserve"> </w:t>
            </w:r>
          </w:p>
        </w:tc>
        <w:tc>
          <w:tcPr>
            <w:tcW w:w="7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>
            <w:pPr>
              <w:jc w:val="center"/>
            </w:pPr>
            <w:r>
              <w:t>Obsahový štandard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>
            <w:pPr>
              <w:jc w:val="center"/>
            </w:pPr>
            <w:r>
              <w:t>Výkonový štandard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>
            <w:pPr>
              <w:jc w:val="center"/>
            </w:pPr>
            <w:r>
              <w:t>Prostriedky</w:t>
            </w:r>
          </w:p>
          <w:p w:rsidR="00953CEE" w:rsidRDefault="00953CEE" w:rsidP="002A4E74">
            <w:pPr>
              <w:jc w:val="center"/>
            </w:pPr>
            <w:r>
              <w:t>hodnotenia</w:t>
            </w:r>
          </w:p>
        </w:tc>
      </w:tr>
      <w:tr w:rsidR="00953CEE" w:rsidTr="002A4E74">
        <w:trPr>
          <w:trHeight w:val="387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/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EE" w:rsidRDefault="00953CEE" w:rsidP="002A4E74"/>
        </w:tc>
        <w:tc>
          <w:tcPr>
            <w:tcW w:w="5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>
            <w:r>
              <w:t>Téma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>
            <w:r>
              <w:t>Pojmy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>
            <w:r>
              <w:t>Spôsobilosti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/>
        </w:tc>
      </w:tr>
      <w:tr w:rsidR="00953CEE" w:rsidTr="002A4E74">
        <w:trPr>
          <w:trHeight w:val="2117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/>
          <w:p w:rsidR="00953CEE" w:rsidRPr="00972553" w:rsidRDefault="00972553" w:rsidP="002A4E74">
            <w:pPr>
              <w:rPr>
                <w:b/>
              </w:rPr>
            </w:pPr>
            <w:r w:rsidRPr="00972553">
              <w:rPr>
                <w:b/>
              </w:rPr>
              <w:t>september</w:t>
            </w:r>
          </w:p>
          <w:p w:rsidR="00972553" w:rsidRDefault="00972553" w:rsidP="008169E4">
            <w:pPr>
              <w:rPr>
                <w:b/>
                <w:noProof/>
                <w:color w:val="000000"/>
              </w:rPr>
            </w:pPr>
          </w:p>
          <w:p w:rsidR="008169E4" w:rsidRPr="00AE725D" w:rsidRDefault="008169E4" w:rsidP="008169E4">
            <w:r w:rsidRPr="00AE725D">
              <w:rPr>
                <w:b/>
                <w:noProof/>
                <w:color w:val="000000"/>
              </w:rPr>
              <w:t xml:space="preserve">1. </w:t>
            </w:r>
            <w:r>
              <w:rPr>
                <w:b/>
                <w:bCs/>
              </w:rPr>
              <w:t>Teplota</w:t>
            </w:r>
            <w:r w:rsidRPr="00AE725D">
              <w:rPr>
                <w:b/>
                <w:bCs/>
              </w:rPr>
              <w:t xml:space="preserve"> </w:t>
            </w:r>
          </w:p>
          <w:p w:rsidR="008169E4" w:rsidRPr="008169E4" w:rsidRDefault="008257F0" w:rsidP="008169E4">
            <w:r>
              <w:t xml:space="preserve">     </w:t>
            </w:r>
            <w:r w:rsidR="008169E4" w:rsidRPr="008169E4">
              <w:t>5h</w:t>
            </w:r>
          </w:p>
          <w:p w:rsidR="00953CEE" w:rsidRPr="005834C6" w:rsidRDefault="00953CEE" w:rsidP="002A4E74"/>
          <w:p w:rsidR="00953CEE" w:rsidRPr="00AE725D" w:rsidRDefault="00953CEE" w:rsidP="002A4E74"/>
          <w:p w:rsidR="00953CEE" w:rsidRPr="00AE725D" w:rsidRDefault="009B4732" w:rsidP="002A4E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34FDA567" wp14:editId="01BF3910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140970</wp:posOffset>
                      </wp:positionV>
                      <wp:extent cx="5086350" cy="9525"/>
                      <wp:effectExtent l="0" t="0" r="19050" b="28575"/>
                      <wp:wrapNone/>
                      <wp:docPr id="12" name="Rovná spojnic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2327B6F" id="Rovná spojnica 12" o:spid="_x0000_s1026" style="position:absolute;flip:y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1.1pt" to="392.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" strokecolor="black [3213]"/>
                  </w:pict>
                </mc:Fallback>
              </mc:AlternateContent>
            </w:r>
          </w:p>
          <w:p w:rsidR="00953CEE" w:rsidRPr="00972553" w:rsidRDefault="00972553" w:rsidP="002A4E74">
            <w:pPr>
              <w:rPr>
                <w:b/>
              </w:rPr>
            </w:pPr>
            <w:r w:rsidRPr="00972553">
              <w:rPr>
                <w:b/>
              </w:rPr>
              <w:t>október</w:t>
            </w:r>
          </w:p>
          <w:p w:rsidR="00530AAF" w:rsidRDefault="00530AAF" w:rsidP="002A4E74"/>
          <w:p w:rsidR="00464842" w:rsidRDefault="00464842" w:rsidP="002A4E74"/>
          <w:p w:rsidR="00A637EA" w:rsidRDefault="00A637EA" w:rsidP="002A4E74"/>
          <w:p w:rsidR="00A637EA" w:rsidRDefault="00A637EA" w:rsidP="002A4E74"/>
          <w:p w:rsidR="00A637EA" w:rsidRPr="00AE725D" w:rsidRDefault="00A637EA" w:rsidP="002A4E74"/>
          <w:p w:rsidR="008257F0" w:rsidRDefault="00530AAF" w:rsidP="00530AAF">
            <w:pPr>
              <w:rPr>
                <w:b/>
                <w:bCs/>
              </w:rPr>
            </w:pPr>
            <w:r>
              <w:rPr>
                <w:b/>
                <w:noProof/>
                <w:color w:val="000000"/>
              </w:rPr>
              <w:t>2</w:t>
            </w:r>
            <w:r w:rsidRPr="00AE725D">
              <w:rPr>
                <w:b/>
                <w:noProof/>
                <w:color w:val="000000"/>
              </w:rPr>
              <w:t xml:space="preserve">. </w:t>
            </w:r>
            <w:r>
              <w:rPr>
                <w:b/>
                <w:bCs/>
              </w:rPr>
              <w:t xml:space="preserve">Skúmanie </w:t>
            </w:r>
            <w:r w:rsidR="008257F0">
              <w:rPr>
                <w:b/>
                <w:bCs/>
              </w:rPr>
              <w:t xml:space="preserve">     </w:t>
            </w:r>
          </w:p>
          <w:p w:rsidR="008257F0" w:rsidRDefault="008257F0" w:rsidP="00530A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530AAF">
              <w:rPr>
                <w:b/>
                <w:bCs/>
              </w:rPr>
              <w:t xml:space="preserve">premien </w:t>
            </w:r>
            <w:r>
              <w:rPr>
                <w:b/>
                <w:bCs/>
              </w:rPr>
              <w:t xml:space="preserve"> </w:t>
            </w:r>
          </w:p>
          <w:p w:rsidR="008257F0" w:rsidRDefault="008257F0" w:rsidP="00530A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530AAF">
              <w:rPr>
                <w:b/>
                <w:bCs/>
              </w:rPr>
              <w:t xml:space="preserve">skupenstva </w:t>
            </w:r>
          </w:p>
          <w:p w:rsidR="00530AAF" w:rsidRPr="00AE725D" w:rsidRDefault="008257F0" w:rsidP="00530AAF">
            <w:r>
              <w:rPr>
                <w:b/>
                <w:bCs/>
              </w:rPr>
              <w:t xml:space="preserve">     </w:t>
            </w:r>
            <w:r w:rsidR="00530AAF">
              <w:rPr>
                <w:b/>
                <w:bCs/>
              </w:rPr>
              <w:t>látok</w:t>
            </w:r>
          </w:p>
          <w:p w:rsidR="00530AAF" w:rsidRPr="00530AAF" w:rsidRDefault="008257F0" w:rsidP="00530AAF">
            <w:r>
              <w:t xml:space="preserve">     </w:t>
            </w:r>
            <w:r w:rsidR="00530AAF" w:rsidRPr="00530AAF">
              <w:t>15h</w:t>
            </w:r>
          </w:p>
          <w:p w:rsidR="00953CEE" w:rsidRPr="00AE725D" w:rsidRDefault="009B4732" w:rsidP="002A4E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205C44F2" wp14:editId="0ECDAF70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123825</wp:posOffset>
                      </wp:positionV>
                      <wp:extent cx="5086350" cy="9525"/>
                      <wp:effectExtent l="0" t="0" r="19050" b="28575"/>
                      <wp:wrapNone/>
                      <wp:docPr id="13" name="Rovná spojnic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11C3008A" id="Rovná spojnica 13" o:spid="_x0000_s1026" style="position:absolute;flip: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9.75pt" to="392.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" strokecolor="black [3213]"/>
                  </w:pict>
                </mc:Fallback>
              </mc:AlternateContent>
            </w:r>
          </w:p>
          <w:p w:rsidR="00953CEE" w:rsidRPr="00AE725D" w:rsidRDefault="00953CEE" w:rsidP="002A4E74"/>
          <w:p w:rsidR="00953CEE" w:rsidRPr="00B142F3" w:rsidRDefault="00972553" w:rsidP="002A4E74">
            <w:r w:rsidRPr="00972553">
              <w:rPr>
                <w:b/>
              </w:rPr>
              <w:t>novembe</w:t>
            </w:r>
            <w:r>
              <w:t>r</w:t>
            </w:r>
          </w:p>
          <w:p w:rsidR="00953CEE" w:rsidRDefault="00953CEE" w:rsidP="002A4E74"/>
          <w:p w:rsidR="00953CEE" w:rsidRDefault="00953CEE" w:rsidP="002A4E74"/>
          <w:p w:rsidR="00953CEE" w:rsidRDefault="00953CEE" w:rsidP="002A4E74"/>
          <w:p w:rsidR="00953CEE" w:rsidRDefault="00953CEE" w:rsidP="002A4E74"/>
          <w:p w:rsidR="00017ADC" w:rsidRDefault="00017ADC" w:rsidP="002A4E74"/>
          <w:p w:rsidR="00017ADC" w:rsidRDefault="00017ADC" w:rsidP="002A4E74"/>
          <w:p w:rsidR="00AC281D" w:rsidRDefault="00AC281D" w:rsidP="002A4E74">
            <w:pPr>
              <w:rPr>
                <w:b/>
              </w:rPr>
            </w:pPr>
          </w:p>
          <w:p w:rsidR="00953CEE" w:rsidRPr="00B142F3" w:rsidRDefault="00972553" w:rsidP="002A4E74">
            <w:r w:rsidRPr="00972553">
              <w:rPr>
                <w:b/>
              </w:rPr>
              <w:lastRenderedPageBreak/>
              <w:t>december</w:t>
            </w:r>
          </w:p>
          <w:p w:rsidR="00953CEE" w:rsidRDefault="00953CEE" w:rsidP="002A4E74">
            <w:pPr>
              <w:pStyle w:val="Default"/>
              <w:rPr>
                <w:b/>
                <w:bCs/>
              </w:rPr>
            </w:pPr>
          </w:p>
          <w:p w:rsidR="00953CEE" w:rsidRDefault="00953CEE" w:rsidP="002A4E74">
            <w:pPr>
              <w:pStyle w:val="Default"/>
              <w:rPr>
                <w:b/>
                <w:bCs/>
              </w:rPr>
            </w:pPr>
          </w:p>
          <w:p w:rsidR="00530AAF" w:rsidRDefault="00530AAF" w:rsidP="002A4E74">
            <w:pPr>
              <w:pStyle w:val="Default"/>
              <w:rPr>
                <w:b/>
                <w:bCs/>
              </w:rPr>
            </w:pPr>
          </w:p>
          <w:p w:rsidR="00953CEE" w:rsidRDefault="00953CEE" w:rsidP="002A4E74">
            <w:pPr>
              <w:pStyle w:val="Default"/>
              <w:rPr>
                <w:b/>
                <w:bCs/>
              </w:rPr>
            </w:pPr>
          </w:p>
          <w:p w:rsidR="00953CEE" w:rsidRPr="00972553" w:rsidRDefault="00972553" w:rsidP="002A4E74">
            <w:pPr>
              <w:rPr>
                <w:b/>
              </w:rPr>
            </w:pPr>
            <w:r w:rsidRPr="00972553">
              <w:rPr>
                <w:b/>
              </w:rPr>
              <w:t>január</w:t>
            </w:r>
          </w:p>
          <w:p w:rsidR="00953CEE" w:rsidRDefault="00953CEE" w:rsidP="002A4E74">
            <w:pPr>
              <w:pStyle w:val="Default"/>
              <w:rPr>
                <w:b/>
                <w:bCs/>
              </w:rPr>
            </w:pPr>
          </w:p>
          <w:p w:rsidR="00953CEE" w:rsidRDefault="00953CEE" w:rsidP="002A4E74">
            <w:pPr>
              <w:pStyle w:val="Default"/>
              <w:rPr>
                <w:b/>
                <w:bCs/>
              </w:rPr>
            </w:pPr>
          </w:p>
          <w:p w:rsidR="00953CEE" w:rsidRDefault="00953CEE" w:rsidP="002A4E74">
            <w:pPr>
              <w:pStyle w:val="Default"/>
              <w:rPr>
                <w:b/>
                <w:bCs/>
              </w:rPr>
            </w:pPr>
          </w:p>
          <w:p w:rsidR="00530AAF" w:rsidRDefault="00530AAF" w:rsidP="002A4E74">
            <w:pPr>
              <w:pStyle w:val="Default"/>
              <w:rPr>
                <w:b/>
                <w:bCs/>
              </w:rPr>
            </w:pPr>
          </w:p>
          <w:p w:rsidR="00FB006E" w:rsidRDefault="00FB006E" w:rsidP="002A4E74">
            <w:pPr>
              <w:pStyle w:val="Default"/>
              <w:rPr>
                <w:b/>
                <w:bCs/>
              </w:rPr>
            </w:pPr>
          </w:p>
          <w:p w:rsidR="00FB006E" w:rsidRDefault="009B4732" w:rsidP="002A4E74">
            <w:pPr>
              <w:pStyle w:val="Default"/>
              <w:rPr>
                <w:b/>
                <w:bCs/>
              </w:rPr>
            </w:pPr>
            <w:r>
              <w:rPr>
                <w:noProof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4C47E9" wp14:editId="626F7748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14605</wp:posOffset>
                      </wp:positionV>
                      <wp:extent cx="5086350" cy="9525"/>
                      <wp:effectExtent l="0" t="0" r="19050" b="28575"/>
                      <wp:wrapNone/>
                      <wp:docPr id="20" name="Rovná spojnic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58CCA49" id="Rovná spojnica 2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1.15pt" to="394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" strokecolor="black [3213]"/>
                  </w:pict>
                </mc:Fallback>
              </mc:AlternateContent>
            </w:r>
          </w:p>
          <w:p w:rsidR="00953CEE" w:rsidRPr="00972553" w:rsidRDefault="00972553" w:rsidP="002A4E74">
            <w:pPr>
              <w:rPr>
                <w:b/>
              </w:rPr>
            </w:pPr>
            <w:r w:rsidRPr="00972553">
              <w:rPr>
                <w:b/>
              </w:rPr>
              <w:t>február</w:t>
            </w:r>
          </w:p>
          <w:p w:rsidR="00953CEE" w:rsidRPr="00AE725D" w:rsidRDefault="00953CEE" w:rsidP="002A4E74">
            <w:pPr>
              <w:pStyle w:val="Default"/>
            </w:pPr>
          </w:p>
          <w:p w:rsidR="00953CEE" w:rsidRDefault="00953CEE" w:rsidP="002A4E74"/>
          <w:p w:rsidR="00386114" w:rsidRDefault="00386114" w:rsidP="002A4E74"/>
          <w:p w:rsidR="00E22875" w:rsidRDefault="00E22875" w:rsidP="002A4E74"/>
          <w:p w:rsidR="009B4732" w:rsidRDefault="009B4732" w:rsidP="009B4732"/>
          <w:p w:rsidR="00906891" w:rsidRPr="00AE725D" w:rsidRDefault="00906891" w:rsidP="00906891">
            <w:r>
              <w:rPr>
                <w:b/>
                <w:noProof/>
                <w:color w:val="000000"/>
              </w:rPr>
              <w:t>3</w:t>
            </w:r>
            <w:r w:rsidRPr="00AE725D">
              <w:rPr>
                <w:b/>
                <w:noProof/>
                <w:color w:val="000000"/>
              </w:rPr>
              <w:t xml:space="preserve">. </w:t>
            </w:r>
            <w:r>
              <w:rPr>
                <w:b/>
                <w:bCs/>
              </w:rPr>
              <w:t>Teplo</w:t>
            </w:r>
          </w:p>
          <w:p w:rsidR="00906891" w:rsidRPr="00530AAF" w:rsidRDefault="008257F0" w:rsidP="00906891">
            <w:r>
              <w:t xml:space="preserve">    </w:t>
            </w:r>
            <w:r w:rsidR="00906891" w:rsidRPr="00530AAF">
              <w:t>13h</w:t>
            </w:r>
          </w:p>
          <w:p w:rsidR="009B4732" w:rsidRDefault="009B4732" w:rsidP="009B47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36A90D" wp14:editId="4A0006C7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81280</wp:posOffset>
                      </wp:positionV>
                      <wp:extent cx="5086350" cy="9525"/>
                      <wp:effectExtent l="0" t="0" r="19050" b="28575"/>
                      <wp:wrapNone/>
                      <wp:docPr id="18" name="Rovná spojnic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49944FD" id="Rovná spojnica 1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6.4pt" to="394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" strokecolor="black [3213]"/>
                  </w:pict>
                </mc:Fallback>
              </mc:AlternateContent>
            </w:r>
          </w:p>
          <w:p w:rsidR="002A2401" w:rsidRPr="00972553" w:rsidRDefault="00972553" w:rsidP="002A4E74">
            <w:pPr>
              <w:pStyle w:val="Default"/>
              <w:rPr>
                <w:b/>
              </w:rPr>
            </w:pPr>
            <w:proofErr w:type="spellStart"/>
            <w:r w:rsidRPr="00972553">
              <w:rPr>
                <w:b/>
              </w:rPr>
              <w:t>marec</w:t>
            </w:r>
            <w:proofErr w:type="spellEnd"/>
          </w:p>
          <w:p w:rsidR="00972553" w:rsidRDefault="00972553" w:rsidP="002A4E74">
            <w:pPr>
              <w:pStyle w:val="Default"/>
            </w:pPr>
          </w:p>
          <w:p w:rsidR="00906891" w:rsidRDefault="00906891" w:rsidP="002A4E74">
            <w:pPr>
              <w:pStyle w:val="Default"/>
            </w:pPr>
          </w:p>
          <w:p w:rsidR="00906891" w:rsidRDefault="00906891" w:rsidP="002A4E74">
            <w:pPr>
              <w:pStyle w:val="Default"/>
            </w:pPr>
          </w:p>
          <w:p w:rsidR="00953CEE" w:rsidRDefault="00953CEE" w:rsidP="002A4E74">
            <w:pPr>
              <w:pStyle w:val="Default"/>
            </w:pPr>
          </w:p>
          <w:p w:rsidR="00953CEE" w:rsidRDefault="009B4732" w:rsidP="002A4E74">
            <w:pPr>
              <w:pStyle w:val="Default"/>
            </w:pPr>
            <w:r>
              <w:rPr>
                <w:noProof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7CACE48" wp14:editId="5A58538E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31750</wp:posOffset>
                      </wp:positionV>
                      <wp:extent cx="5086350" cy="9525"/>
                      <wp:effectExtent l="0" t="0" r="19050" b="28575"/>
                      <wp:wrapNone/>
                      <wp:docPr id="17" name="Rovná spojnic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2F1E0E2C" id="Rovná spojnica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2.5pt" to="394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" strokecolor="black [3213]"/>
                  </w:pict>
                </mc:Fallback>
              </mc:AlternateContent>
            </w:r>
          </w:p>
          <w:p w:rsidR="00953CEE" w:rsidRPr="00972553" w:rsidRDefault="00972553" w:rsidP="002A4E74">
            <w:r w:rsidRPr="00972553">
              <w:t>apríl</w:t>
            </w:r>
          </w:p>
          <w:p w:rsidR="00953CEE" w:rsidRDefault="00953CEE" w:rsidP="002A4E74">
            <w:pPr>
              <w:pStyle w:val="Default"/>
            </w:pPr>
          </w:p>
          <w:p w:rsidR="00953CEE" w:rsidRDefault="00953CEE" w:rsidP="002A4E74">
            <w:pPr>
              <w:pStyle w:val="Default"/>
            </w:pPr>
          </w:p>
          <w:p w:rsidR="00953CEE" w:rsidRDefault="00953CEE" w:rsidP="002A4E74">
            <w:pPr>
              <w:pStyle w:val="Default"/>
            </w:pPr>
          </w:p>
          <w:p w:rsidR="00953CEE" w:rsidRDefault="00953CEE" w:rsidP="002A4E74">
            <w:pPr>
              <w:pStyle w:val="Default"/>
            </w:pPr>
          </w:p>
          <w:p w:rsidR="009D71B8" w:rsidRDefault="009D71B8" w:rsidP="002A4E74">
            <w:pPr>
              <w:pStyle w:val="Default"/>
            </w:pPr>
          </w:p>
          <w:p w:rsidR="00FE4573" w:rsidRDefault="00FE4573" w:rsidP="002A4E74">
            <w:pPr>
              <w:pStyle w:val="Default"/>
            </w:pPr>
          </w:p>
          <w:p w:rsidR="00953CEE" w:rsidRPr="00972553" w:rsidRDefault="00972553" w:rsidP="002A4E74">
            <w:pPr>
              <w:rPr>
                <w:b/>
              </w:rPr>
            </w:pPr>
            <w:r w:rsidRPr="00972553">
              <w:rPr>
                <w:b/>
              </w:rPr>
              <w:lastRenderedPageBreak/>
              <w:t>máj</w:t>
            </w:r>
          </w:p>
          <w:p w:rsidR="00953CEE" w:rsidRDefault="00953CEE" w:rsidP="002A4E74">
            <w:pPr>
              <w:pStyle w:val="Default"/>
            </w:pPr>
          </w:p>
          <w:p w:rsidR="00FA62F7" w:rsidRDefault="00FA62F7" w:rsidP="002A4E74">
            <w:pPr>
              <w:pStyle w:val="Default"/>
            </w:pPr>
          </w:p>
          <w:p w:rsidR="00D63572" w:rsidRDefault="00D63572" w:rsidP="002A4E74">
            <w:pPr>
              <w:pStyle w:val="Default"/>
            </w:pPr>
          </w:p>
          <w:p w:rsidR="00D63572" w:rsidRDefault="00D63572" w:rsidP="002A4E74">
            <w:pPr>
              <w:pStyle w:val="Default"/>
            </w:pPr>
          </w:p>
          <w:p w:rsidR="00D63572" w:rsidRDefault="00D63572" w:rsidP="002A4E74">
            <w:pPr>
              <w:pStyle w:val="Default"/>
            </w:pPr>
          </w:p>
          <w:p w:rsidR="009B4732" w:rsidRDefault="009B4732" w:rsidP="002A4E74">
            <w:pPr>
              <w:pStyle w:val="Default"/>
            </w:pPr>
          </w:p>
          <w:p w:rsidR="00953CEE" w:rsidRDefault="00953CEE" w:rsidP="002A4E74">
            <w:pPr>
              <w:pStyle w:val="Default"/>
            </w:pPr>
          </w:p>
          <w:p w:rsidR="00953CEE" w:rsidRPr="00972553" w:rsidRDefault="00972553" w:rsidP="002A4E74">
            <w:pPr>
              <w:rPr>
                <w:b/>
              </w:rPr>
            </w:pPr>
            <w:r w:rsidRPr="00972553">
              <w:rPr>
                <w:b/>
              </w:rPr>
              <w:t>jún</w:t>
            </w:r>
          </w:p>
          <w:p w:rsidR="008169E4" w:rsidRDefault="008169E4" w:rsidP="002A4E74"/>
          <w:p w:rsidR="008169E4" w:rsidRDefault="008169E4" w:rsidP="002A4E74"/>
          <w:p w:rsidR="00953CEE" w:rsidRPr="00A64451" w:rsidRDefault="00953CEE" w:rsidP="002A4E74">
            <w:pPr>
              <w:pStyle w:val="Default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EE" w:rsidRDefault="00953CEE" w:rsidP="002A4E74"/>
          <w:p w:rsidR="00953CEE" w:rsidRDefault="00953CEE" w:rsidP="002A4E74"/>
          <w:p w:rsidR="00953CEE" w:rsidRDefault="00953CEE" w:rsidP="002A4E74">
            <w:r>
              <w:t>1</w:t>
            </w:r>
          </w:p>
          <w:p w:rsidR="00953CEE" w:rsidRDefault="004400D3" w:rsidP="002A4E74">
            <w:r>
              <w:t>2</w:t>
            </w:r>
          </w:p>
          <w:p w:rsidR="00953CEE" w:rsidRDefault="004400D3" w:rsidP="002A4E74">
            <w:r>
              <w:t>3</w:t>
            </w:r>
          </w:p>
          <w:p w:rsidR="00953CEE" w:rsidRDefault="004400D3" w:rsidP="002A4E74">
            <w:r>
              <w:t>4</w:t>
            </w:r>
          </w:p>
          <w:p w:rsidR="00530AAF" w:rsidRDefault="00530AAF" w:rsidP="002A4E74"/>
          <w:p w:rsidR="00972553" w:rsidRDefault="00972553" w:rsidP="002A4E74"/>
          <w:p w:rsidR="00530AAF" w:rsidRDefault="004400D3" w:rsidP="002A4E74">
            <w:r>
              <w:t>5</w:t>
            </w:r>
          </w:p>
          <w:p w:rsidR="00530AAF" w:rsidRDefault="00530AAF" w:rsidP="002A4E74"/>
          <w:p w:rsidR="00A637EA" w:rsidRDefault="00A637EA" w:rsidP="002A4E74"/>
          <w:p w:rsidR="00A637EA" w:rsidRDefault="00A637EA" w:rsidP="002A4E74"/>
          <w:p w:rsidR="00A637EA" w:rsidRDefault="00A637EA" w:rsidP="002A4E74"/>
          <w:p w:rsidR="00464842" w:rsidRDefault="00464842" w:rsidP="002A4E74"/>
          <w:p w:rsidR="00530AAF" w:rsidRDefault="004400D3" w:rsidP="002A4E74">
            <w:r>
              <w:t>6</w:t>
            </w:r>
          </w:p>
          <w:p w:rsidR="00530AAF" w:rsidRDefault="004400D3" w:rsidP="002A4E74">
            <w:r>
              <w:t>7</w:t>
            </w:r>
          </w:p>
          <w:p w:rsidR="00530AAF" w:rsidRDefault="004400D3" w:rsidP="002A4E74">
            <w:r>
              <w:t>8</w:t>
            </w:r>
          </w:p>
          <w:p w:rsidR="00530AAF" w:rsidRDefault="00530AAF" w:rsidP="002A4E74"/>
          <w:p w:rsidR="00530AAF" w:rsidRDefault="00530AAF" w:rsidP="002A4E74"/>
          <w:p w:rsidR="00530AAF" w:rsidRDefault="00530AAF" w:rsidP="002A4E74"/>
          <w:p w:rsidR="00530AAF" w:rsidRDefault="00530AAF" w:rsidP="002A4E74"/>
          <w:p w:rsidR="00530AAF" w:rsidRDefault="004400D3" w:rsidP="002A4E74">
            <w:r>
              <w:t>9</w:t>
            </w:r>
          </w:p>
          <w:p w:rsidR="00017ADC" w:rsidRDefault="004400D3" w:rsidP="002A4E74">
            <w:r>
              <w:t>10</w:t>
            </w:r>
          </w:p>
          <w:p w:rsidR="00017ADC" w:rsidRDefault="00017ADC" w:rsidP="002A4E74"/>
          <w:p w:rsidR="00530AAF" w:rsidRDefault="00530AAF" w:rsidP="002A4E74">
            <w:r>
              <w:t>1</w:t>
            </w:r>
            <w:r w:rsidR="004400D3">
              <w:t>1</w:t>
            </w:r>
          </w:p>
          <w:p w:rsidR="00530AAF" w:rsidRDefault="00530AAF" w:rsidP="002A4E74"/>
          <w:p w:rsidR="00017ADC" w:rsidRDefault="00017ADC" w:rsidP="002A4E74"/>
          <w:p w:rsidR="00530AAF" w:rsidRDefault="00530AAF" w:rsidP="002A4E74">
            <w:r>
              <w:t>1</w:t>
            </w:r>
            <w:r w:rsidR="004400D3">
              <w:t>2</w:t>
            </w:r>
          </w:p>
          <w:p w:rsidR="006758F2" w:rsidRDefault="006758F2" w:rsidP="002A4E74"/>
          <w:p w:rsidR="00530AAF" w:rsidRDefault="00530AAF" w:rsidP="002A4E74">
            <w:r>
              <w:lastRenderedPageBreak/>
              <w:t>1</w:t>
            </w:r>
            <w:r w:rsidR="004400D3">
              <w:t>3</w:t>
            </w:r>
          </w:p>
          <w:p w:rsidR="00530AAF" w:rsidRDefault="00530AAF" w:rsidP="002A4E74">
            <w:r>
              <w:t>1</w:t>
            </w:r>
            <w:r w:rsidR="004400D3">
              <w:t>4</w:t>
            </w:r>
          </w:p>
          <w:p w:rsidR="00530AAF" w:rsidRDefault="00530AAF" w:rsidP="002A4E74"/>
          <w:p w:rsidR="00530AAF" w:rsidRDefault="00530AAF" w:rsidP="002A4E74">
            <w:r>
              <w:t>1</w:t>
            </w:r>
            <w:r w:rsidR="004400D3">
              <w:t>5</w:t>
            </w:r>
          </w:p>
          <w:p w:rsidR="00FB006E" w:rsidRDefault="00FB006E" w:rsidP="002A4E74"/>
          <w:p w:rsidR="00FB006E" w:rsidRDefault="00FB006E" w:rsidP="002A4E74"/>
          <w:p w:rsidR="00530AAF" w:rsidRDefault="00530AAF" w:rsidP="002A4E74">
            <w:r>
              <w:t>1</w:t>
            </w:r>
            <w:r w:rsidR="004400D3">
              <w:t>6</w:t>
            </w:r>
          </w:p>
          <w:p w:rsidR="00530AAF" w:rsidRDefault="00530AAF" w:rsidP="002A4E74">
            <w:r>
              <w:t>1</w:t>
            </w:r>
            <w:r w:rsidR="004400D3">
              <w:t>7</w:t>
            </w:r>
          </w:p>
          <w:p w:rsidR="00530AAF" w:rsidRDefault="00530AAF" w:rsidP="002A4E74"/>
          <w:p w:rsidR="00987D4A" w:rsidRDefault="00E22875" w:rsidP="002A4E74">
            <w:r>
              <w:t>1</w:t>
            </w:r>
            <w:r w:rsidR="004400D3">
              <w:t>8</w:t>
            </w:r>
          </w:p>
          <w:p w:rsidR="00987D4A" w:rsidRDefault="00987D4A" w:rsidP="002A4E74"/>
          <w:p w:rsidR="00386114" w:rsidRDefault="00386114" w:rsidP="002A4E74"/>
          <w:p w:rsidR="00987D4A" w:rsidRDefault="00386114" w:rsidP="002A4E74">
            <w:r>
              <w:t>1</w:t>
            </w:r>
            <w:r w:rsidR="004400D3">
              <w:t>9</w:t>
            </w:r>
          </w:p>
          <w:p w:rsidR="00E22875" w:rsidRDefault="00E22875" w:rsidP="002A4E74"/>
          <w:p w:rsidR="00FB006E" w:rsidRDefault="00FB006E" w:rsidP="002A4E74"/>
          <w:p w:rsidR="00530AAF" w:rsidRDefault="004400D3" w:rsidP="002A4E74">
            <w:r>
              <w:t>20</w:t>
            </w:r>
          </w:p>
          <w:p w:rsidR="00530AAF" w:rsidRDefault="00530AAF" w:rsidP="002A4E74"/>
          <w:p w:rsidR="002A2401" w:rsidRDefault="002A2401" w:rsidP="002A4E74"/>
          <w:p w:rsidR="006758F2" w:rsidRDefault="006758F2" w:rsidP="002A4E74"/>
          <w:p w:rsidR="006758F2" w:rsidRDefault="006758F2" w:rsidP="002A4E74"/>
          <w:p w:rsidR="006758F2" w:rsidRDefault="006758F2" w:rsidP="002A4E74"/>
          <w:p w:rsidR="006758F2" w:rsidRDefault="006758F2" w:rsidP="002A4E74"/>
          <w:p w:rsidR="00530AAF" w:rsidRDefault="004400D3" w:rsidP="002A4E74">
            <w:r>
              <w:t>2</w:t>
            </w:r>
            <w:r w:rsidR="00FA62F7">
              <w:t>1</w:t>
            </w:r>
          </w:p>
          <w:p w:rsidR="00FA62F7" w:rsidRDefault="004400D3" w:rsidP="002A4E74">
            <w:r>
              <w:t>22</w:t>
            </w:r>
          </w:p>
          <w:p w:rsidR="00FA62F7" w:rsidRDefault="004400D3" w:rsidP="002A4E74">
            <w:r>
              <w:t>23</w:t>
            </w:r>
          </w:p>
          <w:p w:rsidR="00FA62F7" w:rsidRDefault="00FA62F7" w:rsidP="002A4E74"/>
          <w:p w:rsidR="009B4732" w:rsidRDefault="009B4732" w:rsidP="002A4E74"/>
          <w:p w:rsidR="009B4732" w:rsidRDefault="009B4732" w:rsidP="002A4E74"/>
          <w:p w:rsidR="00FA62F7" w:rsidRDefault="004400D3" w:rsidP="002A4E74">
            <w:r>
              <w:t>24</w:t>
            </w:r>
          </w:p>
          <w:p w:rsidR="009D71B8" w:rsidRDefault="004400D3" w:rsidP="002A4E74">
            <w:r>
              <w:t>25</w:t>
            </w:r>
          </w:p>
          <w:p w:rsidR="009D71B8" w:rsidRDefault="004400D3" w:rsidP="002A4E74">
            <w:r>
              <w:t>26</w:t>
            </w:r>
          </w:p>
          <w:p w:rsidR="00FA62F7" w:rsidRDefault="004400D3" w:rsidP="002A4E74">
            <w:r>
              <w:t>27</w:t>
            </w:r>
          </w:p>
          <w:p w:rsidR="00FA62F7" w:rsidRDefault="00FA62F7" w:rsidP="002A4E74"/>
          <w:p w:rsidR="009D71B8" w:rsidRDefault="009D71B8" w:rsidP="002A4E74"/>
          <w:p w:rsidR="00FA62F7" w:rsidRDefault="004400D3" w:rsidP="002A4E74">
            <w:r>
              <w:lastRenderedPageBreak/>
              <w:t>28</w:t>
            </w:r>
          </w:p>
          <w:p w:rsidR="00D63572" w:rsidRDefault="00D63572" w:rsidP="002A4E74"/>
          <w:p w:rsidR="00FA62F7" w:rsidRDefault="004400D3" w:rsidP="002A4E74">
            <w:r>
              <w:t>29</w:t>
            </w:r>
          </w:p>
          <w:p w:rsidR="00D63572" w:rsidRDefault="00D63572" w:rsidP="002A4E74"/>
          <w:p w:rsidR="00FA62F7" w:rsidRDefault="004400D3" w:rsidP="002A4E74">
            <w:r>
              <w:t>30</w:t>
            </w:r>
          </w:p>
          <w:p w:rsidR="00FA62F7" w:rsidRDefault="00FA62F7" w:rsidP="002A4E74"/>
          <w:p w:rsidR="009B4732" w:rsidRDefault="009B4732" w:rsidP="002A4E74"/>
          <w:p w:rsidR="00FA62F7" w:rsidRDefault="004400D3" w:rsidP="002A4E74">
            <w:r>
              <w:t>3</w:t>
            </w:r>
            <w:r w:rsidR="00FA62F7">
              <w:t>1</w:t>
            </w:r>
          </w:p>
          <w:p w:rsidR="004400D3" w:rsidRDefault="004400D3" w:rsidP="004400D3">
            <w:r>
              <w:t>32</w:t>
            </w:r>
          </w:p>
          <w:p w:rsidR="004400D3" w:rsidRPr="004400D3" w:rsidRDefault="004400D3" w:rsidP="004400D3"/>
          <w:p w:rsidR="00FA62F7" w:rsidRPr="004400D3" w:rsidRDefault="004400D3" w:rsidP="004400D3">
            <w:r>
              <w:t>33</w:t>
            </w:r>
          </w:p>
        </w:tc>
        <w:tc>
          <w:tcPr>
            <w:tcW w:w="5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8257F0" w:rsidP="002A4E74">
            <w:pPr>
              <w:pStyle w:val="Default"/>
              <w:rPr>
                <w:color w:val="auto"/>
                <w:lang w:val="sk-SK" w:eastAsia="sk-SK"/>
              </w:rPr>
            </w:pPr>
            <w:r>
              <w:rPr>
                <w:color w:val="auto"/>
                <w:lang w:val="sk-SK" w:eastAsia="sk-SK"/>
              </w:rPr>
              <w:lastRenderedPageBreak/>
              <w:t>Úvod do vyučovania, oboznámenie s </w:t>
            </w:r>
            <w:proofErr w:type="spellStart"/>
            <w:r>
              <w:rPr>
                <w:color w:val="auto"/>
                <w:lang w:val="sk-SK" w:eastAsia="sk-SK"/>
              </w:rPr>
              <w:t>temat</w:t>
            </w:r>
            <w:proofErr w:type="spellEnd"/>
            <w:r>
              <w:rPr>
                <w:color w:val="auto"/>
                <w:lang w:val="sk-SK" w:eastAsia="sk-SK"/>
              </w:rPr>
              <w:t>. plánom.</w:t>
            </w:r>
          </w:p>
          <w:p w:rsidR="00464842" w:rsidRPr="00AE725D" w:rsidRDefault="00464842" w:rsidP="002A4E74">
            <w:pPr>
              <w:pStyle w:val="Default"/>
            </w:pPr>
          </w:p>
          <w:p w:rsidR="00464842" w:rsidRDefault="00464842" w:rsidP="00464842">
            <w:r>
              <w:t>Meranie teploty. Jednotka teploty 1C</w:t>
            </w:r>
            <w:r>
              <w:rPr>
                <w:vertAlign w:val="superscript"/>
              </w:rPr>
              <w:t>0</w:t>
            </w:r>
          </w:p>
          <w:p w:rsidR="00464842" w:rsidRDefault="00464842" w:rsidP="00464842">
            <w:r>
              <w:t>Modelovanie zostrojenia Celziovho teplomera</w:t>
            </w:r>
          </w:p>
          <w:p w:rsidR="00464842" w:rsidRDefault="00464842" w:rsidP="00464842">
            <w:r>
              <w:t>Kalibrácia teplomera</w:t>
            </w:r>
          </w:p>
          <w:p w:rsidR="00464842" w:rsidRDefault="00464842" w:rsidP="00464842">
            <w:r>
              <w:t>Meranie času. Jednotky času 1s, 1min, 1h</w:t>
            </w:r>
          </w:p>
          <w:p w:rsidR="00464842" w:rsidRDefault="00464842" w:rsidP="00464842"/>
          <w:p w:rsidR="00972553" w:rsidRDefault="00972553" w:rsidP="00464842"/>
          <w:p w:rsidR="00464842" w:rsidRDefault="00464842" w:rsidP="00464842">
            <w:r>
              <w:t xml:space="preserve">Zostrojenie grafu závislosti teploty od času </w:t>
            </w:r>
          </w:p>
          <w:p w:rsidR="00464842" w:rsidRDefault="00464842" w:rsidP="00464842">
            <w:r>
              <w:t>z nameraných hodnôt</w:t>
            </w:r>
          </w:p>
          <w:p w:rsidR="00953CEE" w:rsidRDefault="00953CEE" w:rsidP="002A4E74"/>
          <w:p w:rsidR="00A637EA" w:rsidRDefault="00A637EA" w:rsidP="002A4E74"/>
          <w:p w:rsidR="00A637EA" w:rsidRDefault="00A637EA" w:rsidP="002A4E74"/>
          <w:p w:rsidR="00A637EA" w:rsidRDefault="00A637EA" w:rsidP="002A4E74"/>
          <w:p w:rsidR="00464842" w:rsidRPr="00017ADC" w:rsidRDefault="00464842" w:rsidP="00464842">
            <w:pPr>
              <w:rPr>
                <w:b/>
              </w:rPr>
            </w:pPr>
            <w:r w:rsidRPr="00017ADC">
              <w:rPr>
                <w:b/>
              </w:rPr>
              <w:t xml:space="preserve">Premena skupenstva: kvapaliny na plyn </w:t>
            </w:r>
          </w:p>
          <w:p w:rsidR="00464842" w:rsidRDefault="00464842" w:rsidP="00464842">
            <w:r>
              <w:t>Vyparovanie</w:t>
            </w:r>
          </w:p>
          <w:p w:rsidR="00464842" w:rsidRDefault="00464842" w:rsidP="00464842">
            <w:r>
              <w:t>Var</w:t>
            </w:r>
          </w:p>
          <w:p w:rsidR="00464842" w:rsidRDefault="00464842" w:rsidP="00464842"/>
          <w:p w:rsidR="00464842" w:rsidRDefault="00464842" w:rsidP="00464842"/>
          <w:p w:rsidR="00464842" w:rsidRDefault="00464842" w:rsidP="00464842"/>
          <w:p w:rsidR="00464842" w:rsidRDefault="00464842" w:rsidP="00464842"/>
          <w:p w:rsidR="00464842" w:rsidRDefault="00464842" w:rsidP="00464842">
            <w:r>
              <w:t>Tlak vzduchu a</w:t>
            </w:r>
            <w:r w:rsidR="00017ADC">
              <w:t> </w:t>
            </w:r>
            <w:r>
              <w:t>var</w:t>
            </w:r>
          </w:p>
          <w:p w:rsidR="00017ADC" w:rsidRDefault="00017ADC" w:rsidP="00464842">
            <w:r>
              <w:t>Zhrnutie –</w:t>
            </w:r>
            <w:r w:rsidR="00FB006E">
              <w:t xml:space="preserve"> t</w:t>
            </w:r>
            <w:r>
              <w:t>eplota a čas, premena kvapaliny na plyn</w:t>
            </w:r>
          </w:p>
          <w:p w:rsidR="00017ADC" w:rsidRDefault="00017ADC" w:rsidP="00464842"/>
          <w:p w:rsidR="00017ADC" w:rsidRPr="00B142F3" w:rsidRDefault="00017ADC" w:rsidP="00017ADC">
            <w:r>
              <w:t>Projekt</w:t>
            </w:r>
            <w:r>
              <w:rPr>
                <w:b/>
              </w:rPr>
              <w:t>1</w:t>
            </w:r>
            <w:r w:rsidRPr="00B142F3">
              <w:t xml:space="preserve">: </w:t>
            </w:r>
            <w:r>
              <w:t>Zhotovenie prístroja na zisťovanie vlhkosti alebo tlaku vzduchu</w:t>
            </w:r>
          </w:p>
          <w:p w:rsidR="00017ADC" w:rsidRDefault="00017ADC" w:rsidP="00464842"/>
          <w:p w:rsidR="00FE4573" w:rsidRDefault="00017ADC" w:rsidP="00464842">
            <w:r w:rsidRPr="00017ADC">
              <w:t>Premena skupenstva: plynu na kvapalinu.</w:t>
            </w:r>
            <w:r>
              <w:t xml:space="preserve"> Kondenzácia</w:t>
            </w:r>
          </w:p>
          <w:p w:rsidR="006758F2" w:rsidRDefault="006758F2" w:rsidP="00464842"/>
          <w:p w:rsidR="00464842" w:rsidRDefault="00464842" w:rsidP="00464842">
            <w:r>
              <w:lastRenderedPageBreak/>
              <w:t>Modelovanie dažďa</w:t>
            </w:r>
          </w:p>
          <w:p w:rsidR="00017ADC" w:rsidRDefault="00017ADC" w:rsidP="00464842">
            <w:r>
              <w:t>Topenie</w:t>
            </w:r>
          </w:p>
          <w:p w:rsidR="00987D4A" w:rsidRDefault="00987D4A" w:rsidP="00464842"/>
          <w:p w:rsidR="00017ADC" w:rsidRDefault="00017ADC" w:rsidP="00464842">
            <w:r>
              <w:t>Tuhnutie</w:t>
            </w:r>
          </w:p>
          <w:p w:rsidR="00017ADC" w:rsidRDefault="00017ADC" w:rsidP="00464842"/>
          <w:p w:rsidR="00017ADC" w:rsidRDefault="00017ADC" w:rsidP="00464842"/>
          <w:p w:rsidR="00464842" w:rsidRDefault="00017ADC" w:rsidP="00464842">
            <w:r>
              <w:t>Meteorologické pozorovanie - z</w:t>
            </w:r>
            <w:r w:rsidR="00464842">
              <w:t>ostrojenie grafu z nameraných hodnôt</w:t>
            </w:r>
          </w:p>
          <w:p w:rsidR="00953CEE" w:rsidRDefault="00953CEE" w:rsidP="002A4E74"/>
          <w:p w:rsidR="00FB006E" w:rsidRDefault="00FB006E" w:rsidP="002A4E74">
            <w:pPr>
              <w:pStyle w:val="Default"/>
              <w:rPr>
                <w:lang w:val="sk-SK"/>
              </w:rPr>
            </w:pPr>
            <w:r>
              <w:rPr>
                <w:lang w:val="sk-SK"/>
              </w:rPr>
              <w:t>Zhrnutie – premena plynu na kvapalinu, topenie a</w:t>
            </w:r>
            <w:r w:rsidR="00386114">
              <w:rPr>
                <w:lang w:val="sk-SK"/>
              </w:rPr>
              <w:t> </w:t>
            </w:r>
            <w:r>
              <w:rPr>
                <w:lang w:val="sk-SK"/>
              </w:rPr>
              <w:t>tuhnutie</w:t>
            </w:r>
          </w:p>
          <w:p w:rsidR="00386114" w:rsidRDefault="00386114" w:rsidP="002A4E74">
            <w:pPr>
              <w:pStyle w:val="Default"/>
              <w:rPr>
                <w:lang w:val="sk-SK"/>
              </w:rPr>
            </w:pPr>
          </w:p>
          <w:p w:rsidR="00E22875" w:rsidRDefault="00386114" w:rsidP="00386114">
            <w:r>
              <w:t>Projekt</w:t>
            </w:r>
            <w:r>
              <w:rPr>
                <w:b/>
              </w:rPr>
              <w:t>2</w:t>
            </w:r>
            <w:r w:rsidRPr="00B142F3">
              <w:t xml:space="preserve">: </w:t>
            </w:r>
            <w:r>
              <w:t>Zhotovenie zariadenia pre meteorologické pozorovanie</w:t>
            </w:r>
          </w:p>
          <w:p w:rsidR="002A2401" w:rsidRDefault="002A2401" w:rsidP="00386114"/>
          <w:p w:rsidR="002A2401" w:rsidRDefault="002A2401" w:rsidP="002A2401">
            <w:r>
              <w:t>Teplo. Výmena tepla</w:t>
            </w:r>
          </w:p>
          <w:p w:rsidR="00896E61" w:rsidRDefault="00896E61" w:rsidP="002A2401"/>
          <w:p w:rsidR="00896E61" w:rsidRDefault="00896E61" w:rsidP="002A2401"/>
          <w:p w:rsidR="006758F2" w:rsidRDefault="006758F2" w:rsidP="002A2401"/>
          <w:p w:rsidR="006758F2" w:rsidRDefault="006758F2" w:rsidP="002A2401"/>
          <w:p w:rsidR="006758F2" w:rsidRDefault="006758F2" w:rsidP="002A2401"/>
          <w:p w:rsidR="006758F2" w:rsidRDefault="006758F2" w:rsidP="002A2401"/>
          <w:p w:rsidR="002A2401" w:rsidRDefault="002A2401" w:rsidP="002A2401">
            <w:r>
              <w:t>Vedenie</w:t>
            </w:r>
            <w:r w:rsidR="00896E61">
              <w:t xml:space="preserve">, šírenie </w:t>
            </w:r>
            <w:r>
              <w:t>tepla</w:t>
            </w:r>
          </w:p>
          <w:p w:rsidR="002A2401" w:rsidRDefault="002A2401" w:rsidP="002A2401">
            <w:r>
              <w:t>Zostrojenie kalorimetra z jednoduchých pomôcok</w:t>
            </w:r>
          </w:p>
          <w:p w:rsidR="002A2401" w:rsidRDefault="00896E61" w:rsidP="002A2401">
            <w:r>
              <w:t>Výmena</w:t>
            </w:r>
            <w:r w:rsidR="002A2401">
              <w:t xml:space="preserve"> tepla medzi horúcou a studenou vodou</w:t>
            </w:r>
          </w:p>
          <w:p w:rsidR="00896E61" w:rsidRDefault="00896E61" w:rsidP="002A2401"/>
          <w:p w:rsidR="009B4732" w:rsidRDefault="009B4732" w:rsidP="002A2401"/>
          <w:p w:rsidR="009B4732" w:rsidRDefault="009B4732" w:rsidP="002A2401"/>
          <w:p w:rsidR="00896E61" w:rsidRDefault="009D71B8" w:rsidP="002A2401">
            <w:r>
              <w:t>Výmena tepla medzi kovmi a vodou</w:t>
            </w:r>
          </w:p>
          <w:p w:rsidR="009D71B8" w:rsidRDefault="009D71B8" w:rsidP="002A2401">
            <w:r>
              <w:t>Zhrnutie učiva</w:t>
            </w:r>
          </w:p>
          <w:p w:rsidR="009D71B8" w:rsidRDefault="009D71B8" w:rsidP="009D71B8">
            <w:r>
              <w:t>Projekt</w:t>
            </w:r>
            <w:r>
              <w:rPr>
                <w:b/>
              </w:rPr>
              <w:t>3</w:t>
            </w:r>
            <w:r w:rsidRPr="00B142F3">
              <w:t xml:space="preserve">: </w:t>
            </w:r>
            <w:r>
              <w:t>Návrh experimentu na dôkaz jedného zo spôsobov šírenia tepla</w:t>
            </w:r>
          </w:p>
          <w:p w:rsidR="009D71B8" w:rsidRDefault="009D71B8" w:rsidP="002A2401"/>
          <w:p w:rsidR="006758F2" w:rsidRDefault="006758F2" w:rsidP="002A2401"/>
          <w:p w:rsidR="002A2401" w:rsidRDefault="00D63572" w:rsidP="002A2401">
            <w:r>
              <w:lastRenderedPageBreak/>
              <w:t>Meranie tepla, z</w:t>
            </w:r>
            <w:r w:rsidR="002A2401">
              <w:t>avedenie označenia ∆t pre rozdiel dvoch teplôt</w:t>
            </w:r>
          </w:p>
          <w:p w:rsidR="002A2401" w:rsidRDefault="00D63572" w:rsidP="002A2401">
            <w:r>
              <w:t xml:space="preserve">Látka a teplo. Výpočet tepla. </w:t>
            </w:r>
            <w:r w:rsidR="002A2401">
              <w:t xml:space="preserve">Hmotnostná tepelná kapacita </w:t>
            </w:r>
          </w:p>
          <w:p w:rsidR="002A2401" w:rsidRDefault="002A2401" w:rsidP="002A2401">
            <w:r>
              <w:t>Vzťah Q = c. m. ∆t pre výpočet tepla Jednotka tepla 1 J</w:t>
            </w:r>
          </w:p>
          <w:p w:rsidR="00D63572" w:rsidRDefault="00D63572" w:rsidP="002A2401"/>
          <w:p w:rsidR="009B4732" w:rsidRDefault="009B4732" w:rsidP="002A2401"/>
          <w:p w:rsidR="00D63572" w:rsidRDefault="00D63572" w:rsidP="002A2401">
            <w:r>
              <w:t>Teplo a využiteľná energia</w:t>
            </w:r>
          </w:p>
          <w:p w:rsidR="004400D3" w:rsidRDefault="002A2401" w:rsidP="002A2401">
            <w:r>
              <w:t>Tepelné spaľovacie motory</w:t>
            </w:r>
          </w:p>
          <w:p w:rsidR="004400D3" w:rsidRPr="004400D3" w:rsidRDefault="004400D3" w:rsidP="004400D3"/>
          <w:p w:rsidR="002A2401" w:rsidRPr="004400D3" w:rsidRDefault="004400D3" w:rsidP="004400D3">
            <w:bookmarkStart w:id="0" w:name="_GoBack"/>
            <w:bookmarkEnd w:id="0"/>
            <w:r>
              <w:t>Záverečné zhodnotenie prebraného učiva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/>
          <w:p w:rsidR="00953CEE" w:rsidRDefault="00953CEE" w:rsidP="002A4E74"/>
          <w:p w:rsidR="00953CEE" w:rsidRDefault="00A637EA" w:rsidP="0081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-teplota</w:t>
            </w:r>
          </w:p>
          <w:p w:rsidR="00EE4CE0" w:rsidRDefault="00EE4CE0" w:rsidP="008169E4">
            <w:pPr>
              <w:rPr>
                <w:sz w:val="20"/>
                <w:szCs w:val="20"/>
              </w:rPr>
            </w:pPr>
          </w:p>
          <w:p w:rsidR="00A637EA" w:rsidRDefault="00A637EA" w:rsidP="0081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-jednotka teploty</w:t>
            </w:r>
            <w:r w:rsidR="003A2FD2">
              <w:rPr>
                <w:sz w:val="20"/>
                <w:szCs w:val="20"/>
              </w:rPr>
              <w:t>, teplomer</w:t>
            </w:r>
          </w:p>
          <w:p w:rsidR="00EE4CE0" w:rsidRDefault="00EE4CE0" w:rsidP="008169E4">
            <w:pPr>
              <w:rPr>
                <w:sz w:val="20"/>
                <w:szCs w:val="20"/>
              </w:rPr>
            </w:pPr>
          </w:p>
          <w:p w:rsidR="003A2FD2" w:rsidRDefault="003A2FD2" w:rsidP="0081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-čas, meranie času,</w:t>
            </w:r>
          </w:p>
          <w:p w:rsidR="003A2FD2" w:rsidRDefault="003A2FD2" w:rsidP="0081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jednotky času</w:t>
            </w:r>
          </w:p>
          <w:p w:rsidR="00953CEE" w:rsidRDefault="00953CEE" w:rsidP="002A4E74">
            <w:pPr>
              <w:rPr>
                <w:sz w:val="20"/>
                <w:szCs w:val="20"/>
              </w:rPr>
            </w:pPr>
          </w:p>
          <w:p w:rsidR="00953CEE" w:rsidRDefault="00EE4CE0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-graf závislosti dvoch veličín</w:t>
            </w:r>
          </w:p>
          <w:p w:rsidR="00953CEE" w:rsidRDefault="00953CEE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-premena skupenstva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-vyparovanie, var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-závislosť tlaku vzduchu od varu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-kondenzácia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6758F2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modelácia vzniku dažďa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-topenie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-tuhnutie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F9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-meteorológia</w:t>
            </w:r>
          </w:p>
          <w:p w:rsidR="00F917F1" w:rsidRDefault="00F917F1" w:rsidP="00F917F1">
            <w:pPr>
              <w:rPr>
                <w:sz w:val="20"/>
                <w:szCs w:val="20"/>
              </w:rPr>
            </w:pPr>
          </w:p>
          <w:p w:rsidR="00F917F1" w:rsidRPr="00F917F1" w:rsidRDefault="00F917F1" w:rsidP="00F9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-meteorologické pozorovanie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-teplo, výmena tepla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7557C">
              <w:rPr>
                <w:sz w:val="20"/>
                <w:szCs w:val="20"/>
              </w:rPr>
              <w:t>vedenie tepla</w:t>
            </w: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Pr="0087557C" w:rsidRDefault="0087557C" w:rsidP="00875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-kalo</w:t>
            </w:r>
            <w:r w:rsidRPr="0087557C">
              <w:rPr>
                <w:sz w:val="20"/>
                <w:szCs w:val="20"/>
              </w:rPr>
              <w:t>rimeter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-výmena tepla</w:t>
            </w: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-rozdiel dvoch teplôt</w:t>
            </w: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-hmotnostná tepelná kapacita</w:t>
            </w: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-jednotka tepla</w:t>
            </w: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FE4573" w:rsidRDefault="00FE4573" w:rsidP="002A4E74">
            <w:pPr>
              <w:rPr>
                <w:sz w:val="20"/>
                <w:szCs w:val="20"/>
              </w:rPr>
            </w:pPr>
          </w:p>
          <w:p w:rsidR="0087557C" w:rsidRPr="005F5689" w:rsidRDefault="0087557C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-tepelné spaľovacie motory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/>
          <w:p w:rsidR="00953CEE" w:rsidRPr="00DF1D78" w:rsidRDefault="00953CEE" w:rsidP="002A4E74">
            <w:pPr>
              <w:pStyle w:val="Default"/>
              <w:rPr>
                <w:sz w:val="20"/>
                <w:szCs w:val="20"/>
              </w:rPr>
            </w:pPr>
          </w:p>
          <w:p w:rsidR="00985E56" w:rsidRPr="00A637EA" w:rsidRDefault="00985E56" w:rsidP="00985E56">
            <w:r w:rsidRPr="00A637EA">
              <w:t>· znázorniť reálny teplomer modelom</w:t>
            </w:r>
          </w:p>
          <w:p w:rsidR="00985E56" w:rsidRPr="00A637EA" w:rsidRDefault="00985E56" w:rsidP="00985E56">
            <w:r w:rsidRPr="00A637EA">
              <w:t>· analyzovať grafy, vysvetliť priebeh čiary grafu</w:t>
            </w:r>
          </w:p>
          <w:p w:rsidR="00985E56" w:rsidRPr="00A637EA" w:rsidRDefault="00985E56" w:rsidP="00985E56">
            <w:r w:rsidRPr="00A637EA">
              <w:t xml:space="preserve">· porovnať dva grafy a z priebehu ich čiar určiť ich </w:t>
            </w:r>
          </w:p>
          <w:p w:rsidR="00985E56" w:rsidRPr="00A637EA" w:rsidRDefault="00985E56" w:rsidP="00985E56">
            <w:r w:rsidRPr="00A637EA">
              <w:t>spoločné a rozdielne znaky</w:t>
            </w:r>
          </w:p>
          <w:p w:rsidR="00985E56" w:rsidRPr="00A637EA" w:rsidRDefault="00985E56" w:rsidP="00985E56">
            <w:r w:rsidRPr="00A637EA">
              <w:t>· využiť PC pri zostrojovaní grafov</w:t>
            </w:r>
          </w:p>
          <w:p w:rsidR="00953CEE" w:rsidRDefault="00953CEE" w:rsidP="008169E4">
            <w:pPr>
              <w:pStyle w:val="Default"/>
            </w:pPr>
          </w:p>
          <w:p w:rsidR="00A637EA" w:rsidRDefault="00A637EA" w:rsidP="008169E4">
            <w:pPr>
              <w:pStyle w:val="Default"/>
            </w:pPr>
          </w:p>
          <w:p w:rsidR="00A637EA" w:rsidRDefault="00A637EA" w:rsidP="00A637EA">
            <w:r>
              <w:t>· vypracovať záznam údajov z meteorologických pozorovaní</w:t>
            </w:r>
          </w:p>
          <w:p w:rsidR="00A637EA" w:rsidRDefault="00A637EA" w:rsidP="00A637EA"/>
          <w:p w:rsidR="00A637EA" w:rsidRDefault="00A637EA" w:rsidP="00A637EA">
            <w:r>
              <w:t>- navrhnúť tabuľku, porovnať údaje v triede, prezentovať údaje aj formou grafov</w:t>
            </w:r>
          </w:p>
          <w:p w:rsidR="00A637EA" w:rsidRDefault="00A637EA" w:rsidP="00A637EA"/>
          <w:p w:rsidR="00A637EA" w:rsidRDefault="00A637EA" w:rsidP="00A637EA">
            <w:r>
              <w:t>· navrhnúť experiment, ktorý by umožnil zistiť hodnotu rosného bodu napr. v triede</w:t>
            </w:r>
          </w:p>
          <w:p w:rsidR="00716F4F" w:rsidRPr="00716F4F" w:rsidRDefault="00716F4F" w:rsidP="00716F4F">
            <w:pPr>
              <w:pStyle w:val="Default"/>
            </w:pPr>
            <w:r w:rsidRPr="00716F4F">
              <w:t xml:space="preserve">- </w:t>
            </w:r>
            <w:proofErr w:type="spellStart"/>
            <w:r w:rsidRPr="00716F4F">
              <w:t>tvorivo</w:t>
            </w:r>
            <w:proofErr w:type="spellEnd"/>
            <w:r w:rsidRPr="00716F4F">
              <w:t xml:space="preserve"> </w:t>
            </w:r>
            <w:proofErr w:type="spellStart"/>
            <w:r w:rsidRPr="00716F4F">
              <w:t>využiť</w:t>
            </w:r>
            <w:proofErr w:type="spellEnd"/>
            <w:r w:rsidRPr="00716F4F">
              <w:t xml:space="preserve"> </w:t>
            </w:r>
            <w:proofErr w:type="spellStart"/>
            <w:r w:rsidRPr="00716F4F">
              <w:t>vedomosti</w:t>
            </w:r>
            <w:proofErr w:type="spellEnd"/>
            <w:r w:rsidRPr="00716F4F">
              <w:t xml:space="preserve"> </w:t>
            </w:r>
            <w:proofErr w:type="spellStart"/>
            <w:r w:rsidRPr="00716F4F">
              <w:t>pri</w:t>
            </w:r>
            <w:proofErr w:type="spellEnd"/>
            <w:r w:rsidRPr="00716F4F">
              <w:t xml:space="preserve"> </w:t>
            </w:r>
            <w:proofErr w:type="spellStart"/>
            <w:r w:rsidRPr="00716F4F">
              <w:t>práci</w:t>
            </w:r>
            <w:proofErr w:type="spellEnd"/>
            <w:r w:rsidRPr="00716F4F">
              <w:t xml:space="preserve"> </w:t>
            </w:r>
            <w:proofErr w:type="spellStart"/>
            <w:r w:rsidRPr="00716F4F">
              <w:t>na</w:t>
            </w:r>
            <w:proofErr w:type="spellEnd"/>
            <w:r w:rsidRPr="00716F4F">
              <w:t xml:space="preserve"> </w:t>
            </w:r>
            <w:proofErr w:type="spellStart"/>
            <w:r w:rsidRPr="00716F4F">
              <w:t>projekte</w:t>
            </w:r>
            <w:proofErr w:type="spellEnd"/>
            <w:r w:rsidRPr="00716F4F">
              <w:t xml:space="preserve"> </w:t>
            </w:r>
          </w:p>
          <w:p w:rsidR="00A637EA" w:rsidRDefault="00A637EA" w:rsidP="00A637EA">
            <w:r>
              <w:lastRenderedPageBreak/>
              <w:t>· opísať kolobeh vody v prírode</w:t>
            </w:r>
          </w:p>
          <w:p w:rsidR="00A637EA" w:rsidRDefault="00A637EA" w:rsidP="00A637EA">
            <w:pPr>
              <w:pStyle w:val="Default"/>
            </w:pPr>
            <w:r>
              <w:t xml:space="preserve">· </w:t>
            </w:r>
            <w:proofErr w:type="spellStart"/>
            <w:r>
              <w:t>modelovať</w:t>
            </w:r>
            <w:proofErr w:type="spellEnd"/>
            <w:r>
              <w:t xml:space="preserve"> </w:t>
            </w:r>
            <w:proofErr w:type="spellStart"/>
            <w:r>
              <w:t>vznik</w:t>
            </w:r>
            <w:proofErr w:type="spellEnd"/>
            <w:r>
              <w:t xml:space="preserve"> </w:t>
            </w:r>
            <w:proofErr w:type="spellStart"/>
            <w:r>
              <w:t>dažďa</w:t>
            </w:r>
            <w:proofErr w:type="spellEnd"/>
          </w:p>
          <w:p w:rsidR="00A637EA" w:rsidRDefault="00A637EA" w:rsidP="008169E4">
            <w:pPr>
              <w:pStyle w:val="Default"/>
            </w:pPr>
          </w:p>
          <w:p w:rsidR="00716F4F" w:rsidRDefault="00716F4F" w:rsidP="008169E4">
            <w:pPr>
              <w:pStyle w:val="Default"/>
            </w:pPr>
          </w:p>
          <w:p w:rsidR="006758F2" w:rsidRDefault="006758F2" w:rsidP="008169E4">
            <w:pPr>
              <w:pStyle w:val="Default"/>
            </w:pPr>
          </w:p>
          <w:p w:rsidR="00A637EA" w:rsidRDefault="00A637EA" w:rsidP="00A637EA">
            <w:r>
              <w:t>· vypracovať záznam údajov z meteorologických pozorovaní</w:t>
            </w:r>
          </w:p>
          <w:p w:rsidR="00A637EA" w:rsidRDefault="00A637EA" w:rsidP="008169E4">
            <w:pPr>
              <w:pStyle w:val="Default"/>
            </w:pPr>
          </w:p>
          <w:p w:rsidR="00A637EA" w:rsidRDefault="00A637EA" w:rsidP="008169E4">
            <w:pPr>
              <w:pStyle w:val="Default"/>
            </w:pPr>
          </w:p>
          <w:p w:rsidR="00A637EA" w:rsidRDefault="00A637EA" w:rsidP="008169E4">
            <w:pPr>
              <w:pStyle w:val="Default"/>
            </w:pPr>
          </w:p>
          <w:p w:rsidR="00A637EA" w:rsidRDefault="00A637EA" w:rsidP="008169E4">
            <w:pPr>
              <w:pStyle w:val="Default"/>
            </w:pPr>
          </w:p>
          <w:p w:rsidR="00A637EA" w:rsidRDefault="00A637EA" w:rsidP="00A637EA">
            <w:r>
              <w:t>· formou experimentu dokázať rozdielnu fyzikálnu vlastnosť látok – vodivosť tepla</w:t>
            </w:r>
          </w:p>
          <w:p w:rsidR="00A637EA" w:rsidRDefault="00A637EA" w:rsidP="00A637EA">
            <w:r>
              <w:t>· dodržať podmienky platného experimentu</w:t>
            </w:r>
          </w:p>
          <w:p w:rsidR="00A637EA" w:rsidRDefault="00A637EA" w:rsidP="00A637EA">
            <w:r>
              <w:t>· odhadnúť výslednú teplotu pri odovzdávaní tepla medzi horúcou a studenou vodou</w:t>
            </w:r>
          </w:p>
          <w:p w:rsidR="00A637EA" w:rsidRDefault="00A637EA" w:rsidP="00A637EA">
            <w:r>
              <w:t>· pracovať s tabuľkami MFCHT</w:t>
            </w:r>
          </w:p>
          <w:p w:rsidR="00A637EA" w:rsidRDefault="00A637EA" w:rsidP="00A637EA">
            <w:r>
              <w:t xml:space="preserve">· riešiť jednoduché výpočtové úlohy s </w:t>
            </w:r>
            <w:proofErr w:type="spellStart"/>
            <w:r>
              <w:t>yužitím</w:t>
            </w:r>
            <w:proofErr w:type="spellEnd"/>
            <w:r>
              <w:t xml:space="preserve"> vzťahu pre výpočet tepla</w:t>
            </w:r>
          </w:p>
          <w:p w:rsidR="00A637EA" w:rsidRDefault="00A637EA" w:rsidP="00A637EA">
            <w:r>
              <w:t>· opísať technologické postupy, napr. spôsob stanovenia energetickej hodnoty potravín spaľovaním</w:t>
            </w:r>
          </w:p>
          <w:p w:rsidR="00A637EA" w:rsidRDefault="00A637EA" w:rsidP="00A637EA">
            <w:r>
              <w:t xml:space="preserve">· získať informácie o </w:t>
            </w:r>
            <w:r>
              <w:lastRenderedPageBreak/>
              <w:t>energetickej hodnote potravín</w:t>
            </w:r>
          </w:p>
          <w:p w:rsidR="00A637EA" w:rsidRDefault="00A637EA" w:rsidP="00A637EA"/>
          <w:p w:rsidR="00A637EA" w:rsidRDefault="00A637EA" w:rsidP="00A637EA">
            <w:r>
              <w:t>· vysvetliť princíp činnosti tepelných spaľovacích motorov</w:t>
            </w:r>
          </w:p>
          <w:p w:rsidR="00A637EA" w:rsidRDefault="00A637EA" w:rsidP="00A637EA">
            <w:r>
              <w:t>· posúdiť negatívne vplyvy tepelných spaľovacích motorov na životné prostredie a spôsoby ich eliminácie</w:t>
            </w:r>
          </w:p>
          <w:p w:rsidR="00A637EA" w:rsidRPr="00733B29" w:rsidRDefault="00A637EA" w:rsidP="008169E4">
            <w:pPr>
              <w:pStyle w:val="Default"/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/>
          <w:p w:rsidR="00716F4F" w:rsidRPr="00716F4F" w:rsidRDefault="00716F4F" w:rsidP="00716F4F">
            <w:pPr>
              <w:rPr>
                <w:sz w:val="20"/>
                <w:szCs w:val="20"/>
              </w:rPr>
            </w:pPr>
            <w:r>
              <w:t>·</w:t>
            </w:r>
            <w:r w:rsidRPr="00716F4F">
              <w:rPr>
                <w:sz w:val="20"/>
                <w:szCs w:val="20"/>
              </w:rPr>
              <w:t xml:space="preserve">ústne skúšanie </w:t>
            </w:r>
          </w:p>
          <w:p w:rsidR="00716F4F" w:rsidRPr="00716F4F" w:rsidRDefault="00716F4F" w:rsidP="00716F4F">
            <w:pPr>
              <w:rPr>
                <w:sz w:val="20"/>
                <w:szCs w:val="20"/>
              </w:rPr>
            </w:pPr>
            <w:r w:rsidRPr="00716F4F">
              <w:rPr>
                <w:sz w:val="20"/>
                <w:szCs w:val="20"/>
              </w:rPr>
              <w:t xml:space="preserve">·hodnotenie praktických </w:t>
            </w:r>
            <w:r>
              <w:rPr>
                <w:sz w:val="20"/>
                <w:szCs w:val="20"/>
              </w:rPr>
              <w:t>z</w:t>
            </w:r>
            <w:r w:rsidRPr="00716F4F">
              <w:rPr>
                <w:sz w:val="20"/>
                <w:szCs w:val="20"/>
              </w:rPr>
              <w:t>ručností</w:t>
            </w:r>
          </w:p>
          <w:p w:rsidR="00716F4F" w:rsidRPr="00716F4F" w:rsidRDefault="00716F4F" w:rsidP="00716F4F">
            <w:pPr>
              <w:rPr>
                <w:sz w:val="20"/>
                <w:szCs w:val="20"/>
              </w:rPr>
            </w:pPr>
            <w:r w:rsidRPr="00716F4F">
              <w:rPr>
                <w:sz w:val="20"/>
                <w:szCs w:val="20"/>
              </w:rPr>
              <w:t>·spracovať namerané hodnoty grafu - túto schopnosť vysoko hodnotiť</w:t>
            </w:r>
          </w:p>
          <w:p w:rsidR="00716F4F" w:rsidRPr="00716F4F" w:rsidRDefault="00716F4F" w:rsidP="00716F4F">
            <w:pPr>
              <w:rPr>
                <w:sz w:val="20"/>
                <w:szCs w:val="20"/>
              </w:rPr>
            </w:pPr>
            <w:r w:rsidRPr="00716F4F">
              <w:rPr>
                <w:sz w:val="20"/>
                <w:szCs w:val="20"/>
              </w:rPr>
              <w:t xml:space="preserve"> </w:t>
            </w:r>
          </w:p>
          <w:p w:rsidR="00716F4F" w:rsidRPr="00716F4F" w:rsidRDefault="00716F4F" w:rsidP="00716F4F">
            <w:pPr>
              <w:rPr>
                <w:sz w:val="20"/>
                <w:szCs w:val="20"/>
              </w:rPr>
            </w:pPr>
            <w:r w:rsidRPr="00716F4F">
              <w:rPr>
                <w:sz w:val="20"/>
                <w:szCs w:val="20"/>
              </w:rPr>
              <w:t>·písomná previerka</w:t>
            </w:r>
          </w:p>
          <w:p w:rsidR="00953CEE" w:rsidRDefault="00953CEE" w:rsidP="002A4E74"/>
          <w:p w:rsidR="00953CEE" w:rsidRDefault="00953CEE" w:rsidP="002A4E74">
            <w:pPr>
              <w:rPr>
                <w:sz w:val="20"/>
                <w:szCs w:val="20"/>
              </w:rPr>
            </w:pPr>
          </w:p>
          <w:p w:rsidR="00716F4F" w:rsidRDefault="008169E4" w:rsidP="00716F4F">
            <w:r w:rsidRPr="00B142F3">
              <w:t xml:space="preserve"> </w:t>
            </w:r>
            <w:r w:rsidR="00716F4F">
              <w:t>·hodnotiť tvorivé využitie vedomosti v praxi</w:t>
            </w:r>
          </w:p>
          <w:p w:rsidR="00716F4F" w:rsidRDefault="00716F4F" w:rsidP="00716F4F"/>
          <w:p w:rsidR="00716F4F" w:rsidRDefault="00716F4F" w:rsidP="00716F4F">
            <w:r>
              <w:t>·spracovať namerané hodnoty grafu. - túto schopnosť vysoko hodnotiť</w:t>
            </w:r>
          </w:p>
          <w:p w:rsidR="00716F4F" w:rsidRDefault="00716F4F" w:rsidP="00716F4F"/>
          <w:p w:rsidR="00716F4F" w:rsidRDefault="00716F4F" w:rsidP="00716F4F">
            <w:r>
              <w:t>·ústne skúšanie</w:t>
            </w:r>
          </w:p>
          <w:p w:rsidR="00716F4F" w:rsidRDefault="00716F4F" w:rsidP="00716F4F">
            <w:r>
              <w:t>·písomná previerka</w:t>
            </w:r>
          </w:p>
          <w:p w:rsidR="00716F4F" w:rsidRDefault="00716F4F" w:rsidP="00716F4F"/>
          <w:p w:rsidR="00716F4F" w:rsidRDefault="00716F4F" w:rsidP="00716F4F"/>
          <w:p w:rsidR="00716F4F" w:rsidRDefault="00716F4F" w:rsidP="00716F4F"/>
          <w:p w:rsidR="00716F4F" w:rsidRDefault="00716F4F" w:rsidP="00716F4F"/>
          <w:p w:rsidR="00716F4F" w:rsidRDefault="00716F4F" w:rsidP="00716F4F">
            <w:r>
              <w:t>·hodnotenie vypracovaných projektov žiakmi</w:t>
            </w:r>
          </w:p>
          <w:p w:rsidR="00953CEE" w:rsidRDefault="00953CEE" w:rsidP="008169E4"/>
          <w:p w:rsidR="00716F4F" w:rsidRDefault="00716F4F" w:rsidP="008169E4"/>
          <w:p w:rsidR="00716F4F" w:rsidRDefault="00716F4F" w:rsidP="008169E4"/>
          <w:p w:rsidR="00716F4F" w:rsidRDefault="00716F4F" w:rsidP="008169E4"/>
          <w:p w:rsidR="00716F4F" w:rsidRDefault="00716F4F" w:rsidP="008169E4"/>
          <w:p w:rsidR="00716F4F" w:rsidRDefault="00716F4F" w:rsidP="008169E4"/>
          <w:p w:rsidR="00716F4F" w:rsidRDefault="00716F4F" w:rsidP="008169E4"/>
          <w:p w:rsidR="00716F4F" w:rsidRDefault="00716F4F" w:rsidP="00716F4F">
            <w:r>
              <w:t xml:space="preserve">·hodnotenie vypracovaných projektov </w:t>
            </w:r>
          </w:p>
          <w:p w:rsidR="00716F4F" w:rsidRDefault="00716F4F" w:rsidP="00716F4F"/>
          <w:p w:rsidR="00716F4F" w:rsidRDefault="00716F4F" w:rsidP="00716F4F"/>
          <w:p w:rsidR="00716F4F" w:rsidRDefault="00716F4F" w:rsidP="00716F4F">
            <w:r>
              <w:t>·hodnotenie práce s tabuľkami MFCHT</w:t>
            </w:r>
          </w:p>
          <w:p w:rsidR="00716F4F" w:rsidRDefault="00716F4F" w:rsidP="00716F4F"/>
          <w:p w:rsidR="00716F4F" w:rsidRDefault="00716F4F" w:rsidP="00716F4F">
            <w:r>
              <w:t>·ohodnotiť aj manuálne schopnosti žiakov</w:t>
            </w:r>
          </w:p>
          <w:p w:rsidR="00716F4F" w:rsidRDefault="00716F4F" w:rsidP="00716F4F"/>
          <w:p w:rsidR="00716F4F" w:rsidRDefault="00716F4F" w:rsidP="00716F4F">
            <w:r>
              <w:t>·ústne skúšanie</w:t>
            </w:r>
          </w:p>
          <w:p w:rsidR="00716F4F" w:rsidRDefault="00716F4F" w:rsidP="00716F4F"/>
          <w:p w:rsidR="00716F4F" w:rsidRDefault="00716F4F" w:rsidP="00716F4F">
            <w:r>
              <w:t>·písomná previerka</w:t>
            </w:r>
            <w:r w:rsidR="008257F0">
              <w:t xml:space="preserve">, </w:t>
            </w:r>
            <w:r w:rsidR="008257F0">
              <w:lastRenderedPageBreak/>
              <w:t xml:space="preserve">záverečné hodnotenie </w:t>
            </w:r>
          </w:p>
          <w:p w:rsidR="00716F4F" w:rsidRDefault="008257F0" w:rsidP="008169E4">
            <w:r>
              <w:t xml:space="preserve">                                            </w:t>
            </w:r>
          </w:p>
        </w:tc>
      </w:tr>
    </w:tbl>
    <w:p w:rsidR="008257F0" w:rsidRPr="00F93EE4" w:rsidRDefault="008257F0" w:rsidP="00953CEE">
      <w:pPr>
        <w:rPr>
          <w:b/>
        </w:rPr>
      </w:pPr>
    </w:p>
    <w:sectPr w:rsidR="008257F0" w:rsidRPr="00F93EE4" w:rsidSect="008257F0">
      <w:headerReference w:type="default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0D3" w:rsidRDefault="004400D3" w:rsidP="004400D3">
      <w:r>
        <w:separator/>
      </w:r>
    </w:p>
  </w:endnote>
  <w:endnote w:type="continuationSeparator" w:id="0">
    <w:p w:rsidR="004400D3" w:rsidRDefault="004400D3" w:rsidP="0044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F0" w:rsidRDefault="008257F0" w:rsidP="008257F0">
    <w:pPr>
      <w:pStyle w:val="Pta"/>
      <w:tabs>
        <w:tab w:val="clear" w:pos="4536"/>
        <w:tab w:val="center" w:pos="7088"/>
        <w:tab w:val="right" w:pos="15168"/>
      </w:tabs>
      <w:ind w:right="360"/>
      <w:rPr>
        <w:rStyle w:val="slostrany"/>
        <w:i/>
        <w:sz w:val="20"/>
        <w:szCs w:val="20"/>
      </w:rPr>
    </w:pPr>
    <w:r>
      <w:rPr>
        <w:i/>
        <w:sz w:val="20"/>
        <w:szCs w:val="20"/>
      </w:rPr>
      <w:t xml:space="preserve">         </w:t>
    </w:r>
    <w:r w:rsidRPr="0066285A">
      <w:rPr>
        <w:i/>
        <w:sz w:val="20"/>
        <w:szCs w:val="20"/>
      </w:rPr>
      <w:t>Gymnázium Gelnica</w:t>
    </w:r>
    <w:r w:rsidRPr="0066285A">
      <w:rPr>
        <w:i/>
        <w:sz w:val="20"/>
        <w:szCs w:val="20"/>
      </w:rPr>
      <w:tab/>
      <w:t>Str.</w:t>
    </w:r>
    <w:r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PAGE </w:instrText>
    </w:r>
    <w:r w:rsidRPr="0066285A">
      <w:rPr>
        <w:rStyle w:val="slostrany"/>
        <w:i/>
        <w:sz w:val="20"/>
        <w:szCs w:val="20"/>
      </w:rPr>
      <w:fldChar w:fldCharType="separate"/>
    </w:r>
    <w:r w:rsidR="00FE4573">
      <w:rPr>
        <w:rStyle w:val="slostrany"/>
        <w:i/>
        <w:noProof/>
        <w:sz w:val="20"/>
        <w:szCs w:val="20"/>
      </w:rPr>
      <w:t>2</w:t>
    </w:r>
    <w:r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z </w:t>
    </w:r>
    <w:r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NUMPAGES </w:instrText>
    </w:r>
    <w:r w:rsidRPr="0066285A">
      <w:rPr>
        <w:rStyle w:val="slostrany"/>
        <w:i/>
        <w:sz w:val="20"/>
        <w:szCs w:val="20"/>
      </w:rPr>
      <w:fldChar w:fldCharType="separate"/>
    </w:r>
    <w:r w:rsidR="00FE4573">
      <w:rPr>
        <w:rStyle w:val="slostrany"/>
        <w:i/>
        <w:noProof/>
        <w:sz w:val="20"/>
        <w:szCs w:val="20"/>
      </w:rPr>
      <w:t>4</w:t>
    </w:r>
    <w:r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                 </w:t>
    </w:r>
    <w:r>
      <w:rPr>
        <w:rStyle w:val="slostrany"/>
        <w:i/>
        <w:sz w:val="20"/>
        <w:szCs w:val="20"/>
      </w:rPr>
      <w:tab/>
      <w:t xml:space="preserve">                                                                                       Vyučujúci</w:t>
    </w:r>
    <w:r w:rsidRPr="0066285A">
      <w:rPr>
        <w:rStyle w:val="slostrany"/>
        <w:i/>
        <w:sz w:val="20"/>
        <w:szCs w:val="20"/>
      </w:rPr>
      <w:t xml:space="preserve">: </w:t>
    </w:r>
    <w:r>
      <w:rPr>
        <w:rStyle w:val="slostrany"/>
        <w:i/>
        <w:sz w:val="20"/>
        <w:szCs w:val="20"/>
      </w:rPr>
      <w:t>Ing. Anton Pisko</w:t>
    </w:r>
  </w:p>
  <w:p w:rsidR="008257F0" w:rsidRDefault="008257F0" w:rsidP="008257F0">
    <w:pPr>
      <w:pStyle w:val="Pta"/>
      <w:tabs>
        <w:tab w:val="clear" w:pos="4536"/>
        <w:tab w:val="center" w:pos="7088"/>
        <w:tab w:val="right" w:pos="15168"/>
      </w:tabs>
      <w:ind w:right="360"/>
      <w:rPr>
        <w:rStyle w:val="slostrany"/>
        <w:i/>
        <w:sz w:val="20"/>
        <w:szCs w:val="20"/>
      </w:rPr>
    </w:pPr>
  </w:p>
  <w:p w:rsidR="008257F0" w:rsidRDefault="008257F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0D3" w:rsidRDefault="004400D3" w:rsidP="004400D3">
      <w:r>
        <w:separator/>
      </w:r>
    </w:p>
  </w:footnote>
  <w:footnote w:type="continuationSeparator" w:id="0">
    <w:p w:rsidR="004400D3" w:rsidRDefault="004400D3" w:rsidP="004400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0D3" w:rsidRDefault="004400D3">
    <w:pPr>
      <w:pStyle w:val="Hlavika"/>
    </w:pPr>
    <w:r>
      <w:rPr>
        <w:b/>
        <w:sz w:val="18"/>
      </w:rPr>
      <w:t xml:space="preserve">         FYZIKA – II.</w:t>
    </w:r>
    <w:r w:rsidR="006D35C8">
      <w:rPr>
        <w:b/>
        <w:sz w:val="18"/>
      </w:rPr>
      <w:t xml:space="preserve">O </w:t>
    </w:r>
    <w:r>
      <w:rPr>
        <w:b/>
        <w:sz w:val="18"/>
      </w:rPr>
      <w:t xml:space="preserve"> </w:t>
    </w:r>
    <w:r w:rsidR="006339C2">
      <w:rPr>
        <w:b/>
        <w:sz w:val="18"/>
      </w:rPr>
      <w:t>(SEKUNDA)</w:t>
    </w:r>
    <w:r>
      <w:rPr>
        <w:b/>
        <w:sz w:val="18"/>
      </w:rPr>
      <w:t xml:space="preserve">    2015/2016</w:t>
    </w:r>
    <w:r>
      <w:rPr>
        <w:b/>
        <w:sz w:val="18"/>
      </w:rPr>
      <w:tab/>
    </w:r>
    <w:r>
      <w:rPr>
        <w:b/>
        <w:sz w:val="18"/>
      </w:rPr>
      <w:tab/>
      <w:t xml:space="preserve">       (1 hod. týždenne, 33 hod. ročne)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ok 2" o:spid="_x0000_i1026" type="#_x0000_t75" style="width:12pt;height:12pt;visibility:visible;mso-wrap-style:square" o:bullet="t">
        <v:imagedata r:id="rId1" o:title=""/>
      </v:shape>
    </w:pict>
  </w:numPicBullet>
  <w:abstractNum w:abstractNumId="0">
    <w:nsid w:val="0C0D72BB"/>
    <w:multiLevelType w:val="hybridMultilevel"/>
    <w:tmpl w:val="3976BC0C"/>
    <w:lvl w:ilvl="0" w:tplc="7FDEED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97D34"/>
    <w:multiLevelType w:val="hybridMultilevel"/>
    <w:tmpl w:val="2B50254A"/>
    <w:lvl w:ilvl="0" w:tplc="CB62EF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B45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3251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AA1F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BE74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F649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0E7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4CF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C098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6A14821"/>
    <w:multiLevelType w:val="hybridMultilevel"/>
    <w:tmpl w:val="9CDE8C16"/>
    <w:lvl w:ilvl="0" w:tplc="096CDB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A5470"/>
    <w:multiLevelType w:val="hybridMultilevel"/>
    <w:tmpl w:val="DE502D34"/>
    <w:lvl w:ilvl="0" w:tplc="1A409002">
      <w:start w:val="1"/>
      <w:numFmt w:val="decimal"/>
      <w:lvlText w:val="%1."/>
      <w:lvlJc w:val="left"/>
      <w:pPr>
        <w:tabs>
          <w:tab w:val="num" w:pos="539"/>
        </w:tabs>
        <w:ind w:left="710" w:hanging="284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EE"/>
    <w:rsid w:val="00017ADC"/>
    <w:rsid w:val="000B7378"/>
    <w:rsid w:val="00176367"/>
    <w:rsid w:val="00232740"/>
    <w:rsid w:val="002A2401"/>
    <w:rsid w:val="00386114"/>
    <w:rsid w:val="003A2FD2"/>
    <w:rsid w:val="004400D3"/>
    <w:rsid w:val="00464842"/>
    <w:rsid w:val="00501177"/>
    <w:rsid w:val="00530AAF"/>
    <w:rsid w:val="006147FB"/>
    <w:rsid w:val="006339C2"/>
    <w:rsid w:val="006758F2"/>
    <w:rsid w:val="006D35C8"/>
    <w:rsid w:val="00716F4F"/>
    <w:rsid w:val="008169E4"/>
    <w:rsid w:val="008257F0"/>
    <w:rsid w:val="0087557C"/>
    <w:rsid w:val="00896E61"/>
    <w:rsid w:val="00906891"/>
    <w:rsid w:val="00953CEE"/>
    <w:rsid w:val="00972553"/>
    <w:rsid w:val="00985E56"/>
    <w:rsid w:val="00987D4A"/>
    <w:rsid w:val="009B4732"/>
    <w:rsid w:val="009D71B8"/>
    <w:rsid w:val="00A574A5"/>
    <w:rsid w:val="00A637EA"/>
    <w:rsid w:val="00AC281D"/>
    <w:rsid w:val="00AE270F"/>
    <w:rsid w:val="00B46CC6"/>
    <w:rsid w:val="00CB1E31"/>
    <w:rsid w:val="00D63572"/>
    <w:rsid w:val="00E22875"/>
    <w:rsid w:val="00E676B5"/>
    <w:rsid w:val="00EE4CE0"/>
    <w:rsid w:val="00F917F1"/>
    <w:rsid w:val="00FA62F7"/>
    <w:rsid w:val="00FB006E"/>
    <w:rsid w:val="00FE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53CE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53CE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53CEE"/>
    <w:pPr>
      <w:ind w:left="720"/>
      <w:contextualSpacing/>
    </w:pPr>
  </w:style>
  <w:style w:type="paragraph" w:styleId="Nzov">
    <w:name w:val="Title"/>
    <w:basedOn w:val="Normlny"/>
    <w:link w:val="NzovChar"/>
    <w:qFormat/>
    <w:rsid w:val="00953CEE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rsid w:val="00953CEE"/>
    <w:rPr>
      <w:rFonts w:ascii="Arial" w:eastAsia="Times New Roman" w:hAnsi="Arial" w:cs="Times New Roman"/>
      <w:b/>
      <w:sz w:val="32"/>
      <w:szCs w:val="20"/>
      <w:lang w:eastAsia="cs-CZ"/>
    </w:rPr>
  </w:style>
  <w:style w:type="paragraph" w:customStyle="1" w:styleId="Default">
    <w:name w:val="Default"/>
    <w:rsid w:val="00953C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lavika">
    <w:name w:val="header"/>
    <w:basedOn w:val="Normlny"/>
    <w:link w:val="HlavikaChar"/>
    <w:uiPriority w:val="99"/>
    <w:rsid w:val="00232740"/>
    <w:pPr>
      <w:tabs>
        <w:tab w:val="center" w:pos="4536"/>
        <w:tab w:val="right" w:pos="9072"/>
      </w:tabs>
    </w:pPr>
    <w:rPr>
      <w:szCs w:val="20"/>
      <w:lang w:eastAsia="cs-CZ"/>
    </w:rPr>
  </w:style>
  <w:style w:type="character" w:customStyle="1" w:styleId="HlavikaChar">
    <w:name w:val="Hlavička Char"/>
    <w:basedOn w:val="Predvolenpsmoodseku"/>
    <w:link w:val="Hlavika"/>
    <w:uiPriority w:val="99"/>
    <w:rsid w:val="00232740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ta">
    <w:name w:val="footer"/>
    <w:basedOn w:val="Normlny"/>
    <w:link w:val="PtaChar"/>
    <w:unhideWhenUsed/>
    <w:rsid w:val="004400D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4400D3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rsid w:val="008257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53CE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53CE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53CEE"/>
    <w:pPr>
      <w:ind w:left="720"/>
      <w:contextualSpacing/>
    </w:pPr>
  </w:style>
  <w:style w:type="paragraph" w:styleId="Nzov">
    <w:name w:val="Title"/>
    <w:basedOn w:val="Normlny"/>
    <w:link w:val="NzovChar"/>
    <w:qFormat/>
    <w:rsid w:val="00953CEE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rsid w:val="00953CEE"/>
    <w:rPr>
      <w:rFonts w:ascii="Arial" w:eastAsia="Times New Roman" w:hAnsi="Arial" w:cs="Times New Roman"/>
      <w:b/>
      <w:sz w:val="32"/>
      <w:szCs w:val="20"/>
      <w:lang w:eastAsia="cs-CZ"/>
    </w:rPr>
  </w:style>
  <w:style w:type="paragraph" w:customStyle="1" w:styleId="Default">
    <w:name w:val="Default"/>
    <w:rsid w:val="00953C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lavika">
    <w:name w:val="header"/>
    <w:basedOn w:val="Normlny"/>
    <w:link w:val="HlavikaChar"/>
    <w:uiPriority w:val="99"/>
    <w:rsid w:val="00232740"/>
    <w:pPr>
      <w:tabs>
        <w:tab w:val="center" w:pos="4536"/>
        <w:tab w:val="right" w:pos="9072"/>
      </w:tabs>
    </w:pPr>
    <w:rPr>
      <w:szCs w:val="20"/>
      <w:lang w:eastAsia="cs-CZ"/>
    </w:rPr>
  </w:style>
  <w:style w:type="character" w:customStyle="1" w:styleId="HlavikaChar">
    <w:name w:val="Hlavička Char"/>
    <w:basedOn w:val="Predvolenpsmoodseku"/>
    <w:link w:val="Hlavika"/>
    <w:uiPriority w:val="99"/>
    <w:rsid w:val="00232740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ta">
    <w:name w:val="footer"/>
    <w:basedOn w:val="Normlny"/>
    <w:link w:val="PtaChar"/>
    <w:unhideWhenUsed/>
    <w:rsid w:val="004400D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4400D3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rsid w:val="00825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katla</dc:creator>
  <cp:lastModifiedBy>Administrator</cp:lastModifiedBy>
  <cp:revision>11</cp:revision>
  <dcterms:created xsi:type="dcterms:W3CDTF">2015-09-10T21:09:00Z</dcterms:created>
  <dcterms:modified xsi:type="dcterms:W3CDTF">2015-09-11T06:39:00Z</dcterms:modified>
</cp:coreProperties>
</file>