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9E1" w:rsidRPr="00511D13" w:rsidRDefault="002609E1" w:rsidP="002609E1">
      <w:pPr>
        <w:rPr>
          <w:sz w:val="26"/>
          <w:szCs w:val="26"/>
        </w:rPr>
      </w:pPr>
    </w:p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851"/>
        <w:gridCol w:w="3118"/>
        <w:gridCol w:w="4253"/>
        <w:gridCol w:w="4536"/>
        <w:gridCol w:w="1905"/>
      </w:tblGrid>
      <w:tr w:rsidR="00511D13" w:rsidRPr="00A615A3" w:rsidTr="00063142">
        <w:trPr>
          <w:trHeight w:val="710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Mesiac</w:t>
            </w:r>
          </w:p>
        </w:tc>
        <w:tc>
          <w:tcPr>
            <w:tcW w:w="85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Por.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Číslo</w:t>
            </w:r>
          </w:p>
        </w:tc>
        <w:tc>
          <w:tcPr>
            <w:tcW w:w="3118" w:type="dxa"/>
          </w:tcPr>
          <w:p w:rsidR="00511D13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Tematický celok</w:t>
            </w:r>
          </w:p>
        </w:tc>
        <w:tc>
          <w:tcPr>
            <w:tcW w:w="4253" w:type="dxa"/>
          </w:tcPr>
          <w:p w:rsidR="00511D13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Obsahový štandard (téma)</w:t>
            </w:r>
          </w:p>
        </w:tc>
        <w:tc>
          <w:tcPr>
            <w:tcW w:w="4536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Výkonový štandard (spôsobilosti)</w:t>
            </w:r>
          </w:p>
        </w:tc>
        <w:tc>
          <w:tcPr>
            <w:tcW w:w="1905" w:type="dxa"/>
          </w:tcPr>
          <w:p w:rsidR="00511D13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Prostriedky hodnotenia</w:t>
            </w:r>
          </w:p>
        </w:tc>
      </w:tr>
      <w:tr w:rsidR="00511D13" w:rsidRPr="00A615A3" w:rsidTr="00063142">
        <w:trPr>
          <w:trHeight w:val="2060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IX.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511D13" w:rsidRPr="00BD78AB" w:rsidRDefault="00511D13" w:rsidP="00511D13">
            <w:pPr>
              <w:jc w:val="both"/>
            </w:pPr>
            <w:r w:rsidRPr="00BD78AB">
              <w:t>1.</w:t>
            </w:r>
          </w:p>
          <w:p w:rsidR="00511D13" w:rsidRPr="00BD78AB" w:rsidRDefault="00511D13" w:rsidP="00511D13">
            <w:pPr>
              <w:jc w:val="both"/>
            </w:pPr>
            <w:r w:rsidRPr="00BD78AB">
              <w:t>2.</w:t>
            </w:r>
            <w:r w:rsidR="00063142">
              <w:t>,</w:t>
            </w:r>
            <w:r w:rsidRPr="00BD78AB">
              <w:t>3.</w:t>
            </w:r>
          </w:p>
          <w:p w:rsidR="00E51782" w:rsidRPr="00BD78AB" w:rsidRDefault="00E51782" w:rsidP="00511D13">
            <w:pPr>
              <w:jc w:val="both"/>
            </w:pPr>
            <w:r w:rsidRPr="00BD78AB">
              <w:t>4.</w:t>
            </w:r>
            <w:r w:rsidR="00063142">
              <w:t>,</w:t>
            </w:r>
            <w:r w:rsidRPr="00BD78AB">
              <w:t>5.</w:t>
            </w:r>
          </w:p>
          <w:p w:rsidR="00E51782" w:rsidRPr="00BD78AB" w:rsidRDefault="00E51782" w:rsidP="00511D13">
            <w:pPr>
              <w:jc w:val="both"/>
            </w:pPr>
            <w:r w:rsidRPr="00BD78AB">
              <w:t>6.</w:t>
            </w:r>
            <w:r w:rsidR="00063142">
              <w:t>,7</w:t>
            </w:r>
            <w:r w:rsidRPr="00BD78AB">
              <w:t>.</w:t>
            </w:r>
          </w:p>
          <w:p w:rsidR="00E51782" w:rsidRPr="00BD78AB" w:rsidRDefault="00E51782" w:rsidP="00511D13">
            <w:pPr>
              <w:jc w:val="both"/>
            </w:pPr>
            <w:r w:rsidRPr="00BD78AB">
              <w:t>8.</w:t>
            </w:r>
            <w:r w:rsidR="00063142">
              <w:t>,</w:t>
            </w:r>
            <w:r w:rsidR="007326E5" w:rsidRPr="00BD78AB">
              <w:t xml:space="preserve">9. </w:t>
            </w:r>
          </w:p>
          <w:p w:rsidR="007326E5" w:rsidRPr="00BD78AB" w:rsidRDefault="007326E5" w:rsidP="00511D13">
            <w:pPr>
              <w:jc w:val="both"/>
            </w:pPr>
          </w:p>
        </w:tc>
        <w:tc>
          <w:tcPr>
            <w:tcW w:w="3118" w:type="dxa"/>
          </w:tcPr>
          <w:p w:rsidR="00063142" w:rsidRDefault="00063142" w:rsidP="00063142">
            <w:pPr>
              <w:rPr>
                <w:sz w:val="23"/>
                <w:szCs w:val="23"/>
              </w:rPr>
            </w:pPr>
          </w:p>
          <w:p w:rsidR="00063142" w:rsidRDefault="00063142" w:rsidP="00063142">
            <w:pPr>
              <w:rPr>
                <w:sz w:val="23"/>
                <w:szCs w:val="23"/>
              </w:rPr>
            </w:pPr>
          </w:p>
          <w:p w:rsidR="00063142" w:rsidRDefault="00063142" w:rsidP="00063142">
            <w:pPr>
              <w:rPr>
                <w:sz w:val="23"/>
                <w:szCs w:val="23"/>
              </w:rPr>
            </w:pPr>
          </w:p>
          <w:p w:rsidR="00063142" w:rsidRPr="00063142" w:rsidRDefault="00063142" w:rsidP="00063142">
            <w:r w:rsidRPr="00063142">
              <w:t>Teplo ako fyzikálna veličina a javy spojené s týmto fyzikálnym pojmom</w:t>
            </w:r>
          </w:p>
          <w:p w:rsidR="00E51782" w:rsidRPr="00063142" w:rsidRDefault="00E51782" w:rsidP="00384EEC">
            <w:pPr>
              <w:pStyle w:val="Nadpis1"/>
              <w:rPr>
                <w:rFonts w:ascii="Times New Roman" w:eastAsiaTheme="majorEastAsia" w:hAnsi="Times New Roman"/>
                <w:b w:val="0"/>
                <w:sz w:val="24"/>
                <w:szCs w:val="24"/>
              </w:rPr>
            </w:pPr>
          </w:p>
        </w:tc>
        <w:tc>
          <w:tcPr>
            <w:tcW w:w="4253" w:type="dxa"/>
          </w:tcPr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Pr="00063142" w:rsidRDefault="00E51782" w:rsidP="00511D13">
            <w:pPr>
              <w:rPr>
                <w:b/>
              </w:rPr>
            </w:pPr>
            <w:r w:rsidRPr="00063142">
              <w:rPr>
                <w:b/>
              </w:rPr>
              <w:t>Úvodná hodina</w:t>
            </w:r>
          </w:p>
          <w:p w:rsidR="00063142" w:rsidRPr="00063142" w:rsidRDefault="00063142" w:rsidP="00063142">
            <w:r w:rsidRPr="00063142">
              <w:t>Teplo ako fyzikálna veličina</w:t>
            </w:r>
          </w:p>
          <w:p w:rsidR="00063142" w:rsidRPr="00063142" w:rsidRDefault="00063142" w:rsidP="00063142">
            <w:r w:rsidRPr="00063142">
              <w:t>Tepelná kapacita látok</w:t>
            </w:r>
          </w:p>
          <w:p w:rsidR="00063142" w:rsidRPr="00063142" w:rsidRDefault="00063142" w:rsidP="00063142">
            <w:r w:rsidRPr="00063142">
              <w:t>Hmotnostná tepelná kapacita látok</w:t>
            </w:r>
          </w:p>
          <w:p w:rsidR="00063142" w:rsidRPr="00063142" w:rsidRDefault="00063142" w:rsidP="00063142">
            <w:r w:rsidRPr="00063142">
              <w:t>Vodivosť tepla</w:t>
            </w:r>
          </w:p>
          <w:p w:rsidR="00511D13" w:rsidRPr="000C6EB6" w:rsidRDefault="00511D13" w:rsidP="00063142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FA44FE" w:rsidRDefault="00FA44FE" w:rsidP="005473D1"/>
          <w:p w:rsidR="00917FB7" w:rsidRDefault="00917FB7" w:rsidP="005473D1"/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formou experimentu dokázať rozdielnu fyzikálnu vlastnosť látok – vodivosť tepla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dodržať podmienky platného experimentu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odhadnúť výslednú teplotu pri odovzdávaní tepla medzi horúcou a studenou vodou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 xml:space="preserve">pracovať s tabuľkami </w:t>
            </w:r>
            <w:proofErr w:type="spellStart"/>
            <w:r w:rsidRPr="00D004F2">
              <w:rPr>
                <w:sz w:val="23"/>
              </w:rPr>
              <w:t>MFChT</w:t>
            </w:r>
            <w:proofErr w:type="spellEnd"/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riešiť jednoduché výpočtové úlohy s využitím vzťahu pre výpočet tepla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opísať technologické postupy, napr. spôsob stanovenia energetickej hodnoty potravín spaľovaním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získať informácie o energetickej hodnote potravín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vysvetliť princíp činnosti tepelných spaľovacích motorov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</w:rPr>
              <w:t>posúdiť negatívne vplyvy tepelných spaľovacích motorov na životné prostredie  a spôsoby ich eliminácie</w:t>
            </w:r>
          </w:p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dokázať experimentom premenu svetla na teplo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 xml:space="preserve">navrhnúť jednoduchý experiment na </w:t>
            </w:r>
            <w:r w:rsidRPr="00D004F2">
              <w:rPr>
                <w:sz w:val="23"/>
                <w:szCs w:val="23"/>
              </w:rPr>
              <w:lastRenderedPageBreak/>
              <w:t>rozklad svetla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porovnať zdroje svetla – Slnko, žiarovka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navrhnúť experiment na dôkaz priamočiareho šírenia sa svetla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opísať absorbovanie a odraz farieb spektra od bieleho povrchu a farebných povrchov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opísať skladanie farieb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navrhnúť experiment na dôkaz platnosti zákona odrazu svetla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navrhnúť experiment na dôkaz platnosti zákona lomu svetla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znázorniť graficky zobrazenie predmetu spojkou a rozptylkou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vysvetliť princíp použitia okuliarov pri odstraňovaní chýb oka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získať informácie pre tvorbu projektu z rôznych zdrojov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správne citovať zdroje informácií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tvorivo využívať poznatky na vypracovanie projektu</w:t>
            </w:r>
          </w:p>
          <w:p w:rsidR="00917FB7" w:rsidRPr="005473D1" w:rsidRDefault="00917FB7" w:rsidP="00917FB7">
            <w:pPr>
              <w:ind w:left="355"/>
            </w:pPr>
            <w:r w:rsidRPr="00D004F2">
              <w:rPr>
                <w:sz w:val="23"/>
                <w:szCs w:val="23"/>
              </w:rPr>
              <w:t>prezentovať a obhájiť svoju prácu v triede</w:t>
            </w:r>
          </w:p>
        </w:tc>
        <w:tc>
          <w:tcPr>
            <w:tcW w:w="1905" w:type="dxa"/>
            <w:vMerge w:val="restart"/>
          </w:tcPr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Slovné hodnotenie, známkovanie ústnej odpovede i praktických zručností. 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Hodnotiť tvorivé využitie vedomosti v praxi. 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Spracovať namerané hodnoty grafu. Túto schopnosť vysoko hodnotiť.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Slovne hodnotiť schopnosť </w:t>
            </w:r>
            <w:proofErr w:type="spellStart"/>
            <w:r>
              <w:rPr>
                <w:sz w:val="22"/>
                <w:szCs w:val="22"/>
              </w:rPr>
              <w:t>sebaregulácie</w:t>
            </w:r>
            <w:proofErr w:type="spellEnd"/>
            <w:r>
              <w:rPr>
                <w:sz w:val="22"/>
                <w:szCs w:val="22"/>
              </w:rPr>
              <w:t xml:space="preserve"> u študentov.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Pr="000742DC" w:rsidRDefault="000742DC" w:rsidP="00511D13">
            <w:pPr>
              <w:rPr>
                <w:color w:val="FF0000"/>
                <w:sz w:val="22"/>
                <w:szCs w:val="22"/>
              </w:rPr>
            </w:pPr>
            <w:r w:rsidRPr="000742DC">
              <w:rPr>
                <w:color w:val="FF0000"/>
                <w:sz w:val="22"/>
                <w:szCs w:val="22"/>
              </w:rPr>
              <w:t>FinG4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Pozitívne slovné a známkované hodnotenie problémových úloh. 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Pozitívne hodnotenie vypracovaných projektov študentmi.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Pozitívne hodnotenie práce s tabuľkami MFCHT.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Podľa potreby previerka vedomostí testovou formou. 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Známkou ohodnotiť aj manuálne schopnosti študentov. 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E51782" w:rsidRPr="00BD78AB" w:rsidRDefault="00E51782" w:rsidP="00E51782">
            <w:pPr>
              <w:jc w:val="both"/>
            </w:pPr>
            <w:r w:rsidRPr="00BD78AB">
              <w:t>10.</w:t>
            </w:r>
            <w:r w:rsidR="00063142">
              <w:t>,</w:t>
            </w:r>
            <w:r w:rsidRPr="00BD78AB">
              <w:t>11.</w:t>
            </w:r>
          </w:p>
          <w:p w:rsidR="00E51782" w:rsidRPr="00BD78AB" w:rsidRDefault="00E51782" w:rsidP="00E51782">
            <w:pPr>
              <w:jc w:val="both"/>
            </w:pPr>
            <w:r w:rsidRPr="00BD78AB">
              <w:t>12.</w:t>
            </w:r>
            <w:r w:rsidR="00063142">
              <w:t>,</w:t>
            </w:r>
            <w:r w:rsidRPr="00BD78AB">
              <w:t>13.</w:t>
            </w:r>
          </w:p>
          <w:p w:rsidR="00E51782" w:rsidRDefault="00E51782" w:rsidP="00E51782">
            <w:pPr>
              <w:jc w:val="both"/>
            </w:pPr>
            <w:r w:rsidRPr="00BD78AB">
              <w:t>14.</w:t>
            </w:r>
            <w:r w:rsidR="00063142">
              <w:t>,</w:t>
            </w:r>
            <w:r w:rsidRPr="00BD78AB">
              <w:t>15.</w:t>
            </w:r>
          </w:p>
          <w:p w:rsidR="007326E5" w:rsidRDefault="00E51782" w:rsidP="00384EEC">
            <w:pPr>
              <w:jc w:val="both"/>
            </w:pPr>
            <w:r w:rsidRPr="00BD78AB">
              <w:t>16.</w:t>
            </w:r>
            <w:r w:rsidR="00384EEC" w:rsidRPr="00BD78AB">
              <w:t>,17</w:t>
            </w:r>
            <w:r w:rsidR="00BD78AB" w:rsidRPr="00BD78AB">
              <w:t>.</w:t>
            </w:r>
          </w:p>
          <w:p w:rsidR="00063142" w:rsidRPr="00BD78AB" w:rsidRDefault="00063142" w:rsidP="00384EEC">
            <w:pPr>
              <w:jc w:val="both"/>
            </w:pPr>
          </w:p>
        </w:tc>
        <w:tc>
          <w:tcPr>
            <w:tcW w:w="3118" w:type="dxa"/>
          </w:tcPr>
          <w:p w:rsidR="00063142" w:rsidRDefault="00063142" w:rsidP="00511D13">
            <w:pPr>
              <w:rPr>
                <w:sz w:val="22"/>
                <w:szCs w:val="22"/>
              </w:rPr>
            </w:pPr>
          </w:p>
          <w:p w:rsidR="00063142" w:rsidRDefault="00063142" w:rsidP="00063142">
            <w:pPr>
              <w:rPr>
                <w:sz w:val="22"/>
                <w:szCs w:val="22"/>
              </w:rPr>
            </w:pPr>
          </w:p>
          <w:p w:rsidR="00063142" w:rsidRPr="00063142" w:rsidRDefault="00063142" w:rsidP="00063142">
            <w:r w:rsidRPr="00063142">
              <w:t>Teplo ako fyzikálna veličina a javy spojené s týmto fyzikálnym pojmom</w:t>
            </w:r>
          </w:p>
          <w:p w:rsidR="00384EEC" w:rsidRPr="00063142" w:rsidRDefault="00384EEC" w:rsidP="00063142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511D13" w:rsidRDefault="00511D13" w:rsidP="00476C8C">
            <w:pPr>
              <w:rPr>
                <w:sz w:val="22"/>
                <w:szCs w:val="22"/>
              </w:rPr>
            </w:pPr>
          </w:p>
          <w:p w:rsidR="009A4886" w:rsidRPr="00063142" w:rsidRDefault="009A4886" w:rsidP="009A4886">
            <w:r w:rsidRPr="00063142">
              <w:t>Vodivosť tepla</w:t>
            </w:r>
          </w:p>
          <w:p w:rsidR="00063142" w:rsidRDefault="00063142" w:rsidP="00063142">
            <w:r w:rsidRPr="00063142">
              <w:t xml:space="preserve">Kalorimeter </w:t>
            </w:r>
          </w:p>
          <w:p w:rsidR="00063142" w:rsidRPr="00063142" w:rsidRDefault="00063142" w:rsidP="00063142">
            <w:r w:rsidRPr="00063142">
              <w:t>Kalorimetrická rovnica</w:t>
            </w:r>
          </w:p>
          <w:p w:rsidR="00063142" w:rsidRPr="00063142" w:rsidRDefault="00063142" w:rsidP="00063142">
            <w:r w:rsidRPr="00063142">
              <w:t xml:space="preserve">Význam a označenie </w:t>
            </w:r>
            <w:proofErr w:type="spellStart"/>
            <w:r w:rsidRPr="00063142">
              <w:t>Δt</w:t>
            </w:r>
            <w:proofErr w:type="spellEnd"/>
          </w:p>
          <w:p w:rsidR="00063142" w:rsidRPr="000C6EB6" w:rsidRDefault="00063142" w:rsidP="009A4886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XI.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E51782" w:rsidRPr="00BD78AB" w:rsidRDefault="00E51782" w:rsidP="00511D13">
            <w:pPr>
              <w:jc w:val="both"/>
            </w:pPr>
            <w:r w:rsidRPr="00BD78AB">
              <w:t>18.</w:t>
            </w:r>
            <w:r w:rsidR="00384EEC" w:rsidRPr="00BD78AB">
              <w:t>,19.</w:t>
            </w:r>
          </w:p>
          <w:p w:rsidR="00063142" w:rsidRDefault="00063142" w:rsidP="00511D13">
            <w:pPr>
              <w:jc w:val="both"/>
            </w:pPr>
          </w:p>
          <w:p w:rsidR="00E51782" w:rsidRDefault="00E51782" w:rsidP="00511D13">
            <w:pPr>
              <w:jc w:val="both"/>
            </w:pPr>
            <w:r w:rsidRPr="00BD78AB">
              <w:t>20.</w:t>
            </w:r>
            <w:r w:rsidR="00384EEC" w:rsidRPr="00BD78AB">
              <w:t>,21.</w:t>
            </w:r>
          </w:p>
          <w:p w:rsidR="009A4886" w:rsidRPr="00BD78AB" w:rsidRDefault="009A4886" w:rsidP="00511D13">
            <w:pPr>
              <w:jc w:val="both"/>
            </w:pPr>
          </w:p>
          <w:p w:rsidR="00E51782" w:rsidRDefault="00E51782" w:rsidP="00511D13">
            <w:pPr>
              <w:jc w:val="both"/>
            </w:pPr>
            <w:r w:rsidRPr="00BD78AB">
              <w:t>22.</w:t>
            </w:r>
            <w:r w:rsidR="00063142">
              <w:t>,</w:t>
            </w:r>
            <w:r w:rsidRPr="00BD78AB">
              <w:t>23.</w:t>
            </w:r>
          </w:p>
          <w:p w:rsidR="00E51782" w:rsidRPr="00BD78AB" w:rsidRDefault="00E51782" w:rsidP="00511D13">
            <w:pPr>
              <w:jc w:val="both"/>
            </w:pPr>
            <w:r w:rsidRPr="00BD78AB">
              <w:t>24.</w:t>
            </w:r>
            <w:r w:rsidR="00BD78AB">
              <w:t>,25.</w:t>
            </w:r>
          </w:p>
          <w:p w:rsidR="00511D13" w:rsidRPr="00BD78AB" w:rsidRDefault="00BD78AB" w:rsidP="00E51782">
            <w:pPr>
              <w:jc w:val="both"/>
            </w:pPr>
            <w:r>
              <w:t>26.,27.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063142" w:rsidRDefault="00063142" w:rsidP="006322ED">
            <w:pPr>
              <w:rPr>
                <w:sz w:val="22"/>
                <w:szCs w:val="22"/>
              </w:rPr>
            </w:pPr>
          </w:p>
          <w:p w:rsidR="00063142" w:rsidRPr="00063142" w:rsidRDefault="00063142" w:rsidP="00063142">
            <w:pPr>
              <w:rPr>
                <w:sz w:val="22"/>
                <w:szCs w:val="22"/>
              </w:rPr>
            </w:pPr>
          </w:p>
          <w:p w:rsidR="00063142" w:rsidRDefault="00063142" w:rsidP="00063142">
            <w:pPr>
              <w:rPr>
                <w:sz w:val="22"/>
                <w:szCs w:val="22"/>
              </w:rPr>
            </w:pPr>
          </w:p>
          <w:p w:rsidR="00063142" w:rsidRPr="00063142" w:rsidRDefault="00063142" w:rsidP="00063142">
            <w:r w:rsidRPr="00063142">
              <w:t>Teplo ako fyzikálna veličina a javy spojené s týmto fyzikálnym pojmom</w:t>
            </w:r>
          </w:p>
          <w:p w:rsidR="00511D13" w:rsidRPr="00063142" w:rsidRDefault="00511D13" w:rsidP="00063142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9A4886" w:rsidRDefault="009A4886" w:rsidP="009A4886"/>
          <w:p w:rsidR="009A4886" w:rsidRPr="00063142" w:rsidRDefault="009A4886" w:rsidP="009A4886">
            <w:r w:rsidRPr="00063142">
              <w:t>Odhad a meranie výslednej teploty pri výmene studenej a horúcej vody</w:t>
            </w:r>
          </w:p>
          <w:p w:rsidR="00384EEC" w:rsidRDefault="00063142" w:rsidP="00063142">
            <w:r w:rsidRPr="00063142">
              <w:t>Odhad a meranie tepla pri odovzdávaní tepla horúcimi kovmi vode</w:t>
            </w:r>
          </w:p>
          <w:p w:rsidR="00063142" w:rsidRPr="00D004F2" w:rsidRDefault="00063142" w:rsidP="00063142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Jednotka tepla odvodená z rovnice</w:t>
            </w:r>
          </w:p>
          <w:p w:rsidR="00063142" w:rsidRPr="00D004F2" w:rsidRDefault="00063142" w:rsidP="00063142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Tepelné spaľovacie motory</w:t>
            </w:r>
          </w:p>
          <w:p w:rsidR="00063142" w:rsidRPr="00D004F2" w:rsidRDefault="00063142" w:rsidP="00063142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Energetická forma spaľovania potravín</w:t>
            </w:r>
          </w:p>
          <w:p w:rsidR="00063142" w:rsidRPr="00063142" w:rsidRDefault="00063142" w:rsidP="009A4886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XII.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E51782" w:rsidRPr="00BD78AB" w:rsidRDefault="00E51782" w:rsidP="00511D13">
            <w:pPr>
              <w:jc w:val="both"/>
            </w:pPr>
            <w:r w:rsidRPr="00BD78AB">
              <w:t>28.</w:t>
            </w:r>
            <w:r w:rsidR="009A4886">
              <w:t>,29.</w:t>
            </w:r>
          </w:p>
          <w:p w:rsidR="009A4886" w:rsidRDefault="00E51782" w:rsidP="00511D13">
            <w:pPr>
              <w:jc w:val="both"/>
            </w:pPr>
            <w:r w:rsidRPr="00BD78AB">
              <w:t>30.</w:t>
            </w:r>
          </w:p>
          <w:p w:rsidR="00511D13" w:rsidRPr="00BD78AB" w:rsidRDefault="007326E5" w:rsidP="00511D13">
            <w:pPr>
              <w:jc w:val="both"/>
            </w:pPr>
            <w:r w:rsidRPr="00BD78AB">
              <w:t xml:space="preserve">31. </w:t>
            </w:r>
          </w:p>
          <w:p w:rsidR="007326E5" w:rsidRPr="00BD78AB" w:rsidRDefault="007326E5" w:rsidP="00511D13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6322ED">
            <w:pPr>
              <w:rPr>
                <w:sz w:val="22"/>
                <w:szCs w:val="22"/>
              </w:rPr>
            </w:pPr>
          </w:p>
          <w:p w:rsidR="00063142" w:rsidRPr="00063142" w:rsidRDefault="00063142" w:rsidP="00063142">
            <w:r w:rsidRPr="00063142">
              <w:t>Teplo ako fyzikálna veličina a javy spojené s týmto fyzikálnym pojmom</w:t>
            </w:r>
          </w:p>
          <w:p w:rsidR="00063142" w:rsidRPr="006322ED" w:rsidRDefault="00063142" w:rsidP="006322ED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511D13" w:rsidRDefault="00511D13" w:rsidP="00BD78AB">
            <w:pPr>
              <w:rPr>
                <w:sz w:val="22"/>
                <w:szCs w:val="22"/>
              </w:rPr>
            </w:pPr>
          </w:p>
          <w:p w:rsidR="009A4886" w:rsidRPr="00D004F2" w:rsidRDefault="009A4886" w:rsidP="009A4886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Záver kapitoly</w:t>
            </w:r>
          </w:p>
          <w:p w:rsidR="009A4886" w:rsidRPr="00063142" w:rsidRDefault="009A4886" w:rsidP="009A4886">
            <w:r w:rsidRPr="00063142">
              <w:t>Prezentácia zadaných úloh</w:t>
            </w:r>
          </w:p>
          <w:p w:rsidR="009A4886" w:rsidRPr="009A4886" w:rsidRDefault="009A4886" w:rsidP="009A4886">
            <w:r w:rsidRPr="009A4886">
              <w:t>Prezentácia zadaných úloh</w:t>
            </w:r>
          </w:p>
          <w:p w:rsidR="009A4886" w:rsidRPr="006322ED" w:rsidRDefault="009A4886" w:rsidP="00BD78AB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E51782" w:rsidRDefault="00E51782" w:rsidP="00E51782">
            <w:pPr>
              <w:jc w:val="both"/>
            </w:pPr>
            <w:r w:rsidRPr="00BD78AB">
              <w:t>32.</w:t>
            </w:r>
          </w:p>
          <w:p w:rsidR="009A4886" w:rsidRDefault="00E51782" w:rsidP="00E51782">
            <w:pPr>
              <w:jc w:val="both"/>
            </w:pPr>
            <w:r w:rsidRPr="00BD78AB">
              <w:t>33.</w:t>
            </w:r>
          </w:p>
          <w:p w:rsidR="00E51782" w:rsidRPr="00BD78AB" w:rsidRDefault="00E51782" w:rsidP="00E51782">
            <w:pPr>
              <w:jc w:val="both"/>
            </w:pPr>
            <w:r w:rsidRPr="00BD78AB">
              <w:t>34.</w:t>
            </w:r>
          </w:p>
          <w:p w:rsidR="00E51782" w:rsidRPr="00BD78AB" w:rsidRDefault="00E51782" w:rsidP="00E51782">
            <w:pPr>
              <w:jc w:val="both"/>
            </w:pPr>
            <w:r w:rsidRPr="00BD78AB">
              <w:t>35.</w:t>
            </w:r>
          </w:p>
          <w:p w:rsidR="00E51782" w:rsidRPr="00BD78AB" w:rsidRDefault="00E51782" w:rsidP="00E51782">
            <w:pPr>
              <w:jc w:val="both"/>
            </w:pPr>
            <w:r w:rsidRPr="00BD78AB">
              <w:t>36.</w:t>
            </w:r>
          </w:p>
          <w:p w:rsidR="00E51782" w:rsidRPr="00BD78AB" w:rsidRDefault="00E51782" w:rsidP="00E51782">
            <w:pPr>
              <w:jc w:val="both"/>
            </w:pPr>
            <w:r w:rsidRPr="00BD78AB">
              <w:t>37.</w:t>
            </w:r>
          </w:p>
          <w:p w:rsidR="00E51782" w:rsidRDefault="007326E5" w:rsidP="006322ED">
            <w:pPr>
              <w:jc w:val="both"/>
            </w:pPr>
            <w:r w:rsidRPr="00BD78AB">
              <w:lastRenderedPageBreak/>
              <w:t>38.</w:t>
            </w:r>
          </w:p>
          <w:p w:rsidR="00063142" w:rsidRPr="00BD78AB" w:rsidRDefault="00063142" w:rsidP="006322ED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6322ED">
            <w:pPr>
              <w:rPr>
                <w:sz w:val="22"/>
                <w:szCs w:val="22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Pr="006322ED" w:rsidRDefault="00917FB7" w:rsidP="006322ED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Pr="009A4886" w:rsidRDefault="006322ED" w:rsidP="006322ED"/>
          <w:p w:rsidR="009A4886" w:rsidRPr="009A4886" w:rsidRDefault="009A4886" w:rsidP="009A4886">
            <w:r w:rsidRPr="009A4886">
              <w:t>Svetlo ako fyzikálny pojem</w:t>
            </w:r>
          </w:p>
          <w:p w:rsidR="009A4886" w:rsidRPr="009A4886" w:rsidRDefault="009A4886" w:rsidP="009A4886">
            <w:r w:rsidRPr="009A4886">
              <w:t>Zdroje svetla</w:t>
            </w:r>
          </w:p>
          <w:p w:rsidR="009A4886" w:rsidRPr="009A4886" w:rsidRDefault="009A4886" w:rsidP="009A4886">
            <w:r w:rsidRPr="009A4886">
              <w:t>Svetelná energia</w:t>
            </w:r>
          </w:p>
          <w:p w:rsidR="009A4886" w:rsidRPr="009A4886" w:rsidRDefault="009A4886" w:rsidP="009A4886">
            <w:r w:rsidRPr="009A4886">
              <w:t>Premena svetelnej energie na teplo</w:t>
            </w:r>
          </w:p>
          <w:p w:rsidR="009A4886" w:rsidRPr="009A4886" w:rsidRDefault="009A4886" w:rsidP="009A4886">
            <w:r w:rsidRPr="009A4886">
              <w:t>Využitie svetelnej energie</w:t>
            </w:r>
          </w:p>
          <w:p w:rsidR="009A4886" w:rsidRPr="009A4886" w:rsidRDefault="009A4886" w:rsidP="009A4886">
            <w:r w:rsidRPr="009A4886">
              <w:t>Soláriá a solárne články</w:t>
            </w:r>
          </w:p>
          <w:p w:rsidR="009A4886" w:rsidRPr="009A4886" w:rsidRDefault="009A4886" w:rsidP="009A4886">
            <w:r w:rsidRPr="009A4886">
              <w:lastRenderedPageBreak/>
              <w:t>Forma šírenia svetla</w:t>
            </w:r>
          </w:p>
          <w:p w:rsidR="00063142" w:rsidRPr="009A4886" w:rsidRDefault="00063142" w:rsidP="009A4886"/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II.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7326E5" w:rsidRPr="00BD78AB" w:rsidRDefault="007326E5" w:rsidP="00E51782">
            <w:pPr>
              <w:jc w:val="both"/>
            </w:pPr>
            <w:r w:rsidRPr="00BD78AB">
              <w:t>39.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40.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41.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42.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43.</w:t>
            </w:r>
          </w:p>
          <w:p w:rsidR="007326E5" w:rsidRPr="00BD78AB" w:rsidRDefault="007326E5" w:rsidP="00E51782">
            <w:pPr>
              <w:jc w:val="both"/>
            </w:pPr>
            <w:r w:rsidRPr="00BD78AB">
              <w:t xml:space="preserve">44. 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BD78AB">
            <w:pPr>
              <w:rPr>
                <w:sz w:val="22"/>
                <w:szCs w:val="22"/>
              </w:rPr>
            </w:pPr>
          </w:p>
          <w:p w:rsidR="00917FB7" w:rsidRDefault="00917FB7" w:rsidP="00BD78AB">
            <w:pPr>
              <w:rPr>
                <w:sz w:val="22"/>
                <w:szCs w:val="22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Default="00917FB7" w:rsidP="00BD78AB">
            <w:pPr>
              <w:rPr>
                <w:sz w:val="22"/>
                <w:szCs w:val="22"/>
              </w:rPr>
            </w:pPr>
          </w:p>
          <w:p w:rsidR="00917FB7" w:rsidRPr="00BD78AB" w:rsidRDefault="00917FB7" w:rsidP="00BD78AB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Pr="009A4886" w:rsidRDefault="006322ED" w:rsidP="006322ED"/>
          <w:p w:rsidR="009A4886" w:rsidRPr="009A4886" w:rsidRDefault="009A4886" w:rsidP="009A4886">
            <w:r w:rsidRPr="009A4886">
              <w:t>Rozklad svetla</w:t>
            </w:r>
          </w:p>
          <w:p w:rsidR="009A4886" w:rsidRPr="009A4886" w:rsidRDefault="009A4886" w:rsidP="009A4886">
            <w:r w:rsidRPr="009A4886">
              <w:t>Farby svetla</w:t>
            </w:r>
          </w:p>
          <w:p w:rsidR="009A4886" w:rsidRPr="009A4886" w:rsidRDefault="009A4886" w:rsidP="009A4886">
            <w:r w:rsidRPr="009A4886">
              <w:t>Odraz svetla</w:t>
            </w:r>
          </w:p>
          <w:p w:rsidR="009A4886" w:rsidRPr="009A4886" w:rsidRDefault="009A4886" w:rsidP="009A4886">
            <w:r w:rsidRPr="009A4886">
              <w:t>Absorbovanie svetla rôznymi farbami</w:t>
            </w:r>
          </w:p>
          <w:p w:rsidR="009A4886" w:rsidRPr="009A4886" w:rsidRDefault="009A4886" w:rsidP="009A4886">
            <w:r w:rsidRPr="009A4886">
              <w:t>Skladanie farieb</w:t>
            </w:r>
          </w:p>
          <w:p w:rsidR="009A4886" w:rsidRPr="009A4886" w:rsidRDefault="009A4886" w:rsidP="009A4886">
            <w:r w:rsidRPr="009A4886">
              <w:t>Vlastné nápady k danej téme</w:t>
            </w:r>
          </w:p>
          <w:p w:rsidR="009A4886" w:rsidRPr="009A4886" w:rsidRDefault="009A4886" w:rsidP="006322ED"/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III.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7326E5" w:rsidRPr="00BD78AB" w:rsidRDefault="007326E5" w:rsidP="00E51782">
            <w:pPr>
              <w:jc w:val="both"/>
            </w:pPr>
            <w:r w:rsidRPr="00BD78AB">
              <w:t>45.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46.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47.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48.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49.</w:t>
            </w:r>
          </w:p>
          <w:p w:rsidR="007326E5" w:rsidRPr="00BD78AB" w:rsidRDefault="007326E5" w:rsidP="00E51782">
            <w:pPr>
              <w:jc w:val="both"/>
            </w:pPr>
            <w:r w:rsidRPr="00BD78AB">
              <w:t>50.</w:t>
            </w:r>
          </w:p>
          <w:p w:rsidR="007326E5" w:rsidRPr="00BD78AB" w:rsidRDefault="007326E5" w:rsidP="00E51782">
            <w:pPr>
              <w:jc w:val="both"/>
            </w:pPr>
            <w:r w:rsidRPr="00BD78AB">
              <w:t xml:space="preserve">51. 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Pr="000C6EB6" w:rsidRDefault="00917FB7" w:rsidP="00511D13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Pr="009A4886" w:rsidRDefault="006322ED" w:rsidP="00511D13"/>
          <w:p w:rsidR="009A4886" w:rsidRPr="009A4886" w:rsidRDefault="009A4886" w:rsidP="009A4886">
            <w:r w:rsidRPr="009A4886">
              <w:t>Lom svetla</w:t>
            </w:r>
          </w:p>
          <w:p w:rsidR="009A4886" w:rsidRPr="009A4886" w:rsidRDefault="009A4886" w:rsidP="009A4886">
            <w:r w:rsidRPr="009A4886">
              <w:t>Zákon lomu</w:t>
            </w:r>
          </w:p>
          <w:p w:rsidR="009A4886" w:rsidRPr="009A4886" w:rsidRDefault="009A4886" w:rsidP="009A4886">
            <w:r w:rsidRPr="009A4886">
              <w:t>Riešenie príkladov</w:t>
            </w:r>
          </w:p>
          <w:p w:rsidR="009A4886" w:rsidRPr="009A4886" w:rsidRDefault="009A4886" w:rsidP="009A4886">
            <w:r w:rsidRPr="009A4886">
              <w:t>Dúha</w:t>
            </w:r>
          </w:p>
          <w:p w:rsidR="009A4886" w:rsidRPr="009A4886" w:rsidRDefault="009A4886" w:rsidP="009A4886">
            <w:r w:rsidRPr="009A4886">
              <w:t>Aplikácia vlastných pokusov k danej téme</w:t>
            </w:r>
          </w:p>
          <w:p w:rsidR="009A4886" w:rsidRPr="009A4886" w:rsidRDefault="009A4886" w:rsidP="009A4886">
            <w:r w:rsidRPr="009A4886">
              <w:t>Zobrazovanie odrazom</w:t>
            </w:r>
          </w:p>
          <w:p w:rsidR="009A4886" w:rsidRPr="009A4886" w:rsidRDefault="009A4886" w:rsidP="009A4886">
            <w:r w:rsidRPr="009A4886">
              <w:t>Zrkadlá</w:t>
            </w:r>
          </w:p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IV.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7326E5" w:rsidRPr="00BD78AB" w:rsidRDefault="007326E5" w:rsidP="00511D13">
            <w:pPr>
              <w:jc w:val="both"/>
            </w:pPr>
            <w:r w:rsidRPr="00BD78AB">
              <w:t>52.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53.</w:t>
            </w:r>
          </w:p>
          <w:p w:rsidR="00511D13" w:rsidRPr="00BD78AB" w:rsidRDefault="007326E5" w:rsidP="00511D13">
            <w:pPr>
              <w:jc w:val="both"/>
            </w:pPr>
            <w:r w:rsidRPr="00BD78AB">
              <w:t>54.</w:t>
            </w:r>
          </w:p>
          <w:p w:rsidR="00511D13" w:rsidRPr="00BD78AB" w:rsidRDefault="007326E5" w:rsidP="00E51782">
            <w:pPr>
              <w:jc w:val="both"/>
            </w:pPr>
            <w:r w:rsidRPr="00BD78AB">
              <w:t xml:space="preserve">55. 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BD78AB" w:rsidRDefault="00BD78AB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Pr="000C6EB6" w:rsidRDefault="00917FB7" w:rsidP="00511D13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Default="006322ED" w:rsidP="00511D13">
            <w:pPr>
              <w:rPr>
                <w:sz w:val="22"/>
                <w:szCs w:val="22"/>
              </w:rPr>
            </w:pPr>
          </w:p>
          <w:p w:rsidR="009A4886" w:rsidRPr="00D004F2" w:rsidRDefault="009A4886" w:rsidP="009A4886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Rovinné zrkadlo</w:t>
            </w:r>
          </w:p>
          <w:p w:rsidR="009A4886" w:rsidRPr="00D004F2" w:rsidRDefault="009A4886" w:rsidP="009A4886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Guľové zrkadlá</w:t>
            </w:r>
          </w:p>
          <w:p w:rsidR="009A4886" w:rsidRPr="00D004F2" w:rsidRDefault="009A4886" w:rsidP="009A4886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Kreslenie obrazov pomocou zrkadiel</w:t>
            </w:r>
          </w:p>
          <w:p w:rsidR="009A4886" w:rsidRPr="000C6EB6" w:rsidRDefault="009A4886" w:rsidP="009A4886">
            <w:pPr>
              <w:rPr>
                <w:sz w:val="22"/>
                <w:szCs w:val="22"/>
              </w:rPr>
            </w:pPr>
            <w:r w:rsidRPr="00D004F2">
              <w:rPr>
                <w:sz w:val="23"/>
                <w:szCs w:val="23"/>
              </w:rPr>
              <w:t>Záver tematického celku</w:t>
            </w:r>
          </w:p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V.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7326E5" w:rsidRPr="00BD78AB" w:rsidRDefault="007326E5" w:rsidP="00511D13">
            <w:pPr>
              <w:jc w:val="both"/>
            </w:pPr>
            <w:r w:rsidRPr="00BD78AB">
              <w:t>56.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57.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58.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59.</w:t>
            </w:r>
          </w:p>
          <w:p w:rsidR="007326E5" w:rsidRPr="00BD78AB" w:rsidRDefault="007326E5" w:rsidP="00511D13">
            <w:pPr>
              <w:jc w:val="both"/>
            </w:pPr>
            <w:r w:rsidRPr="00BD78AB">
              <w:t>60.</w:t>
            </w:r>
          </w:p>
          <w:p w:rsidR="009A4886" w:rsidRDefault="009A4886" w:rsidP="00511D13">
            <w:pPr>
              <w:jc w:val="both"/>
            </w:pPr>
          </w:p>
          <w:p w:rsidR="00917FB7" w:rsidRDefault="00917FB7" w:rsidP="00511D13">
            <w:pPr>
              <w:jc w:val="both"/>
            </w:pPr>
          </w:p>
          <w:p w:rsidR="007326E5" w:rsidRPr="00BD78AB" w:rsidRDefault="007326E5" w:rsidP="00511D13">
            <w:pPr>
              <w:jc w:val="both"/>
            </w:pPr>
            <w:r w:rsidRPr="00BD78AB">
              <w:t>61.</w:t>
            </w:r>
          </w:p>
          <w:p w:rsidR="007326E5" w:rsidRPr="00BD78AB" w:rsidRDefault="007326E5" w:rsidP="00511D13">
            <w:pPr>
              <w:jc w:val="both"/>
            </w:pPr>
            <w:r w:rsidRPr="00BD78AB">
              <w:t>62.</w:t>
            </w:r>
          </w:p>
          <w:p w:rsidR="007326E5" w:rsidRDefault="007326E5" w:rsidP="00BD78AB">
            <w:pPr>
              <w:jc w:val="both"/>
            </w:pPr>
            <w:r w:rsidRPr="00BD78AB">
              <w:t>63.</w:t>
            </w:r>
          </w:p>
          <w:p w:rsidR="00917FB7" w:rsidRPr="00BD78AB" w:rsidRDefault="00917FB7" w:rsidP="00BD78AB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Pr="000C6EB6" w:rsidRDefault="00917FB7" w:rsidP="00511D13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Pr="00917FB7" w:rsidRDefault="006322ED" w:rsidP="00511D13"/>
          <w:p w:rsidR="009A4886" w:rsidRPr="00917FB7" w:rsidRDefault="009A4886" w:rsidP="009A4886">
            <w:r w:rsidRPr="00917FB7">
              <w:t>Zobrazovanie lomom</w:t>
            </w:r>
          </w:p>
          <w:p w:rsidR="009A4886" w:rsidRPr="00917FB7" w:rsidRDefault="009A4886" w:rsidP="009A4886">
            <w:r w:rsidRPr="00917FB7">
              <w:t>Zobrazovanie šošovkami</w:t>
            </w:r>
          </w:p>
          <w:p w:rsidR="009A4886" w:rsidRPr="00917FB7" w:rsidRDefault="009A4886" w:rsidP="009A4886">
            <w:r w:rsidRPr="00917FB7">
              <w:t>Zobrazovanie rozptylkami</w:t>
            </w:r>
          </w:p>
          <w:p w:rsidR="009A4886" w:rsidRPr="00917FB7" w:rsidRDefault="009A4886" w:rsidP="009A4886">
            <w:r w:rsidRPr="00917FB7">
              <w:t>Geometrické znázorňovanie obrazov</w:t>
            </w:r>
          </w:p>
          <w:p w:rsidR="009A4886" w:rsidRPr="00917FB7" w:rsidRDefault="009A4886" w:rsidP="009A4886">
            <w:r w:rsidRPr="00917FB7">
              <w:t>Chyby oka</w:t>
            </w:r>
          </w:p>
          <w:p w:rsidR="009A4886" w:rsidRPr="00917FB7" w:rsidRDefault="009A4886" w:rsidP="009A4886"/>
          <w:p w:rsidR="009A4886" w:rsidRPr="00917FB7" w:rsidRDefault="009A4886" w:rsidP="009A4886"/>
          <w:p w:rsidR="009A4886" w:rsidRPr="00917FB7" w:rsidRDefault="009A4886" w:rsidP="009A4886">
            <w:r w:rsidRPr="00917FB7">
              <w:t>Spolupráca fyziky a biológie</w:t>
            </w:r>
          </w:p>
          <w:p w:rsidR="009A4886" w:rsidRPr="00917FB7" w:rsidRDefault="009A4886" w:rsidP="009A4886">
            <w:r w:rsidRPr="00917FB7">
              <w:t>Kreslenie chýb oka</w:t>
            </w:r>
            <w:r w:rsidR="00917FB7" w:rsidRPr="00917FB7">
              <w:t>, okuliare</w:t>
            </w:r>
          </w:p>
          <w:p w:rsidR="00917FB7" w:rsidRPr="00917FB7" w:rsidRDefault="00917FB7" w:rsidP="00917FB7">
            <w:r w:rsidRPr="00917FB7">
              <w:t>Záver tematického celku</w:t>
            </w:r>
          </w:p>
          <w:p w:rsidR="009A4886" w:rsidRPr="00917FB7" w:rsidRDefault="009A4886" w:rsidP="00917FB7"/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VI.</w:t>
            </w:r>
          </w:p>
        </w:tc>
        <w:tc>
          <w:tcPr>
            <w:tcW w:w="851" w:type="dxa"/>
          </w:tcPr>
          <w:p w:rsidR="00511D13" w:rsidRPr="00BD78AB" w:rsidRDefault="00511D13" w:rsidP="00E51782">
            <w:pPr>
              <w:jc w:val="both"/>
            </w:pPr>
          </w:p>
          <w:p w:rsidR="007326E5" w:rsidRPr="00BD78AB" w:rsidRDefault="007326E5" w:rsidP="00E51782">
            <w:pPr>
              <w:jc w:val="both"/>
            </w:pPr>
            <w:r w:rsidRPr="00BD78AB">
              <w:t>64.</w:t>
            </w:r>
          </w:p>
          <w:p w:rsidR="007326E5" w:rsidRPr="00BD78AB" w:rsidRDefault="007326E5" w:rsidP="00E51782">
            <w:pPr>
              <w:jc w:val="both"/>
            </w:pPr>
            <w:r w:rsidRPr="00BD78AB">
              <w:t>65.</w:t>
            </w:r>
          </w:p>
          <w:p w:rsidR="007326E5" w:rsidRPr="00BD78AB" w:rsidRDefault="007326E5" w:rsidP="00E51782">
            <w:pPr>
              <w:jc w:val="both"/>
            </w:pPr>
            <w:r w:rsidRPr="00BD78AB">
              <w:t>66.</w:t>
            </w:r>
          </w:p>
          <w:p w:rsidR="007326E5" w:rsidRPr="00BD78AB" w:rsidRDefault="007326E5" w:rsidP="00E51782">
            <w:pPr>
              <w:jc w:val="both"/>
            </w:pPr>
            <w:r w:rsidRPr="00BD78AB">
              <w:t>67.</w:t>
            </w:r>
          </w:p>
          <w:p w:rsidR="007326E5" w:rsidRPr="00BD78AB" w:rsidRDefault="007326E5" w:rsidP="00E51782">
            <w:pPr>
              <w:jc w:val="both"/>
            </w:pPr>
            <w:r w:rsidRPr="00BD78AB">
              <w:t xml:space="preserve">68. 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511D13">
            <w:pPr>
              <w:rPr>
                <w:b/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BD78AB" w:rsidRDefault="00BD78AB" w:rsidP="00511D13">
            <w:pPr>
              <w:rPr>
                <w:sz w:val="22"/>
                <w:szCs w:val="22"/>
              </w:rPr>
            </w:pPr>
          </w:p>
          <w:p w:rsidR="00BD78AB" w:rsidRDefault="00BD78AB" w:rsidP="00511D13">
            <w:pPr>
              <w:rPr>
                <w:sz w:val="22"/>
                <w:szCs w:val="22"/>
              </w:rPr>
            </w:pPr>
          </w:p>
          <w:p w:rsidR="00511D13" w:rsidRPr="00A44F8A" w:rsidRDefault="00511D13" w:rsidP="00476C8C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511D13" w:rsidRPr="00917FB7" w:rsidRDefault="00511D13" w:rsidP="00511D13"/>
          <w:p w:rsidR="00917FB7" w:rsidRPr="00917FB7" w:rsidRDefault="00917FB7" w:rsidP="00917FB7">
            <w:r w:rsidRPr="00917FB7">
              <w:t>Práca s </w:t>
            </w:r>
            <w:proofErr w:type="spellStart"/>
            <w:r w:rsidRPr="00917FB7">
              <w:t>MFChT</w:t>
            </w:r>
            <w:proofErr w:type="spellEnd"/>
          </w:p>
          <w:p w:rsidR="00917FB7" w:rsidRPr="00917FB7" w:rsidRDefault="00917FB7" w:rsidP="00917FB7">
            <w:r w:rsidRPr="00917FB7">
              <w:t>Referáty – oko, zdroje svetla</w:t>
            </w:r>
          </w:p>
          <w:p w:rsidR="00917FB7" w:rsidRPr="00917FB7" w:rsidRDefault="00917FB7" w:rsidP="00917FB7">
            <w:r w:rsidRPr="00917FB7">
              <w:t>Aplikácia optiky v praxi</w:t>
            </w:r>
          </w:p>
          <w:p w:rsidR="009D579A" w:rsidRPr="00917FB7" w:rsidRDefault="00917FB7" w:rsidP="00917FB7">
            <w:r w:rsidRPr="00917FB7">
              <w:t>Záverečný test</w:t>
            </w:r>
          </w:p>
          <w:p w:rsidR="00511D13" w:rsidRPr="00917FB7" w:rsidRDefault="00917FB7" w:rsidP="00511D13">
            <w:pPr>
              <w:rPr>
                <w:b/>
              </w:rPr>
            </w:pPr>
            <w:r>
              <w:rPr>
                <w:b/>
              </w:rPr>
              <w:t>Záver vyučovacieho programu</w:t>
            </w:r>
          </w:p>
          <w:p w:rsidR="00BD78AB" w:rsidRPr="00917FB7" w:rsidRDefault="00BD78AB" w:rsidP="00511D13"/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</w:tbl>
    <w:p w:rsidR="002609E1" w:rsidRDefault="002609E1" w:rsidP="002609E1">
      <w:pPr>
        <w:rPr>
          <w:sz w:val="28"/>
          <w:szCs w:val="28"/>
        </w:rPr>
      </w:pPr>
    </w:p>
    <w:p w:rsidR="000C6EB6" w:rsidRDefault="000C6EB6" w:rsidP="00580C16">
      <w:pPr>
        <w:ind w:left="9900" w:hanging="9900"/>
        <w:outlineLvl w:val="0"/>
        <w:rPr>
          <w:b/>
          <w:sz w:val="28"/>
          <w:szCs w:val="28"/>
        </w:rPr>
      </w:pPr>
      <w:r w:rsidRPr="000C6EB6">
        <w:rPr>
          <w:b/>
          <w:sz w:val="28"/>
          <w:szCs w:val="28"/>
        </w:rPr>
        <w:tab/>
      </w: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BB6345" w:rsidRPr="00B1353C" w:rsidRDefault="00BB6345" w:rsidP="00BB634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lastRenderedPageBreak/>
        <w:t>Gymnázium, SNP 1, Gelnica</w:t>
      </w:r>
    </w:p>
    <w:p w:rsidR="00BB6345" w:rsidRPr="00B1353C" w:rsidRDefault="00BB6345" w:rsidP="00BB6345">
      <w:pPr>
        <w:jc w:val="center"/>
        <w:rPr>
          <w:b/>
          <w:bCs/>
          <w:sz w:val="36"/>
          <w:szCs w:val="36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Pr="00B1353C" w:rsidRDefault="000742DC" w:rsidP="000742DC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0742DC" w:rsidRPr="00B1353C" w:rsidRDefault="000742DC" w:rsidP="000742DC">
      <w:pPr>
        <w:rPr>
          <w:sz w:val="28"/>
          <w:szCs w:val="28"/>
        </w:rPr>
      </w:pPr>
    </w:p>
    <w:p w:rsidR="000742DC" w:rsidRPr="00B1353C" w:rsidRDefault="000742DC" w:rsidP="000742DC">
      <w:pPr>
        <w:rPr>
          <w:b/>
          <w:bCs/>
          <w:sz w:val="32"/>
          <w:szCs w:val="32"/>
        </w:rPr>
      </w:pPr>
    </w:p>
    <w:p w:rsidR="000742DC" w:rsidRPr="00B1353C" w:rsidRDefault="000742DC" w:rsidP="000742DC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Fyzika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 xml:space="preserve">2 hodiny týždenne </w:t>
      </w:r>
    </w:p>
    <w:p w:rsidR="000742DC" w:rsidRPr="00B1353C" w:rsidRDefault="000742DC" w:rsidP="000742DC">
      <w:pPr>
        <w:rPr>
          <w:b/>
          <w:bCs/>
        </w:rPr>
      </w:pPr>
    </w:p>
    <w:p w:rsidR="000742DC" w:rsidRPr="00B1353C" w:rsidRDefault="000742DC" w:rsidP="000742DC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>
        <w:rPr>
          <w:sz w:val="28"/>
          <w:szCs w:val="28"/>
        </w:rPr>
        <w:t>6</w:t>
      </w:r>
      <w:r w:rsidRPr="00B1353C">
        <w:rPr>
          <w:sz w:val="28"/>
          <w:szCs w:val="28"/>
        </w:rPr>
        <w:t>/201</w:t>
      </w:r>
      <w:r>
        <w:rPr>
          <w:sz w:val="28"/>
          <w:szCs w:val="28"/>
        </w:rPr>
        <w:t>7</w:t>
      </w:r>
    </w:p>
    <w:p w:rsidR="000742DC" w:rsidRPr="00B1353C" w:rsidRDefault="000742DC" w:rsidP="000742DC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III. O</w:t>
      </w:r>
    </w:p>
    <w:p w:rsidR="000742DC" w:rsidRPr="00B1353C" w:rsidRDefault="000742DC" w:rsidP="000742DC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 xml:space="preserve">Jaroslava </w:t>
      </w:r>
      <w:proofErr w:type="spellStart"/>
      <w:r>
        <w:rPr>
          <w:sz w:val="28"/>
          <w:szCs w:val="28"/>
        </w:rPr>
        <w:t>Viťazková</w:t>
      </w:r>
      <w:proofErr w:type="spellEnd"/>
    </w:p>
    <w:p w:rsidR="000742DC" w:rsidRPr="00B1353C" w:rsidRDefault="000742DC" w:rsidP="000742DC">
      <w:r w:rsidRPr="00B1353C">
        <w:t>Aktualizácia plánu podľa potreby.</w:t>
      </w:r>
    </w:p>
    <w:p w:rsidR="000742DC" w:rsidRPr="00B1353C" w:rsidRDefault="000742DC" w:rsidP="000742DC"/>
    <w:p w:rsidR="000742DC" w:rsidRPr="00B1353C" w:rsidRDefault="00BB6345" w:rsidP="000742DC">
      <w:r>
        <w:rPr>
          <w:rFonts w:cs="Arial"/>
          <w:b/>
        </w:rPr>
        <w:t xml:space="preserve">Plán realizovaný podľa Školského vzdelávacieho programu Gymnázia Gelnica ,,Kľúč ku vzdelaniu, brána k výchove, cesta k úspechu“ </w:t>
      </w:r>
      <w:r w:rsidRPr="00B1353C">
        <w:rPr>
          <w:b/>
          <w:bCs/>
        </w:rPr>
        <w:t xml:space="preserve">pre </w:t>
      </w:r>
      <w:r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>
        <w:rPr>
          <w:b/>
          <w:bCs/>
        </w:rPr>
        <w:t xml:space="preserve"> ročníky 1 – 4 Isced2.</w:t>
      </w:r>
    </w:p>
    <w:p w:rsidR="000742DC" w:rsidRPr="00B1353C" w:rsidRDefault="000742DC" w:rsidP="000742DC"/>
    <w:p w:rsidR="000742DC" w:rsidRPr="00B1353C" w:rsidRDefault="000742DC" w:rsidP="000742DC"/>
    <w:p w:rsidR="000742DC" w:rsidRPr="00B1353C" w:rsidRDefault="000742DC" w:rsidP="000742DC">
      <w:pPr>
        <w:tabs>
          <w:tab w:val="left" w:pos="5103"/>
          <w:tab w:val="left" w:pos="5529"/>
        </w:tabs>
      </w:pPr>
      <w:r w:rsidRPr="00B1353C">
        <w:t xml:space="preserve">Plán prerokovaný na PK </w:t>
      </w:r>
      <w:r>
        <w:t xml:space="preserve">PP </w:t>
      </w:r>
      <w:r w:rsidRPr="00B1353C">
        <w:t>dňa</w:t>
      </w:r>
      <w:r>
        <w:t xml:space="preserve">  ....................        </w:t>
      </w:r>
      <w:r>
        <w:tab/>
      </w:r>
      <w:r w:rsidR="00BB6345">
        <w:t xml:space="preserve">                  </w:t>
      </w:r>
      <w:r w:rsidRPr="00B1353C">
        <w:t>............................................</w:t>
      </w:r>
    </w:p>
    <w:p w:rsidR="000742DC" w:rsidRDefault="000742DC" w:rsidP="000742DC">
      <w:pPr>
        <w:tabs>
          <w:tab w:val="left" w:pos="5529"/>
          <w:tab w:val="left" w:pos="6090"/>
        </w:tabs>
      </w:pPr>
      <w:r w:rsidRPr="00B1353C">
        <w:tab/>
      </w:r>
      <w:r w:rsidR="00BB6345">
        <w:t xml:space="preserve">                  </w:t>
      </w:r>
      <w:r w:rsidRPr="00B1353C">
        <w:t xml:space="preserve">vedúca PK </w:t>
      </w:r>
      <w:r>
        <w:t>PP</w:t>
      </w:r>
    </w:p>
    <w:p w:rsidR="000742DC" w:rsidRPr="00B1353C" w:rsidRDefault="000742DC" w:rsidP="000742DC">
      <w:pPr>
        <w:tabs>
          <w:tab w:val="left" w:pos="5529"/>
          <w:tab w:val="left" w:pos="6090"/>
        </w:tabs>
      </w:pPr>
    </w:p>
    <w:p w:rsidR="000742DC" w:rsidRPr="00B1353C" w:rsidRDefault="000742DC" w:rsidP="000742DC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BB6345">
        <w:t xml:space="preserve">                  </w:t>
      </w:r>
      <w:r w:rsidRPr="00B1353C">
        <w:t>..........................................</w:t>
      </w:r>
      <w:r w:rsidRPr="00B1353C">
        <w:tab/>
      </w:r>
    </w:p>
    <w:p w:rsidR="000742DC" w:rsidRPr="00B1353C" w:rsidRDefault="000742DC" w:rsidP="000742DC">
      <w:pPr>
        <w:tabs>
          <w:tab w:val="left" w:pos="5529"/>
          <w:tab w:val="left" w:pos="6090"/>
        </w:tabs>
      </w:pPr>
      <w:r w:rsidRPr="00B1353C">
        <w:tab/>
      </w:r>
      <w:r w:rsidR="00BB6345">
        <w:t xml:space="preserve">                   </w:t>
      </w:r>
      <w:r w:rsidRPr="00B1353C">
        <w:t>RNDr. D</w:t>
      </w:r>
      <w:r>
        <w:t>ušan</w:t>
      </w:r>
      <w:r w:rsidRPr="00B1353C">
        <w:t xml:space="preserve"> </w:t>
      </w:r>
      <w:proofErr w:type="spellStart"/>
      <w:r w:rsidRPr="00B1353C">
        <w:t>Andraško</w:t>
      </w:r>
      <w:proofErr w:type="spellEnd"/>
    </w:p>
    <w:p w:rsidR="000742DC" w:rsidRPr="00B1353C" w:rsidRDefault="000742DC" w:rsidP="000742DC">
      <w:pPr>
        <w:tabs>
          <w:tab w:val="left" w:pos="5529"/>
          <w:tab w:val="left" w:pos="6090"/>
        </w:tabs>
      </w:pPr>
      <w:r w:rsidRPr="00B1353C">
        <w:tab/>
      </w:r>
      <w:r w:rsidR="00BB6345">
        <w:t xml:space="preserve">                      </w:t>
      </w:r>
      <w:r w:rsidRPr="00B1353C">
        <w:t>riaditeľ školy</w:t>
      </w:r>
    </w:p>
    <w:p w:rsidR="000742DC" w:rsidRDefault="000742DC" w:rsidP="000742DC">
      <w:pPr>
        <w:tabs>
          <w:tab w:val="left" w:pos="315"/>
          <w:tab w:val="center" w:pos="7920"/>
        </w:tabs>
        <w:rPr>
          <w:b/>
          <w:bCs/>
        </w:rPr>
      </w:pPr>
    </w:p>
    <w:p w:rsidR="000742DC" w:rsidRPr="000C6EB6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sectPr w:rsidR="000742DC" w:rsidRPr="000C6EB6" w:rsidSect="00BD78AB">
      <w:pgSz w:w="16838" w:h="11906" w:orient="landscape"/>
      <w:pgMar w:top="426" w:right="818" w:bottom="426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509" w:rsidRDefault="00367509">
      <w:r>
        <w:separator/>
      </w:r>
    </w:p>
  </w:endnote>
  <w:endnote w:type="continuationSeparator" w:id="1">
    <w:p w:rsidR="00367509" w:rsidRDefault="00367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509" w:rsidRDefault="00367509">
      <w:r>
        <w:separator/>
      </w:r>
    </w:p>
  </w:footnote>
  <w:footnote w:type="continuationSeparator" w:id="1">
    <w:p w:rsidR="00367509" w:rsidRDefault="003675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93D03"/>
    <w:multiLevelType w:val="hybridMultilevel"/>
    <w:tmpl w:val="5CE40F3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09E1"/>
    <w:rsid w:val="00014840"/>
    <w:rsid w:val="00063142"/>
    <w:rsid w:val="000742DC"/>
    <w:rsid w:val="000B104D"/>
    <w:rsid w:val="000C6EB6"/>
    <w:rsid w:val="00135D69"/>
    <w:rsid w:val="002609E1"/>
    <w:rsid w:val="0032072A"/>
    <w:rsid w:val="00367509"/>
    <w:rsid w:val="00384EEC"/>
    <w:rsid w:val="00444926"/>
    <w:rsid w:val="00476C8C"/>
    <w:rsid w:val="00511D13"/>
    <w:rsid w:val="005473D1"/>
    <w:rsid w:val="00580C16"/>
    <w:rsid w:val="006322ED"/>
    <w:rsid w:val="00690570"/>
    <w:rsid w:val="007326E5"/>
    <w:rsid w:val="0078414A"/>
    <w:rsid w:val="007B6D88"/>
    <w:rsid w:val="00837A0A"/>
    <w:rsid w:val="009150F0"/>
    <w:rsid w:val="00917FB7"/>
    <w:rsid w:val="009A4886"/>
    <w:rsid w:val="009D579A"/>
    <w:rsid w:val="009F1AD9"/>
    <w:rsid w:val="00A44F8A"/>
    <w:rsid w:val="00A615A3"/>
    <w:rsid w:val="00BB6345"/>
    <w:rsid w:val="00BD78AB"/>
    <w:rsid w:val="00C547C8"/>
    <w:rsid w:val="00CB641E"/>
    <w:rsid w:val="00CD5023"/>
    <w:rsid w:val="00CD5C6E"/>
    <w:rsid w:val="00CE54D4"/>
    <w:rsid w:val="00D53100"/>
    <w:rsid w:val="00DA64D2"/>
    <w:rsid w:val="00DF759B"/>
    <w:rsid w:val="00E51782"/>
    <w:rsid w:val="00EE0A2C"/>
    <w:rsid w:val="00EE40F1"/>
    <w:rsid w:val="00F008DE"/>
    <w:rsid w:val="00F57DF7"/>
    <w:rsid w:val="00FA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0570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384EE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ruktradokumentu">
    <w:name w:val="Document Map"/>
    <w:basedOn w:val="Normlny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lavika">
    <w:name w:val="header"/>
    <w:basedOn w:val="Normlny"/>
    <w:rsid w:val="00580C16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580C16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y"/>
    <w:semiHidden/>
    <w:rsid w:val="00580C1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rsid w:val="00384EE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Odsekzoznamu">
    <w:name w:val="List Paragraph"/>
    <w:basedOn w:val="Normlny"/>
    <w:uiPriority w:val="34"/>
    <w:qFormat/>
    <w:rsid w:val="00FA44F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673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ČASOVO TÉMATICKÝ PLÁN  </vt:lpstr>
    </vt:vector>
  </TitlesOfParts>
  <Company>Amelia PC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  </dc:title>
  <dc:subject/>
  <dc:creator>Amelia</dc:creator>
  <cp:keywords/>
  <dc:description/>
  <cp:lastModifiedBy>Jaroslava Vitazkova</cp:lastModifiedBy>
  <cp:revision>3</cp:revision>
  <cp:lastPrinted>2009-09-18T08:52:00Z</cp:lastPrinted>
  <dcterms:created xsi:type="dcterms:W3CDTF">2016-08-31T12:24:00Z</dcterms:created>
  <dcterms:modified xsi:type="dcterms:W3CDTF">2016-09-15T11:49:00Z</dcterms:modified>
</cp:coreProperties>
</file>