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tblpY="660"/>
        <w:tblW w:w="14283" w:type="dxa"/>
        <w:tblLook w:val="04A0"/>
      </w:tblPr>
      <w:tblGrid>
        <w:gridCol w:w="1363"/>
        <w:gridCol w:w="1002"/>
        <w:gridCol w:w="3522"/>
        <w:gridCol w:w="10"/>
        <w:gridCol w:w="7130"/>
        <w:gridCol w:w="1256"/>
      </w:tblGrid>
      <w:tr w:rsidR="00A3193A" w:rsidTr="008B594B">
        <w:tc>
          <w:tcPr>
            <w:tcW w:w="1363" w:type="dxa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2" w:type="dxa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22" w:type="dxa"/>
          </w:tcPr>
          <w:p w:rsidR="00A3193A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7140" w:type="dxa"/>
            <w:gridSpan w:val="2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1256" w:type="dxa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E20906" w:rsidTr="00A76841">
        <w:tc>
          <w:tcPr>
            <w:tcW w:w="1363" w:type="dxa"/>
            <w:vAlign w:val="center"/>
          </w:tcPr>
          <w:p w:rsidR="00E20906" w:rsidRPr="00530309" w:rsidRDefault="00E20906" w:rsidP="008B594B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2920" w:type="dxa"/>
            <w:gridSpan w:val="5"/>
          </w:tcPr>
          <w:p w:rsidR="00E20906" w:rsidRPr="006855C0" w:rsidRDefault="00E20906" w:rsidP="008B594B">
            <w:pPr>
              <w:rPr>
                <w:b/>
              </w:rPr>
            </w:pPr>
            <w:r w:rsidRPr="006855C0">
              <w:rPr>
                <w:b/>
              </w:rPr>
              <w:t xml:space="preserve"> Čísla, premenná a počtové výkony s číslami</w:t>
            </w:r>
          </w:p>
          <w:p w:rsidR="00E20906" w:rsidRDefault="00E20906" w:rsidP="008B594B">
            <w:r w:rsidRPr="006855C0">
              <w:rPr>
                <w:b/>
              </w:rPr>
              <w:t>Počet hodín: 1</w:t>
            </w:r>
            <w:r>
              <w:rPr>
                <w:b/>
              </w:rPr>
              <w:t>8</w:t>
            </w:r>
          </w:p>
        </w:tc>
      </w:tr>
      <w:tr w:rsidR="004D69AC" w:rsidTr="008B594B">
        <w:tc>
          <w:tcPr>
            <w:tcW w:w="1363" w:type="dxa"/>
            <w:vMerge w:val="restart"/>
          </w:tcPr>
          <w:p w:rsidR="004D69AC" w:rsidRDefault="004D69AC" w:rsidP="008B594B"/>
        </w:tc>
        <w:tc>
          <w:tcPr>
            <w:tcW w:w="1002" w:type="dxa"/>
          </w:tcPr>
          <w:p w:rsidR="004D69AC" w:rsidRDefault="004D69AC" w:rsidP="008B594B">
            <w:r>
              <w:t>1.</w:t>
            </w:r>
          </w:p>
        </w:tc>
        <w:tc>
          <w:tcPr>
            <w:tcW w:w="3522" w:type="dxa"/>
            <w:vMerge w:val="restart"/>
          </w:tcPr>
          <w:p w:rsidR="004D69AC" w:rsidRDefault="004D69AC" w:rsidP="008B594B"/>
        </w:tc>
        <w:tc>
          <w:tcPr>
            <w:tcW w:w="7140" w:type="dxa"/>
            <w:gridSpan w:val="2"/>
          </w:tcPr>
          <w:p w:rsidR="004D69AC" w:rsidRDefault="004D69AC" w:rsidP="008B594B">
            <w:pPr>
              <w:jc w:val="both"/>
            </w:pPr>
            <w:r>
              <w:t>Úvodná hodina</w:t>
            </w:r>
            <w:r w:rsidR="00AC46B1">
              <w:t>, náplň predmetu, podmienky klasifikácie a hodnotenia</w:t>
            </w:r>
          </w:p>
        </w:tc>
        <w:tc>
          <w:tcPr>
            <w:tcW w:w="1256" w:type="dxa"/>
          </w:tcPr>
          <w:p w:rsidR="004D69AC" w:rsidRDefault="004D69AC" w:rsidP="008B594B"/>
        </w:tc>
      </w:tr>
      <w:tr w:rsidR="004D69AC" w:rsidTr="008B594B">
        <w:trPr>
          <w:trHeight w:val="339"/>
        </w:trPr>
        <w:tc>
          <w:tcPr>
            <w:tcW w:w="1363" w:type="dxa"/>
            <w:vMerge/>
          </w:tcPr>
          <w:p w:rsidR="004D69AC" w:rsidRDefault="004D69AC" w:rsidP="008B594B"/>
        </w:tc>
        <w:tc>
          <w:tcPr>
            <w:tcW w:w="1002" w:type="dxa"/>
          </w:tcPr>
          <w:p w:rsidR="004D69AC" w:rsidRDefault="004D69AC" w:rsidP="008B594B">
            <w:r>
              <w:t>2.</w:t>
            </w:r>
          </w:p>
        </w:tc>
        <w:tc>
          <w:tcPr>
            <w:tcW w:w="3522" w:type="dxa"/>
            <w:vMerge/>
          </w:tcPr>
          <w:p w:rsidR="004D69AC" w:rsidRDefault="004D69AC" w:rsidP="008B594B"/>
        </w:tc>
        <w:tc>
          <w:tcPr>
            <w:tcW w:w="7140" w:type="dxa"/>
            <w:gridSpan w:val="2"/>
          </w:tcPr>
          <w:p w:rsidR="004D69AC" w:rsidRDefault="00AC46B1" w:rsidP="008B594B">
            <w:pPr>
              <w:jc w:val="both"/>
            </w:pPr>
            <w:r>
              <w:t>Opakovanie učiva z 1. ročníka – výroky, spojky, množiny</w:t>
            </w:r>
          </w:p>
        </w:tc>
        <w:tc>
          <w:tcPr>
            <w:tcW w:w="1256" w:type="dxa"/>
          </w:tcPr>
          <w:p w:rsidR="004D69AC" w:rsidRDefault="004D69AC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AC46B1" w:rsidP="008B594B">
            <w:r>
              <w:t xml:space="preserve">3. </w:t>
            </w:r>
            <w:r w:rsidR="00E20906">
              <w:t xml:space="preserve"> –  4.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 xml:space="preserve">Opakovanie učiva z 1. ročníka – výrazy, rovnice, 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E20906">
            <w:r>
              <w:t xml:space="preserve">5. – 6. 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>Opakovanie učiva z 1. ročníka –  nerovnice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7.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 xml:space="preserve">Opakovanie učiva z 1. ročníka –  sústavy rovníc 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E20906">
            <w:r>
              <w:t>8.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>Opakovanie učiva z 1. ročníka –  funkcie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9. – 10</w:t>
            </w:r>
            <w:r w:rsidR="00AC46B1">
              <w:t>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>Opakovanie učiva z 1. ročníka –  funkcie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11. – 12</w:t>
            </w:r>
            <w:r w:rsidR="00AC46B1">
              <w:t>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 xml:space="preserve">Vstupný test, rozbor 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13</w:t>
            </w:r>
            <w:r w:rsidR="00AC46B1">
              <w:t xml:space="preserve">. </w:t>
            </w:r>
            <w:r>
              <w:t xml:space="preserve">– 14. 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D2464D" w:rsidP="008B594B">
            <w:pPr>
              <w:jc w:val="both"/>
            </w:pPr>
            <w:r>
              <w:t>Nepresné čísla, presný a približný výsledok, zaokrúhľovanie, absolútna a relatívna chyba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E20906">
            <w:r>
              <w:t>1</w:t>
            </w:r>
            <w:r w:rsidR="00E20906">
              <w:t xml:space="preserve">5.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pPr>
              <w:jc w:val="both"/>
            </w:pPr>
            <w:r>
              <w:t>Nepresné čísla, presný a približný výsledok, zaokrúhľovanie, absolútna a relatívna chyba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D2464D" w:rsidTr="008B594B">
        <w:tc>
          <w:tcPr>
            <w:tcW w:w="1363" w:type="dxa"/>
          </w:tcPr>
          <w:p w:rsidR="00D2464D" w:rsidRDefault="00D2464D" w:rsidP="008B594B">
            <w:r w:rsidRPr="00530309">
              <w:rPr>
                <w:b/>
              </w:rPr>
              <w:t>Október</w:t>
            </w:r>
          </w:p>
        </w:tc>
        <w:tc>
          <w:tcPr>
            <w:tcW w:w="12920" w:type="dxa"/>
            <w:gridSpan w:val="5"/>
          </w:tcPr>
          <w:p w:rsidR="00E20906" w:rsidRPr="00E20906" w:rsidRDefault="00E20906" w:rsidP="00E20906">
            <w:pPr>
              <w:rPr>
                <w:b/>
              </w:rPr>
            </w:pPr>
            <w:r w:rsidRPr="00E20906">
              <w:rPr>
                <w:b/>
              </w:rPr>
              <w:t>Finančná matematika</w:t>
            </w:r>
          </w:p>
        </w:tc>
      </w:tr>
      <w:tr w:rsidR="00D2464D" w:rsidTr="008B594B">
        <w:tc>
          <w:tcPr>
            <w:tcW w:w="1363" w:type="dxa"/>
            <w:vMerge w:val="restart"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8B594B">
            <w:r>
              <w:t>16</w:t>
            </w:r>
            <w:r w:rsidR="00D2464D">
              <w:t xml:space="preserve"> . </w:t>
            </w:r>
          </w:p>
        </w:tc>
        <w:tc>
          <w:tcPr>
            <w:tcW w:w="3522" w:type="dxa"/>
            <w:vMerge w:val="restart"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Elementárna finančná matematika</w:t>
            </w:r>
          </w:p>
        </w:tc>
        <w:tc>
          <w:tcPr>
            <w:tcW w:w="1256" w:type="dxa"/>
          </w:tcPr>
          <w:p w:rsidR="00D2464D" w:rsidRDefault="00D2464D" w:rsidP="008B594B">
            <w:r>
              <w:t>Prezentácia</w:t>
            </w:r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E20906">
            <w:r>
              <w:t xml:space="preserve">17. </w:t>
            </w:r>
            <w:r w:rsidR="00D2464D">
              <w:t xml:space="preserve">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Jednoduché úrokovanie</w:t>
            </w:r>
          </w:p>
        </w:tc>
        <w:tc>
          <w:tcPr>
            <w:tcW w:w="1256" w:type="dxa"/>
          </w:tcPr>
          <w:p w:rsidR="00D2464D" w:rsidRDefault="007C5430" w:rsidP="008B594B">
            <w:r>
              <w:t>FINGRAM4</w:t>
            </w:r>
          </w:p>
        </w:tc>
      </w:tr>
      <w:tr w:rsidR="00D2464D" w:rsidTr="00E20906">
        <w:trPr>
          <w:trHeight w:val="337"/>
        </w:trPr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8B594B">
            <w:r>
              <w:t xml:space="preserve">18.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Zložené úrokovanie</w:t>
            </w:r>
          </w:p>
        </w:tc>
        <w:tc>
          <w:tcPr>
            <w:tcW w:w="1256" w:type="dxa"/>
          </w:tcPr>
          <w:p w:rsidR="00D2464D" w:rsidRDefault="007C5430" w:rsidP="008B594B">
            <w:r>
              <w:t>FINGRAM4, FINGRAM6</w:t>
            </w:r>
          </w:p>
        </w:tc>
      </w:tr>
      <w:tr w:rsidR="00D2464D" w:rsidTr="008B594B">
        <w:trPr>
          <w:trHeight w:val="20"/>
        </w:trPr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8B594B">
            <w:r>
              <w:t>19. – 20.</w:t>
            </w:r>
            <w:r w:rsidR="00D2464D">
              <w:t xml:space="preserve">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Opakovanie, test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E20906" w:rsidTr="00E01F28">
        <w:trPr>
          <w:trHeight w:val="90"/>
        </w:trPr>
        <w:tc>
          <w:tcPr>
            <w:tcW w:w="1363" w:type="dxa"/>
            <w:vMerge/>
          </w:tcPr>
          <w:p w:rsidR="00E20906" w:rsidRDefault="00E20906" w:rsidP="008B594B"/>
        </w:tc>
        <w:tc>
          <w:tcPr>
            <w:tcW w:w="12920" w:type="dxa"/>
            <w:gridSpan w:val="5"/>
          </w:tcPr>
          <w:p w:rsidR="00E20906" w:rsidRPr="00F07E21" w:rsidRDefault="00E20906" w:rsidP="008B594B">
            <w:pPr>
              <w:rPr>
                <w:b/>
              </w:rPr>
            </w:pPr>
            <w:r w:rsidRPr="00F07E21">
              <w:rPr>
                <w:b/>
              </w:rPr>
              <w:t>Vzťahy, funkcie, tabuľky, diagramy</w:t>
            </w:r>
          </w:p>
          <w:p w:rsidR="00E20906" w:rsidRDefault="00E20906" w:rsidP="008B594B">
            <w:r w:rsidRPr="00F07E21">
              <w:rPr>
                <w:b/>
              </w:rPr>
              <w:t xml:space="preserve">Počet hodín: </w:t>
            </w:r>
            <w:r>
              <w:rPr>
                <w:b/>
              </w:rPr>
              <w:t>54</w:t>
            </w:r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8B594B">
            <w:r>
              <w:t>21. – 2</w:t>
            </w:r>
            <w:r w:rsidR="0008614D">
              <w:t>2</w:t>
            </w:r>
            <w:r>
              <w:t>.</w:t>
            </w:r>
          </w:p>
        </w:tc>
        <w:tc>
          <w:tcPr>
            <w:tcW w:w="3522" w:type="dxa"/>
            <w:vMerge w:val="restart"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pPr>
              <w:jc w:val="both"/>
            </w:pPr>
            <w:r>
              <w:t>Funkcia a jej vlastnosti</w:t>
            </w:r>
          </w:p>
        </w:tc>
        <w:tc>
          <w:tcPr>
            <w:tcW w:w="1256" w:type="dxa"/>
          </w:tcPr>
          <w:p w:rsidR="00D2464D" w:rsidRDefault="0008614D" w:rsidP="008B594B">
            <w:r>
              <w:t xml:space="preserve">Kreslenie grafov v </w:t>
            </w:r>
            <w:proofErr w:type="spellStart"/>
            <w:r>
              <w:t>geogebre</w:t>
            </w:r>
            <w:proofErr w:type="spellEnd"/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8B594B">
            <w:r>
              <w:t>2</w:t>
            </w:r>
            <w:r w:rsidR="0008614D">
              <w:t>3. – 24.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08614D" w:rsidP="008B594B">
            <w:pPr>
              <w:jc w:val="both"/>
            </w:pPr>
            <w:r>
              <w:t>Lineárna funkcia, predpis, graf</w:t>
            </w:r>
          </w:p>
        </w:tc>
        <w:tc>
          <w:tcPr>
            <w:tcW w:w="1256" w:type="dxa"/>
          </w:tcPr>
          <w:p w:rsidR="00D2464D" w:rsidRDefault="007C5430" w:rsidP="008B594B">
            <w:r>
              <w:t>FINGRAM1</w:t>
            </w:r>
          </w:p>
        </w:tc>
      </w:tr>
      <w:tr w:rsidR="0008614D" w:rsidTr="008B594B">
        <w:tc>
          <w:tcPr>
            <w:tcW w:w="1363" w:type="dxa"/>
            <w:vMerge/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25.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Kvadratická funkcia, predpis graf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26..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Kvadratická nerovnica – grafické riešenie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 xml:space="preserve"> 27. – 28.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Lineárna, kvadratická funkcia s absolútnou hodnotou</w:t>
            </w:r>
          </w:p>
        </w:tc>
        <w:tc>
          <w:tcPr>
            <w:tcW w:w="1256" w:type="dxa"/>
          </w:tcPr>
          <w:p w:rsidR="0008614D" w:rsidRDefault="0008614D" w:rsidP="008B594B">
            <w:r>
              <w:t>IKT - aplikácie</w:t>
            </w:r>
          </w:p>
        </w:tc>
      </w:tr>
      <w:tr w:rsidR="0008614D" w:rsidTr="008B594B">
        <w:tc>
          <w:tcPr>
            <w:tcW w:w="1363" w:type="dxa"/>
            <w:vMerge w:val="restart"/>
            <w:tcBorders>
              <w:top w:val="nil"/>
            </w:tcBorders>
          </w:tcPr>
          <w:p w:rsidR="0008614D" w:rsidRDefault="0008614D" w:rsidP="008B594B">
            <w:r>
              <w:lastRenderedPageBreak/>
              <w:t>November</w:t>
            </w:r>
          </w:p>
        </w:tc>
        <w:tc>
          <w:tcPr>
            <w:tcW w:w="1002" w:type="dxa"/>
          </w:tcPr>
          <w:p w:rsidR="0008614D" w:rsidRDefault="0008614D" w:rsidP="008B594B">
            <w:r>
              <w:t>29. – 30.</w:t>
            </w:r>
          </w:p>
        </w:tc>
        <w:tc>
          <w:tcPr>
            <w:tcW w:w="3522" w:type="dxa"/>
            <w:vMerge w:val="restart"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Opakovanie celku.  Test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31. – 32.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1. školská písomná práca, realizácie, rozbor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33. – 34.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Racionálne lomená funkcia – vlastnosti, grafy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35.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Racionálne lomená funkcia v </w:t>
            </w:r>
            <w:proofErr w:type="spellStart"/>
            <w:r>
              <w:t>abs</w:t>
            </w:r>
            <w:proofErr w:type="spellEnd"/>
            <w:r>
              <w:t xml:space="preserve">. </w:t>
            </w:r>
            <w:r w:rsidR="00316A4B">
              <w:t>h</w:t>
            </w:r>
            <w:r>
              <w:t>odnote, riešenie nerovníc graficky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36. – 37.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proofErr w:type="spellStart"/>
            <w:r>
              <w:t>Mocninová</w:t>
            </w:r>
            <w:proofErr w:type="spellEnd"/>
            <w:r>
              <w:t xml:space="preserve"> funkcia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38.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Využitie poznatkov funkcií pri riešení praktických úloh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39.-  41.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Práca na projekte – Matematické funkcie vo výtvarnom umení</w:t>
            </w:r>
          </w:p>
        </w:tc>
        <w:tc>
          <w:tcPr>
            <w:tcW w:w="1256" w:type="dxa"/>
          </w:tcPr>
          <w:p w:rsidR="0008614D" w:rsidRDefault="00316A4B" w:rsidP="008B594B">
            <w:r>
              <w:t>Skupinový proje</w:t>
            </w:r>
            <w:r w:rsidR="0008614D">
              <w:t>kt</w:t>
            </w:r>
          </w:p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 xml:space="preserve">42. 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Prezentácia projektu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 xml:space="preserve">43. </w:t>
            </w:r>
            <w:r w:rsidR="00D047E6">
              <w:t>– 45</w:t>
            </w:r>
            <w:r w:rsidR="00316A4B">
              <w:t xml:space="preserve">. 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316A4B" w:rsidP="008B594B">
            <w:r>
              <w:t>Inverzná funkcia, vlastnosti, predpisy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316A4B" w:rsidTr="008B594B">
        <w:tc>
          <w:tcPr>
            <w:tcW w:w="1363" w:type="dxa"/>
            <w:tcBorders>
              <w:bottom w:val="single" w:sz="4" w:space="0" w:color="auto"/>
            </w:tcBorders>
          </w:tcPr>
          <w:p w:rsidR="00316A4B" w:rsidRPr="00530309" w:rsidRDefault="00316A4B" w:rsidP="008B594B">
            <w:pPr>
              <w:rPr>
                <w:b/>
              </w:rPr>
            </w:pPr>
            <w:r w:rsidRPr="00530309">
              <w:rPr>
                <w:b/>
              </w:rPr>
              <w:t>December</w:t>
            </w:r>
          </w:p>
        </w:tc>
        <w:tc>
          <w:tcPr>
            <w:tcW w:w="12920" w:type="dxa"/>
            <w:gridSpan w:val="5"/>
          </w:tcPr>
          <w:p w:rsidR="00316A4B" w:rsidRDefault="00316A4B" w:rsidP="008B594B"/>
        </w:tc>
      </w:tr>
      <w:tr w:rsidR="00316A4B" w:rsidTr="008B594B">
        <w:trPr>
          <w:trHeight w:val="260"/>
        </w:trPr>
        <w:tc>
          <w:tcPr>
            <w:tcW w:w="1363" w:type="dxa"/>
            <w:vMerge w:val="restart"/>
            <w:tcBorders>
              <w:top w:val="single" w:sz="4" w:space="0" w:color="auto"/>
            </w:tcBorders>
          </w:tcPr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 xml:space="preserve"> 46.</w:t>
            </w:r>
          </w:p>
        </w:tc>
        <w:tc>
          <w:tcPr>
            <w:tcW w:w="3522" w:type="dxa"/>
            <w:vMerge w:val="restart"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Exponenciálna funkcia, logaritmická funkcia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rPr>
          <w:trHeight w:val="337"/>
        </w:trPr>
        <w:tc>
          <w:tcPr>
            <w:tcW w:w="1363" w:type="dxa"/>
            <w:vMerge/>
            <w:tcBorders>
              <w:top w:val="single" w:sz="4" w:space="0" w:color="auto"/>
            </w:tcBorders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47.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DT – funkcie – vlastnosti, grafy, predpisy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48. – 49.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Logaritmus, vety pre prácu s logaritmami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 xml:space="preserve">50. – 51. 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Rovnice exponenciálne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52. – 53.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Logaritmické rovnice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54. – 55.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Logaritmické rovnice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56.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Opakovanie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rPr>
          <w:trHeight w:val="290"/>
        </w:trPr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57.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DT – exponenciálne rovnice, logaritmické rovnice, vety o logaritmoch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</w:tcPr>
          <w:p w:rsidR="00316A4B" w:rsidRPr="00530309" w:rsidRDefault="00316A4B" w:rsidP="008B594B">
            <w:pPr>
              <w:rPr>
                <w:b/>
              </w:rPr>
            </w:pPr>
            <w:r w:rsidRPr="00530309">
              <w:rPr>
                <w:b/>
              </w:rPr>
              <w:t>Január</w:t>
            </w:r>
          </w:p>
        </w:tc>
        <w:tc>
          <w:tcPr>
            <w:tcW w:w="11664" w:type="dxa"/>
            <w:gridSpan w:val="4"/>
          </w:tcPr>
          <w:p w:rsidR="00316A4B" w:rsidRDefault="00316A4B" w:rsidP="008B594B"/>
        </w:tc>
        <w:tc>
          <w:tcPr>
            <w:tcW w:w="1256" w:type="dxa"/>
          </w:tcPr>
          <w:p w:rsidR="00316A4B" w:rsidRDefault="00316A4B" w:rsidP="008B594B"/>
        </w:tc>
      </w:tr>
      <w:tr w:rsidR="00A860B1" w:rsidTr="008B594B">
        <w:tc>
          <w:tcPr>
            <w:tcW w:w="1363" w:type="dxa"/>
            <w:vMerge w:val="restart"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58. – 59.</w:t>
            </w:r>
          </w:p>
        </w:tc>
        <w:tc>
          <w:tcPr>
            <w:tcW w:w="3522" w:type="dxa"/>
            <w:vMerge w:val="restart"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Goniometrické funkcie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60. – 61.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Goniometria – základné vzťahy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62. – 63.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 xml:space="preserve">Goniometrické výrazy 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64.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Zhrnutie a systematizácia učiva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65. - 66.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Pr="00F6425A" w:rsidRDefault="00A860B1" w:rsidP="008B594B">
            <w:r>
              <w:t>2. školská písomná práca – forma polročného testu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 xml:space="preserve">67. 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 xml:space="preserve">Goniometrické rovnice – jednoduché 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68. – 69.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Goniometrické rovnice - substitúcia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rPr>
          <w:trHeight w:val="304"/>
        </w:trPr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70. – 71.</w:t>
            </w:r>
          </w:p>
        </w:tc>
        <w:tc>
          <w:tcPr>
            <w:tcW w:w="3522" w:type="dxa"/>
            <w:vMerge/>
            <w:tcBorders>
              <w:bottom w:val="nil"/>
            </w:tcBorders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Goniometrické rovnice - mix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 xml:space="preserve">72. </w:t>
            </w:r>
          </w:p>
        </w:tc>
        <w:tc>
          <w:tcPr>
            <w:tcW w:w="3532" w:type="dxa"/>
            <w:gridSpan w:val="2"/>
            <w:vMerge w:val="restart"/>
            <w:tcBorders>
              <w:top w:val="nil"/>
            </w:tcBorders>
          </w:tcPr>
          <w:p w:rsidR="00A860B1" w:rsidRPr="00B8410E" w:rsidRDefault="00A860B1" w:rsidP="008B594B">
            <w:pPr>
              <w:rPr>
                <w:b/>
              </w:rPr>
            </w:pPr>
          </w:p>
        </w:tc>
        <w:tc>
          <w:tcPr>
            <w:tcW w:w="7130" w:type="dxa"/>
          </w:tcPr>
          <w:p w:rsidR="00A860B1" w:rsidRDefault="008E0158" w:rsidP="008B594B">
            <w:r>
              <w:t>Písomné preverovanie vedomostí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E0158" w:rsidP="00D047E6">
            <w:r>
              <w:t xml:space="preserve">73. </w:t>
            </w:r>
          </w:p>
        </w:tc>
        <w:tc>
          <w:tcPr>
            <w:tcW w:w="3532" w:type="dxa"/>
            <w:gridSpan w:val="2"/>
            <w:vMerge/>
            <w:tcBorders>
              <w:top w:val="nil"/>
            </w:tcBorders>
          </w:tcPr>
          <w:p w:rsidR="00A860B1" w:rsidRDefault="00A860B1" w:rsidP="008B594B"/>
        </w:tc>
        <w:tc>
          <w:tcPr>
            <w:tcW w:w="7130" w:type="dxa"/>
          </w:tcPr>
          <w:p w:rsidR="00A860B1" w:rsidRDefault="008E0158" w:rsidP="008B594B">
            <w:r>
              <w:t xml:space="preserve">Polročné opakovanie, hodnotenie práce 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D047E6" w:rsidTr="00611283">
        <w:tc>
          <w:tcPr>
            <w:tcW w:w="1363" w:type="dxa"/>
          </w:tcPr>
          <w:p w:rsidR="00D047E6" w:rsidRDefault="00D047E6" w:rsidP="008B594B">
            <w:r w:rsidRPr="00351E3F">
              <w:rPr>
                <w:b/>
              </w:rPr>
              <w:t>Február</w:t>
            </w:r>
          </w:p>
          <w:p w:rsidR="00D047E6" w:rsidRDefault="00D047E6" w:rsidP="008B594B"/>
        </w:tc>
        <w:tc>
          <w:tcPr>
            <w:tcW w:w="12920" w:type="dxa"/>
            <w:gridSpan w:val="5"/>
          </w:tcPr>
          <w:p w:rsidR="00D047E6" w:rsidRDefault="00D047E6" w:rsidP="008B594B">
            <w:pPr>
              <w:rPr>
                <w:b/>
              </w:rPr>
            </w:pPr>
            <w:r>
              <w:rPr>
                <w:b/>
              </w:rPr>
              <w:t>Geometria a meranie</w:t>
            </w:r>
          </w:p>
          <w:p w:rsidR="00D047E6" w:rsidRDefault="00D047E6" w:rsidP="008B594B">
            <w:r w:rsidRPr="00B8410E">
              <w:rPr>
                <w:b/>
              </w:rPr>
              <w:t xml:space="preserve">Počet hodín: </w:t>
            </w:r>
            <w:r>
              <w:rPr>
                <w:b/>
              </w:rPr>
              <w:t>40</w:t>
            </w:r>
          </w:p>
        </w:tc>
      </w:tr>
      <w:tr w:rsidR="00762C8A" w:rsidTr="008B594B">
        <w:tc>
          <w:tcPr>
            <w:tcW w:w="1363" w:type="dxa"/>
            <w:vMerge w:val="restart"/>
          </w:tcPr>
          <w:p w:rsidR="00762C8A" w:rsidRDefault="00762C8A" w:rsidP="008B594B"/>
        </w:tc>
        <w:tc>
          <w:tcPr>
            <w:tcW w:w="1002" w:type="dxa"/>
          </w:tcPr>
          <w:p w:rsidR="00762C8A" w:rsidRDefault="00D047E6" w:rsidP="008B594B">
            <w:r>
              <w:t xml:space="preserve">74. - </w:t>
            </w:r>
            <w:r w:rsidR="00762C8A">
              <w:t xml:space="preserve">75. </w:t>
            </w:r>
          </w:p>
        </w:tc>
        <w:tc>
          <w:tcPr>
            <w:tcW w:w="3522" w:type="dxa"/>
            <w:vMerge w:val="restart"/>
          </w:tcPr>
          <w:p w:rsidR="00762C8A" w:rsidRDefault="00762C8A" w:rsidP="008B594B">
            <w:pPr>
              <w:rPr>
                <w:b/>
              </w:rPr>
            </w:pPr>
            <w:r>
              <w:rPr>
                <w:b/>
              </w:rPr>
              <w:t xml:space="preserve"> Trigonometria </w:t>
            </w:r>
            <w:r w:rsidRPr="00B8410E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8A1315">
              <w:rPr>
                <w:b/>
              </w:rPr>
              <w:t>8</w:t>
            </w:r>
            <w:r>
              <w:rPr>
                <w:b/>
              </w:rPr>
              <w:t>)</w:t>
            </w:r>
          </w:p>
          <w:p w:rsidR="00762C8A" w:rsidRPr="00B8410E" w:rsidRDefault="00762C8A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762C8A" w:rsidRDefault="00762C8A" w:rsidP="008B594B">
            <w:r>
              <w:t>Trojuholník – opakovanie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762C8A" w:rsidP="008B594B">
            <w:r>
              <w:t xml:space="preserve">76. 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 xml:space="preserve">Riešenie pravouhlého trojuholníka 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762C8A" w:rsidP="008B594B">
            <w:r>
              <w:t>77.</w:t>
            </w:r>
            <w:r w:rsidR="008A1315">
              <w:t xml:space="preserve"> – 78.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 xml:space="preserve">Sínusová veta 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8A1315" w:rsidP="008B594B">
            <w:r>
              <w:t>79</w:t>
            </w:r>
            <w:r w:rsidR="00762C8A">
              <w:t>.</w:t>
            </w:r>
            <w:r>
              <w:t xml:space="preserve"> – 80.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>Kosínusová veta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8A1315" w:rsidP="008B594B">
            <w:r>
              <w:t xml:space="preserve">81. - </w:t>
            </w:r>
            <w:r w:rsidR="00762C8A">
              <w:t xml:space="preserve"> </w:t>
            </w:r>
            <w:r>
              <w:t>82</w:t>
            </w:r>
            <w:r w:rsidR="00762C8A">
              <w:t>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>Aplikácia trigonometrických poznatkov pri riešení úloh v praxi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8A1315" w:rsidP="008B594B">
            <w:r>
              <w:t>83</w:t>
            </w:r>
            <w:r w:rsidR="00762C8A">
              <w:t>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>Opakovanie, test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A1315" w:rsidP="008B594B">
            <w:r>
              <w:t>84</w:t>
            </w:r>
            <w:r w:rsidR="00A860B1">
              <w:t>.</w:t>
            </w:r>
            <w:r w:rsidR="00762C8A">
              <w:t xml:space="preserve"> </w:t>
            </w:r>
          </w:p>
        </w:tc>
        <w:tc>
          <w:tcPr>
            <w:tcW w:w="3522" w:type="dxa"/>
            <w:vMerge w:val="restart"/>
          </w:tcPr>
          <w:p w:rsidR="00A860B1" w:rsidRPr="00762C8A" w:rsidRDefault="00762C8A" w:rsidP="008B594B">
            <w:pPr>
              <w:rPr>
                <w:b/>
              </w:rPr>
            </w:pPr>
            <w:r w:rsidRPr="009477CA">
              <w:rPr>
                <w:b/>
              </w:rPr>
              <w:t>Stereometria</w:t>
            </w:r>
            <w:r>
              <w:rPr>
                <w:b/>
              </w:rPr>
              <w:t xml:space="preserve">  (</w:t>
            </w:r>
            <w:r w:rsidR="008A1315">
              <w:rPr>
                <w:b/>
              </w:rPr>
              <w:t>32</w:t>
            </w:r>
            <w:r>
              <w:rPr>
                <w:b/>
              </w:rPr>
              <w:t xml:space="preserve">)        </w:t>
            </w:r>
          </w:p>
        </w:tc>
        <w:tc>
          <w:tcPr>
            <w:tcW w:w="7140" w:type="dxa"/>
            <w:gridSpan w:val="2"/>
          </w:tcPr>
          <w:p w:rsidR="00A860B1" w:rsidRDefault="00762C8A" w:rsidP="008B594B">
            <w:r>
              <w:t>Voľné rovnobežné premietanie, obraz kocky, kvádra, ihlana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A1315" w:rsidP="008B594B">
            <w:r>
              <w:t>85</w:t>
            </w:r>
            <w:r w:rsidR="00A860B1">
              <w:t>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762C8A" w:rsidP="008B594B">
            <w:r>
              <w:t>Vzájomná poloha priamok, rovín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A1315" w:rsidP="008B594B">
            <w:r>
              <w:t>86</w:t>
            </w:r>
            <w:r w:rsidR="00762C8A">
              <w:t xml:space="preserve">. 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8A1315" w:rsidP="008B594B">
            <w:r>
              <w:t xml:space="preserve">  Rezy kocky a iných hranatých telies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8E0158" w:rsidTr="008B594B">
        <w:tc>
          <w:tcPr>
            <w:tcW w:w="1363" w:type="dxa"/>
          </w:tcPr>
          <w:p w:rsidR="008E0158" w:rsidRDefault="008E0158" w:rsidP="008B594B">
            <w:r w:rsidRPr="007375E5">
              <w:rPr>
                <w:b/>
              </w:rPr>
              <w:t>Marec</w:t>
            </w:r>
          </w:p>
        </w:tc>
        <w:tc>
          <w:tcPr>
            <w:tcW w:w="12920" w:type="dxa"/>
            <w:gridSpan w:val="5"/>
          </w:tcPr>
          <w:p w:rsidR="008E0158" w:rsidRDefault="00762C8A" w:rsidP="008B594B">
            <w:r>
              <w:rPr>
                <w:b/>
              </w:rPr>
              <w:t xml:space="preserve"> </w:t>
            </w:r>
          </w:p>
        </w:tc>
      </w:tr>
      <w:tr w:rsidR="008A1315" w:rsidTr="008B594B">
        <w:tc>
          <w:tcPr>
            <w:tcW w:w="1363" w:type="dxa"/>
            <w:vMerge w:val="restart"/>
          </w:tcPr>
          <w:p w:rsidR="008A1315" w:rsidRDefault="008A1315" w:rsidP="008B594B"/>
        </w:tc>
        <w:tc>
          <w:tcPr>
            <w:tcW w:w="1002" w:type="dxa"/>
          </w:tcPr>
          <w:p w:rsidR="008A1315" w:rsidRDefault="008A1315" w:rsidP="008B594B">
            <w:r>
              <w:t>87.</w:t>
            </w:r>
          </w:p>
        </w:tc>
        <w:tc>
          <w:tcPr>
            <w:tcW w:w="3522" w:type="dxa"/>
            <w:vMerge w:val="restart"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 xml:space="preserve">  Rezy kocky a iných hranatých telies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8A1315" w:rsidP="008B594B">
            <w:r>
              <w:t>88.</w:t>
            </w:r>
          </w:p>
        </w:tc>
        <w:tc>
          <w:tcPr>
            <w:tcW w:w="3522" w:type="dxa"/>
            <w:vMerge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Rezy kocky a iných hranatých telies  - IKT aplikácia – práca na počítači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8A1315" w:rsidP="008B594B">
            <w:r>
              <w:t>89. – 90.</w:t>
            </w:r>
          </w:p>
        </w:tc>
        <w:tc>
          <w:tcPr>
            <w:tcW w:w="3522" w:type="dxa"/>
            <w:vMerge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Vzdialenosť bodu od priamky, roviny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91</w:t>
            </w:r>
            <w:r w:rsidR="008A1315">
              <w:t>.</w:t>
            </w:r>
          </w:p>
        </w:tc>
        <w:tc>
          <w:tcPr>
            <w:tcW w:w="3522" w:type="dxa"/>
            <w:vMerge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pPr>
              <w:tabs>
                <w:tab w:val="left" w:pos="3720"/>
              </w:tabs>
            </w:pPr>
            <w:r>
              <w:t xml:space="preserve">Zhrnutie a systematizácia 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92</w:t>
            </w:r>
            <w:r w:rsidR="008A1315">
              <w:t>.</w:t>
            </w:r>
            <w:r>
              <w:t xml:space="preserve"> – 93.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3. školská písomná práca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94</w:t>
            </w:r>
            <w:r w:rsidR="008A1315">
              <w:t>.</w:t>
            </w:r>
            <w:r>
              <w:t xml:space="preserve"> – 95.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 xml:space="preserve">Uhol priamok     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95. – 96.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Uhol rovín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97</w:t>
            </w:r>
            <w:r w:rsidR="008A1315">
              <w:t>.</w:t>
            </w:r>
            <w:r>
              <w:t xml:space="preserve"> – 98.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 xml:space="preserve">Uhol priamky a roviny,  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762C8A" w:rsidTr="008B594B">
        <w:tc>
          <w:tcPr>
            <w:tcW w:w="1363" w:type="dxa"/>
          </w:tcPr>
          <w:p w:rsidR="00762C8A" w:rsidRPr="00DA79BE" w:rsidRDefault="00762C8A" w:rsidP="008B594B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2920" w:type="dxa"/>
            <w:gridSpan w:val="5"/>
          </w:tcPr>
          <w:p w:rsidR="00762C8A" w:rsidRDefault="00762C8A" w:rsidP="008B594B"/>
        </w:tc>
      </w:tr>
      <w:tr w:rsidR="008B594B" w:rsidTr="008B594B">
        <w:tc>
          <w:tcPr>
            <w:tcW w:w="1363" w:type="dxa"/>
            <w:vMerge w:val="restart"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100.- 101.</w:t>
            </w:r>
          </w:p>
        </w:tc>
        <w:tc>
          <w:tcPr>
            <w:tcW w:w="3522" w:type="dxa"/>
            <w:vMerge w:val="restart"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Zhrnutie a systematizácia – skupinová práca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102.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Hranaté telesá - referát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103.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Rotačné telesá - referát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104.</w:t>
            </w:r>
          </w:p>
        </w:tc>
        <w:tc>
          <w:tcPr>
            <w:tcW w:w="3522" w:type="dxa"/>
            <w:vMerge/>
            <w:tcBorders>
              <w:bottom w:val="nil"/>
            </w:tcBorders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Siete telies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105. – 106.</w:t>
            </w:r>
          </w:p>
        </w:tc>
        <w:tc>
          <w:tcPr>
            <w:tcW w:w="3532" w:type="dxa"/>
            <w:gridSpan w:val="2"/>
            <w:vMerge w:val="restart"/>
            <w:tcBorders>
              <w:top w:val="nil"/>
            </w:tcBorders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Povrch a objem hranatých telies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107.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Test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108. – 109.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Povrch a objem rotačných telies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110. – 111.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Opakovanie, Test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112.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Zadanie projektu – Daruj svoju hračku (</w:t>
            </w:r>
            <w:r w:rsidR="009718B5">
              <w:t xml:space="preserve"> mesačný – prezentácia v mesiaci jún</w:t>
            </w:r>
            <w:r>
              <w:t>)</w:t>
            </w:r>
          </w:p>
        </w:tc>
        <w:tc>
          <w:tcPr>
            <w:tcW w:w="1256" w:type="dxa"/>
          </w:tcPr>
          <w:p w:rsidR="008B594B" w:rsidRDefault="007C5430" w:rsidP="008B594B">
            <w:r>
              <w:t>FINGRAM6</w:t>
            </w:r>
          </w:p>
        </w:tc>
      </w:tr>
      <w:tr w:rsidR="008B594B" w:rsidTr="008B594B">
        <w:tc>
          <w:tcPr>
            <w:tcW w:w="1363" w:type="dxa"/>
            <w:vMerge w:val="restart"/>
          </w:tcPr>
          <w:p w:rsidR="008B594B" w:rsidRDefault="008B594B" w:rsidP="008B594B">
            <w:r w:rsidRPr="0042328C">
              <w:rPr>
                <w:b/>
              </w:rPr>
              <w:lastRenderedPageBreak/>
              <w:t>Máj</w:t>
            </w:r>
          </w:p>
        </w:tc>
        <w:tc>
          <w:tcPr>
            <w:tcW w:w="1002" w:type="dxa"/>
          </w:tcPr>
          <w:p w:rsidR="008B594B" w:rsidRDefault="008B594B" w:rsidP="008B594B"/>
        </w:tc>
        <w:tc>
          <w:tcPr>
            <w:tcW w:w="11918" w:type="dxa"/>
            <w:gridSpan w:val="4"/>
          </w:tcPr>
          <w:p w:rsidR="008B594B" w:rsidRPr="002455BF" w:rsidRDefault="008B594B" w:rsidP="008B594B">
            <w:pPr>
              <w:rPr>
                <w:b/>
              </w:rPr>
            </w:pPr>
            <w:r w:rsidRPr="002455BF">
              <w:rPr>
                <w:b/>
              </w:rPr>
              <w:t>Kombinatorika, pravdepodobnosť a štatistika</w:t>
            </w:r>
          </w:p>
          <w:p w:rsidR="008B594B" w:rsidRDefault="008B594B" w:rsidP="008B594B">
            <w:r w:rsidRPr="002455BF">
              <w:rPr>
                <w:b/>
              </w:rPr>
              <w:t xml:space="preserve">Počet hodín: </w:t>
            </w:r>
            <w:r>
              <w:rPr>
                <w:b/>
              </w:rPr>
              <w:t>8</w:t>
            </w:r>
          </w:p>
        </w:tc>
      </w:tr>
      <w:tr w:rsidR="008B594B" w:rsidTr="008B594B">
        <w:trPr>
          <w:trHeight w:val="273"/>
        </w:trPr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113</w:t>
            </w:r>
            <w:r w:rsidR="008B594B">
              <w:t>.</w:t>
            </w:r>
          </w:p>
        </w:tc>
        <w:tc>
          <w:tcPr>
            <w:tcW w:w="3522" w:type="dxa"/>
            <w:vMerge w:val="restart"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 xml:space="preserve">Opakovanie učiva z 1. ročníka, </w:t>
            </w:r>
            <w:proofErr w:type="spellStart"/>
            <w:r>
              <w:t>kombinatorické</w:t>
            </w:r>
            <w:proofErr w:type="spellEnd"/>
            <w:r>
              <w:t xml:space="preserve"> úlohy, </w:t>
            </w:r>
            <w:proofErr w:type="spellStart"/>
            <w:r>
              <w:t>faktoriál</w:t>
            </w:r>
            <w:proofErr w:type="spellEnd"/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rPr>
          <w:trHeight w:val="249"/>
        </w:trPr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114</w:t>
            </w:r>
            <w:r w:rsidR="008B594B"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Kombinačné číslo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</w:t>
            </w:r>
            <w:r w:rsidR="009718B5">
              <w:t>15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Rovnice, nerovnice s </w:t>
            </w:r>
            <w:proofErr w:type="spellStart"/>
            <w:r>
              <w:t>faktoriálom</w:t>
            </w:r>
            <w:proofErr w:type="spellEnd"/>
            <w:r>
              <w:t>, kombinačnými číslami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</w:t>
            </w:r>
            <w:r w:rsidR="009718B5">
              <w:t>6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Vlastnosti kombinačných čísel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</w:t>
            </w:r>
            <w:r w:rsidR="009718B5">
              <w:t>7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Opakovanie, systematizácia tematického celku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</w:t>
            </w:r>
            <w:r w:rsidR="009718B5">
              <w:t>8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Šanca a porovnanie šancí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119</w:t>
            </w:r>
            <w:r w:rsidR="008B594B"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Pravdepodobnosť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120</w:t>
            </w:r>
            <w:r w:rsidR="008B594B">
              <w:t xml:space="preserve">. 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Vlastnosti pravdepodobnosti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121</w:t>
            </w:r>
            <w:r w:rsidR="008B594B">
              <w:t>.- 12</w:t>
            </w:r>
            <w:r>
              <w:t>3</w:t>
            </w:r>
            <w:r w:rsidR="008B594B"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Pravdepodobnostné úlohy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12</w:t>
            </w:r>
            <w:r w:rsidR="009718B5">
              <w:t>4. - 125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Pr="00F6425A" w:rsidRDefault="008B594B" w:rsidP="008B594B">
            <w:r>
              <w:t>Opakovanie</w:t>
            </w:r>
            <w:r w:rsidR="009718B5">
              <w:t>, test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B12764" w:rsidTr="008B594B">
        <w:trPr>
          <w:trHeight w:val="327"/>
        </w:trPr>
        <w:tc>
          <w:tcPr>
            <w:tcW w:w="1363" w:type="dxa"/>
          </w:tcPr>
          <w:p w:rsidR="00B12764" w:rsidRDefault="008B594B" w:rsidP="008B594B">
            <w:r w:rsidRPr="008B594B">
              <w:rPr>
                <w:b/>
              </w:rPr>
              <w:t>Jún</w:t>
            </w:r>
          </w:p>
        </w:tc>
        <w:tc>
          <w:tcPr>
            <w:tcW w:w="1002" w:type="dxa"/>
          </w:tcPr>
          <w:p w:rsidR="00B12764" w:rsidRDefault="00B12764" w:rsidP="008B594B"/>
        </w:tc>
        <w:tc>
          <w:tcPr>
            <w:tcW w:w="11918" w:type="dxa"/>
            <w:gridSpan w:val="4"/>
          </w:tcPr>
          <w:p w:rsidR="00BA5653" w:rsidRPr="00B8410E" w:rsidRDefault="00BA5653" w:rsidP="008B594B">
            <w:pPr>
              <w:rPr>
                <w:b/>
              </w:rPr>
            </w:pPr>
            <w:r w:rsidRPr="00B8410E">
              <w:rPr>
                <w:b/>
              </w:rPr>
              <w:t>Opakovanie, rozširovanie učiva</w:t>
            </w:r>
          </w:p>
          <w:p w:rsidR="00B12764" w:rsidRDefault="00BA5653" w:rsidP="008B594B">
            <w:r w:rsidRPr="00B8410E">
              <w:rPr>
                <w:b/>
              </w:rPr>
              <w:t xml:space="preserve">Počet hodín: </w:t>
            </w:r>
            <w:r w:rsidR="008B594B">
              <w:rPr>
                <w:b/>
              </w:rPr>
              <w:t>7</w:t>
            </w:r>
          </w:p>
        </w:tc>
      </w:tr>
      <w:tr w:rsidR="00BA5653" w:rsidTr="008B594B">
        <w:tc>
          <w:tcPr>
            <w:tcW w:w="1363" w:type="dxa"/>
            <w:vMerge w:val="restart"/>
          </w:tcPr>
          <w:p w:rsidR="00BA5653" w:rsidRDefault="00BA5653" w:rsidP="008B594B"/>
        </w:tc>
        <w:tc>
          <w:tcPr>
            <w:tcW w:w="1002" w:type="dxa"/>
          </w:tcPr>
          <w:p w:rsidR="00BA5653" w:rsidRDefault="00BA5653" w:rsidP="008B594B">
            <w:r>
              <w:t>126.</w:t>
            </w:r>
            <w:r w:rsidR="009718B5">
              <w:t xml:space="preserve"> – 127.</w:t>
            </w:r>
          </w:p>
        </w:tc>
        <w:tc>
          <w:tcPr>
            <w:tcW w:w="3522" w:type="dxa"/>
            <w:vMerge w:val="restart"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9718B5" w:rsidP="008B594B">
            <w:r>
              <w:t>Prezentácia projektu</w:t>
            </w:r>
          </w:p>
        </w:tc>
        <w:tc>
          <w:tcPr>
            <w:tcW w:w="1256" w:type="dxa"/>
          </w:tcPr>
          <w:p w:rsidR="00BA5653" w:rsidRDefault="00BA5653" w:rsidP="008B594B"/>
        </w:tc>
      </w:tr>
      <w:tr w:rsidR="00BA5653" w:rsidTr="008B594B">
        <w:trPr>
          <w:trHeight w:val="227"/>
        </w:trPr>
        <w:tc>
          <w:tcPr>
            <w:tcW w:w="1363" w:type="dxa"/>
            <w:vMerge/>
          </w:tcPr>
          <w:p w:rsidR="00BA5653" w:rsidRDefault="00BA5653" w:rsidP="008B594B"/>
        </w:tc>
        <w:tc>
          <w:tcPr>
            <w:tcW w:w="1002" w:type="dxa"/>
          </w:tcPr>
          <w:p w:rsidR="00BA5653" w:rsidRDefault="009718B5" w:rsidP="008B594B">
            <w:r>
              <w:t>128</w:t>
            </w:r>
            <w:r w:rsidR="00BA5653">
              <w:t>. – 12</w:t>
            </w:r>
            <w:r>
              <w:t>9</w:t>
            </w:r>
            <w:r w:rsidR="00BA5653">
              <w:t>.</w:t>
            </w:r>
          </w:p>
        </w:tc>
        <w:tc>
          <w:tcPr>
            <w:tcW w:w="3522" w:type="dxa"/>
            <w:vMerge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BA5653" w:rsidP="008B594B">
            <w:r>
              <w:t>Opakovanie a</w:t>
            </w:r>
            <w:r w:rsidR="008B594B">
              <w:t> </w:t>
            </w:r>
            <w:r>
              <w:t>systematizácia</w:t>
            </w:r>
            <w:r w:rsidR="008B594B">
              <w:t>, ústne skúšanie (forma malá maturita)</w:t>
            </w:r>
          </w:p>
        </w:tc>
        <w:tc>
          <w:tcPr>
            <w:tcW w:w="1256" w:type="dxa"/>
          </w:tcPr>
          <w:p w:rsidR="00BA5653" w:rsidRDefault="00BA5653" w:rsidP="008B594B"/>
        </w:tc>
      </w:tr>
      <w:tr w:rsidR="00BA5653" w:rsidTr="008B594B">
        <w:tc>
          <w:tcPr>
            <w:tcW w:w="1363" w:type="dxa"/>
            <w:vMerge/>
          </w:tcPr>
          <w:p w:rsidR="00BA5653" w:rsidRDefault="00BA5653" w:rsidP="008B594B"/>
        </w:tc>
        <w:tc>
          <w:tcPr>
            <w:tcW w:w="1002" w:type="dxa"/>
          </w:tcPr>
          <w:p w:rsidR="00BA5653" w:rsidRDefault="00BA5653" w:rsidP="008B594B">
            <w:r>
              <w:t xml:space="preserve"> 130.</w:t>
            </w:r>
          </w:p>
        </w:tc>
        <w:tc>
          <w:tcPr>
            <w:tcW w:w="3522" w:type="dxa"/>
            <w:vMerge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BA5653" w:rsidP="008B594B">
            <w:r>
              <w:t>4.  školská písomná práca – forma výstupného testu</w:t>
            </w:r>
          </w:p>
        </w:tc>
        <w:tc>
          <w:tcPr>
            <w:tcW w:w="1256" w:type="dxa"/>
          </w:tcPr>
          <w:p w:rsidR="00BA5653" w:rsidRDefault="00BA5653" w:rsidP="008B594B"/>
        </w:tc>
      </w:tr>
      <w:tr w:rsidR="00BA5653" w:rsidTr="008B594B">
        <w:tc>
          <w:tcPr>
            <w:tcW w:w="1363" w:type="dxa"/>
            <w:vMerge/>
          </w:tcPr>
          <w:p w:rsidR="00BA5653" w:rsidRDefault="00BA5653" w:rsidP="008B594B"/>
        </w:tc>
        <w:tc>
          <w:tcPr>
            <w:tcW w:w="1002" w:type="dxa"/>
          </w:tcPr>
          <w:p w:rsidR="00BA5653" w:rsidRDefault="00BA5653" w:rsidP="008B594B">
            <w:r>
              <w:t>131. – 132.</w:t>
            </w:r>
          </w:p>
        </w:tc>
        <w:tc>
          <w:tcPr>
            <w:tcW w:w="3522" w:type="dxa"/>
            <w:vMerge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8B594B" w:rsidP="008B594B">
            <w:r>
              <w:t xml:space="preserve">Hodnotenie práce, </w:t>
            </w:r>
            <w:proofErr w:type="spellStart"/>
            <w:r>
              <w:t>sebahodnotenie</w:t>
            </w:r>
            <w:proofErr w:type="spellEnd"/>
            <w:r>
              <w:t>, klasifikácia.</w:t>
            </w:r>
          </w:p>
        </w:tc>
        <w:tc>
          <w:tcPr>
            <w:tcW w:w="1256" w:type="dxa"/>
          </w:tcPr>
          <w:p w:rsidR="00BA5653" w:rsidRDefault="00BA5653" w:rsidP="008B594B"/>
          <w:p w:rsidR="00BA5653" w:rsidRDefault="00BA5653" w:rsidP="008B594B"/>
        </w:tc>
      </w:tr>
    </w:tbl>
    <w:p w:rsidR="003A41B7" w:rsidRPr="003A41B7" w:rsidRDefault="003A41B7" w:rsidP="003A41B7">
      <w:pPr>
        <w:spacing w:after="0"/>
        <w:rPr>
          <w:b/>
        </w:rPr>
      </w:pPr>
      <w:r w:rsidRPr="003A41B7">
        <w:rPr>
          <w:b/>
        </w:rPr>
        <w:t>Finančná gramotnosť:</w:t>
      </w:r>
    </w:p>
    <w:p w:rsidR="003A41B7" w:rsidRDefault="003A41B7" w:rsidP="003A41B7">
      <w:pPr>
        <w:spacing w:after="0"/>
      </w:pPr>
      <w:r>
        <w:t>FINGRAM1 – Človek vo sfére peňazí</w:t>
      </w:r>
    </w:p>
    <w:p w:rsidR="003A41B7" w:rsidRDefault="003A41B7" w:rsidP="003A41B7">
      <w:pPr>
        <w:spacing w:after="0"/>
      </w:pPr>
      <w:r>
        <w:t>FINGRAM2 – Finančná zodpovednosť a prijímanie rozhodnutí</w:t>
      </w:r>
    </w:p>
    <w:p w:rsidR="003A41B7" w:rsidRDefault="003A41B7" w:rsidP="003A41B7">
      <w:pPr>
        <w:spacing w:after="0"/>
      </w:pPr>
      <w:r>
        <w:t>FINGRAM3 – Zabezpečenie peňazí pre uspokojovanie životných potrieb – príjem a práca</w:t>
      </w:r>
    </w:p>
    <w:p w:rsidR="003A41B7" w:rsidRDefault="003A41B7" w:rsidP="003A41B7">
      <w:pPr>
        <w:spacing w:after="0"/>
      </w:pPr>
      <w:r>
        <w:t>FINGRAM4 – Plánovanie a hospodárenie s peniazmi</w:t>
      </w:r>
    </w:p>
    <w:p w:rsidR="003A41B7" w:rsidRDefault="003A41B7" w:rsidP="003A41B7">
      <w:pPr>
        <w:spacing w:after="0"/>
      </w:pPr>
      <w:r>
        <w:t>FINGRAM5 – Úver a dlh</w:t>
      </w:r>
    </w:p>
    <w:p w:rsidR="003A41B7" w:rsidRDefault="003A41B7" w:rsidP="003A41B7">
      <w:pPr>
        <w:spacing w:after="0"/>
      </w:pPr>
      <w:r>
        <w:t>FINGRAM6 – Sporenie a investovanie</w:t>
      </w:r>
    </w:p>
    <w:p w:rsidR="00411C48" w:rsidRDefault="003A41B7" w:rsidP="007C5430">
      <w:pPr>
        <w:spacing w:after="0"/>
      </w:pPr>
      <w:r>
        <w:t>FINGRAM7 – Riadenie rizika a poistenie</w:t>
      </w:r>
    </w:p>
    <w:p w:rsidR="00411C48" w:rsidRPr="009106DC" w:rsidRDefault="00411C48" w:rsidP="003A41B7">
      <w:pPr>
        <w:rPr>
          <w:b/>
          <w:sz w:val="36"/>
          <w:szCs w:val="36"/>
        </w:rPr>
      </w:pPr>
      <w:r>
        <w:br w:type="page"/>
      </w: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411C48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 h týždenne (132 h ročne)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 w:rsidR="005C4FCB">
        <w:rPr>
          <w:b/>
          <w:sz w:val="24"/>
          <w:szCs w:val="24"/>
        </w:rPr>
        <w:t xml:space="preserve"> </w:t>
      </w:r>
      <w:r w:rsidRPr="009106DC">
        <w:rPr>
          <w:b/>
          <w:sz w:val="24"/>
          <w:szCs w:val="24"/>
        </w:rPr>
        <w:t xml:space="preserve"> 201</w:t>
      </w:r>
      <w:r w:rsidR="0099590E">
        <w:rPr>
          <w:b/>
          <w:sz w:val="24"/>
          <w:szCs w:val="24"/>
        </w:rPr>
        <w:t>8</w:t>
      </w:r>
      <w:r w:rsidR="00FA278C">
        <w:rPr>
          <w:b/>
          <w:sz w:val="24"/>
          <w:szCs w:val="24"/>
        </w:rPr>
        <w:t>/201</w:t>
      </w:r>
      <w:r w:rsidR="0099590E">
        <w:rPr>
          <w:b/>
          <w:sz w:val="24"/>
          <w:szCs w:val="24"/>
        </w:rPr>
        <w:t>9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Trieda:</w:t>
      </w:r>
      <w:r w:rsidR="00D04B28">
        <w:rPr>
          <w:sz w:val="24"/>
          <w:szCs w:val="24"/>
        </w:rPr>
        <w:t xml:space="preserve"> I</w:t>
      </w:r>
      <w:r>
        <w:rPr>
          <w:sz w:val="24"/>
          <w:szCs w:val="24"/>
        </w:rPr>
        <w:t>I. A</w:t>
      </w: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99590E">
        <w:rPr>
          <w:sz w:val="24"/>
          <w:szCs w:val="24"/>
        </w:rPr>
        <w:t xml:space="preserve">Mgr. Jaroslava </w:t>
      </w:r>
      <w:proofErr w:type="spellStart"/>
      <w:r w:rsidR="0099590E">
        <w:rPr>
          <w:sz w:val="24"/>
          <w:szCs w:val="24"/>
        </w:rPr>
        <w:t>Viťazková</w:t>
      </w:r>
      <w:proofErr w:type="spellEnd"/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73210C" w:rsidRDefault="00D13BC6" w:rsidP="00411C4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bookmarkStart w:id="0" w:name="_GoBack"/>
      <w:bookmarkEnd w:id="0"/>
      <w:r>
        <w:rPr>
          <w:b/>
        </w:rPr>
        <w:t xml:space="preserve"> </w:t>
      </w:r>
      <w:r w:rsidRPr="0073210C">
        <w:rPr>
          <w:b/>
          <w:sz w:val="24"/>
          <w:szCs w:val="24"/>
        </w:rPr>
        <w:t>pre štvorročné štúdium a vyššie triedy osemročného štúdia</w:t>
      </w:r>
      <w:r>
        <w:rPr>
          <w:b/>
          <w:sz w:val="24"/>
          <w:szCs w:val="24"/>
        </w:rPr>
        <w:t xml:space="preserve">, ktorý vychádza z inovovaného </w:t>
      </w:r>
      <w:proofErr w:type="spellStart"/>
      <w:r>
        <w:rPr>
          <w:b/>
          <w:sz w:val="24"/>
          <w:szCs w:val="24"/>
        </w:rPr>
        <w:t>ŠvP</w:t>
      </w:r>
      <w:proofErr w:type="spellEnd"/>
      <w:r w:rsidR="0073210C">
        <w:rPr>
          <w:b/>
          <w:sz w:val="24"/>
          <w:szCs w:val="24"/>
        </w:rPr>
        <w:t>.</w:t>
      </w:r>
    </w:p>
    <w:p w:rsidR="00411C48" w:rsidRPr="0073210C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r w:rsidR="0099590E">
        <w:rPr>
          <w:sz w:val="24"/>
          <w:szCs w:val="24"/>
        </w:rPr>
        <w:t>PP</w:t>
      </w:r>
      <w:r>
        <w:rPr>
          <w:sz w:val="24"/>
          <w:szCs w:val="24"/>
        </w:rPr>
        <w:t xml:space="preserve">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  </w:t>
      </w:r>
      <w:r w:rsidR="00D13BC6">
        <w:rPr>
          <w:sz w:val="24"/>
          <w:szCs w:val="24"/>
        </w:rPr>
        <w:t xml:space="preserve">vedúca PK </w:t>
      </w:r>
      <w:r w:rsidR="0099590E">
        <w:rPr>
          <w:sz w:val="24"/>
          <w:szCs w:val="24"/>
        </w:rPr>
        <w:t>PP</w:t>
      </w:r>
      <w:r w:rsidRPr="009106DC">
        <w:rPr>
          <w:sz w:val="24"/>
          <w:szCs w:val="24"/>
        </w:rPr>
        <w:t xml:space="preserve">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15D" w:rsidRDefault="004C715D" w:rsidP="00392165">
      <w:pPr>
        <w:spacing w:after="0" w:line="240" w:lineRule="auto"/>
      </w:pPr>
      <w:r>
        <w:separator/>
      </w:r>
    </w:p>
  </w:endnote>
  <w:endnote w:type="continuationSeparator" w:id="1">
    <w:p w:rsidR="004C715D" w:rsidRDefault="004C715D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15D" w:rsidRDefault="004C715D" w:rsidP="00392165">
      <w:pPr>
        <w:spacing w:after="0" w:line="240" w:lineRule="auto"/>
      </w:pPr>
      <w:r>
        <w:separator/>
      </w:r>
    </w:p>
  </w:footnote>
  <w:footnote w:type="continuationSeparator" w:id="1">
    <w:p w:rsidR="004C715D" w:rsidRDefault="004C715D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16A4B" w:rsidRDefault="00316A4B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721424"/>
    <w:multiLevelType w:val="hybridMultilevel"/>
    <w:tmpl w:val="24040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2165"/>
    <w:rsid w:val="00021332"/>
    <w:rsid w:val="000403F1"/>
    <w:rsid w:val="00073205"/>
    <w:rsid w:val="00075AFF"/>
    <w:rsid w:val="0008614D"/>
    <w:rsid w:val="001809C6"/>
    <w:rsid w:val="001F417C"/>
    <w:rsid w:val="002455BF"/>
    <w:rsid w:val="00316A4B"/>
    <w:rsid w:val="00351E3F"/>
    <w:rsid w:val="00360300"/>
    <w:rsid w:val="00364DCB"/>
    <w:rsid w:val="00392165"/>
    <w:rsid w:val="003A41B7"/>
    <w:rsid w:val="003E3759"/>
    <w:rsid w:val="00411C48"/>
    <w:rsid w:val="0042328C"/>
    <w:rsid w:val="00425996"/>
    <w:rsid w:val="0043503F"/>
    <w:rsid w:val="00435F1E"/>
    <w:rsid w:val="004C565C"/>
    <w:rsid w:val="004C715D"/>
    <w:rsid w:val="004D69AC"/>
    <w:rsid w:val="0050341E"/>
    <w:rsid w:val="00524DD2"/>
    <w:rsid w:val="00530309"/>
    <w:rsid w:val="0055120E"/>
    <w:rsid w:val="00560094"/>
    <w:rsid w:val="005C4FCB"/>
    <w:rsid w:val="00620FFA"/>
    <w:rsid w:val="00660DC6"/>
    <w:rsid w:val="006855C0"/>
    <w:rsid w:val="0071667E"/>
    <w:rsid w:val="0073210C"/>
    <w:rsid w:val="007375E5"/>
    <w:rsid w:val="00762C8A"/>
    <w:rsid w:val="0077111E"/>
    <w:rsid w:val="007A7D45"/>
    <w:rsid w:val="007C5430"/>
    <w:rsid w:val="008021B4"/>
    <w:rsid w:val="00841DD6"/>
    <w:rsid w:val="008A1315"/>
    <w:rsid w:val="008B594B"/>
    <w:rsid w:val="008E0158"/>
    <w:rsid w:val="008F5AA1"/>
    <w:rsid w:val="008F5D76"/>
    <w:rsid w:val="009444B7"/>
    <w:rsid w:val="009477CA"/>
    <w:rsid w:val="009718B5"/>
    <w:rsid w:val="0099590E"/>
    <w:rsid w:val="00A00A77"/>
    <w:rsid w:val="00A3193A"/>
    <w:rsid w:val="00A860B1"/>
    <w:rsid w:val="00A97FD2"/>
    <w:rsid w:val="00AC189F"/>
    <w:rsid w:val="00AC46B1"/>
    <w:rsid w:val="00AD20A8"/>
    <w:rsid w:val="00B12764"/>
    <w:rsid w:val="00B80AA3"/>
    <w:rsid w:val="00B8410E"/>
    <w:rsid w:val="00B9779F"/>
    <w:rsid w:val="00BA5653"/>
    <w:rsid w:val="00BE12DE"/>
    <w:rsid w:val="00BE2C94"/>
    <w:rsid w:val="00C13EDC"/>
    <w:rsid w:val="00C4445C"/>
    <w:rsid w:val="00C64AE5"/>
    <w:rsid w:val="00C838B4"/>
    <w:rsid w:val="00CA3A25"/>
    <w:rsid w:val="00CE38FB"/>
    <w:rsid w:val="00D047E6"/>
    <w:rsid w:val="00D04B28"/>
    <w:rsid w:val="00D13BC6"/>
    <w:rsid w:val="00D2464D"/>
    <w:rsid w:val="00D35747"/>
    <w:rsid w:val="00D57512"/>
    <w:rsid w:val="00D71CBD"/>
    <w:rsid w:val="00DA79BE"/>
    <w:rsid w:val="00DB7804"/>
    <w:rsid w:val="00E20906"/>
    <w:rsid w:val="00E41655"/>
    <w:rsid w:val="00ED6425"/>
    <w:rsid w:val="00F07E21"/>
    <w:rsid w:val="00F608AC"/>
    <w:rsid w:val="00F6425A"/>
    <w:rsid w:val="00F9110A"/>
    <w:rsid w:val="00FA2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093137"/>
    <w:rsid w:val="00103CDE"/>
    <w:rsid w:val="0012792B"/>
    <w:rsid w:val="00173BB9"/>
    <w:rsid w:val="00341F14"/>
    <w:rsid w:val="003D66B0"/>
    <w:rsid w:val="006C275B"/>
    <w:rsid w:val="00754C3E"/>
    <w:rsid w:val="00882C40"/>
    <w:rsid w:val="00967032"/>
    <w:rsid w:val="00A04CB6"/>
    <w:rsid w:val="00AB3354"/>
    <w:rsid w:val="00B2612B"/>
    <w:rsid w:val="00DC5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885</Words>
  <Characters>5049</Characters>
  <Application>Microsoft Office Word</Application>
  <DocSecurity>4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5923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Jaroslava Vitazkova</cp:lastModifiedBy>
  <cp:revision>2</cp:revision>
  <dcterms:created xsi:type="dcterms:W3CDTF">2018-08-29T10:36:00Z</dcterms:created>
  <dcterms:modified xsi:type="dcterms:W3CDTF">2018-08-29T10:36:00Z</dcterms:modified>
</cp:coreProperties>
</file>