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22F" w:rsidRDefault="006A522F" w:rsidP="006A522F">
      <w:pPr>
        <w:spacing w:after="0" w:line="240" w:lineRule="auto"/>
        <w:jc w:val="center"/>
      </w:pPr>
      <w:bookmarkStart w:id="0" w:name="_GoBack"/>
      <w:bookmarkEnd w:id="0"/>
    </w:p>
    <w:p w:rsidR="006A522F" w:rsidRPr="009106DC" w:rsidRDefault="006A522F" w:rsidP="006A522F">
      <w:pPr>
        <w:spacing w:after="0" w:line="240" w:lineRule="auto"/>
        <w:jc w:val="center"/>
        <w:rPr>
          <w:b/>
          <w:sz w:val="36"/>
          <w:szCs w:val="36"/>
        </w:rPr>
      </w:pPr>
      <w:r w:rsidRPr="009106DC">
        <w:rPr>
          <w:b/>
          <w:sz w:val="36"/>
          <w:szCs w:val="36"/>
        </w:rPr>
        <w:t>TEMATICKÝ VÝCHOVNO-VZDELÁVACÍ PLÁN</w:t>
      </w:r>
    </w:p>
    <w:p w:rsidR="006A522F" w:rsidRDefault="006A522F" w:rsidP="006A522F">
      <w:pPr>
        <w:spacing w:after="0" w:line="240" w:lineRule="auto"/>
        <w:rPr>
          <w:sz w:val="28"/>
          <w:szCs w:val="28"/>
        </w:rPr>
      </w:pPr>
    </w:p>
    <w:p w:rsidR="006A522F" w:rsidRDefault="006A522F" w:rsidP="006A522F">
      <w:pPr>
        <w:spacing w:after="0" w:line="240" w:lineRule="auto"/>
        <w:rPr>
          <w:b/>
          <w:sz w:val="32"/>
          <w:szCs w:val="32"/>
        </w:rPr>
      </w:pPr>
    </w:p>
    <w:p w:rsidR="006A522F" w:rsidRPr="00AA285B" w:rsidRDefault="006A522F" w:rsidP="006A522F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Predmet: Matematika  - 4 h týždenne (132 h ročne) + 1 h týždenne RH (33 h ročne), spolu 165 h ročne </w:t>
      </w:r>
    </w:p>
    <w:p w:rsidR="006A522F" w:rsidRDefault="006A522F" w:rsidP="006A522F">
      <w:pPr>
        <w:spacing w:after="0" w:line="240" w:lineRule="auto"/>
        <w:rPr>
          <w:b/>
          <w:sz w:val="24"/>
          <w:szCs w:val="24"/>
        </w:rPr>
      </w:pPr>
    </w:p>
    <w:p w:rsidR="006A522F" w:rsidRPr="009106DC" w:rsidRDefault="006A522F" w:rsidP="006A522F">
      <w:pPr>
        <w:spacing w:after="0" w:line="240" w:lineRule="auto"/>
        <w:rPr>
          <w:b/>
          <w:sz w:val="24"/>
          <w:szCs w:val="24"/>
        </w:rPr>
      </w:pPr>
      <w:r w:rsidRPr="009106DC">
        <w:rPr>
          <w:b/>
          <w:sz w:val="24"/>
          <w:szCs w:val="24"/>
        </w:rPr>
        <w:t>Školský rok: 201</w:t>
      </w:r>
      <w:r w:rsidR="00FF4739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/201</w:t>
      </w:r>
      <w:r w:rsidR="00FF4739">
        <w:rPr>
          <w:b/>
          <w:sz w:val="24"/>
          <w:szCs w:val="24"/>
        </w:rPr>
        <w:t>7</w:t>
      </w:r>
    </w:p>
    <w:p w:rsidR="006A522F" w:rsidRPr="009106DC" w:rsidRDefault="006A522F" w:rsidP="006A522F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Trieda:</w:t>
      </w:r>
      <w:r>
        <w:rPr>
          <w:sz w:val="24"/>
          <w:szCs w:val="24"/>
        </w:rPr>
        <w:t xml:space="preserve"> III. A</w:t>
      </w:r>
    </w:p>
    <w:p w:rsidR="006A522F" w:rsidRDefault="006A522F" w:rsidP="006A52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 w:rsidR="00DE33B6">
        <w:rPr>
          <w:sz w:val="24"/>
          <w:szCs w:val="24"/>
        </w:rPr>
        <w:t>Mgr. Jaroslava Viťazková</w:t>
      </w:r>
    </w:p>
    <w:p w:rsidR="006A522F" w:rsidRPr="009106DC" w:rsidRDefault="006A522F" w:rsidP="006A522F">
      <w:pPr>
        <w:spacing w:after="0" w:line="240" w:lineRule="auto"/>
        <w:rPr>
          <w:sz w:val="24"/>
          <w:szCs w:val="24"/>
        </w:rPr>
      </w:pPr>
    </w:p>
    <w:p w:rsidR="006A522F" w:rsidRPr="009106DC" w:rsidRDefault="006A522F" w:rsidP="006A522F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</w:p>
    <w:p w:rsidR="006A522F" w:rsidRPr="009106DC" w:rsidRDefault="006A522F" w:rsidP="006A522F">
      <w:pPr>
        <w:spacing w:after="0" w:line="240" w:lineRule="auto"/>
        <w:rPr>
          <w:sz w:val="24"/>
          <w:szCs w:val="24"/>
        </w:rPr>
      </w:pPr>
    </w:p>
    <w:p w:rsidR="006A522F" w:rsidRPr="009106DC" w:rsidRDefault="006A522F" w:rsidP="006A522F">
      <w:pPr>
        <w:spacing w:after="0" w:line="240" w:lineRule="auto"/>
        <w:rPr>
          <w:sz w:val="24"/>
          <w:szCs w:val="24"/>
        </w:rPr>
      </w:pPr>
      <w:r w:rsidRPr="009106DC">
        <w:rPr>
          <w:b/>
          <w:sz w:val="24"/>
          <w:szCs w:val="24"/>
        </w:rPr>
        <w:t>Plán realizovaný podľa Školského vzdelávacieho programu Gymnázia Gelnica  „Kľúč k vzdelaniu, brána k výchove, cesta k úspechu“</w:t>
      </w:r>
      <w:r>
        <w:rPr>
          <w:b/>
        </w:rPr>
        <w:t xml:space="preserve"> pre štvorročné štúdium</w:t>
      </w:r>
      <w:r w:rsidR="001A021D">
        <w:rPr>
          <w:b/>
          <w:sz w:val="24"/>
          <w:szCs w:val="24"/>
        </w:rPr>
        <w:t xml:space="preserve"> </w:t>
      </w:r>
      <w:r w:rsidR="001A021D">
        <w:rPr>
          <w:b/>
        </w:rPr>
        <w:t>a vyššie triedy osemročného štúdia.</w:t>
      </w:r>
    </w:p>
    <w:p w:rsidR="006A522F" w:rsidRPr="009106DC" w:rsidRDefault="006A522F" w:rsidP="006A522F">
      <w:pPr>
        <w:spacing w:after="0" w:line="240" w:lineRule="auto"/>
        <w:rPr>
          <w:sz w:val="24"/>
          <w:szCs w:val="24"/>
        </w:rPr>
      </w:pPr>
    </w:p>
    <w:p w:rsidR="006A522F" w:rsidRDefault="006A522F" w:rsidP="006A522F">
      <w:pPr>
        <w:spacing w:after="0" w:line="240" w:lineRule="auto"/>
      </w:pPr>
    </w:p>
    <w:p w:rsidR="006A522F" w:rsidRPr="009106DC" w:rsidRDefault="006A522F" w:rsidP="006A522F">
      <w:pPr>
        <w:spacing w:after="0" w:line="240" w:lineRule="auto"/>
        <w:rPr>
          <w:sz w:val="24"/>
          <w:szCs w:val="24"/>
        </w:rPr>
      </w:pPr>
    </w:p>
    <w:p w:rsidR="006A522F" w:rsidRPr="009106DC" w:rsidRDefault="006A522F" w:rsidP="006A522F">
      <w:pPr>
        <w:spacing w:after="0" w:line="240" w:lineRule="auto"/>
        <w:rPr>
          <w:sz w:val="24"/>
          <w:szCs w:val="24"/>
        </w:rPr>
      </w:pPr>
    </w:p>
    <w:p w:rsidR="006A522F" w:rsidRPr="009106DC" w:rsidRDefault="006A522F" w:rsidP="006A522F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PP  </w:t>
      </w:r>
      <w:r w:rsidRPr="009106DC">
        <w:rPr>
          <w:sz w:val="24"/>
          <w:szCs w:val="24"/>
        </w:rPr>
        <w:t xml:space="preserve">dňa  ....................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.............................................</w:t>
      </w:r>
    </w:p>
    <w:p w:rsidR="006A522F" w:rsidRPr="009106DC" w:rsidRDefault="006A522F" w:rsidP="006A522F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vedúca PK PP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A522F" w:rsidRPr="009106DC" w:rsidRDefault="006A522F" w:rsidP="006A522F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6A522F" w:rsidRPr="009106DC" w:rsidRDefault="006A522F" w:rsidP="006A522F">
      <w:pPr>
        <w:tabs>
          <w:tab w:val="left" w:pos="5103"/>
          <w:tab w:val="left" w:pos="5529"/>
          <w:tab w:val="left" w:pos="6090"/>
          <w:tab w:val="left" w:pos="9214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</w:t>
      </w:r>
      <w:r>
        <w:rPr>
          <w:sz w:val="24"/>
          <w:szCs w:val="24"/>
        </w:rPr>
        <w:t>....</w:t>
      </w:r>
      <w:r w:rsidRPr="009106DC">
        <w:rPr>
          <w:sz w:val="24"/>
          <w:szCs w:val="24"/>
        </w:rPr>
        <w:tab/>
      </w:r>
    </w:p>
    <w:p w:rsidR="006A522F" w:rsidRPr="009106DC" w:rsidRDefault="006A522F" w:rsidP="006A522F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RNDr. D. Andraško</w:t>
      </w:r>
    </w:p>
    <w:p w:rsidR="006A522F" w:rsidRDefault="006A522F" w:rsidP="006A522F">
      <w:pPr>
        <w:tabs>
          <w:tab w:val="left" w:pos="10320"/>
        </w:tabs>
      </w:pPr>
      <w:r>
        <w:tab/>
        <w:t>riaditeľ školy</w:t>
      </w:r>
    </w:p>
    <w:tbl>
      <w:tblPr>
        <w:tblStyle w:val="Mriekatabuky"/>
        <w:tblpPr w:leftFromText="141" w:rightFromText="141" w:tblpY="660"/>
        <w:tblW w:w="14567" w:type="dxa"/>
        <w:tblLook w:val="04A0" w:firstRow="1" w:lastRow="0" w:firstColumn="1" w:lastColumn="0" w:noHBand="0" w:noVBand="1"/>
      </w:tblPr>
      <w:tblGrid>
        <w:gridCol w:w="1351"/>
        <w:gridCol w:w="993"/>
        <w:gridCol w:w="3372"/>
        <w:gridCol w:w="10"/>
        <w:gridCol w:w="6749"/>
        <w:gridCol w:w="2092"/>
      </w:tblGrid>
      <w:tr w:rsidR="00A3193A" w:rsidTr="00425856">
        <w:tc>
          <w:tcPr>
            <w:tcW w:w="1351" w:type="dxa"/>
            <w:vAlign w:val="center"/>
          </w:tcPr>
          <w:p w:rsidR="00A3193A" w:rsidRPr="00360300" w:rsidRDefault="00A3193A" w:rsidP="004A486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Mesiac</w:t>
            </w:r>
          </w:p>
        </w:tc>
        <w:tc>
          <w:tcPr>
            <w:tcW w:w="993" w:type="dxa"/>
            <w:vAlign w:val="center"/>
          </w:tcPr>
          <w:p w:rsidR="00A3193A" w:rsidRPr="00360300" w:rsidRDefault="00A3193A" w:rsidP="004A4863">
            <w:pPr>
              <w:jc w:val="center"/>
              <w:rPr>
                <w:b/>
              </w:rPr>
            </w:pPr>
            <w:r w:rsidRPr="00360300">
              <w:rPr>
                <w:b/>
              </w:rPr>
              <w:t>Hodina</w:t>
            </w:r>
          </w:p>
        </w:tc>
        <w:tc>
          <w:tcPr>
            <w:tcW w:w="3372" w:type="dxa"/>
          </w:tcPr>
          <w:p w:rsidR="00A3193A" w:rsidRDefault="00A3193A" w:rsidP="004A4863">
            <w:pPr>
              <w:jc w:val="center"/>
              <w:rPr>
                <w:b/>
              </w:rPr>
            </w:pPr>
            <w:r>
              <w:rPr>
                <w:b/>
              </w:rPr>
              <w:t>Názov tematického  celku</w:t>
            </w:r>
          </w:p>
          <w:p w:rsidR="00A3193A" w:rsidRPr="00360300" w:rsidRDefault="00A3193A" w:rsidP="004A4863">
            <w:pPr>
              <w:jc w:val="center"/>
              <w:rPr>
                <w:b/>
              </w:rPr>
            </w:pPr>
            <w:r>
              <w:rPr>
                <w:b/>
              </w:rPr>
              <w:t>Počet hodín</w:t>
            </w:r>
          </w:p>
        </w:tc>
        <w:tc>
          <w:tcPr>
            <w:tcW w:w="6759" w:type="dxa"/>
            <w:gridSpan w:val="2"/>
            <w:vAlign w:val="center"/>
          </w:tcPr>
          <w:p w:rsidR="00A3193A" w:rsidRPr="00360300" w:rsidRDefault="00A3193A" w:rsidP="004A4863">
            <w:pPr>
              <w:jc w:val="center"/>
              <w:rPr>
                <w:b/>
              </w:rPr>
            </w:pPr>
            <w:r w:rsidRPr="00360300">
              <w:rPr>
                <w:b/>
              </w:rPr>
              <w:t>Názov tém</w:t>
            </w:r>
            <w:r>
              <w:rPr>
                <w:b/>
              </w:rPr>
              <w:t>y</w:t>
            </w:r>
          </w:p>
        </w:tc>
        <w:tc>
          <w:tcPr>
            <w:tcW w:w="2092" w:type="dxa"/>
            <w:vAlign w:val="center"/>
          </w:tcPr>
          <w:p w:rsidR="00A3193A" w:rsidRPr="00360300" w:rsidRDefault="00A3193A" w:rsidP="004A4863">
            <w:pPr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</w:tr>
      <w:tr w:rsidR="00B8410E" w:rsidTr="00425856">
        <w:tc>
          <w:tcPr>
            <w:tcW w:w="1351" w:type="dxa"/>
            <w:vAlign w:val="center"/>
          </w:tcPr>
          <w:p w:rsidR="00B8410E" w:rsidRPr="00530309" w:rsidRDefault="00B8410E" w:rsidP="004A4863">
            <w:pPr>
              <w:jc w:val="center"/>
              <w:rPr>
                <w:b/>
              </w:rPr>
            </w:pPr>
            <w:r w:rsidRPr="00530309">
              <w:rPr>
                <w:b/>
              </w:rPr>
              <w:t>September</w:t>
            </w:r>
          </w:p>
        </w:tc>
        <w:tc>
          <w:tcPr>
            <w:tcW w:w="993" w:type="dxa"/>
          </w:tcPr>
          <w:p w:rsidR="00B8410E" w:rsidRDefault="00B8410E" w:rsidP="004A4863"/>
        </w:tc>
        <w:tc>
          <w:tcPr>
            <w:tcW w:w="12223" w:type="dxa"/>
            <w:gridSpan w:val="4"/>
          </w:tcPr>
          <w:p w:rsidR="00CA355F" w:rsidRDefault="00CA355F" w:rsidP="004A4863">
            <w:pPr>
              <w:rPr>
                <w:b/>
              </w:rPr>
            </w:pPr>
            <w:r>
              <w:rPr>
                <w:b/>
              </w:rPr>
              <w:t>Planimetria a stereometria</w:t>
            </w:r>
          </w:p>
          <w:p w:rsidR="00B8410E" w:rsidRDefault="00B8410E" w:rsidP="004A4863">
            <w:r>
              <w:rPr>
                <w:b/>
              </w:rPr>
              <w:t xml:space="preserve">Počet hodín: </w:t>
            </w:r>
            <w:r w:rsidR="00CA355F">
              <w:rPr>
                <w:b/>
              </w:rPr>
              <w:t>80</w:t>
            </w:r>
          </w:p>
        </w:tc>
      </w:tr>
      <w:tr w:rsidR="00C22294" w:rsidTr="00425856">
        <w:tc>
          <w:tcPr>
            <w:tcW w:w="1351" w:type="dxa"/>
            <w:vMerge w:val="restart"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1.</w:t>
            </w:r>
          </w:p>
        </w:tc>
        <w:tc>
          <w:tcPr>
            <w:tcW w:w="3372" w:type="dxa"/>
            <w:vMerge w:val="restart"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>
              <w:t>Úvodná hodina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rPr>
          <w:trHeight w:val="339"/>
        </w:trPr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2.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 w:rsidRPr="00847D8D">
              <w:rPr>
                <w:b/>
              </w:rPr>
              <w:t xml:space="preserve">Opakovanie učiva </w:t>
            </w:r>
            <w:r w:rsidR="004A4863">
              <w:rPr>
                <w:b/>
              </w:rPr>
              <w:t xml:space="preserve">z </w:t>
            </w:r>
            <w:r w:rsidRPr="00847D8D">
              <w:rPr>
                <w:b/>
              </w:rPr>
              <w:t>2. ročníka</w:t>
            </w:r>
            <w:r>
              <w:t xml:space="preserve"> zhodné zobrazenia  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3. – 4.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>
              <w:t>Osová súmernosť, stredová súmernosť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5. – 6.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>
              <w:t>Otočenie, posunutie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7.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>
              <w:t>Projekt – zobrazenia v praxi, okolo nás</w:t>
            </w:r>
          </w:p>
        </w:tc>
        <w:tc>
          <w:tcPr>
            <w:tcW w:w="2092" w:type="dxa"/>
          </w:tcPr>
          <w:p w:rsidR="00C22294" w:rsidRDefault="00C22294" w:rsidP="004A4863">
            <w:r>
              <w:t>Skupinová práva</w:t>
            </w:r>
          </w:p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8.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>
              <w:t>Prezentácia projektu</w:t>
            </w:r>
          </w:p>
        </w:tc>
        <w:tc>
          <w:tcPr>
            <w:tcW w:w="2092" w:type="dxa"/>
          </w:tcPr>
          <w:p w:rsidR="00C22294" w:rsidRDefault="00C22294" w:rsidP="004A4863">
            <w:r>
              <w:t>Prezentovanie, sebahodnotenie</w:t>
            </w:r>
          </w:p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 xml:space="preserve"> 9. 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>
              <w:t xml:space="preserve">Trojuholník 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10.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>
              <w:t>Štvoruholníky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 xml:space="preserve">11. 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>
              <w:t>Kružnica, dotyčnica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12.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>
              <w:t>Uhly, uhly v kružnici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 xml:space="preserve">13. 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>
              <w:t>Vstupný test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14. – 15.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r w:rsidRPr="00847D8D">
              <w:rPr>
                <w:b/>
              </w:rPr>
              <w:t>Vektorová algebra</w:t>
            </w:r>
            <w:r>
              <w:t xml:space="preserve"> – Sústava súradníc, súradnice bodu, stredu úsečky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16.  – 17.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>
              <w:t>Orientovaná úsečka, operácie medzi orientovanými úsečkami, veľkosť úsečky, násobky, súčet, rozdiel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18. – 20.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>
              <w:t>Vektor, operácie s nimi, súradnice, veľkosť, vzdialenosť dvoch bodov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425856" w:rsidTr="002422D8">
        <w:tc>
          <w:tcPr>
            <w:tcW w:w="1351" w:type="dxa"/>
          </w:tcPr>
          <w:p w:rsidR="00425856" w:rsidRPr="00530309" w:rsidRDefault="00425856" w:rsidP="004A4863">
            <w:pPr>
              <w:rPr>
                <w:b/>
              </w:rPr>
            </w:pPr>
            <w:r w:rsidRPr="00530309">
              <w:rPr>
                <w:b/>
              </w:rPr>
              <w:t>Október</w:t>
            </w:r>
          </w:p>
        </w:tc>
        <w:tc>
          <w:tcPr>
            <w:tcW w:w="13216" w:type="dxa"/>
            <w:gridSpan w:val="5"/>
          </w:tcPr>
          <w:p w:rsidR="00425856" w:rsidRDefault="00425856" w:rsidP="004A4863"/>
        </w:tc>
      </w:tr>
      <w:tr w:rsidR="00C22294" w:rsidTr="00425856">
        <w:tc>
          <w:tcPr>
            <w:tcW w:w="1351" w:type="dxa"/>
            <w:vMerge w:val="restart"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21. – 23.</w:t>
            </w:r>
          </w:p>
        </w:tc>
        <w:tc>
          <w:tcPr>
            <w:tcW w:w="3372" w:type="dxa"/>
            <w:vMerge w:val="restart"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r>
              <w:t>Lineárna kombinácia vektorov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24. -  26.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r>
              <w:t>Skalárny súčin vektorov, uhol vektorov, kolmosť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27. – 28.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r>
              <w:t>Vektorový súčin vektorov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rPr>
          <w:trHeight w:val="20"/>
        </w:trPr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 xml:space="preserve">29. – 30. 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>
              <w:t>Aplikácia skalárneho, vektorového súčinu</w:t>
            </w:r>
          </w:p>
        </w:tc>
        <w:tc>
          <w:tcPr>
            <w:tcW w:w="2092" w:type="dxa"/>
          </w:tcPr>
          <w:p w:rsidR="00C22294" w:rsidRDefault="00C22294" w:rsidP="004A4863">
            <w:r>
              <w:t>Práca v skupinách</w:t>
            </w:r>
          </w:p>
        </w:tc>
      </w:tr>
      <w:tr w:rsidR="00C22294" w:rsidTr="00425856">
        <w:trPr>
          <w:trHeight w:val="90"/>
        </w:trPr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 xml:space="preserve">31. 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>
              <w:t>Didaktická previerka – test, ústne skúšanie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32. – 33.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 w:rsidRPr="00DE1314">
              <w:rPr>
                <w:b/>
              </w:rPr>
              <w:t>Analytická geometria</w:t>
            </w:r>
            <w:r w:rsidR="00006450">
              <w:rPr>
                <w:b/>
              </w:rPr>
              <w:t xml:space="preserve"> I</w:t>
            </w:r>
            <w:r>
              <w:t>– parametrické vyjadrenie priamky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34. – 36.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Pr="00DE1314" w:rsidRDefault="00C22294" w:rsidP="004A4863">
            <w:pPr>
              <w:jc w:val="both"/>
            </w:pPr>
            <w:r>
              <w:t>Všeobecná rovnica priamky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37. – 38.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Pr="00C22294" w:rsidRDefault="00C22294" w:rsidP="004A4863">
            <w:pPr>
              <w:pStyle w:val="Odsekzoznamu"/>
              <w:numPr>
                <w:ilvl w:val="0"/>
                <w:numId w:val="4"/>
              </w:numPr>
              <w:jc w:val="both"/>
              <w:rPr>
                <w:b/>
                <w:color w:val="FF0000"/>
              </w:rPr>
            </w:pPr>
            <w:r w:rsidRPr="00C22294">
              <w:rPr>
                <w:b/>
                <w:color w:val="FF0000"/>
              </w:rPr>
              <w:t>Školská písomná práca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39. – 40.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proofErr w:type="spellStart"/>
            <w:r>
              <w:t>Smernicový</w:t>
            </w:r>
            <w:proofErr w:type="spellEnd"/>
            <w:r>
              <w:t xml:space="preserve"> tvar priamky, smernica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425856" w:rsidTr="00A80713">
        <w:trPr>
          <w:trHeight w:val="280"/>
        </w:trPr>
        <w:tc>
          <w:tcPr>
            <w:tcW w:w="1351" w:type="dxa"/>
          </w:tcPr>
          <w:p w:rsidR="00425856" w:rsidRPr="00530309" w:rsidRDefault="00425856" w:rsidP="004A4863">
            <w:pPr>
              <w:rPr>
                <w:b/>
              </w:rPr>
            </w:pPr>
            <w:r w:rsidRPr="00530309">
              <w:rPr>
                <w:b/>
              </w:rPr>
              <w:t>November</w:t>
            </w:r>
          </w:p>
        </w:tc>
        <w:tc>
          <w:tcPr>
            <w:tcW w:w="13216" w:type="dxa"/>
            <w:gridSpan w:val="5"/>
          </w:tcPr>
          <w:p w:rsidR="00425856" w:rsidRDefault="00425856" w:rsidP="004A4863"/>
          <w:p w:rsidR="00425856" w:rsidRDefault="00425856" w:rsidP="004A4863"/>
        </w:tc>
      </w:tr>
      <w:tr w:rsidR="00321CB8" w:rsidTr="00425856">
        <w:tc>
          <w:tcPr>
            <w:tcW w:w="1351" w:type="dxa"/>
            <w:vMerge w:val="restart"/>
            <w:tcBorders>
              <w:top w:val="nil"/>
            </w:tcBorders>
          </w:tcPr>
          <w:p w:rsidR="00321CB8" w:rsidRDefault="00321CB8" w:rsidP="004A4863"/>
        </w:tc>
        <w:tc>
          <w:tcPr>
            <w:tcW w:w="993" w:type="dxa"/>
          </w:tcPr>
          <w:p w:rsidR="00321CB8" w:rsidRDefault="00321CB8" w:rsidP="004A4863">
            <w:r>
              <w:t>41.</w:t>
            </w:r>
          </w:p>
        </w:tc>
        <w:tc>
          <w:tcPr>
            <w:tcW w:w="3372" w:type="dxa"/>
            <w:vMerge w:val="restart"/>
          </w:tcPr>
          <w:p w:rsidR="00321CB8" w:rsidRDefault="00321CB8" w:rsidP="004A4863"/>
        </w:tc>
        <w:tc>
          <w:tcPr>
            <w:tcW w:w="6759" w:type="dxa"/>
            <w:gridSpan w:val="2"/>
          </w:tcPr>
          <w:p w:rsidR="00321CB8" w:rsidRDefault="00321CB8" w:rsidP="004A4863">
            <w:r>
              <w:t>Rovnice priamok – riešenie úloh, precvičovanie, upevňovanie vedomostí</w:t>
            </w:r>
          </w:p>
        </w:tc>
        <w:tc>
          <w:tcPr>
            <w:tcW w:w="2092" w:type="dxa"/>
          </w:tcPr>
          <w:p w:rsidR="00321CB8" w:rsidRDefault="00321CB8" w:rsidP="004A4863"/>
        </w:tc>
      </w:tr>
      <w:tr w:rsidR="00321CB8" w:rsidTr="00425856">
        <w:tc>
          <w:tcPr>
            <w:tcW w:w="1351" w:type="dxa"/>
            <w:vMerge/>
          </w:tcPr>
          <w:p w:rsidR="00321CB8" w:rsidRDefault="00321CB8" w:rsidP="004A4863"/>
        </w:tc>
        <w:tc>
          <w:tcPr>
            <w:tcW w:w="993" w:type="dxa"/>
          </w:tcPr>
          <w:p w:rsidR="00321CB8" w:rsidRDefault="00321CB8" w:rsidP="004A4863">
            <w:r>
              <w:t>42.</w:t>
            </w:r>
          </w:p>
        </w:tc>
        <w:tc>
          <w:tcPr>
            <w:tcW w:w="3372" w:type="dxa"/>
            <w:vMerge/>
          </w:tcPr>
          <w:p w:rsidR="00321CB8" w:rsidRDefault="00321CB8" w:rsidP="004A4863"/>
        </w:tc>
        <w:tc>
          <w:tcPr>
            <w:tcW w:w="6759" w:type="dxa"/>
            <w:gridSpan w:val="2"/>
          </w:tcPr>
          <w:p w:rsidR="00321CB8" w:rsidRDefault="00321CB8" w:rsidP="004A4863">
            <w:r>
              <w:t>Didaktický test</w:t>
            </w:r>
          </w:p>
        </w:tc>
        <w:tc>
          <w:tcPr>
            <w:tcW w:w="2092" w:type="dxa"/>
          </w:tcPr>
          <w:p w:rsidR="00321CB8" w:rsidRDefault="00321CB8" w:rsidP="004A4863"/>
        </w:tc>
      </w:tr>
      <w:tr w:rsidR="00321CB8" w:rsidTr="00425856">
        <w:tc>
          <w:tcPr>
            <w:tcW w:w="1351" w:type="dxa"/>
            <w:vMerge/>
          </w:tcPr>
          <w:p w:rsidR="00321CB8" w:rsidRDefault="00321CB8" w:rsidP="004A4863"/>
        </w:tc>
        <w:tc>
          <w:tcPr>
            <w:tcW w:w="993" w:type="dxa"/>
          </w:tcPr>
          <w:p w:rsidR="00321CB8" w:rsidRDefault="00321CB8" w:rsidP="004A4863">
            <w:r>
              <w:t>43. – 44.</w:t>
            </w:r>
          </w:p>
        </w:tc>
        <w:tc>
          <w:tcPr>
            <w:tcW w:w="3372" w:type="dxa"/>
            <w:vMerge/>
          </w:tcPr>
          <w:p w:rsidR="00321CB8" w:rsidRDefault="00321CB8" w:rsidP="004A4863"/>
        </w:tc>
        <w:tc>
          <w:tcPr>
            <w:tcW w:w="6759" w:type="dxa"/>
            <w:gridSpan w:val="2"/>
          </w:tcPr>
          <w:p w:rsidR="00321CB8" w:rsidRDefault="00321CB8" w:rsidP="004A4863">
            <w:r>
              <w:t>Analytické vyjadrenie roviny</w:t>
            </w:r>
          </w:p>
        </w:tc>
        <w:tc>
          <w:tcPr>
            <w:tcW w:w="2092" w:type="dxa"/>
          </w:tcPr>
          <w:p w:rsidR="00321CB8" w:rsidRDefault="00321CB8" w:rsidP="004A4863">
            <w:r>
              <w:t>Riadený rozhovor, heuristická metóda(poznatok z priamky)</w:t>
            </w:r>
          </w:p>
        </w:tc>
      </w:tr>
      <w:tr w:rsidR="00321CB8" w:rsidTr="00425856">
        <w:tc>
          <w:tcPr>
            <w:tcW w:w="1351" w:type="dxa"/>
            <w:vMerge/>
          </w:tcPr>
          <w:p w:rsidR="00321CB8" w:rsidRDefault="00321CB8" w:rsidP="004A4863"/>
        </w:tc>
        <w:tc>
          <w:tcPr>
            <w:tcW w:w="993" w:type="dxa"/>
          </w:tcPr>
          <w:p w:rsidR="00321CB8" w:rsidRDefault="00321CB8" w:rsidP="004A4863">
            <w:r>
              <w:t>45. – 46.</w:t>
            </w:r>
          </w:p>
        </w:tc>
        <w:tc>
          <w:tcPr>
            <w:tcW w:w="3372" w:type="dxa"/>
            <w:vMerge/>
          </w:tcPr>
          <w:p w:rsidR="00321CB8" w:rsidRDefault="00321CB8" w:rsidP="004A4863"/>
        </w:tc>
        <w:tc>
          <w:tcPr>
            <w:tcW w:w="6759" w:type="dxa"/>
            <w:gridSpan w:val="2"/>
          </w:tcPr>
          <w:p w:rsidR="00321CB8" w:rsidRDefault="00321CB8" w:rsidP="004A4863">
            <w:r>
              <w:t>Riešenie úloh</w:t>
            </w:r>
          </w:p>
        </w:tc>
        <w:tc>
          <w:tcPr>
            <w:tcW w:w="2092" w:type="dxa"/>
          </w:tcPr>
          <w:p w:rsidR="00321CB8" w:rsidRDefault="00321CB8" w:rsidP="004A4863"/>
        </w:tc>
      </w:tr>
      <w:tr w:rsidR="00321CB8" w:rsidTr="00425856">
        <w:tc>
          <w:tcPr>
            <w:tcW w:w="1351" w:type="dxa"/>
            <w:vMerge/>
          </w:tcPr>
          <w:p w:rsidR="00321CB8" w:rsidRDefault="00321CB8" w:rsidP="004A4863"/>
        </w:tc>
        <w:tc>
          <w:tcPr>
            <w:tcW w:w="993" w:type="dxa"/>
          </w:tcPr>
          <w:p w:rsidR="00321CB8" w:rsidRDefault="00321CB8" w:rsidP="004A4863">
            <w:r>
              <w:t xml:space="preserve">47. </w:t>
            </w:r>
          </w:p>
        </w:tc>
        <w:tc>
          <w:tcPr>
            <w:tcW w:w="3372" w:type="dxa"/>
            <w:vMerge/>
          </w:tcPr>
          <w:p w:rsidR="00321CB8" w:rsidRDefault="00321CB8" w:rsidP="004A4863"/>
        </w:tc>
        <w:tc>
          <w:tcPr>
            <w:tcW w:w="6759" w:type="dxa"/>
            <w:gridSpan w:val="2"/>
          </w:tcPr>
          <w:p w:rsidR="00321CB8" w:rsidRDefault="00321CB8" w:rsidP="004A4863">
            <w:r>
              <w:t>Didaktický test</w:t>
            </w:r>
          </w:p>
        </w:tc>
        <w:tc>
          <w:tcPr>
            <w:tcW w:w="2092" w:type="dxa"/>
          </w:tcPr>
          <w:p w:rsidR="00321CB8" w:rsidRDefault="00321CB8" w:rsidP="004A4863"/>
        </w:tc>
      </w:tr>
      <w:tr w:rsidR="00321CB8" w:rsidTr="00425856">
        <w:tc>
          <w:tcPr>
            <w:tcW w:w="1351" w:type="dxa"/>
            <w:vMerge/>
          </w:tcPr>
          <w:p w:rsidR="00321CB8" w:rsidRDefault="00321CB8" w:rsidP="004A4863"/>
        </w:tc>
        <w:tc>
          <w:tcPr>
            <w:tcW w:w="993" w:type="dxa"/>
          </w:tcPr>
          <w:p w:rsidR="00321CB8" w:rsidRDefault="00321CB8" w:rsidP="004A4863">
            <w:r>
              <w:t>48.</w:t>
            </w:r>
          </w:p>
        </w:tc>
        <w:tc>
          <w:tcPr>
            <w:tcW w:w="3372" w:type="dxa"/>
            <w:vMerge/>
          </w:tcPr>
          <w:p w:rsidR="00321CB8" w:rsidRDefault="00321CB8" w:rsidP="004A4863"/>
        </w:tc>
        <w:tc>
          <w:tcPr>
            <w:tcW w:w="6759" w:type="dxa"/>
            <w:gridSpan w:val="2"/>
          </w:tcPr>
          <w:p w:rsidR="00321CB8" w:rsidRDefault="00321CB8" w:rsidP="004A4863">
            <w:r w:rsidRPr="00321CB8">
              <w:rPr>
                <w:b/>
              </w:rPr>
              <w:t>Vzájomné polohy priamok a rovín</w:t>
            </w:r>
            <w:r>
              <w:t xml:space="preserve"> – opakovanie z 2. </w:t>
            </w:r>
            <w:r w:rsidR="004A4863">
              <w:t>r</w:t>
            </w:r>
            <w:r>
              <w:t>očníka – poznatky zo stereometrie</w:t>
            </w:r>
          </w:p>
        </w:tc>
        <w:tc>
          <w:tcPr>
            <w:tcW w:w="2092" w:type="dxa"/>
          </w:tcPr>
          <w:p w:rsidR="00321CB8" w:rsidRDefault="00321CB8" w:rsidP="004A4863"/>
        </w:tc>
      </w:tr>
      <w:tr w:rsidR="00321CB8" w:rsidTr="00425856">
        <w:tc>
          <w:tcPr>
            <w:tcW w:w="1351" w:type="dxa"/>
            <w:vMerge/>
          </w:tcPr>
          <w:p w:rsidR="00321CB8" w:rsidRDefault="00321CB8" w:rsidP="004A4863"/>
        </w:tc>
        <w:tc>
          <w:tcPr>
            <w:tcW w:w="993" w:type="dxa"/>
          </w:tcPr>
          <w:p w:rsidR="00321CB8" w:rsidRDefault="00321CB8" w:rsidP="004A4863">
            <w:r>
              <w:t>49.-   50.</w:t>
            </w:r>
          </w:p>
        </w:tc>
        <w:tc>
          <w:tcPr>
            <w:tcW w:w="3372" w:type="dxa"/>
            <w:vMerge/>
          </w:tcPr>
          <w:p w:rsidR="00321CB8" w:rsidRDefault="00321CB8" w:rsidP="004A4863"/>
        </w:tc>
        <w:tc>
          <w:tcPr>
            <w:tcW w:w="6759" w:type="dxa"/>
            <w:gridSpan w:val="2"/>
          </w:tcPr>
          <w:p w:rsidR="00321CB8" w:rsidRDefault="00321CB8" w:rsidP="004A4863">
            <w:r>
              <w:t>Vzájomná poloha dvoch priamok v rovine, priestore</w:t>
            </w:r>
          </w:p>
        </w:tc>
        <w:tc>
          <w:tcPr>
            <w:tcW w:w="2092" w:type="dxa"/>
          </w:tcPr>
          <w:p w:rsidR="00321CB8" w:rsidRDefault="00321CB8" w:rsidP="004A4863"/>
        </w:tc>
      </w:tr>
      <w:tr w:rsidR="00321CB8" w:rsidTr="00425856">
        <w:tc>
          <w:tcPr>
            <w:tcW w:w="1351" w:type="dxa"/>
            <w:vMerge/>
          </w:tcPr>
          <w:p w:rsidR="00321CB8" w:rsidRDefault="00321CB8" w:rsidP="004A4863"/>
        </w:tc>
        <w:tc>
          <w:tcPr>
            <w:tcW w:w="993" w:type="dxa"/>
          </w:tcPr>
          <w:p w:rsidR="00321CB8" w:rsidRDefault="00321CB8" w:rsidP="004A4863">
            <w:r>
              <w:t>51. – 52.</w:t>
            </w:r>
          </w:p>
        </w:tc>
        <w:tc>
          <w:tcPr>
            <w:tcW w:w="3372" w:type="dxa"/>
            <w:vMerge/>
          </w:tcPr>
          <w:p w:rsidR="00321CB8" w:rsidRDefault="00321CB8" w:rsidP="004A4863"/>
        </w:tc>
        <w:tc>
          <w:tcPr>
            <w:tcW w:w="6759" w:type="dxa"/>
            <w:gridSpan w:val="2"/>
          </w:tcPr>
          <w:p w:rsidR="00321CB8" w:rsidRDefault="00321CB8" w:rsidP="004A4863">
            <w:r>
              <w:t>Vzájomná poloha dvoch rovín</w:t>
            </w:r>
          </w:p>
        </w:tc>
        <w:tc>
          <w:tcPr>
            <w:tcW w:w="2092" w:type="dxa"/>
          </w:tcPr>
          <w:p w:rsidR="00321CB8" w:rsidRDefault="00321CB8" w:rsidP="004A4863"/>
        </w:tc>
      </w:tr>
      <w:tr w:rsidR="00321CB8" w:rsidTr="00425856">
        <w:tc>
          <w:tcPr>
            <w:tcW w:w="1351" w:type="dxa"/>
            <w:vMerge/>
          </w:tcPr>
          <w:p w:rsidR="00321CB8" w:rsidRDefault="00321CB8" w:rsidP="004A4863"/>
        </w:tc>
        <w:tc>
          <w:tcPr>
            <w:tcW w:w="993" w:type="dxa"/>
          </w:tcPr>
          <w:p w:rsidR="00321CB8" w:rsidRDefault="00321CB8" w:rsidP="004A4863">
            <w:r>
              <w:t>53. – 54.</w:t>
            </w:r>
          </w:p>
        </w:tc>
        <w:tc>
          <w:tcPr>
            <w:tcW w:w="3372" w:type="dxa"/>
            <w:vMerge/>
          </w:tcPr>
          <w:p w:rsidR="00321CB8" w:rsidRDefault="00321CB8" w:rsidP="004A4863"/>
        </w:tc>
        <w:tc>
          <w:tcPr>
            <w:tcW w:w="6759" w:type="dxa"/>
            <w:gridSpan w:val="2"/>
          </w:tcPr>
          <w:p w:rsidR="00321CB8" w:rsidRDefault="00321CB8" w:rsidP="004A4863">
            <w:r>
              <w:t>Zhrnutie a systematizácia</w:t>
            </w:r>
          </w:p>
        </w:tc>
        <w:tc>
          <w:tcPr>
            <w:tcW w:w="2092" w:type="dxa"/>
          </w:tcPr>
          <w:p w:rsidR="00321CB8" w:rsidRDefault="00321CB8" w:rsidP="004A4863"/>
        </w:tc>
      </w:tr>
      <w:tr w:rsidR="00321CB8" w:rsidTr="00425856">
        <w:tc>
          <w:tcPr>
            <w:tcW w:w="1351" w:type="dxa"/>
            <w:vMerge/>
          </w:tcPr>
          <w:p w:rsidR="00321CB8" w:rsidRDefault="00321CB8" w:rsidP="004A4863"/>
        </w:tc>
        <w:tc>
          <w:tcPr>
            <w:tcW w:w="993" w:type="dxa"/>
          </w:tcPr>
          <w:p w:rsidR="00321CB8" w:rsidRDefault="00321CB8" w:rsidP="004A4863">
            <w:r>
              <w:t xml:space="preserve">55. </w:t>
            </w:r>
          </w:p>
        </w:tc>
        <w:tc>
          <w:tcPr>
            <w:tcW w:w="3372" w:type="dxa"/>
            <w:vMerge/>
          </w:tcPr>
          <w:p w:rsidR="00321CB8" w:rsidRDefault="00321CB8" w:rsidP="004A4863"/>
        </w:tc>
        <w:tc>
          <w:tcPr>
            <w:tcW w:w="6759" w:type="dxa"/>
            <w:gridSpan w:val="2"/>
          </w:tcPr>
          <w:p w:rsidR="00321CB8" w:rsidRDefault="00321CB8" w:rsidP="004A4863">
            <w:r>
              <w:t>Didaktický test</w:t>
            </w:r>
          </w:p>
        </w:tc>
        <w:tc>
          <w:tcPr>
            <w:tcW w:w="2092" w:type="dxa"/>
          </w:tcPr>
          <w:p w:rsidR="00321CB8" w:rsidRDefault="00321CB8" w:rsidP="004A4863"/>
        </w:tc>
      </w:tr>
      <w:tr w:rsidR="00321CB8" w:rsidTr="00425856">
        <w:tc>
          <w:tcPr>
            <w:tcW w:w="1351" w:type="dxa"/>
            <w:vMerge/>
          </w:tcPr>
          <w:p w:rsidR="00321CB8" w:rsidRDefault="00321CB8" w:rsidP="004A4863"/>
        </w:tc>
        <w:tc>
          <w:tcPr>
            <w:tcW w:w="993" w:type="dxa"/>
          </w:tcPr>
          <w:p w:rsidR="00321CB8" w:rsidRDefault="00321CB8" w:rsidP="004A4863">
            <w:r>
              <w:t>56. – 57.</w:t>
            </w:r>
          </w:p>
        </w:tc>
        <w:tc>
          <w:tcPr>
            <w:tcW w:w="3372" w:type="dxa"/>
            <w:vMerge/>
          </w:tcPr>
          <w:p w:rsidR="00321CB8" w:rsidRPr="00A00A77" w:rsidRDefault="00321CB8" w:rsidP="004A4863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321CB8" w:rsidRDefault="00321CB8" w:rsidP="004A4863">
            <w:r>
              <w:t>Vzájomná poloha priamky a roviny</w:t>
            </w:r>
          </w:p>
        </w:tc>
        <w:tc>
          <w:tcPr>
            <w:tcW w:w="2092" w:type="dxa"/>
          </w:tcPr>
          <w:p w:rsidR="00321CB8" w:rsidRDefault="00321CB8" w:rsidP="004A4863"/>
        </w:tc>
      </w:tr>
      <w:tr w:rsidR="00321CB8" w:rsidTr="00425856">
        <w:tc>
          <w:tcPr>
            <w:tcW w:w="1351" w:type="dxa"/>
            <w:vMerge/>
          </w:tcPr>
          <w:p w:rsidR="00321CB8" w:rsidRDefault="00321CB8" w:rsidP="004A4863"/>
        </w:tc>
        <w:tc>
          <w:tcPr>
            <w:tcW w:w="993" w:type="dxa"/>
          </w:tcPr>
          <w:p w:rsidR="00321CB8" w:rsidRDefault="00321CB8" w:rsidP="004A4863">
            <w:r>
              <w:t>58.</w:t>
            </w:r>
          </w:p>
        </w:tc>
        <w:tc>
          <w:tcPr>
            <w:tcW w:w="3372" w:type="dxa"/>
            <w:vMerge/>
          </w:tcPr>
          <w:p w:rsidR="00321CB8" w:rsidRPr="00A00A77" w:rsidRDefault="00321CB8" w:rsidP="004A4863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321CB8" w:rsidRDefault="00321CB8" w:rsidP="004A4863">
            <w:r>
              <w:t>Uhol priamok</w:t>
            </w:r>
          </w:p>
        </w:tc>
        <w:tc>
          <w:tcPr>
            <w:tcW w:w="2092" w:type="dxa"/>
          </w:tcPr>
          <w:p w:rsidR="00321CB8" w:rsidRDefault="00321CB8" w:rsidP="004A4863"/>
        </w:tc>
      </w:tr>
      <w:tr w:rsidR="00321CB8" w:rsidTr="00425856">
        <w:tc>
          <w:tcPr>
            <w:tcW w:w="1351" w:type="dxa"/>
            <w:vMerge/>
          </w:tcPr>
          <w:p w:rsidR="00321CB8" w:rsidRDefault="00321CB8" w:rsidP="004A4863"/>
        </w:tc>
        <w:tc>
          <w:tcPr>
            <w:tcW w:w="993" w:type="dxa"/>
          </w:tcPr>
          <w:p w:rsidR="00321CB8" w:rsidRDefault="00321CB8" w:rsidP="004A4863">
            <w:r>
              <w:t>59.</w:t>
            </w:r>
          </w:p>
        </w:tc>
        <w:tc>
          <w:tcPr>
            <w:tcW w:w="3372" w:type="dxa"/>
            <w:vMerge/>
          </w:tcPr>
          <w:p w:rsidR="00321CB8" w:rsidRPr="00A00A77" w:rsidRDefault="00321CB8" w:rsidP="004A4863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321CB8" w:rsidRDefault="00321CB8" w:rsidP="004A4863">
            <w:r>
              <w:t>Uhol rovín</w:t>
            </w:r>
          </w:p>
        </w:tc>
        <w:tc>
          <w:tcPr>
            <w:tcW w:w="2092" w:type="dxa"/>
          </w:tcPr>
          <w:p w:rsidR="00321CB8" w:rsidRDefault="00321CB8" w:rsidP="004A4863"/>
        </w:tc>
      </w:tr>
      <w:tr w:rsidR="00321CB8" w:rsidTr="00425856">
        <w:tc>
          <w:tcPr>
            <w:tcW w:w="1351" w:type="dxa"/>
            <w:vMerge/>
          </w:tcPr>
          <w:p w:rsidR="00321CB8" w:rsidRDefault="00321CB8" w:rsidP="004A4863"/>
        </w:tc>
        <w:tc>
          <w:tcPr>
            <w:tcW w:w="993" w:type="dxa"/>
          </w:tcPr>
          <w:p w:rsidR="00321CB8" w:rsidRDefault="00321CB8" w:rsidP="004A4863">
            <w:r>
              <w:t>60.</w:t>
            </w:r>
          </w:p>
        </w:tc>
        <w:tc>
          <w:tcPr>
            <w:tcW w:w="3372" w:type="dxa"/>
            <w:vMerge/>
          </w:tcPr>
          <w:p w:rsidR="00321CB8" w:rsidRPr="00A00A77" w:rsidRDefault="00321CB8" w:rsidP="004A4863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321CB8" w:rsidRDefault="00321CB8" w:rsidP="004A4863">
            <w:r>
              <w:t>Uhol priamky a roviny</w:t>
            </w:r>
          </w:p>
        </w:tc>
        <w:tc>
          <w:tcPr>
            <w:tcW w:w="2092" w:type="dxa"/>
          </w:tcPr>
          <w:p w:rsidR="00321CB8" w:rsidRDefault="00321CB8" w:rsidP="004A4863"/>
        </w:tc>
      </w:tr>
      <w:tr w:rsidR="00C22294" w:rsidTr="00425856">
        <w:tc>
          <w:tcPr>
            <w:tcW w:w="1351" w:type="dxa"/>
            <w:tcBorders>
              <w:bottom w:val="single" w:sz="4" w:space="0" w:color="auto"/>
            </w:tcBorders>
          </w:tcPr>
          <w:p w:rsidR="00C22294" w:rsidRPr="00530309" w:rsidRDefault="00C22294" w:rsidP="004A4863">
            <w:pPr>
              <w:rPr>
                <w:b/>
              </w:rPr>
            </w:pPr>
            <w:r w:rsidRPr="00530309">
              <w:rPr>
                <w:b/>
              </w:rPr>
              <w:t>December</w:t>
            </w:r>
          </w:p>
        </w:tc>
        <w:tc>
          <w:tcPr>
            <w:tcW w:w="13216" w:type="dxa"/>
            <w:gridSpan w:val="5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 w:val="restart"/>
            <w:tcBorders>
              <w:top w:val="single" w:sz="4" w:space="0" w:color="auto"/>
            </w:tcBorders>
          </w:tcPr>
          <w:p w:rsidR="00C22294" w:rsidRDefault="00C22294" w:rsidP="004A4863"/>
          <w:p w:rsidR="00C22294" w:rsidRDefault="00C22294" w:rsidP="004A4863"/>
          <w:p w:rsidR="00C22294" w:rsidRDefault="00C22294" w:rsidP="004A4863"/>
          <w:p w:rsidR="00C22294" w:rsidRDefault="00C22294" w:rsidP="004A4863"/>
          <w:p w:rsidR="00C22294" w:rsidRDefault="00C22294" w:rsidP="004A4863"/>
          <w:p w:rsidR="00C22294" w:rsidRDefault="00C22294" w:rsidP="004A4863"/>
          <w:p w:rsidR="00C22294" w:rsidRDefault="00C22294" w:rsidP="004A4863"/>
          <w:p w:rsidR="00C22294" w:rsidRDefault="00C22294" w:rsidP="004A4863"/>
          <w:p w:rsidR="00C22294" w:rsidRDefault="00C22294" w:rsidP="004A4863"/>
          <w:p w:rsidR="00C22294" w:rsidRDefault="00C22294" w:rsidP="004A4863"/>
        </w:tc>
        <w:tc>
          <w:tcPr>
            <w:tcW w:w="993" w:type="dxa"/>
          </w:tcPr>
          <w:p w:rsidR="00C22294" w:rsidRDefault="00006450" w:rsidP="004A4863">
            <w:r>
              <w:t>61. – 62.</w:t>
            </w:r>
          </w:p>
        </w:tc>
        <w:tc>
          <w:tcPr>
            <w:tcW w:w="3372" w:type="dxa"/>
            <w:vMerge w:val="restart"/>
          </w:tcPr>
          <w:p w:rsidR="00C22294" w:rsidRPr="00A00A77" w:rsidRDefault="00C22294" w:rsidP="004A4863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C22294" w:rsidRDefault="00006450" w:rsidP="004A4863">
            <w:r>
              <w:t>Zhrnutie a systematizácia, preverovanie vedomostí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006450" w:rsidP="004A4863">
            <w:r>
              <w:t>63. – 64.</w:t>
            </w:r>
          </w:p>
        </w:tc>
        <w:tc>
          <w:tcPr>
            <w:tcW w:w="3372" w:type="dxa"/>
            <w:vMerge/>
          </w:tcPr>
          <w:p w:rsidR="00C22294" w:rsidRPr="00A00A77" w:rsidRDefault="00C22294" w:rsidP="004A4863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C22294" w:rsidRDefault="00006450" w:rsidP="004A4863">
            <w:r>
              <w:t>Kolmosť priamok, rovín, priamky a roviny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006450" w:rsidP="004A4863">
            <w:r>
              <w:t>65. – 66.</w:t>
            </w:r>
          </w:p>
        </w:tc>
        <w:tc>
          <w:tcPr>
            <w:tcW w:w="3372" w:type="dxa"/>
            <w:vMerge/>
          </w:tcPr>
          <w:p w:rsidR="00C22294" w:rsidRPr="00A00A77" w:rsidRDefault="00C22294" w:rsidP="004A4863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C22294" w:rsidRDefault="00006450" w:rsidP="004A4863">
            <w:r>
              <w:t>Vzdialenosť bodu od priamky, roviny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006450" w:rsidP="004A4863">
            <w:r>
              <w:t>67.</w:t>
            </w:r>
          </w:p>
        </w:tc>
        <w:tc>
          <w:tcPr>
            <w:tcW w:w="3372" w:type="dxa"/>
            <w:vMerge/>
          </w:tcPr>
          <w:p w:rsidR="00C22294" w:rsidRPr="00A00A77" w:rsidRDefault="00C22294" w:rsidP="004A4863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C22294" w:rsidRDefault="00006450" w:rsidP="004A4863">
            <w:r>
              <w:t>Zhrnutie a systematizácia</w:t>
            </w:r>
          </w:p>
        </w:tc>
        <w:tc>
          <w:tcPr>
            <w:tcW w:w="2092" w:type="dxa"/>
          </w:tcPr>
          <w:p w:rsidR="00C22294" w:rsidRDefault="00006450" w:rsidP="004A4863">
            <w:r>
              <w:t>Práca v skupinách</w:t>
            </w:r>
          </w:p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006450" w:rsidP="004A4863">
            <w:r>
              <w:t>68.</w:t>
            </w:r>
          </w:p>
        </w:tc>
        <w:tc>
          <w:tcPr>
            <w:tcW w:w="3372" w:type="dxa"/>
            <w:vMerge/>
          </w:tcPr>
          <w:p w:rsidR="00C22294" w:rsidRPr="00A00A77" w:rsidRDefault="00C22294" w:rsidP="004A4863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C22294" w:rsidRDefault="00006450" w:rsidP="004A4863">
            <w:r>
              <w:t>Didaktický test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006450" w:rsidP="004A4863">
            <w:r>
              <w:t>69. – 70.</w:t>
            </w:r>
          </w:p>
        </w:tc>
        <w:tc>
          <w:tcPr>
            <w:tcW w:w="3372" w:type="dxa"/>
            <w:vMerge/>
          </w:tcPr>
          <w:p w:rsidR="00C22294" w:rsidRPr="00A00A77" w:rsidRDefault="00C22294" w:rsidP="004A4863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C22294" w:rsidRPr="00006450" w:rsidRDefault="00006450" w:rsidP="004A4863">
            <w:pPr>
              <w:pStyle w:val="Odsekzoznamu"/>
              <w:numPr>
                <w:ilvl w:val="0"/>
                <w:numId w:val="4"/>
              </w:numPr>
              <w:rPr>
                <w:b/>
                <w:color w:val="FF0000"/>
              </w:rPr>
            </w:pPr>
            <w:r w:rsidRPr="00006450">
              <w:rPr>
                <w:b/>
                <w:color w:val="FF0000"/>
              </w:rPr>
              <w:t>Školská písomná práca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006450" w:rsidP="004A4863">
            <w:r>
              <w:t xml:space="preserve">71. </w:t>
            </w:r>
          </w:p>
        </w:tc>
        <w:tc>
          <w:tcPr>
            <w:tcW w:w="3372" w:type="dxa"/>
            <w:vMerge/>
          </w:tcPr>
          <w:p w:rsidR="00C22294" w:rsidRPr="00A00A77" w:rsidRDefault="00C22294" w:rsidP="004A4863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C22294" w:rsidRPr="00006450" w:rsidRDefault="00006450" w:rsidP="004A4863">
            <w:r w:rsidRPr="00006450">
              <w:rPr>
                <w:b/>
              </w:rPr>
              <w:t>Analytická geometria II</w:t>
            </w:r>
            <w:r>
              <w:t>– Kružnica, kruh a ich časti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006450" w:rsidP="004A4863">
            <w:r>
              <w:t xml:space="preserve">72. </w:t>
            </w:r>
            <w:r w:rsidR="001376E5">
              <w:t>–</w:t>
            </w:r>
            <w:r>
              <w:t xml:space="preserve"> 7</w:t>
            </w:r>
            <w:r w:rsidR="001376E5">
              <w:t>3.</w:t>
            </w:r>
          </w:p>
        </w:tc>
        <w:tc>
          <w:tcPr>
            <w:tcW w:w="3372" w:type="dxa"/>
            <w:vMerge/>
          </w:tcPr>
          <w:p w:rsidR="00C22294" w:rsidRPr="00A00A77" w:rsidRDefault="00C22294" w:rsidP="004A4863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C22294" w:rsidRDefault="00006450" w:rsidP="004A4863">
            <w:r>
              <w:t xml:space="preserve"> Kružnica, kruh – analytické vyjadrenia – stredový a všeobecný tvar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rPr>
          <w:trHeight w:val="191"/>
        </w:trPr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1376E5" w:rsidP="004A4863">
            <w:r>
              <w:t>74. – 75.</w:t>
            </w:r>
          </w:p>
        </w:tc>
        <w:tc>
          <w:tcPr>
            <w:tcW w:w="3372" w:type="dxa"/>
            <w:vMerge/>
          </w:tcPr>
          <w:p w:rsidR="00C22294" w:rsidRPr="00A00A77" w:rsidRDefault="00C22294" w:rsidP="004A4863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C22294" w:rsidRDefault="001376E5" w:rsidP="004A4863">
            <w:r>
              <w:t xml:space="preserve"> Kružnica a priamka – vzájomná poloha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</w:tcPr>
          <w:p w:rsidR="00C22294" w:rsidRPr="00530309" w:rsidRDefault="00C22294" w:rsidP="004A4863">
            <w:pPr>
              <w:rPr>
                <w:b/>
              </w:rPr>
            </w:pPr>
            <w:r w:rsidRPr="00530309">
              <w:rPr>
                <w:b/>
              </w:rPr>
              <w:t>Január</w:t>
            </w:r>
          </w:p>
        </w:tc>
        <w:tc>
          <w:tcPr>
            <w:tcW w:w="11124" w:type="dxa"/>
            <w:gridSpan w:val="4"/>
          </w:tcPr>
          <w:p w:rsidR="00C22294" w:rsidRDefault="00C22294" w:rsidP="004A4863"/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 w:val="restart"/>
          </w:tcPr>
          <w:p w:rsidR="00C22294" w:rsidRDefault="00C22294" w:rsidP="004A4863"/>
        </w:tc>
        <w:tc>
          <w:tcPr>
            <w:tcW w:w="993" w:type="dxa"/>
          </w:tcPr>
          <w:p w:rsidR="00C22294" w:rsidRDefault="001376E5" w:rsidP="004A4863">
            <w:r>
              <w:t>76. – 77.</w:t>
            </w:r>
          </w:p>
        </w:tc>
        <w:tc>
          <w:tcPr>
            <w:tcW w:w="3382" w:type="dxa"/>
            <w:gridSpan w:val="2"/>
            <w:vMerge w:val="restart"/>
          </w:tcPr>
          <w:p w:rsidR="00C22294" w:rsidRPr="00F6425A" w:rsidRDefault="00C22294" w:rsidP="004A4863"/>
        </w:tc>
        <w:tc>
          <w:tcPr>
            <w:tcW w:w="6749" w:type="dxa"/>
          </w:tcPr>
          <w:p w:rsidR="00C22294" w:rsidRDefault="001376E5" w:rsidP="004A4863">
            <w:r>
              <w:t>Dotyčnica ku kružnici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1376E5" w:rsidP="004A4863">
            <w:r>
              <w:t>78.</w:t>
            </w:r>
          </w:p>
        </w:tc>
        <w:tc>
          <w:tcPr>
            <w:tcW w:w="3382" w:type="dxa"/>
            <w:gridSpan w:val="2"/>
            <w:vMerge/>
          </w:tcPr>
          <w:p w:rsidR="00C22294" w:rsidRPr="00F6425A" w:rsidRDefault="00C22294" w:rsidP="004A4863"/>
        </w:tc>
        <w:tc>
          <w:tcPr>
            <w:tcW w:w="6749" w:type="dxa"/>
          </w:tcPr>
          <w:p w:rsidR="00C22294" w:rsidRPr="00F6425A" w:rsidRDefault="001376E5" w:rsidP="004A4863">
            <w:r>
              <w:t>Guľová plocha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1376E5" w:rsidP="004A4863">
            <w:r>
              <w:t>79.</w:t>
            </w:r>
          </w:p>
        </w:tc>
        <w:tc>
          <w:tcPr>
            <w:tcW w:w="3382" w:type="dxa"/>
            <w:gridSpan w:val="2"/>
            <w:vMerge/>
          </w:tcPr>
          <w:p w:rsidR="00C22294" w:rsidRPr="00F6425A" w:rsidRDefault="00C22294" w:rsidP="004A4863"/>
        </w:tc>
        <w:tc>
          <w:tcPr>
            <w:tcW w:w="6749" w:type="dxa"/>
          </w:tcPr>
          <w:p w:rsidR="00C22294" w:rsidRPr="00F6425A" w:rsidRDefault="001376E5" w:rsidP="004A4863">
            <w:r>
              <w:t>Zhrnutie a systematizácia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1376E5" w:rsidP="004A4863">
            <w:r>
              <w:t>80.</w:t>
            </w:r>
          </w:p>
        </w:tc>
        <w:tc>
          <w:tcPr>
            <w:tcW w:w="3382" w:type="dxa"/>
            <w:gridSpan w:val="2"/>
            <w:vMerge/>
          </w:tcPr>
          <w:p w:rsidR="00C22294" w:rsidRPr="00F6425A" w:rsidRDefault="00C22294" w:rsidP="004A4863"/>
        </w:tc>
        <w:tc>
          <w:tcPr>
            <w:tcW w:w="6749" w:type="dxa"/>
          </w:tcPr>
          <w:p w:rsidR="00C22294" w:rsidRDefault="001376E5" w:rsidP="004A4863">
            <w:r>
              <w:t>Didaktický test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3A7E22" w:rsidTr="00425856">
        <w:tc>
          <w:tcPr>
            <w:tcW w:w="1351" w:type="dxa"/>
            <w:vMerge/>
          </w:tcPr>
          <w:p w:rsidR="003A7E22" w:rsidRDefault="003A7E22" w:rsidP="004A4863"/>
        </w:tc>
        <w:tc>
          <w:tcPr>
            <w:tcW w:w="993" w:type="dxa"/>
          </w:tcPr>
          <w:p w:rsidR="003A7E22" w:rsidRPr="001376E5" w:rsidRDefault="003A7E22" w:rsidP="004A4863">
            <w:r w:rsidRPr="001376E5">
              <w:t>81</w:t>
            </w:r>
            <w:r>
              <w:rPr>
                <w:b/>
              </w:rPr>
              <w:t xml:space="preserve">. – </w:t>
            </w:r>
            <w:r w:rsidRPr="004A4863">
              <w:t>82.</w:t>
            </w:r>
          </w:p>
        </w:tc>
        <w:tc>
          <w:tcPr>
            <w:tcW w:w="3382" w:type="dxa"/>
            <w:gridSpan w:val="2"/>
            <w:vMerge w:val="restart"/>
          </w:tcPr>
          <w:p w:rsidR="003A7E22" w:rsidRDefault="003A7E22" w:rsidP="004A4863">
            <w:pPr>
              <w:rPr>
                <w:b/>
              </w:rPr>
            </w:pPr>
            <w:r>
              <w:rPr>
                <w:b/>
              </w:rPr>
              <w:t>Kombinatorika, pravdepodobnosť a štatistika</w:t>
            </w:r>
          </w:p>
          <w:p w:rsidR="003A7E22" w:rsidRPr="001376E5" w:rsidRDefault="003A7E22" w:rsidP="004A4863">
            <w:pPr>
              <w:rPr>
                <w:b/>
              </w:rPr>
            </w:pPr>
            <w:r w:rsidRPr="001376E5">
              <w:rPr>
                <w:b/>
              </w:rPr>
              <w:t>P</w:t>
            </w:r>
            <w:r>
              <w:rPr>
                <w:b/>
              </w:rPr>
              <w:t xml:space="preserve">očet hodín: </w:t>
            </w:r>
            <w:r w:rsidR="00C54173">
              <w:rPr>
                <w:b/>
              </w:rPr>
              <w:t>40</w:t>
            </w:r>
          </w:p>
        </w:tc>
        <w:tc>
          <w:tcPr>
            <w:tcW w:w="6749" w:type="dxa"/>
          </w:tcPr>
          <w:p w:rsidR="003A7E22" w:rsidRPr="004A4863" w:rsidRDefault="003A7E22" w:rsidP="004A4863">
            <w:pPr>
              <w:rPr>
                <w:b/>
              </w:rPr>
            </w:pPr>
            <w:r w:rsidRPr="004A4863">
              <w:rPr>
                <w:b/>
              </w:rPr>
              <w:t xml:space="preserve">Opakovanie učiva z 2. </w:t>
            </w:r>
            <w:r>
              <w:rPr>
                <w:b/>
              </w:rPr>
              <w:t>r</w:t>
            </w:r>
            <w:r w:rsidRPr="004A4863">
              <w:rPr>
                <w:b/>
              </w:rPr>
              <w:t>očníka</w:t>
            </w:r>
            <w:r>
              <w:rPr>
                <w:b/>
              </w:rPr>
              <w:t xml:space="preserve"> – </w:t>
            </w:r>
            <w:r w:rsidRPr="004A4863">
              <w:t>variácie, permutácie, kombinácie, kombinačné číslo</w:t>
            </w:r>
          </w:p>
        </w:tc>
        <w:tc>
          <w:tcPr>
            <w:tcW w:w="2092" w:type="dxa"/>
          </w:tcPr>
          <w:p w:rsidR="003A7E22" w:rsidRDefault="003A7E22" w:rsidP="004A4863"/>
        </w:tc>
      </w:tr>
      <w:tr w:rsidR="003A7E22" w:rsidTr="00425856">
        <w:tc>
          <w:tcPr>
            <w:tcW w:w="1351" w:type="dxa"/>
            <w:vMerge/>
          </w:tcPr>
          <w:p w:rsidR="003A7E22" w:rsidRPr="004A4863" w:rsidRDefault="003A7E22" w:rsidP="004A4863">
            <w:pPr>
              <w:rPr>
                <w:b/>
              </w:rPr>
            </w:pPr>
          </w:p>
        </w:tc>
        <w:tc>
          <w:tcPr>
            <w:tcW w:w="993" w:type="dxa"/>
          </w:tcPr>
          <w:p w:rsidR="003A7E22" w:rsidRPr="004A4863" w:rsidRDefault="003A7E22" w:rsidP="004A4863">
            <w:r w:rsidRPr="004A4863">
              <w:t>83. – 84.</w:t>
            </w:r>
          </w:p>
        </w:tc>
        <w:tc>
          <w:tcPr>
            <w:tcW w:w="3382" w:type="dxa"/>
            <w:gridSpan w:val="2"/>
            <w:vMerge/>
          </w:tcPr>
          <w:p w:rsidR="003A7E22" w:rsidRDefault="003A7E22" w:rsidP="004A4863"/>
        </w:tc>
        <w:tc>
          <w:tcPr>
            <w:tcW w:w="6749" w:type="dxa"/>
          </w:tcPr>
          <w:p w:rsidR="003A7E22" w:rsidRDefault="003A7E22" w:rsidP="004A4863">
            <w:proofErr w:type="spellStart"/>
            <w:r>
              <w:t>Faktoriál</w:t>
            </w:r>
            <w:proofErr w:type="spellEnd"/>
            <w:r>
              <w:t xml:space="preserve"> – úprava výrazov, rovnice, nerovnice</w:t>
            </w:r>
          </w:p>
        </w:tc>
        <w:tc>
          <w:tcPr>
            <w:tcW w:w="2092" w:type="dxa"/>
          </w:tcPr>
          <w:p w:rsidR="003A7E22" w:rsidRDefault="003A7E22" w:rsidP="004A4863"/>
        </w:tc>
      </w:tr>
      <w:tr w:rsidR="003A7E22" w:rsidTr="00425856">
        <w:tc>
          <w:tcPr>
            <w:tcW w:w="1351" w:type="dxa"/>
            <w:vMerge w:val="restart"/>
            <w:tcBorders>
              <w:top w:val="nil"/>
            </w:tcBorders>
          </w:tcPr>
          <w:p w:rsidR="003A7E22" w:rsidRPr="004A4863" w:rsidRDefault="003A7E22" w:rsidP="004A4863">
            <w:pPr>
              <w:rPr>
                <w:b/>
              </w:rPr>
            </w:pPr>
          </w:p>
        </w:tc>
        <w:tc>
          <w:tcPr>
            <w:tcW w:w="993" w:type="dxa"/>
          </w:tcPr>
          <w:p w:rsidR="003A7E22" w:rsidRPr="004A4863" w:rsidRDefault="003A7E22" w:rsidP="004A4863">
            <w:r w:rsidRPr="004A4863">
              <w:t>85.</w:t>
            </w:r>
            <w:r>
              <w:t xml:space="preserve"> – 86.</w:t>
            </w:r>
          </w:p>
        </w:tc>
        <w:tc>
          <w:tcPr>
            <w:tcW w:w="3382" w:type="dxa"/>
            <w:gridSpan w:val="2"/>
            <w:vMerge/>
          </w:tcPr>
          <w:p w:rsidR="003A7E22" w:rsidRDefault="003A7E22" w:rsidP="004A4863"/>
        </w:tc>
        <w:tc>
          <w:tcPr>
            <w:tcW w:w="6749" w:type="dxa"/>
          </w:tcPr>
          <w:p w:rsidR="003A7E22" w:rsidRDefault="003A7E22" w:rsidP="004A4863">
            <w:r>
              <w:t>Pojem pravdepodobnosti, vlastnosti pravdepodobnosti</w:t>
            </w:r>
          </w:p>
        </w:tc>
        <w:tc>
          <w:tcPr>
            <w:tcW w:w="2092" w:type="dxa"/>
          </w:tcPr>
          <w:p w:rsidR="003A7E22" w:rsidRDefault="003A7E22" w:rsidP="004A4863"/>
        </w:tc>
      </w:tr>
      <w:tr w:rsidR="003A7E22" w:rsidTr="00425856">
        <w:tc>
          <w:tcPr>
            <w:tcW w:w="1351" w:type="dxa"/>
            <w:vMerge/>
          </w:tcPr>
          <w:p w:rsidR="003A7E22" w:rsidRPr="004A4863" w:rsidRDefault="003A7E22" w:rsidP="004A4863">
            <w:pPr>
              <w:rPr>
                <w:b/>
              </w:rPr>
            </w:pPr>
          </w:p>
        </w:tc>
        <w:tc>
          <w:tcPr>
            <w:tcW w:w="993" w:type="dxa"/>
          </w:tcPr>
          <w:p w:rsidR="003A7E22" w:rsidRPr="004A4863" w:rsidRDefault="003A7E22" w:rsidP="00C54173">
            <w:r>
              <w:t xml:space="preserve">87. </w:t>
            </w:r>
          </w:p>
        </w:tc>
        <w:tc>
          <w:tcPr>
            <w:tcW w:w="3382" w:type="dxa"/>
            <w:gridSpan w:val="2"/>
            <w:vMerge/>
          </w:tcPr>
          <w:p w:rsidR="003A7E22" w:rsidRDefault="003A7E22" w:rsidP="004A4863"/>
        </w:tc>
        <w:tc>
          <w:tcPr>
            <w:tcW w:w="6749" w:type="dxa"/>
          </w:tcPr>
          <w:p w:rsidR="003A7E22" w:rsidRDefault="003A7E22" w:rsidP="004A4863">
            <w:r>
              <w:t xml:space="preserve">Aplikácia poznatkov pri riešení slovných úloh – pravdepodobnosť v športe, kurzy, v súťažiach, v živote </w:t>
            </w:r>
          </w:p>
        </w:tc>
        <w:tc>
          <w:tcPr>
            <w:tcW w:w="2092" w:type="dxa"/>
          </w:tcPr>
          <w:p w:rsidR="003A7E22" w:rsidRDefault="003A7E22" w:rsidP="004A4863"/>
        </w:tc>
      </w:tr>
      <w:tr w:rsidR="003A7E22" w:rsidTr="00425856">
        <w:tc>
          <w:tcPr>
            <w:tcW w:w="1351" w:type="dxa"/>
            <w:vMerge/>
          </w:tcPr>
          <w:p w:rsidR="003A7E22" w:rsidRPr="004A4863" w:rsidRDefault="003A7E22" w:rsidP="004A4863">
            <w:pPr>
              <w:rPr>
                <w:b/>
              </w:rPr>
            </w:pPr>
          </w:p>
        </w:tc>
        <w:tc>
          <w:tcPr>
            <w:tcW w:w="993" w:type="dxa"/>
          </w:tcPr>
          <w:p w:rsidR="003A7E22" w:rsidRDefault="00C54173" w:rsidP="00255581">
            <w:r>
              <w:t>88</w:t>
            </w:r>
            <w:r w:rsidR="003A7E22">
              <w:t>.</w:t>
            </w:r>
            <w:r>
              <w:t xml:space="preserve"> – 89.</w:t>
            </w:r>
          </w:p>
        </w:tc>
        <w:tc>
          <w:tcPr>
            <w:tcW w:w="3382" w:type="dxa"/>
            <w:gridSpan w:val="2"/>
            <w:vMerge/>
          </w:tcPr>
          <w:p w:rsidR="003A7E22" w:rsidRDefault="003A7E22" w:rsidP="004A4863"/>
        </w:tc>
        <w:tc>
          <w:tcPr>
            <w:tcW w:w="6749" w:type="dxa"/>
          </w:tcPr>
          <w:p w:rsidR="003A7E22" w:rsidRDefault="003A7E22" w:rsidP="004A4863">
            <w:r>
              <w:t>Zhrnutie a systematizácia</w:t>
            </w:r>
          </w:p>
        </w:tc>
        <w:tc>
          <w:tcPr>
            <w:tcW w:w="2092" w:type="dxa"/>
          </w:tcPr>
          <w:p w:rsidR="003A7E22" w:rsidRDefault="003A7E22" w:rsidP="004A4863">
            <w:r>
              <w:t>Práca v skupinách</w:t>
            </w:r>
          </w:p>
        </w:tc>
      </w:tr>
      <w:tr w:rsidR="003A7E22" w:rsidTr="00425856">
        <w:tc>
          <w:tcPr>
            <w:tcW w:w="1351" w:type="dxa"/>
            <w:vMerge/>
          </w:tcPr>
          <w:p w:rsidR="003A7E22" w:rsidRPr="004A4863" w:rsidRDefault="003A7E22" w:rsidP="004A4863">
            <w:pPr>
              <w:rPr>
                <w:b/>
              </w:rPr>
            </w:pPr>
          </w:p>
        </w:tc>
        <w:tc>
          <w:tcPr>
            <w:tcW w:w="993" w:type="dxa"/>
          </w:tcPr>
          <w:p w:rsidR="003A7E22" w:rsidRDefault="003A7E22" w:rsidP="00255581">
            <w:r>
              <w:t>90.</w:t>
            </w:r>
          </w:p>
        </w:tc>
        <w:tc>
          <w:tcPr>
            <w:tcW w:w="3382" w:type="dxa"/>
            <w:gridSpan w:val="2"/>
            <w:vMerge/>
          </w:tcPr>
          <w:p w:rsidR="003A7E22" w:rsidRDefault="003A7E22" w:rsidP="004A4863"/>
        </w:tc>
        <w:tc>
          <w:tcPr>
            <w:tcW w:w="6749" w:type="dxa"/>
          </w:tcPr>
          <w:p w:rsidR="003A7E22" w:rsidRDefault="003A7E22" w:rsidP="004A4863">
            <w:r>
              <w:t>Hodnotenie práce za prvý polrok</w:t>
            </w:r>
          </w:p>
        </w:tc>
        <w:tc>
          <w:tcPr>
            <w:tcW w:w="2092" w:type="dxa"/>
          </w:tcPr>
          <w:p w:rsidR="003A7E22" w:rsidRDefault="003A7E22" w:rsidP="004A4863">
            <w:r>
              <w:t>sebahodnotenie</w:t>
            </w:r>
          </w:p>
        </w:tc>
      </w:tr>
      <w:tr w:rsidR="00425856" w:rsidTr="00CA5E84">
        <w:tc>
          <w:tcPr>
            <w:tcW w:w="1351" w:type="dxa"/>
          </w:tcPr>
          <w:p w:rsidR="00425856" w:rsidRDefault="00425856" w:rsidP="004A4863">
            <w:r w:rsidRPr="00351E3F">
              <w:rPr>
                <w:b/>
              </w:rPr>
              <w:t>Február</w:t>
            </w:r>
          </w:p>
        </w:tc>
        <w:tc>
          <w:tcPr>
            <w:tcW w:w="13216" w:type="dxa"/>
            <w:gridSpan w:val="5"/>
          </w:tcPr>
          <w:p w:rsidR="00425856" w:rsidRDefault="00425856" w:rsidP="004A4863"/>
        </w:tc>
      </w:tr>
      <w:tr w:rsidR="00C22294" w:rsidTr="00425856">
        <w:tc>
          <w:tcPr>
            <w:tcW w:w="1351" w:type="dxa"/>
            <w:vMerge w:val="restart"/>
          </w:tcPr>
          <w:p w:rsidR="00C22294" w:rsidRDefault="00C22294" w:rsidP="004A4863"/>
        </w:tc>
        <w:tc>
          <w:tcPr>
            <w:tcW w:w="993" w:type="dxa"/>
          </w:tcPr>
          <w:p w:rsidR="00C22294" w:rsidRDefault="00255581" w:rsidP="004A4863">
            <w:r>
              <w:t>91. – 92.</w:t>
            </w:r>
          </w:p>
        </w:tc>
        <w:tc>
          <w:tcPr>
            <w:tcW w:w="3372" w:type="dxa"/>
            <w:vMerge w:val="restart"/>
          </w:tcPr>
          <w:p w:rsidR="00C22294" w:rsidRPr="00F6425A" w:rsidRDefault="00C22294" w:rsidP="004A4863"/>
        </w:tc>
        <w:tc>
          <w:tcPr>
            <w:tcW w:w="6759" w:type="dxa"/>
            <w:gridSpan w:val="2"/>
          </w:tcPr>
          <w:p w:rsidR="00C22294" w:rsidRDefault="003A7E22" w:rsidP="004A4863">
            <w:r>
              <w:t>Nezávislosť javov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255581" w:rsidP="004A4863">
            <w:r>
              <w:t xml:space="preserve">93.  - </w:t>
            </w:r>
            <w:r w:rsidR="003A7E22">
              <w:t>94</w:t>
            </w:r>
            <w:r>
              <w:t>.</w:t>
            </w:r>
          </w:p>
        </w:tc>
        <w:tc>
          <w:tcPr>
            <w:tcW w:w="3372" w:type="dxa"/>
            <w:vMerge/>
          </w:tcPr>
          <w:p w:rsidR="00C22294" w:rsidRPr="00F6425A" w:rsidRDefault="00C22294" w:rsidP="004A4863"/>
        </w:tc>
        <w:tc>
          <w:tcPr>
            <w:tcW w:w="6759" w:type="dxa"/>
            <w:gridSpan w:val="2"/>
          </w:tcPr>
          <w:p w:rsidR="00C22294" w:rsidRDefault="003A7E22" w:rsidP="004A4863">
            <w:r>
              <w:t>Geometrická pravdepodobnosť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3A7E22" w:rsidTr="00425856">
        <w:tc>
          <w:tcPr>
            <w:tcW w:w="1351" w:type="dxa"/>
            <w:vMerge/>
          </w:tcPr>
          <w:p w:rsidR="003A7E22" w:rsidRDefault="003A7E22" w:rsidP="004A4863"/>
        </w:tc>
        <w:tc>
          <w:tcPr>
            <w:tcW w:w="993" w:type="dxa"/>
          </w:tcPr>
          <w:p w:rsidR="003A7E22" w:rsidRDefault="003A7E22" w:rsidP="004A4863">
            <w:r>
              <w:t>95. – 97.</w:t>
            </w:r>
          </w:p>
        </w:tc>
        <w:tc>
          <w:tcPr>
            <w:tcW w:w="3372" w:type="dxa"/>
            <w:vMerge/>
          </w:tcPr>
          <w:p w:rsidR="003A7E22" w:rsidRPr="00F6425A" w:rsidRDefault="003A7E22" w:rsidP="004A4863"/>
        </w:tc>
        <w:tc>
          <w:tcPr>
            <w:tcW w:w="6759" w:type="dxa"/>
            <w:gridSpan w:val="2"/>
          </w:tcPr>
          <w:p w:rsidR="003A7E22" w:rsidRDefault="003A7E22" w:rsidP="004A4863">
            <w:r>
              <w:t>Zhrnutie a systematizácia</w:t>
            </w:r>
          </w:p>
        </w:tc>
        <w:tc>
          <w:tcPr>
            <w:tcW w:w="2092" w:type="dxa"/>
          </w:tcPr>
          <w:p w:rsidR="003A7E22" w:rsidRDefault="003A7E22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255581" w:rsidP="004A4863">
            <w:r>
              <w:t>98.</w:t>
            </w:r>
          </w:p>
        </w:tc>
        <w:tc>
          <w:tcPr>
            <w:tcW w:w="3372" w:type="dxa"/>
            <w:vMerge/>
          </w:tcPr>
          <w:p w:rsidR="00C22294" w:rsidRPr="00F6425A" w:rsidRDefault="00C22294" w:rsidP="004A4863"/>
        </w:tc>
        <w:tc>
          <w:tcPr>
            <w:tcW w:w="6759" w:type="dxa"/>
            <w:gridSpan w:val="2"/>
          </w:tcPr>
          <w:p w:rsidR="00C22294" w:rsidRDefault="003A7E22" w:rsidP="004A4863">
            <w:r>
              <w:t>Didaktický test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255581" w:rsidP="004A4863">
            <w:r>
              <w:t>99.</w:t>
            </w:r>
            <w:r w:rsidR="008250A5">
              <w:t xml:space="preserve"> – 100.</w:t>
            </w:r>
          </w:p>
        </w:tc>
        <w:tc>
          <w:tcPr>
            <w:tcW w:w="3372" w:type="dxa"/>
            <w:vMerge/>
          </w:tcPr>
          <w:p w:rsidR="00C22294" w:rsidRPr="00F6425A" w:rsidRDefault="00C22294" w:rsidP="004A4863"/>
        </w:tc>
        <w:tc>
          <w:tcPr>
            <w:tcW w:w="6759" w:type="dxa"/>
            <w:gridSpan w:val="2"/>
          </w:tcPr>
          <w:p w:rsidR="00C22294" w:rsidRDefault="003A7E22" w:rsidP="004A4863">
            <w:proofErr w:type="spellStart"/>
            <w:r>
              <w:t>Bernoulliho</w:t>
            </w:r>
            <w:proofErr w:type="spellEnd"/>
            <w:r>
              <w:t xml:space="preserve"> schéma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8250A5" w:rsidP="004A4863">
            <w:r>
              <w:t>101</w:t>
            </w:r>
            <w:r w:rsidR="00255581">
              <w:t>. – 103.</w:t>
            </w:r>
          </w:p>
        </w:tc>
        <w:tc>
          <w:tcPr>
            <w:tcW w:w="3372" w:type="dxa"/>
            <w:vMerge/>
          </w:tcPr>
          <w:p w:rsidR="00C22294" w:rsidRPr="00F6425A" w:rsidRDefault="00C22294" w:rsidP="004A4863"/>
        </w:tc>
        <w:tc>
          <w:tcPr>
            <w:tcW w:w="6759" w:type="dxa"/>
            <w:gridSpan w:val="2"/>
          </w:tcPr>
          <w:p w:rsidR="00C22294" w:rsidRDefault="003A7E22" w:rsidP="004A4863">
            <w:r>
              <w:t>Riešenie úloh – internetové portály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8250A5" w:rsidTr="00425856">
        <w:tc>
          <w:tcPr>
            <w:tcW w:w="1351" w:type="dxa"/>
            <w:vMerge/>
          </w:tcPr>
          <w:p w:rsidR="008250A5" w:rsidRDefault="008250A5" w:rsidP="008250A5"/>
        </w:tc>
        <w:tc>
          <w:tcPr>
            <w:tcW w:w="993" w:type="dxa"/>
          </w:tcPr>
          <w:p w:rsidR="008250A5" w:rsidRDefault="008250A5" w:rsidP="008250A5">
            <w:r>
              <w:t>104. – 107.</w:t>
            </w:r>
          </w:p>
        </w:tc>
        <w:tc>
          <w:tcPr>
            <w:tcW w:w="3372" w:type="dxa"/>
            <w:vMerge/>
          </w:tcPr>
          <w:p w:rsidR="008250A5" w:rsidRPr="00F6425A" w:rsidRDefault="008250A5" w:rsidP="008250A5"/>
        </w:tc>
        <w:tc>
          <w:tcPr>
            <w:tcW w:w="6759" w:type="dxa"/>
            <w:gridSpan w:val="2"/>
          </w:tcPr>
          <w:p w:rsidR="008250A5" w:rsidRDefault="008250A5" w:rsidP="008250A5">
            <w:r>
              <w:t xml:space="preserve">Opis štatistického súboru, medián, modus, priemer, </w:t>
            </w:r>
          </w:p>
        </w:tc>
        <w:tc>
          <w:tcPr>
            <w:tcW w:w="2092" w:type="dxa"/>
          </w:tcPr>
          <w:p w:rsidR="008250A5" w:rsidRDefault="008250A5" w:rsidP="008250A5"/>
        </w:tc>
      </w:tr>
      <w:tr w:rsidR="008250A5" w:rsidTr="00425856">
        <w:tc>
          <w:tcPr>
            <w:tcW w:w="1351" w:type="dxa"/>
            <w:vMerge/>
          </w:tcPr>
          <w:p w:rsidR="008250A5" w:rsidRDefault="008250A5" w:rsidP="008250A5"/>
        </w:tc>
        <w:tc>
          <w:tcPr>
            <w:tcW w:w="993" w:type="dxa"/>
          </w:tcPr>
          <w:p w:rsidR="008250A5" w:rsidRDefault="008250A5" w:rsidP="008250A5">
            <w:r>
              <w:t>108. –110.</w:t>
            </w:r>
          </w:p>
        </w:tc>
        <w:tc>
          <w:tcPr>
            <w:tcW w:w="3372" w:type="dxa"/>
            <w:vMerge/>
          </w:tcPr>
          <w:p w:rsidR="008250A5" w:rsidRPr="00F6425A" w:rsidRDefault="008250A5" w:rsidP="008250A5"/>
        </w:tc>
        <w:tc>
          <w:tcPr>
            <w:tcW w:w="6759" w:type="dxa"/>
            <w:gridSpan w:val="2"/>
          </w:tcPr>
          <w:p w:rsidR="008250A5" w:rsidRDefault="008250A5" w:rsidP="008250A5">
            <w:r>
              <w:t>Spracovanie údajov elektronicky – MS Excel – tvorba tabuliek, priemer, tvorba grafu</w:t>
            </w:r>
          </w:p>
        </w:tc>
        <w:tc>
          <w:tcPr>
            <w:tcW w:w="2092" w:type="dxa"/>
          </w:tcPr>
          <w:p w:rsidR="008250A5" w:rsidRDefault="008250A5" w:rsidP="008250A5"/>
        </w:tc>
      </w:tr>
      <w:tr w:rsidR="008250A5" w:rsidTr="00425856">
        <w:tc>
          <w:tcPr>
            <w:tcW w:w="1351" w:type="dxa"/>
          </w:tcPr>
          <w:p w:rsidR="008250A5" w:rsidRDefault="008250A5" w:rsidP="008250A5">
            <w:r w:rsidRPr="007375E5">
              <w:rPr>
                <w:b/>
              </w:rPr>
              <w:t>Marec</w:t>
            </w:r>
          </w:p>
        </w:tc>
        <w:tc>
          <w:tcPr>
            <w:tcW w:w="13216" w:type="dxa"/>
            <w:gridSpan w:val="5"/>
          </w:tcPr>
          <w:p w:rsidR="008250A5" w:rsidRDefault="008250A5" w:rsidP="008250A5"/>
        </w:tc>
      </w:tr>
      <w:tr w:rsidR="008250A5" w:rsidTr="00425856">
        <w:tc>
          <w:tcPr>
            <w:tcW w:w="1351" w:type="dxa"/>
            <w:vMerge w:val="restart"/>
          </w:tcPr>
          <w:p w:rsidR="008250A5" w:rsidRDefault="008250A5" w:rsidP="008250A5"/>
        </w:tc>
        <w:tc>
          <w:tcPr>
            <w:tcW w:w="993" w:type="dxa"/>
          </w:tcPr>
          <w:p w:rsidR="008250A5" w:rsidRDefault="008250A5" w:rsidP="008250A5">
            <w:r>
              <w:t>111. – 112.</w:t>
            </w:r>
          </w:p>
        </w:tc>
        <w:tc>
          <w:tcPr>
            <w:tcW w:w="3372" w:type="dxa"/>
            <w:vMerge w:val="restart"/>
          </w:tcPr>
          <w:p w:rsidR="008250A5" w:rsidRPr="00425856" w:rsidRDefault="008250A5" w:rsidP="008250A5">
            <w:pPr>
              <w:rPr>
                <w:color w:val="000000" w:themeColor="text1"/>
              </w:rPr>
            </w:pPr>
          </w:p>
        </w:tc>
        <w:tc>
          <w:tcPr>
            <w:tcW w:w="6759" w:type="dxa"/>
            <w:gridSpan w:val="2"/>
          </w:tcPr>
          <w:p w:rsidR="008250A5" w:rsidRPr="00425856" w:rsidRDefault="008250A5" w:rsidP="008250A5">
            <w:pPr>
              <w:rPr>
                <w:color w:val="000000" w:themeColor="text1"/>
              </w:rPr>
            </w:pPr>
            <w:r w:rsidRPr="00425856">
              <w:rPr>
                <w:color w:val="000000" w:themeColor="text1"/>
              </w:rPr>
              <w:t>Smerodajná odchýlka, rozptyl</w:t>
            </w:r>
          </w:p>
        </w:tc>
        <w:tc>
          <w:tcPr>
            <w:tcW w:w="2092" w:type="dxa"/>
          </w:tcPr>
          <w:p w:rsidR="008250A5" w:rsidRDefault="008250A5" w:rsidP="008250A5"/>
        </w:tc>
      </w:tr>
      <w:tr w:rsidR="008250A5" w:rsidTr="00425856">
        <w:tc>
          <w:tcPr>
            <w:tcW w:w="1351" w:type="dxa"/>
            <w:vMerge/>
          </w:tcPr>
          <w:p w:rsidR="008250A5" w:rsidRDefault="008250A5" w:rsidP="008250A5"/>
        </w:tc>
        <w:tc>
          <w:tcPr>
            <w:tcW w:w="993" w:type="dxa"/>
          </w:tcPr>
          <w:p w:rsidR="008250A5" w:rsidRDefault="008250A5" w:rsidP="008250A5">
            <w:r>
              <w:t xml:space="preserve">113.  </w:t>
            </w:r>
            <w:r w:rsidR="003A7E22">
              <w:t>– 114.</w:t>
            </w:r>
          </w:p>
        </w:tc>
        <w:tc>
          <w:tcPr>
            <w:tcW w:w="3372" w:type="dxa"/>
            <w:vMerge/>
          </w:tcPr>
          <w:p w:rsidR="008250A5" w:rsidRPr="00425856" w:rsidRDefault="008250A5" w:rsidP="008250A5">
            <w:pPr>
              <w:rPr>
                <w:color w:val="000000" w:themeColor="text1"/>
              </w:rPr>
            </w:pPr>
          </w:p>
        </w:tc>
        <w:tc>
          <w:tcPr>
            <w:tcW w:w="6759" w:type="dxa"/>
            <w:gridSpan w:val="2"/>
          </w:tcPr>
          <w:p w:rsidR="008250A5" w:rsidRPr="00425856" w:rsidRDefault="003A7E22" w:rsidP="008250A5">
            <w:pPr>
              <w:rPr>
                <w:color w:val="000000" w:themeColor="text1"/>
              </w:rPr>
            </w:pPr>
            <w:r w:rsidRPr="00425856">
              <w:rPr>
                <w:color w:val="000000" w:themeColor="text1"/>
              </w:rPr>
              <w:t>Štatistická závislosť javov, koeficient korelácie dvoch veličín</w:t>
            </w:r>
          </w:p>
        </w:tc>
        <w:tc>
          <w:tcPr>
            <w:tcW w:w="2092" w:type="dxa"/>
          </w:tcPr>
          <w:p w:rsidR="008250A5" w:rsidRDefault="008250A5" w:rsidP="008250A5"/>
        </w:tc>
      </w:tr>
      <w:tr w:rsidR="003A7E22" w:rsidTr="00425856">
        <w:tc>
          <w:tcPr>
            <w:tcW w:w="1351" w:type="dxa"/>
            <w:vMerge/>
          </w:tcPr>
          <w:p w:rsidR="003A7E22" w:rsidRDefault="003A7E22" w:rsidP="003A7E22"/>
        </w:tc>
        <w:tc>
          <w:tcPr>
            <w:tcW w:w="993" w:type="dxa"/>
          </w:tcPr>
          <w:p w:rsidR="003A7E22" w:rsidRDefault="003A7E22" w:rsidP="003A7E22">
            <w:r>
              <w:t>115. – 116.</w:t>
            </w:r>
          </w:p>
        </w:tc>
        <w:tc>
          <w:tcPr>
            <w:tcW w:w="3372" w:type="dxa"/>
            <w:vMerge/>
          </w:tcPr>
          <w:p w:rsidR="003A7E22" w:rsidRPr="00425856" w:rsidRDefault="003A7E22" w:rsidP="003A7E22">
            <w:pPr>
              <w:rPr>
                <w:color w:val="000000" w:themeColor="text1"/>
              </w:rPr>
            </w:pPr>
          </w:p>
        </w:tc>
        <w:tc>
          <w:tcPr>
            <w:tcW w:w="6759" w:type="dxa"/>
            <w:gridSpan w:val="2"/>
          </w:tcPr>
          <w:p w:rsidR="003A7E22" w:rsidRPr="00425856" w:rsidRDefault="003A7E22" w:rsidP="003A7E22">
            <w:pPr>
              <w:rPr>
                <w:color w:val="000000" w:themeColor="text1"/>
              </w:rPr>
            </w:pPr>
            <w:r w:rsidRPr="00425856">
              <w:rPr>
                <w:color w:val="000000" w:themeColor="text1"/>
              </w:rPr>
              <w:t>Vlastný prieskum – tvorba projektu</w:t>
            </w:r>
          </w:p>
        </w:tc>
        <w:tc>
          <w:tcPr>
            <w:tcW w:w="2092" w:type="dxa"/>
          </w:tcPr>
          <w:p w:rsidR="003A7E22" w:rsidRDefault="003A7E22" w:rsidP="003A7E22">
            <w:r>
              <w:t>Spracovanie údajov a prezentovanie</w:t>
            </w:r>
          </w:p>
        </w:tc>
      </w:tr>
      <w:tr w:rsidR="003A7E22" w:rsidTr="00425856">
        <w:tc>
          <w:tcPr>
            <w:tcW w:w="1351" w:type="dxa"/>
            <w:vMerge/>
          </w:tcPr>
          <w:p w:rsidR="003A7E22" w:rsidRDefault="003A7E22" w:rsidP="003A7E22"/>
        </w:tc>
        <w:tc>
          <w:tcPr>
            <w:tcW w:w="993" w:type="dxa"/>
          </w:tcPr>
          <w:p w:rsidR="003A7E22" w:rsidRDefault="003A7E22" w:rsidP="003A7E22">
            <w:r>
              <w:t>117. – 118.</w:t>
            </w:r>
          </w:p>
        </w:tc>
        <w:tc>
          <w:tcPr>
            <w:tcW w:w="3372" w:type="dxa"/>
            <w:vMerge/>
          </w:tcPr>
          <w:p w:rsidR="003A7E22" w:rsidRPr="00425856" w:rsidRDefault="003A7E22" w:rsidP="003A7E22">
            <w:pPr>
              <w:rPr>
                <w:color w:val="000000" w:themeColor="text1"/>
              </w:rPr>
            </w:pPr>
          </w:p>
        </w:tc>
        <w:tc>
          <w:tcPr>
            <w:tcW w:w="6759" w:type="dxa"/>
            <w:gridSpan w:val="2"/>
          </w:tcPr>
          <w:p w:rsidR="003A7E22" w:rsidRPr="00425856" w:rsidRDefault="00425856" w:rsidP="003A7E22">
            <w:pPr>
              <w:rPr>
                <w:color w:val="000000" w:themeColor="text1"/>
              </w:rPr>
            </w:pPr>
            <w:r w:rsidRPr="00425856">
              <w:rPr>
                <w:color w:val="000000" w:themeColor="text1"/>
              </w:rPr>
              <w:t xml:space="preserve">Zhrnutie </w:t>
            </w:r>
            <w:r>
              <w:rPr>
                <w:color w:val="000000" w:themeColor="text1"/>
              </w:rPr>
              <w:t xml:space="preserve">a systematizácie </w:t>
            </w:r>
          </w:p>
        </w:tc>
        <w:tc>
          <w:tcPr>
            <w:tcW w:w="2092" w:type="dxa"/>
          </w:tcPr>
          <w:p w:rsidR="003A7E22" w:rsidRDefault="003A7E22" w:rsidP="003A7E22"/>
        </w:tc>
      </w:tr>
      <w:tr w:rsidR="003A7E22" w:rsidTr="00425856">
        <w:tc>
          <w:tcPr>
            <w:tcW w:w="1351" w:type="dxa"/>
            <w:vMerge/>
          </w:tcPr>
          <w:p w:rsidR="003A7E22" w:rsidRDefault="003A7E22" w:rsidP="003A7E22"/>
        </w:tc>
        <w:tc>
          <w:tcPr>
            <w:tcW w:w="993" w:type="dxa"/>
          </w:tcPr>
          <w:p w:rsidR="003A7E22" w:rsidRDefault="00425856" w:rsidP="003A7E22">
            <w:r>
              <w:t>119.  -120.</w:t>
            </w:r>
          </w:p>
        </w:tc>
        <w:tc>
          <w:tcPr>
            <w:tcW w:w="3372" w:type="dxa"/>
            <w:vMerge/>
          </w:tcPr>
          <w:p w:rsidR="003A7E22" w:rsidRPr="00F6425A" w:rsidRDefault="003A7E22" w:rsidP="003A7E22"/>
        </w:tc>
        <w:tc>
          <w:tcPr>
            <w:tcW w:w="6759" w:type="dxa"/>
            <w:gridSpan w:val="2"/>
          </w:tcPr>
          <w:p w:rsidR="003A7E22" w:rsidRDefault="00425856" w:rsidP="003A7E22">
            <w:r w:rsidRPr="003A7E22">
              <w:rPr>
                <w:b/>
                <w:color w:val="FF0000"/>
              </w:rPr>
              <w:t>3.školská písomná práca</w:t>
            </w:r>
          </w:p>
        </w:tc>
        <w:tc>
          <w:tcPr>
            <w:tcW w:w="2092" w:type="dxa"/>
          </w:tcPr>
          <w:p w:rsidR="003A7E22" w:rsidRDefault="003A7E22" w:rsidP="003A7E22"/>
        </w:tc>
      </w:tr>
      <w:tr w:rsidR="00425856" w:rsidTr="00425856">
        <w:tc>
          <w:tcPr>
            <w:tcW w:w="1351" w:type="dxa"/>
          </w:tcPr>
          <w:p w:rsidR="00425856" w:rsidRPr="00DA79BE" w:rsidRDefault="00425856" w:rsidP="003A7E22">
            <w:pPr>
              <w:rPr>
                <w:b/>
              </w:rPr>
            </w:pPr>
            <w:r w:rsidRPr="00DA79BE">
              <w:rPr>
                <w:b/>
              </w:rPr>
              <w:t>Apríl</w:t>
            </w:r>
          </w:p>
        </w:tc>
        <w:tc>
          <w:tcPr>
            <w:tcW w:w="993" w:type="dxa"/>
          </w:tcPr>
          <w:p w:rsidR="00425856" w:rsidRDefault="00425856" w:rsidP="003A7E22"/>
        </w:tc>
        <w:tc>
          <w:tcPr>
            <w:tcW w:w="12223" w:type="dxa"/>
            <w:gridSpan w:val="4"/>
          </w:tcPr>
          <w:p w:rsidR="00425856" w:rsidRPr="00C54173" w:rsidRDefault="00425856" w:rsidP="003A7E22">
            <w:pPr>
              <w:rPr>
                <w:b/>
              </w:rPr>
            </w:pPr>
            <w:r w:rsidRPr="00C54173">
              <w:rPr>
                <w:b/>
              </w:rPr>
              <w:t>Postupnosti, rady, limita postupnosti</w:t>
            </w:r>
          </w:p>
          <w:p w:rsidR="00425856" w:rsidRDefault="00425856" w:rsidP="003A7E22">
            <w:r w:rsidRPr="00C54173">
              <w:rPr>
                <w:b/>
              </w:rPr>
              <w:t>Počet hodín:</w:t>
            </w:r>
            <w:r w:rsidR="00C54173">
              <w:rPr>
                <w:b/>
              </w:rPr>
              <w:t xml:space="preserve"> 20</w:t>
            </w:r>
          </w:p>
        </w:tc>
      </w:tr>
      <w:tr w:rsidR="0038057B" w:rsidTr="00425856">
        <w:tc>
          <w:tcPr>
            <w:tcW w:w="1351" w:type="dxa"/>
            <w:vMerge w:val="restart"/>
          </w:tcPr>
          <w:p w:rsidR="0038057B" w:rsidRDefault="0038057B" w:rsidP="003A7E22"/>
        </w:tc>
        <w:tc>
          <w:tcPr>
            <w:tcW w:w="993" w:type="dxa"/>
          </w:tcPr>
          <w:p w:rsidR="0038057B" w:rsidRDefault="0038057B" w:rsidP="003A7E22">
            <w:r>
              <w:t>121. – 122.</w:t>
            </w:r>
          </w:p>
        </w:tc>
        <w:tc>
          <w:tcPr>
            <w:tcW w:w="3372" w:type="dxa"/>
            <w:tcBorders>
              <w:bottom w:val="nil"/>
            </w:tcBorders>
          </w:tcPr>
          <w:p w:rsidR="0038057B" w:rsidRPr="00F6425A" w:rsidRDefault="0038057B" w:rsidP="003A7E22"/>
        </w:tc>
        <w:tc>
          <w:tcPr>
            <w:tcW w:w="6759" w:type="dxa"/>
            <w:gridSpan w:val="2"/>
          </w:tcPr>
          <w:p w:rsidR="0038057B" w:rsidRDefault="0038057B" w:rsidP="003A7E22">
            <w:r>
              <w:t>Pojem postupnosti, spôsoby určenia</w:t>
            </w:r>
          </w:p>
        </w:tc>
        <w:tc>
          <w:tcPr>
            <w:tcW w:w="2092" w:type="dxa"/>
          </w:tcPr>
          <w:p w:rsidR="0038057B" w:rsidRDefault="0038057B" w:rsidP="003A7E22"/>
        </w:tc>
      </w:tr>
      <w:tr w:rsidR="00274373" w:rsidTr="00425856">
        <w:trPr>
          <w:trHeight w:val="273"/>
        </w:trPr>
        <w:tc>
          <w:tcPr>
            <w:tcW w:w="1351" w:type="dxa"/>
            <w:vMerge/>
          </w:tcPr>
          <w:p w:rsidR="00274373" w:rsidRDefault="00274373" w:rsidP="003A7E22"/>
        </w:tc>
        <w:tc>
          <w:tcPr>
            <w:tcW w:w="993" w:type="dxa"/>
          </w:tcPr>
          <w:p w:rsidR="00274373" w:rsidRDefault="00274373" w:rsidP="003A7E22">
            <w:r>
              <w:t>123. -  125.</w:t>
            </w:r>
          </w:p>
        </w:tc>
        <w:tc>
          <w:tcPr>
            <w:tcW w:w="3372" w:type="dxa"/>
            <w:vMerge w:val="restart"/>
            <w:tcBorders>
              <w:top w:val="nil"/>
            </w:tcBorders>
          </w:tcPr>
          <w:p w:rsidR="00274373" w:rsidRPr="00F6425A" w:rsidRDefault="00274373" w:rsidP="003A7E22"/>
        </w:tc>
        <w:tc>
          <w:tcPr>
            <w:tcW w:w="6759" w:type="dxa"/>
            <w:gridSpan w:val="2"/>
          </w:tcPr>
          <w:p w:rsidR="00274373" w:rsidRDefault="00274373" w:rsidP="003A7E22">
            <w:r>
              <w:t>Aritmetická, geometrická postupnosť</w:t>
            </w:r>
          </w:p>
        </w:tc>
        <w:tc>
          <w:tcPr>
            <w:tcW w:w="2092" w:type="dxa"/>
          </w:tcPr>
          <w:p w:rsidR="00274373" w:rsidRPr="00FF4739" w:rsidRDefault="00FF4739" w:rsidP="003A7E22">
            <w:pPr>
              <w:rPr>
                <w:color w:val="FF0000"/>
              </w:rPr>
            </w:pPr>
            <w:r w:rsidRPr="00FF4739">
              <w:rPr>
                <w:color w:val="FF0000"/>
              </w:rPr>
              <w:t>FinG5, FinG6</w:t>
            </w:r>
          </w:p>
        </w:tc>
      </w:tr>
      <w:tr w:rsidR="00274373" w:rsidTr="00183885">
        <w:trPr>
          <w:trHeight w:val="249"/>
        </w:trPr>
        <w:tc>
          <w:tcPr>
            <w:tcW w:w="1351" w:type="dxa"/>
            <w:vMerge/>
          </w:tcPr>
          <w:p w:rsidR="00274373" w:rsidRDefault="00274373" w:rsidP="003A7E22"/>
        </w:tc>
        <w:tc>
          <w:tcPr>
            <w:tcW w:w="993" w:type="dxa"/>
          </w:tcPr>
          <w:p w:rsidR="00274373" w:rsidRDefault="00274373" w:rsidP="003A7E22">
            <w:r>
              <w:t>126. – 127.</w:t>
            </w:r>
          </w:p>
        </w:tc>
        <w:tc>
          <w:tcPr>
            <w:tcW w:w="3372" w:type="dxa"/>
            <w:vMerge/>
          </w:tcPr>
          <w:p w:rsidR="00274373" w:rsidRPr="00F6425A" w:rsidRDefault="00274373" w:rsidP="003A7E22"/>
        </w:tc>
        <w:tc>
          <w:tcPr>
            <w:tcW w:w="6759" w:type="dxa"/>
            <w:gridSpan w:val="2"/>
          </w:tcPr>
          <w:p w:rsidR="00274373" w:rsidRDefault="00274373" w:rsidP="003A7E22">
            <w:r>
              <w:t>Riešenie úloh, aplikácia v slovných úlohách</w:t>
            </w:r>
          </w:p>
        </w:tc>
        <w:tc>
          <w:tcPr>
            <w:tcW w:w="2092" w:type="dxa"/>
          </w:tcPr>
          <w:p w:rsidR="00274373" w:rsidRDefault="00274373" w:rsidP="003A7E22"/>
        </w:tc>
      </w:tr>
      <w:tr w:rsidR="00274373" w:rsidTr="00183885">
        <w:tc>
          <w:tcPr>
            <w:tcW w:w="1351" w:type="dxa"/>
            <w:vMerge/>
          </w:tcPr>
          <w:p w:rsidR="00274373" w:rsidRDefault="00274373" w:rsidP="003A7E22"/>
        </w:tc>
        <w:tc>
          <w:tcPr>
            <w:tcW w:w="993" w:type="dxa"/>
          </w:tcPr>
          <w:p w:rsidR="00274373" w:rsidRDefault="00274373" w:rsidP="003A7E22">
            <w:r>
              <w:t>128.</w:t>
            </w:r>
          </w:p>
        </w:tc>
        <w:tc>
          <w:tcPr>
            <w:tcW w:w="3372" w:type="dxa"/>
            <w:vMerge/>
          </w:tcPr>
          <w:p w:rsidR="00274373" w:rsidRPr="00F6425A" w:rsidRDefault="00274373" w:rsidP="003A7E22"/>
        </w:tc>
        <w:tc>
          <w:tcPr>
            <w:tcW w:w="6759" w:type="dxa"/>
            <w:gridSpan w:val="2"/>
          </w:tcPr>
          <w:p w:rsidR="00274373" w:rsidRDefault="00274373" w:rsidP="003A7E22">
            <w:r>
              <w:t>Didaktický test</w:t>
            </w:r>
          </w:p>
        </w:tc>
        <w:tc>
          <w:tcPr>
            <w:tcW w:w="2092" w:type="dxa"/>
          </w:tcPr>
          <w:p w:rsidR="00274373" w:rsidRDefault="00274373" w:rsidP="003A7E22"/>
        </w:tc>
      </w:tr>
      <w:tr w:rsidR="00274373" w:rsidTr="00183885">
        <w:tc>
          <w:tcPr>
            <w:tcW w:w="1351" w:type="dxa"/>
            <w:vMerge/>
          </w:tcPr>
          <w:p w:rsidR="00274373" w:rsidRDefault="00274373" w:rsidP="003A7E22"/>
        </w:tc>
        <w:tc>
          <w:tcPr>
            <w:tcW w:w="993" w:type="dxa"/>
          </w:tcPr>
          <w:p w:rsidR="00274373" w:rsidRDefault="00274373" w:rsidP="003A7E22">
            <w:r>
              <w:t>129. . 130.</w:t>
            </w:r>
          </w:p>
        </w:tc>
        <w:tc>
          <w:tcPr>
            <w:tcW w:w="3372" w:type="dxa"/>
            <w:vMerge/>
          </w:tcPr>
          <w:p w:rsidR="00274373" w:rsidRPr="00F6425A" w:rsidRDefault="00274373" w:rsidP="003A7E22"/>
        </w:tc>
        <w:tc>
          <w:tcPr>
            <w:tcW w:w="6759" w:type="dxa"/>
            <w:gridSpan w:val="2"/>
          </w:tcPr>
          <w:p w:rsidR="00274373" w:rsidRDefault="00274373" w:rsidP="003A7E22">
            <w:r>
              <w:t>Jednoduché úrokovanie(geometrická postupnosť – nárast, pokles)</w:t>
            </w:r>
          </w:p>
        </w:tc>
        <w:tc>
          <w:tcPr>
            <w:tcW w:w="2092" w:type="dxa"/>
          </w:tcPr>
          <w:p w:rsidR="00274373" w:rsidRDefault="00274373" w:rsidP="003A7E22">
            <w:r>
              <w:t>Aplikácia finančnej gramotnosti – úspory, úroky v peňažných ústavoch</w:t>
            </w:r>
          </w:p>
        </w:tc>
      </w:tr>
      <w:tr w:rsidR="00274373" w:rsidTr="00183885">
        <w:tc>
          <w:tcPr>
            <w:tcW w:w="1351" w:type="dxa"/>
            <w:vMerge/>
          </w:tcPr>
          <w:p w:rsidR="00274373" w:rsidRDefault="00274373" w:rsidP="003A7E22"/>
        </w:tc>
        <w:tc>
          <w:tcPr>
            <w:tcW w:w="993" w:type="dxa"/>
          </w:tcPr>
          <w:p w:rsidR="00274373" w:rsidRDefault="00274373" w:rsidP="003A7E22">
            <w:r>
              <w:t>131.- 132.</w:t>
            </w:r>
          </w:p>
        </w:tc>
        <w:tc>
          <w:tcPr>
            <w:tcW w:w="3372" w:type="dxa"/>
            <w:vMerge/>
          </w:tcPr>
          <w:p w:rsidR="00274373" w:rsidRPr="00F6425A" w:rsidRDefault="00274373" w:rsidP="003A7E22"/>
        </w:tc>
        <w:tc>
          <w:tcPr>
            <w:tcW w:w="6759" w:type="dxa"/>
            <w:gridSpan w:val="2"/>
          </w:tcPr>
          <w:p w:rsidR="00274373" w:rsidRDefault="00274373" w:rsidP="003A7E22">
            <w:r>
              <w:t>Vlastnosti postupnosti – monotónnosť, ohraničenosť</w:t>
            </w:r>
          </w:p>
        </w:tc>
        <w:tc>
          <w:tcPr>
            <w:tcW w:w="2092" w:type="dxa"/>
          </w:tcPr>
          <w:p w:rsidR="00274373" w:rsidRDefault="00274373" w:rsidP="003A7E22"/>
        </w:tc>
      </w:tr>
      <w:tr w:rsidR="00274373" w:rsidTr="00183885">
        <w:tc>
          <w:tcPr>
            <w:tcW w:w="1351" w:type="dxa"/>
            <w:vMerge/>
          </w:tcPr>
          <w:p w:rsidR="00274373" w:rsidRDefault="00274373" w:rsidP="003A7E22"/>
        </w:tc>
        <w:tc>
          <w:tcPr>
            <w:tcW w:w="993" w:type="dxa"/>
          </w:tcPr>
          <w:p w:rsidR="00274373" w:rsidRDefault="00274373" w:rsidP="003A7E22">
            <w:r>
              <w:t>133.</w:t>
            </w:r>
          </w:p>
        </w:tc>
        <w:tc>
          <w:tcPr>
            <w:tcW w:w="3372" w:type="dxa"/>
            <w:vMerge/>
          </w:tcPr>
          <w:p w:rsidR="00274373" w:rsidRPr="00F6425A" w:rsidRDefault="00274373" w:rsidP="003A7E22"/>
        </w:tc>
        <w:tc>
          <w:tcPr>
            <w:tcW w:w="6759" w:type="dxa"/>
            <w:gridSpan w:val="2"/>
          </w:tcPr>
          <w:p w:rsidR="00274373" w:rsidRDefault="00274373" w:rsidP="003A7E22">
            <w:r>
              <w:t>Limita postupnosti, vety o limitách</w:t>
            </w:r>
          </w:p>
        </w:tc>
        <w:tc>
          <w:tcPr>
            <w:tcW w:w="2092" w:type="dxa"/>
          </w:tcPr>
          <w:p w:rsidR="00274373" w:rsidRDefault="00274373" w:rsidP="003A7E22"/>
        </w:tc>
      </w:tr>
      <w:tr w:rsidR="00274373" w:rsidTr="00183885">
        <w:tc>
          <w:tcPr>
            <w:tcW w:w="1351" w:type="dxa"/>
            <w:vMerge/>
          </w:tcPr>
          <w:p w:rsidR="00274373" w:rsidRDefault="00274373" w:rsidP="003A7E22"/>
        </w:tc>
        <w:tc>
          <w:tcPr>
            <w:tcW w:w="993" w:type="dxa"/>
          </w:tcPr>
          <w:p w:rsidR="00274373" w:rsidRDefault="00274373" w:rsidP="003A7E22">
            <w:r>
              <w:t>134. – 135.</w:t>
            </w:r>
          </w:p>
        </w:tc>
        <w:tc>
          <w:tcPr>
            <w:tcW w:w="3372" w:type="dxa"/>
            <w:vMerge/>
          </w:tcPr>
          <w:p w:rsidR="00274373" w:rsidRPr="00F6425A" w:rsidRDefault="00274373" w:rsidP="003A7E22"/>
        </w:tc>
        <w:tc>
          <w:tcPr>
            <w:tcW w:w="6759" w:type="dxa"/>
            <w:gridSpan w:val="2"/>
          </w:tcPr>
          <w:p w:rsidR="00274373" w:rsidRDefault="00274373" w:rsidP="003A7E22">
            <w:r>
              <w:t>Riešenie úloh</w:t>
            </w:r>
          </w:p>
        </w:tc>
        <w:tc>
          <w:tcPr>
            <w:tcW w:w="2092" w:type="dxa"/>
          </w:tcPr>
          <w:p w:rsidR="00274373" w:rsidRDefault="00274373" w:rsidP="003A7E22"/>
        </w:tc>
      </w:tr>
      <w:tr w:rsidR="00274373" w:rsidTr="00183885">
        <w:tc>
          <w:tcPr>
            <w:tcW w:w="1351" w:type="dxa"/>
            <w:vMerge/>
          </w:tcPr>
          <w:p w:rsidR="00274373" w:rsidRDefault="00274373" w:rsidP="003A7E22"/>
        </w:tc>
        <w:tc>
          <w:tcPr>
            <w:tcW w:w="993" w:type="dxa"/>
          </w:tcPr>
          <w:p w:rsidR="00274373" w:rsidRDefault="00274373" w:rsidP="003A7E22">
            <w:r>
              <w:t>136. – 137.</w:t>
            </w:r>
          </w:p>
        </w:tc>
        <w:tc>
          <w:tcPr>
            <w:tcW w:w="3372" w:type="dxa"/>
            <w:vMerge/>
          </w:tcPr>
          <w:p w:rsidR="00274373" w:rsidRPr="00F6425A" w:rsidRDefault="00274373" w:rsidP="003A7E22"/>
        </w:tc>
        <w:tc>
          <w:tcPr>
            <w:tcW w:w="6759" w:type="dxa"/>
            <w:gridSpan w:val="2"/>
          </w:tcPr>
          <w:p w:rsidR="00274373" w:rsidRDefault="00274373" w:rsidP="003A7E22">
            <w:r>
              <w:t>Geometrický rad</w:t>
            </w:r>
          </w:p>
        </w:tc>
        <w:tc>
          <w:tcPr>
            <w:tcW w:w="2092" w:type="dxa"/>
          </w:tcPr>
          <w:p w:rsidR="00274373" w:rsidRDefault="00274373" w:rsidP="003A7E22"/>
        </w:tc>
      </w:tr>
      <w:tr w:rsidR="00274373" w:rsidTr="00183885">
        <w:tc>
          <w:tcPr>
            <w:tcW w:w="1351" w:type="dxa"/>
            <w:vMerge/>
          </w:tcPr>
          <w:p w:rsidR="00274373" w:rsidRDefault="00274373" w:rsidP="003A7E22"/>
        </w:tc>
        <w:tc>
          <w:tcPr>
            <w:tcW w:w="993" w:type="dxa"/>
          </w:tcPr>
          <w:p w:rsidR="00274373" w:rsidRDefault="00274373" w:rsidP="003A7E22">
            <w:r>
              <w:t>138.</w:t>
            </w:r>
          </w:p>
        </w:tc>
        <w:tc>
          <w:tcPr>
            <w:tcW w:w="3372" w:type="dxa"/>
            <w:vMerge/>
          </w:tcPr>
          <w:p w:rsidR="00274373" w:rsidRPr="00F6425A" w:rsidRDefault="00274373" w:rsidP="003A7E22"/>
        </w:tc>
        <w:tc>
          <w:tcPr>
            <w:tcW w:w="6759" w:type="dxa"/>
            <w:gridSpan w:val="2"/>
          </w:tcPr>
          <w:p w:rsidR="00274373" w:rsidRDefault="00274373" w:rsidP="003A7E22">
            <w:r>
              <w:t>Didaktický test</w:t>
            </w:r>
          </w:p>
        </w:tc>
        <w:tc>
          <w:tcPr>
            <w:tcW w:w="2092" w:type="dxa"/>
          </w:tcPr>
          <w:p w:rsidR="00274373" w:rsidRDefault="00274373" w:rsidP="003A7E22"/>
        </w:tc>
      </w:tr>
      <w:tr w:rsidR="00460491" w:rsidTr="00460491">
        <w:trPr>
          <w:trHeight w:val="422"/>
        </w:trPr>
        <w:tc>
          <w:tcPr>
            <w:tcW w:w="1351" w:type="dxa"/>
          </w:tcPr>
          <w:p w:rsidR="00460491" w:rsidRDefault="00460491" w:rsidP="003A7E22">
            <w:r w:rsidRPr="0042328C">
              <w:rPr>
                <w:b/>
              </w:rPr>
              <w:t>Máj</w:t>
            </w:r>
          </w:p>
        </w:tc>
        <w:tc>
          <w:tcPr>
            <w:tcW w:w="993" w:type="dxa"/>
          </w:tcPr>
          <w:p w:rsidR="00460491" w:rsidRDefault="00460491" w:rsidP="003A7E22"/>
        </w:tc>
        <w:tc>
          <w:tcPr>
            <w:tcW w:w="12223" w:type="dxa"/>
            <w:gridSpan w:val="4"/>
          </w:tcPr>
          <w:p w:rsidR="00460491" w:rsidRPr="00460491" w:rsidRDefault="00460491" w:rsidP="003A7E22">
            <w:pPr>
              <w:rPr>
                <w:b/>
              </w:rPr>
            </w:pPr>
            <w:r w:rsidRPr="00460491">
              <w:rPr>
                <w:b/>
              </w:rPr>
              <w:t xml:space="preserve">Úvod do </w:t>
            </w:r>
            <w:proofErr w:type="spellStart"/>
            <w:r w:rsidRPr="00460491">
              <w:rPr>
                <w:b/>
              </w:rPr>
              <w:t>infinitezimálneho</w:t>
            </w:r>
            <w:proofErr w:type="spellEnd"/>
            <w:r w:rsidRPr="00460491">
              <w:rPr>
                <w:b/>
              </w:rPr>
              <w:t xml:space="preserve"> počtu</w:t>
            </w:r>
          </w:p>
          <w:p w:rsidR="00460491" w:rsidRDefault="00460491" w:rsidP="003A7E22">
            <w:r w:rsidRPr="00460491">
              <w:rPr>
                <w:b/>
              </w:rPr>
              <w:t>Počet hodín: 13</w:t>
            </w:r>
          </w:p>
        </w:tc>
      </w:tr>
      <w:tr w:rsidR="003A7E22" w:rsidTr="00425856">
        <w:tc>
          <w:tcPr>
            <w:tcW w:w="1351" w:type="dxa"/>
            <w:vMerge w:val="restart"/>
          </w:tcPr>
          <w:p w:rsidR="003A7E22" w:rsidRDefault="003A7E22" w:rsidP="003A7E22"/>
        </w:tc>
        <w:tc>
          <w:tcPr>
            <w:tcW w:w="993" w:type="dxa"/>
          </w:tcPr>
          <w:p w:rsidR="003A7E22" w:rsidRDefault="00460491" w:rsidP="003A7E22">
            <w:r>
              <w:t>139.</w:t>
            </w:r>
          </w:p>
        </w:tc>
        <w:tc>
          <w:tcPr>
            <w:tcW w:w="3372" w:type="dxa"/>
            <w:vMerge w:val="restart"/>
          </w:tcPr>
          <w:p w:rsidR="003A7E22" w:rsidRPr="00F6425A" w:rsidRDefault="003A7E22" w:rsidP="003A7E22"/>
        </w:tc>
        <w:tc>
          <w:tcPr>
            <w:tcW w:w="6759" w:type="dxa"/>
            <w:gridSpan w:val="2"/>
          </w:tcPr>
          <w:p w:rsidR="003A7E22" w:rsidRDefault="00460491" w:rsidP="003A7E22">
            <w:r>
              <w:t>Dotyčnica</w:t>
            </w:r>
          </w:p>
        </w:tc>
        <w:tc>
          <w:tcPr>
            <w:tcW w:w="2092" w:type="dxa"/>
          </w:tcPr>
          <w:p w:rsidR="003A7E22" w:rsidRDefault="003A7E22" w:rsidP="003A7E22"/>
        </w:tc>
      </w:tr>
      <w:tr w:rsidR="003A7E22" w:rsidTr="00425856">
        <w:tc>
          <w:tcPr>
            <w:tcW w:w="1351" w:type="dxa"/>
            <w:vMerge/>
          </w:tcPr>
          <w:p w:rsidR="003A7E22" w:rsidRDefault="003A7E22" w:rsidP="003A7E22"/>
        </w:tc>
        <w:tc>
          <w:tcPr>
            <w:tcW w:w="993" w:type="dxa"/>
          </w:tcPr>
          <w:p w:rsidR="003A7E22" w:rsidRDefault="00460491" w:rsidP="003A7E22">
            <w:r>
              <w:t>140. – 142.</w:t>
            </w:r>
          </w:p>
        </w:tc>
        <w:tc>
          <w:tcPr>
            <w:tcW w:w="3372" w:type="dxa"/>
            <w:vMerge/>
          </w:tcPr>
          <w:p w:rsidR="003A7E22" w:rsidRPr="00F6425A" w:rsidRDefault="003A7E22" w:rsidP="003A7E22"/>
        </w:tc>
        <w:tc>
          <w:tcPr>
            <w:tcW w:w="6759" w:type="dxa"/>
            <w:gridSpan w:val="2"/>
          </w:tcPr>
          <w:p w:rsidR="003A7E22" w:rsidRDefault="00460491" w:rsidP="003A7E22">
            <w:r>
              <w:t>Limita funkcie, pojem, pravidlá</w:t>
            </w:r>
          </w:p>
        </w:tc>
        <w:tc>
          <w:tcPr>
            <w:tcW w:w="2092" w:type="dxa"/>
          </w:tcPr>
          <w:p w:rsidR="003A7E22" w:rsidRDefault="003A7E22" w:rsidP="003A7E22"/>
        </w:tc>
      </w:tr>
      <w:tr w:rsidR="003A7E22" w:rsidTr="00425856">
        <w:tc>
          <w:tcPr>
            <w:tcW w:w="1351" w:type="dxa"/>
            <w:vMerge/>
          </w:tcPr>
          <w:p w:rsidR="003A7E22" w:rsidRDefault="003A7E22" w:rsidP="003A7E22"/>
        </w:tc>
        <w:tc>
          <w:tcPr>
            <w:tcW w:w="993" w:type="dxa"/>
          </w:tcPr>
          <w:p w:rsidR="003A7E22" w:rsidRDefault="00460491" w:rsidP="003A7E22">
            <w:r>
              <w:t>143. – 145.</w:t>
            </w:r>
          </w:p>
        </w:tc>
        <w:tc>
          <w:tcPr>
            <w:tcW w:w="3372" w:type="dxa"/>
            <w:vMerge/>
          </w:tcPr>
          <w:p w:rsidR="003A7E22" w:rsidRPr="00F6425A" w:rsidRDefault="003A7E22" w:rsidP="003A7E22"/>
        </w:tc>
        <w:tc>
          <w:tcPr>
            <w:tcW w:w="6759" w:type="dxa"/>
            <w:gridSpan w:val="2"/>
          </w:tcPr>
          <w:p w:rsidR="003A7E22" w:rsidRPr="00F6425A" w:rsidRDefault="00460491" w:rsidP="003A7E22">
            <w:r>
              <w:t>Derivácia – základné pravidlá, derivácia súčinu, podielu zloženej funkcie</w:t>
            </w:r>
          </w:p>
        </w:tc>
        <w:tc>
          <w:tcPr>
            <w:tcW w:w="2092" w:type="dxa"/>
          </w:tcPr>
          <w:p w:rsidR="003A7E22" w:rsidRDefault="003A7E22" w:rsidP="003A7E22"/>
        </w:tc>
      </w:tr>
      <w:tr w:rsidR="003A7E22" w:rsidTr="00425856">
        <w:tc>
          <w:tcPr>
            <w:tcW w:w="1351" w:type="dxa"/>
            <w:vMerge/>
          </w:tcPr>
          <w:p w:rsidR="003A7E22" w:rsidRDefault="003A7E22" w:rsidP="003A7E22"/>
        </w:tc>
        <w:tc>
          <w:tcPr>
            <w:tcW w:w="993" w:type="dxa"/>
          </w:tcPr>
          <w:p w:rsidR="003A7E22" w:rsidRDefault="00460491" w:rsidP="003A7E22">
            <w:r>
              <w:t>146. – 147.</w:t>
            </w:r>
          </w:p>
        </w:tc>
        <w:tc>
          <w:tcPr>
            <w:tcW w:w="3372" w:type="dxa"/>
            <w:vMerge/>
          </w:tcPr>
          <w:p w:rsidR="003A7E22" w:rsidRPr="00F6425A" w:rsidRDefault="003A7E22" w:rsidP="003A7E22"/>
        </w:tc>
        <w:tc>
          <w:tcPr>
            <w:tcW w:w="6759" w:type="dxa"/>
            <w:gridSpan w:val="2"/>
          </w:tcPr>
          <w:p w:rsidR="003A7E22" w:rsidRDefault="00460491" w:rsidP="003A7E22">
            <w:r>
              <w:t>Derivácia – monotónnosť, extrémy</w:t>
            </w:r>
          </w:p>
        </w:tc>
        <w:tc>
          <w:tcPr>
            <w:tcW w:w="2092" w:type="dxa"/>
          </w:tcPr>
          <w:p w:rsidR="003A7E22" w:rsidRDefault="003A7E22" w:rsidP="003A7E22"/>
        </w:tc>
      </w:tr>
      <w:tr w:rsidR="003A7E22" w:rsidTr="00425856">
        <w:tc>
          <w:tcPr>
            <w:tcW w:w="1351" w:type="dxa"/>
            <w:vMerge/>
          </w:tcPr>
          <w:p w:rsidR="003A7E22" w:rsidRDefault="003A7E22" w:rsidP="003A7E22"/>
        </w:tc>
        <w:tc>
          <w:tcPr>
            <w:tcW w:w="993" w:type="dxa"/>
          </w:tcPr>
          <w:p w:rsidR="003A7E22" w:rsidRDefault="00BA02F0" w:rsidP="00BA02F0">
            <w:r>
              <w:t xml:space="preserve">148. </w:t>
            </w:r>
          </w:p>
        </w:tc>
        <w:tc>
          <w:tcPr>
            <w:tcW w:w="3372" w:type="dxa"/>
            <w:vMerge/>
          </w:tcPr>
          <w:p w:rsidR="003A7E22" w:rsidRPr="00F6425A" w:rsidRDefault="003A7E22" w:rsidP="003A7E22"/>
        </w:tc>
        <w:tc>
          <w:tcPr>
            <w:tcW w:w="6759" w:type="dxa"/>
            <w:gridSpan w:val="2"/>
          </w:tcPr>
          <w:p w:rsidR="003A7E22" w:rsidRDefault="00BA02F0" w:rsidP="003A7E22">
            <w:r>
              <w:t>Zhrnutie a systematizácia</w:t>
            </w:r>
          </w:p>
        </w:tc>
        <w:tc>
          <w:tcPr>
            <w:tcW w:w="2092" w:type="dxa"/>
          </w:tcPr>
          <w:p w:rsidR="003A7E22" w:rsidRDefault="003A7E22" w:rsidP="003A7E22"/>
        </w:tc>
      </w:tr>
      <w:tr w:rsidR="003A7E22" w:rsidTr="00BA02F0">
        <w:tc>
          <w:tcPr>
            <w:tcW w:w="1351" w:type="dxa"/>
            <w:vMerge/>
          </w:tcPr>
          <w:p w:rsidR="003A7E22" w:rsidRDefault="003A7E22" w:rsidP="003A7E22"/>
        </w:tc>
        <w:tc>
          <w:tcPr>
            <w:tcW w:w="993" w:type="dxa"/>
          </w:tcPr>
          <w:p w:rsidR="003A7E22" w:rsidRDefault="00BA02F0" w:rsidP="003A7E22">
            <w:r>
              <w:t>149.</w:t>
            </w:r>
          </w:p>
        </w:tc>
        <w:tc>
          <w:tcPr>
            <w:tcW w:w="3372" w:type="dxa"/>
            <w:vMerge w:val="restart"/>
            <w:tcBorders>
              <w:top w:val="nil"/>
            </w:tcBorders>
          </w:tcPr>
          <w:p w:rsidR="003A7E22" w:rsidRPr="00F6425A" w:rsidRDefault="003A7E22" w:rsidP="003A7E22"/>
        </w:tc>
        <w:tc>
          <w:tcPr>
            <w:tcW w:w="6759" w:type="dxa"/>
            <w:gridSpan w:val="2"/>
          </w:tcPr>
          <w:p w:rsidR="003A7E22" w:rsidRDefault="00BA02F0" w:rsidP="003A7E22">
            <w:r>
              <w:t>Didaktický test</w:t>
            </w:r>
          </w:p>
        </w:tc>
        <w:tc>
          <w:tcPr>
            <w:tcW w:w="2092" w:type="dxa"/>
          </w:tcPr>
          <w:p w:rsidR="003A7E22" w:rsidRDefault="003A7E22" w:rsidP="003A7E22"/>
        </w:tc>
      </w:tr>
      <w:tr w:rsidR="003A7E22" w:rsidTr="00BA02F0">
        <w:trPr>
          <w:trHeight w:val="227"/>
        </w:trPr>
        <w:tc>
          <w:tcPr>
            <w:tcW w:w="1351" w:type="dxa"/>
            <w:vMerge/>
          </w:tcPr>
          <w:p w:rsidR="003A7E22" w:rsidRDefault="003A7E22" w:rsidP="003A7E22"/>
        </w:tc>
        <w:tc>
          <w:tcPr>
            <w:tcW w:w="993" w:type="dxa"/>
          </w:tcPr>
          <w:p w:rsidR="003A7E22" w:rsidRDefault="00BA02F0" w:rsidP="003A7E22">
            <w:r>
              <w:t>150.</w:t>
            </w:r>
          </w:p>
        </w:tc>
        <w:tc>
          <w:tcPr>
            <w:tcW w:w="3372" w:type="dxa"/>
            <w:vMerge/>
            <w:tcBorders>
              <w:top w:val="nil"/>
            </w:tcBorders>
          </w:tcPr>
          <w:p w:rsidR="003A7E22" w:rsidRPr="00F6425A" w:rsidRDefault="003A7E22" w:rsidP="003A7E22"/>
        </w:tc>
        <w:tc>
          <w:tcPr>
            <w:tcW w:w="6759" w:type="dxa"/>
            <w:gridSpan w:val="2"/>
          </w:tcPr>
          <w:p w:rsidR="003A7E22" w:rsidRDefault="00BA02F0" w:rsidP="003A7E22">
            <w:r>
              <w:t>Primitívna funkcia, pravidlá</w:t>
            </w:r>
          </w:p>
        </w:tc>
        <w:tc>
          <w:tcPr>
            <w:tcW w:w="2092" w:type="dxa"/>
          </w:tcPr>
          <w:p w:rsidR="003A7E22" w:rsidRDefault="003A7E22" w:rsidP="003A7E22"/>
        </w:tc>
      </w:tr>
      <w:tr w:rsidR="003A7E22" w:rsidTr="00BA02F0">
        <w:tc>
          <w:tcPr>
            <w:tcW w:w="1351" w:type="dxa"/>
            <w:vMerge/>
          </w:tcPr>
          <w:p w:rsidR="003A7E22" w:rsidRDefault="003A7E22" w:rsidP="003A7E22"/>
        </w:tc>
        <w:tc>
          <w:tcPr>
            <w:tcW w:w="993" w:type="dxa"/>
          </w:tcPr>
          <w:p w:rsidR="003A7E22" w:rsidRDefault="00BA02F0" w:rsidP="003A7E22">
            <w:r>
              <w:t>151.</w:t>
            </w:r>
          </w:p>
        </w:tc>
        <w:tc>
          <w:tcPr>
            <w:tcW w:w="3372" w:type="dxa"/>
            <w:vMerge/>
            <w:tcBorders>
              <w:top w:val="nil"/>
            </w:tcBorders>
          </w:tcPr>
          <w:p w:rsidR="003A7E22" w:rsidRPr="00F6425A" w:rsidRDefault="003A7E22" w:rsidP="003A7E22"/>
        </w:tc>
        <w:tc>
          <w:tcPr>
            <w:tcW w:w="6759" w:type="dxa"/>
            <w:gridSpan w:val="2"/>
          </w:tcPr>
          <w:p w:rsidR="003A7E22" w:rsidRDefault="00BA02F0" w:rsidP="003A7E22">
            <w:r>
              <w:t>Riešenie úloh - integrovanie</w:t>
            </w:r>
          </w:p>
        </w:tc>
        <w:tc>
          <w:tcPr>
            <w:tcW w:w="2092" w:type="dxa"/>
          </w:tcPr>
          <w:p w:rsidR="003A7E22" w:rsidRDefault="003A7E22" w:rsidP="003A7E22"/>
        </w:tc>
      </w:tr>
      <w:tr w:rsidR="003A7E22" w:rsidTr="00BA02F0">
        <w:tc>
          <w:tcPr>
            <w:tcW w:w="1351" w:type="dxa"/>
            <w:vMerge/>
          </w:tcPr>
          <w:p w:rsidR="003A7E22" w:rsidRDefault="003A7E22" w:rsidP="003A7E22"/>
        </w:tc>
        <w:tc>
          <w:tcPr>
            <w:tcW w:w="993" w:type="dxa"/>
          </w:tcPr>
          <w:p w:rsidR="003A7E22" w:rsidRDefault="00BA02F0" w:rsidP="003A7E22">
            <w:r>
              <w:t>152. – 154.</w:t>
            </w:r>
          </w:p>
        </w:tc>
        <w:tc>
          <w:tcPr>
            <w:tcW w:w="3372" w:type="dxa"/>
            <w:vMerge/>
            <w:tcBorders>
              <w:top w:val="nil"/>
            </w:tcBorders>
          </w:tcPr>
          <w:p w:rsidR="003A7E22" w:rsidRPr="00F6425A" w:rsidRDefault="003A7E22" w:rsidP="003A7E22"/>
        </w:tc>
        <w:tc>
          <w:tcPr>
            <w:tcW w:w="6759" w:type="dxa"/>
            <w:gridSpan w:val="2"/>
          </w:tcPr>
          <w:p w:rsidR="003A7E22" w:rsidRDefault="00BA02F0" w:rsidP="003A7E22">
            <w:r>
              <w:t>Zhrnutie a systematizácia učiva</w:t>
            </w:r>
          </w:p>
        </w:tc>
        <w:tc>
          <w:tcPr>
            <w:tcW w:w="2092" w:type="dxa"/>
          </w:tcPr>
          <w:p w:rsidR="003A7E22" w:rsidRDefault="003A7E22" w:rsidP="003A7E22"/>
          <w:p w:rsidR="003A7E22" w:rsidRDefault="003A7E22" w:rsidP="003A7E22"/>
        </w:tc>
      </w:tr>
      <w:tr w:rsidR="003A7E22" w:rsidTr="00BA02F0">
        <w:tc>
          <w:tcPr>
            <w:tcW w:w="1351" w:type="dxa"/>
            <w:vMerge/>
          </w:tcPr>
          <w:p w:rsidR="003A7E22" w:rsidRDefault="003A7E22" w:rsidP="003A7E22"/>
        </w:tc>
        <w:tc>
          <w:tcPr>
            <w:tcW w:w="993" w:type="dxa"/>
          </w:tcPr>
          <w:p w:rsidR="003A7E22" w:rsidRDefault="00BA02F0" w:rsidP="003A7E22">
            <w:r>
              <w:t>155.</w:t>
            </w:r>
          </w:p>
        </w:tc>
        <w:tc>
          <w:tcPr>
            <w:tcW w:w="3372" w:type="dxa"/>
            <w:vMerge/>
            <w:tcBorders>
              <w:top w:val="nil"/>
            </w:tcBorders>
          </w:tcPr>
          <w:p w:rsidR="003A7E22" w:rsidRPr="00F6425A" w:rsidRDefault="003A7E22" w:rsidP="003A7E22"/>
        </w:tc>
        <w:tc>
          <w:tcPr>
            <w:tcW w:w="6759" w:type="dxa"/>
            <w:gridSpan w:val="2"/>
          </w:tcPr>
          <w:p w:rsidR="003A7E22" w:rsidRDefault="00BA02F0" w:rsidP="003A7E22">
            <w:r>
              <w:t>Didaktický test</w:t>
            </w:r>
          </w:p>
        </w:tc>
        <w:tc>
          <w:tcPr>
            <w:tcW w:w="2092" w:type="dxa"/>
          </w:tcPr>
          <w:p w:rsidR="003A7E22" w:rsidRDefault="003A7E22" w:rsidP="003A7E22"/>
        </w:tc>
      </w:tr>
      <w:tr w:rsidR="003A7E22" w:rsidTr="00425856">
        <w:tc>
          <w:tcPr>
            <w:tcW w:w="1351" w:type="dxa"/>
          </w:tcPr>
          <w:p w:rsidR="003A7E22" w:rsidRDefault="003A7E22" w:rsidP="003A7E22">
            <w:r w:rsidRPr="00841DD6">
              <w:rPr>
                <w:b/>
              </w:rPr>
              <w:t>Jún</w:t>
            </w:r>
          </w:p>
        </w:tc>
        <w:tc>
          <w:tcPr>
            <w:tcW w:w="993" w:type="dxa"/>
          </w:tcPr>
          <w:p w:rsidR="003A7E22" w:rsidRDefault="003A7E22" w:rsidP="003A7E22"/>
        </w:tc>
        <w:tc>
          <w:tcPr>
            <w:tcW w:w="12223" w:type="dxa"/>
            <w:gridSpan w:val="4"/>
          </w:tcPr>
          <w:p w:rsidR="003A7E22" w:rsidRPr="00B8410E" w:rsidRDefault="003A7E22" w:rsidP="003A7E22">
            <w:pPr>
              <w:rPr>
                <w:b/>
              </w:rPr>
            </w:pPr>
            <w:r w:rsidRPr="00B8410E">
              <w:rPr>
                <w:b/>
              </w:rPr>
              <w:t>Opakovanie, rozširovanie učiva</w:t>
            </w:r>
          </w:p>
          <w:p w:rsidR="003A7E22" w:rsidRDefault="003A7E22" w:rsidP="003A7E22">
            <w:r w:rsidRPr="00B8410E">
              <w:rPr>
                <w:b/>
              </w:rPr>
              <w:t>Počet hodín: 10</w:t>
            </w:r>
          </w:p>
        </w:tc>
      </w:tr>
      <w:tr w:rsidR="00274373" w:rsidTr="00425856">
        <w:trPr>
          <w:trHeight w:val="281"/>
        </w:trPr>
        <w:tc>
          <w:tcPr>
            <w:tcW w:w="1351" w:type="dxa"/>
            <w:vMerge w:val="restart"/>
          </w:tcPr>
          <w:p w:rsidR="00274373" w:rsidRDefault="00274373" w:rsidP="003A7E22"/>
        </w:tc>
        <w:tc>
          <w:tcPr>
            <w:tcW w:w="993" w:type="dxa"/>
          </w:tcPr>
          <w:p w:rsidR="00274373" w:rsidRDefault="00274373" w:rsidP="003A7E22">
            <w:r>
              <w:t>156. – 157.</w:t>
            </w:r>
          </w:p>
        </w:tc>
        <w:tc>
          <w:tcPr>
            <w:tcW w:w="3372" w:type="dxa"/>
            <w:vMerge w:val="restart"/>
          </w:tcPr>
          <w:p w:rsidR="00274373" w:rsidRPr="00F6425A" w:rsidRDefault="00274373" w:rsidP="003A7E22"/>
        </w:tc>
        <w:tc>
          <w:tcPr>
            <w:tcW w:w="6759" w:type="dxa"/>
            <w:gridSpan w:val="2"/>
          </w:tcPr>
          <w:p w:rsidR="00274373" w:rsidRPr="00BA02F0" w:rsidRDefault="00274373" w:rsidP="003A7E22">
            <w:pPr>
              <w:rPr>
                <w:b/>
                <w:color w:val="FF0000"/>
              </w:rPr>
            </w:pPr>
            <w:r>
              <w:t>Opakovanie a systematizácia, rozširovanie učiva</w:t>
            </w:r>
          </w:p>
        </w:tc>
        <w:tc>
          <w:tcPr>
            <w:tcW w:w="2092" w:type="dxa"/>
          </w:tcPr>
          <w:p w:rsidR="00274373" w:rsidRDefault="00274373" w:rsidP="003A7E22"/>
        </w:tc>
      </w:tr>
      <w:tr w:rsidR="00274373" w:rsidTr="00425856">
        <w:tc>
          <w:tcPr>
            <w:tcW w:w="1351" w:type="dxa"/>
            <w:vMerge/>
          </w:tcPr>
          <w:p w:rsidR="00274373" w:rsidRDefault="00274373" w:rsidP="00BA02F0"/>
        </w:tc>
        <w:tc>
          <w:tcPr>
            <w:tcW w:w="993" w:type="dxa"/>
          </w:tcPr>
          <w:p w:rsidR="00274373" w:rsidRDefault="00274373" w:rsidP="00BA02F0">
            <w:r>
              <w:t>158. – 159.</w:t>
            </w:r>
          </w:p>
        </w:tc>
        <w:tc>
          <w:tcPr>
            <w:tcW w:w="3372" w:type="dxa"/>
            <w:vMerge/>
          </w:tcPr>
          <w:p w:rsidR="00274373" w:rsidRPr="00F6425A" w:rsidRDefault="00274373" w:rsidP="00BA02F0"/>
        </w:tc>
        <w:tc>
          <w:tcPr>
            <w:tcW w:w="6759" w:type="dxa"/>
            <w:gridSpan w:val="2"/>
          </w:tcPr>
          <w:p w:rsidR="00274373" w:rsidRDefault="00274373" w:rsidP="00BA02F0">
            <w:r w:rsidRPr="00BA02F0">
              <w:rPr>
                <w:b/>
                <w:color w:val="FF0000"/>
              </w:rPr>
              <w:t>4.školská písomná práca</w:t>
            </w:r>
          </w:p>
        </w:tc>
        <w:tc>
          <w:tcPr>
            <w:tcW w:w="2092" w:type="dxa"/>
          </w:tcPr>
          <w:p w:rsidR="00274373" w:rsidRDefault="00274373" w:rsidP="00BA02F0"/>
        </w:tc>
      </w:tr>
      <w:tr w:rsidR="00274373" w:rsidTr="00425856">
        <w:tc>
          <w:tcPr>
            <w:tcW w:w="1351" w:type="dxa"/>
            <w:vMerge/>
          </w:tcPr>
          <w:p w:rsidR="00274373" w:rsidRDefault="00274373" w:rsidP="00BA02F0"/>
        </w:tc>
        <w:tc>
          <w:tcPr>
            <w:tcW w:w="993" w:type="dxa"/>
          </w:tcPr>
          <w:p w:rsidR="00274373" w:rsidRDefault="00274373" w:rsidP="00BA02F0">
            <w:r>
              <w:t>160.</w:t>
            </w:r>
          </w:p>
        </w:tc>
        <w:tc>
          <w:tcPr>
            <w:tcW w:w="3372" w:type="dxa"/>
            <w:vMerge/>
          </w:tcPr>
          <w:p w:rsidR="00274373" w:rsidRPr="00F6425A" w:rsidRDefault="00274373" w:rsidP="00BA02F0"/>
        </w:tc>
        <w:tc>
          <w:tcPr>
            <w:tcW w:w="6759" w:type="dxa"/>
            <w:gridSpan w:val="2"/>
          </w:tcPr>
          <w:p w:rsidR="00274373" w:rsidRDefault="00274373" w:rsidP="00BA02F0">
            <w:r>
              <w:t>Opakovanie a systematizácia</w:t>
            </w:r>
          </w:p>
        </w:tc>
        <w:tc>
          <w:tcPr>
            <w:tcW w:w="2092" w:type="dxa"/>
          </w:tcPr>
          <w:p w:rsidR="00274373" w:rsidRDefault="00274373" w:rsidP="00BA02F0"/>
        </w:tc>
      </w:tr>
      <w:tr w:rsidR="00274373" w:rsidTr="00425856">
        <w:tc>
          <w:tcPr>
            <w:tcW w:w="1351" w:type="dxa"/>
            <w:vMerge/>
          </w:tcPr>
          <w:p w:rsidR="00274373" w:rsidRDefault="00274373" w:rsidP="00BA02F0"/>
        </w:tc>
        <w:tc>
          <w:tcPr>
            <w:tcW w:w="993" w:type="dxa"/>
          </w:tcPr>
          <w:p w:rsidR="00274373" w:rsidRDefault="00274373" w:rsidP="00BA02F0">
            <w:r>
              <w:t xml:space="preserve">161. </w:t>
            </w:r>
          </w:p>
        </w:tc>
        <w:tc>
          <w:tcPr>
            <w:tcW w:w="3372" w:type="dxa"/>
            <w:vMerge/>
          </w:tcPr>
          <w:p w:rsidR="00274373" w:rsidRPr="00F6425A" w:rsidRDefault="00274373" w:rsidP="00BA02F0"/>
        </w:tc>
        <w:tc>
          <w:tcPr>
            <w:tcW w:w="6759" w:type="dxa"/>
            <w:gridSpan w:val="2"/>
          </w:tcPr>
          <w:p w:rsidR="00274373" w:rsidRDefault="00274373" w:rsidP="00BA02F0">
            <w:r>
              <w:t>Výstupný test</w:t>
            </w:r>
          </w:p>
        </w:tc>
        <w:tc>
          <w:tcPr>
            <w:tcW w:w="2092" w:type="dxa"/>
          </w:tcPr>
          <w:p w:rsidR="00274373" w:rsidRDefault="00274373" w:rsidP="00BA02F0"/>
        </w:tc>
      </w:tr>
      <w:tr w:rsidR="00274373" w:rsidTr="00425856">
        <w:tc>
          <w:tcPr>
            <w:tcW w:w="1351" w:type="dxa"/>
            <w:vMerge/>
          </w:tcPr>
          <w:p w:rsidR="00274373" w:rsidRDefault="00274373" w:rsidP="00BA02F0"/>
        </w:tc>
        <w:tc>
          <w:tcPr>
            <w:tcW w:w="993" w:type="dxa"/>
          </w:tcPr>
          <w:p w:rsidR="00274373" w:rsidRDefault="00274373" w:rsidP="00BA02F0">
            <w:r>
              <w:t>162. – 164.</w:t>
            </w:r>
          </w:p>
        </w:tc>
        <w:tc>
          <w:tcPr>
            <w:tcW w:w="3372" w:type="dxa"/>
            <w:vMerge/>
          </w:tcPr>
          <w:p w:rsidR="00274373" w:rsidRPr="00F6425A" w:rsidRDefault="00274373" w:rsidP="00BA02F0"/>
        </w:tc>
        <w:tc>
          <w:tcPr>
            <w:tcW w:w="6759" w:type="dxa"/>
            <w:gridSpan w:val="2"/>
          </w:tcPr>
          <w:p w:rsidR="00274373" w:rsidRDefault="00274373" w:rsidP="00BA02F0">
            <w:r>
              <w:t>Opakovanie</w:t>
            </w:r>
          </w:p>
        </w:tc>
        <w:tc>
          <w:tcPr>
            <w:tcW w:w="2092" w:type="dxa"/>
          </w:tcPr>
          <w:p w:rsidR="00274373" w:rsidRDefault="00274373" w:rsidP="00BA02F0"/>
        </w:tc>
      </w:tr>
      <w:tr w:rsidR="00274373" w:rsidTr="00425856">
        <w:tc>
          <w:tcPr>
            <w:tcW w:w="1351" w:type="dxa"/>
            <w:vMerge/>
          </w:tcPr>
          <w:p w:rsidR="00274373" w:rsidRDefault="00274373" w:rsidP="00BA02F0"/>
        </w:tc>
        <w:tc>
          <w:tcPr>
            <w:tcW w:w="993" w:type="dxa"/>
          </w:tcPr>
          <w:p w:rsidR="00274373" w:rsidRDefault="00274373" w:rsidP="00BA02F0">
            <w:r>
              <w:t>165.</w:t>
            </w:r>
          </w:p>
        </w:tc>
        <w:tc>
          <w:tcPr>
            <w:tcW w:w="3372" w:type="dxa"/>
            <w:vMerge/>
          </w:tcPr>
          <w:p w:rsidR="00274373" w:rsidRPr="00F6425A" w:rsidRDefault="00274373" w:rsidP="00BA02F0"/>
        </w:tc>
        <w:tc>
          <w:tcPr>
            <w:tcW w:w="6759" w:type="dxa"/>
            <w:gridSpan w:val="2"/>
          </w:tcPr>
          <w:p w:rsidR="00274373" w:rsidRDefault="00274373" w:rsidP="00BA02F0">
            <w:r>
              <w:t>Hodnotenie a záverečná klasifikácia práce</w:t>
            </w:r>
          </w:p>
        </w:tc>
        <w:tc>
          <w:tcPr>
            <w:tcW w:w="2092" w:type="dxa"/>
          </w:tcPr>
          <w:p w:rsidR="00274373" w:rsidRDefault="00274373" w:rsidP="00BA02F0"/>
        </w:tc>
      </w:tr>
    </w:tbl>
    <w:p w:rsidR="00FF4739" w:rsidRDefault="00FF4739" w:rsidP="00773BDC">
      <w:pPr>
        <w:ind w:left="-851" w:firstLine="851"/>
        <w:rPr>
          <w:b/>
          <w:bCs/>
          <w:sz w:val="24"/>
          <w:szCs w:val="24"/>
        </w:rPr>
      </w:pPr>
    </w:p>
    <w:p w:rsidR="00FF4739" w:rsidRDefault="00FF4739" w:rsidP="00773BDC">
      <w:pPr>
        <w:ind w:left="-851" w:firstLine="851"/>
        <w:rPr>
          <w:b/>
          <w:bCs/>
          <w:sz w:val="24"/>
          <w:szCs w:val="24"/>
        </w:rPr>
      </w:pPr>
    </w:p>
    <w:p w:rsidR="00FF4739" w:rsidRDefault="00FF4739" w:rsidP="00773BDC">
      <w:pPr>
        <w:ind w:left="-851" w:firstLine="851"/>
        <w:rPr>
          <w:b/>
          <w:bCs/>
          <w:sz w:val="24"/>
          <w:szCs w:val="24"/>
        </w:rPr>
      </w:pPr>
    </w:p>
    <w:p w:rsidR="00FF4739" w:rsidRDefault="00FF4739" w:rsidP="00773BDC">
      <w:pPr>
        <w:ind w:left="-851" w:firstLine="851"/>
        <w:rPr>
          <w:b/>
          <w:bCs/>
          <w:sz w:val="24"/>
          <w:szCs w:val="24"/>
        </w:rPr>
      </w:pPr>
    </w:p>
    <w:p w:rsidR="00FF4739" w:rsidRDefault="00FF4739" w:rsidP="00773BDC">
      <w:pPr>
        <w:ind w:left="-851" w:firstLine="851"/>
        <w:rPr>
          <w:b/>
          <w:bCs/>
          <w:sz w:val="24"/>
          <w:szCs w:val="24"/>
        </w:rPr>
      </w:pPr>
    </w:p>
    <w:p w:rsidR="00FF4739" w:rsidRDefault="00FF4739" w:rsidP="00773BDC">
      <w:pPr>
        <w:ind w:left="-851" w:firstLine="851"/>
        <w:rPr>
          <w:b/>
          <w:bCs/>
          <w:sz w:val="24"/>
          <w:szCs w:val="24"/>
        </w:rPr>
      </w:pPr>
    </w:p>
    <w:p w:rsidR="00FF4739" w:rsidRDefault="00FF4739" w:rsidP="00773BDC">
      <w:pPr>
        <w:ind w:left="-851" w:firstLine="851"/>
        <w:rPr>
          <w:b/>
          <w:bCs/>
          <w:sz w:val="24"/>
          <w:szCs w:val="24"/>
        </w:rPr>
      </w:pPr>
    </w:p>
    <w:p w:rsidR="00FF4739" w:rsidRDefault="00FF4739" w:rsidP="00773BDC">
      <w:pPr>
        <w:ind w:left="-851" w:firstLine="851"/>
        <w:rPr>
          <w:b/>
          <w:bCs/>
          <w:sz w:val="24"/>
          <w:szCs w:val="24"/>
        </w:rPr>
      </w:pPr>
    </w:p>
    <w:p w:rsidR="00773BDC" w:rsidRDefault="00773BDC" w:rsidP="00773BDC">
      <w:pPr>
        <w:ind w:left="-851" w:firstLine="851"/>
        <w:rPr>
          <w:b/>
          <w:bCs/>
          <w:sz w:val="24"/>
          <w:szCs w:val="24"/>
        </w:rPr>
      </w:pPr>
      <w:r w:rsidRPr="00474F20">
        <w:rPr>
          <w:b/>
          <w:bCs/>
          <w:sz w:val="24"/>
          <w:szCs w:val="24"/>
        </w:rPr>
        <w:lastRenderedPageBreak/>
        <w:t>Vo výslednej známke sú zohľadnené výsledky z nasledovných metód a foriem hodnotenia.</w:t>
      </w:r>
    </w:p>
    <w:p w:rsidR="00773BDC" w:rsidRDefault="00773BDC" w:rsidP="00773BDC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F22BF">
        <w:rPr>
          <w:b/>
          <w:sz w:val="24"/>
          <w:szCs w:val="24"/>
          <w:u w:val="single"/>
        </w:rPr>
        <w:t>Pozorovanie činnosti žiakov</w:t>
      </w:r>
      <w:r w:rsidRPr="00BF22BF">
        <w:rPr>
          <w:sz w:val="24"/>
          <w:szCs w:val="24"/>
        </w:rPr>
        <w:t xml:space="preserve">:  </w:t>
      </w:r>
      <w:r>
        <w:rPr>
          <w:sz w:val="24"/>
          <w:szCs w:val="24"/>
        </w:rPr>
        <w:t>A</w:t>
      </w:r>
      <w:r w:rsidRPr="00BF22BF">
        <w:rPr>
          <w:sz w:val="24"/>
          <w:szCs w:val="24"/>
        </w:rPr>
        <w:t xml:space="preserve"> -Formulácie viet, pravidiel, </w:t>
      </w:r>
      <w:r>
        <w:rPr>
          <w:sz w:val="24"/>
          <w:szCs w:val="24"/>
        </w:rPr>
        <w:t>zákonov</w:t>
      </w:r>
    </w:p>
    <w:p w:rsidR="00773BDC" w:rsidRPr="00BF22BF" w:rsidRDefault="00773BDC" w:rsidP="00773BDC">
      <w:pPr>
        <w:spacing w:before="100" w:beforeAutospacing="1" w:after="100" w:afterAutospacing="1"/>
        <w:ind w:left="3240" w:firstLine="300"/>
        <w:rPr>
          <w:sz w:val="24"/>
          <w:szCs w:val="24"/>
        </w:rPr>
      </w:pPr>
      <w:r>
        <w:rPr>
          <w:sz w:val="24"/>
          <w:szCs w:val="24"/>
        </w:rPr>
        <w:t xml:space="preserve">   B - </w:t>
      </w:r>
      <w:r w:rsidRPr="00BF22BF">
        <w:rPr>
          <w:sz w:val="24"/>
          <w:szCs w:val="24"/>
        </w:rPr>
        <w:t>Sleduje záujem o </w:t>
      </w:r>
      <w:r>
        <w:rPr>
          <w:sz w:val="24"/>
          <w:szCs w:val="24"/>
        </w:rPr>
        <w:t xml:space="preserve">predmet, </w:t>
      </w:r>
      <w:proofErr w:type="spellStart"/>
      <w:r>
        <w:rPr>
          <w:sz w:val="24"/>
          <w:szCs w:val="24"/>
        </w:rPr>
        <w:t>zapojenosť</w:t>
      </w:r>
      <w:proofErr w:type="spellEnd"/>
      <w:r>
        <w:rPr>
          <w:sz w:val="24"/>
          <w:szCs w:val="24"/>
        </w:rPr>
        <w:t xml:space="preserve"> do súťaží</w:t>
      </w:r>
    </w:p>
    <w:p w:rsidR="00773BDC" w:rsidRPr="00474F20" w:rsidRDefault="00773BDC" w:rsidP="00773BDC">
      <w:pPr>
        <w:spacing w:before="100" w:beforeAutospacing="1" w:after="100" w:afterAutospacing="1"/>
        <w:ind w:left="3240"/>
        <w:rPr>
          <w:sz w:val="24"/>
          <w:szCs w:val="24"/>
        </w:rPr>
      </w:pPr>
      <w:r>
        <w:rPr>
          <w:sz w:val="24"/>
          <w:szCs w:val="24"/>
        </w:rPr>
        <w:t xml:space="preserve">        C - </w:t>
      </w:r>
      <w:r w:rsidRPr="00474F20">
        <w:rPr>
          <w:sz w:val="24"/>
          <w:szCs w:val="24"/>
        </w:rPr>
        <w:t>Vypracovávanie domácich úloh</w:t>
      </w:r>
    </w:p>
    <w:p w:rsidR="00773BDC" w:rsidRDefault="00773BDC" w:rsidP="00773BDC">
      <w:pPr>
        <w:spacing w:before="100" w:beforeAutospacing="1" w:after="100" w:afterAutospacing="1"/>
        <w:ind w:left="3686"/>
        <w:rPr>
          <w:sz w:val="24"/>
          <w:szCs w:val="24"/>
        </w:rPr>
      </w:pPr>
      <w:r>
        <w:rPr>
          <w:sz w:val="24"/>
          <w:szCs w:val="24"/>
        </w:rPr>
        <w:t xml:space="preserve"> D - </w:t>
      </w:r>
      <w:r w:rsidRPr="00474F20">
        <w:rPr>
          <w:sz w:val="24"/>
          <w:szCs w:val="24"/>
        </w:rPr>
        <w:t>Príprava na vyučovanie – pomôcky</w:t>
      </w:r>
      <w:r>
        <w:rPr>
          <w:sz w:val="24"/>
          <w:szCs w:val="24"/>
        </w:rPr>
        <w:t>, učebnice, zošity, rysovacie pomôcky, kalkulačka (nie na mobile)</w:t>
      </w:r>
    </w:p>
    <w:p w:rsidR="00773BDC" w:rsidRPr="00474F20" w:rsidRDefault="00773BDC" w:rsidP="00773BDC">
      <w:pPr>
        <w:spacing w:before="100" w:beforeAutospacing="1" w:after="100" w:afterAutospacing="1"/>
        <w:ind w:left="3544"/>
        <w:rPr>
          <w:sz w:val="24"/>
          <w:szCs w:val="24"/>
        </w:rPr>
      </w:pPr>
      <w:r>
        <w:rPr>
          <w:sz w:val="24"/>
          <w:szCs w:val="24"/>
        </w:rPr>
        <w:t xml:space="preserve">  E - </w:t>
      </w:r>
      <w:r w:rsidRPr="00474F20">
        <w:rPr>
          <w:sz w:val="24"/>
          <w:szCs w:val="24"/>
        </w:rPr>
        <w:t>Samostatná práca na doporučených úlohách mimo vyučovacích hodín</w:t>
      </w:r>
      <w:r>
        <w:rPr>
          <w:sz w:val="24"/>
          <w:szCs w:val="24"/>
        </w:rPr>
        <w:t>, príprava projektov, referátov</w:t>
      </w:r>
    </w:p>
    <w:p w:rsidR="00773BDC" w:rsidRPr="00BF22BF" w:rsidRDefault="00773BDC" w:rsidP="00773BDC">
      <w:pPr>
        <w:numPr>
          <w:ilvl w:val="0"/>
          <w:numId w:val="5"/>
        </w:numPr>
        <w:spacing w:before="100" w:beforeAutospacing="1" w:after="100" w:afterAutospacing="1" w:line="240" w:lineRule="auto"/>
        <w:rPr>
          <w:b/>
          <w:sz w:val="24"/>
          <w:szCs w:val="24"/>
        </w:rPr>
      </w:pPr>
      <w:r w:rsidRPr="00BF22BF">
        <w:rPr>
          <w:b/>
          <w:sz w:val="24"/>
          <w:szCs w:val="24"/>
          <w:u w:val="single"/>
        </w:rPr>
        <w:t xml:space="preserve">Ústne skúšanie </w:t>
      </w:r>
      <w:r w:rsidRPr="00BF22BF">
        <w:rPr>
          <w:b/>
          <w:sz w:val="24"/>
          <w:szCs w:val="24"/>
        </w:rPr>
        <w:t>(monológ, dialóg):</w:t>
      </w:r>
    </w:p>
    <w:p w:rsidR="00773BDC" w:rsidRPr="00474F20" w:rsidRDefault="00773BDC" w:rsidP="00773BDC">
      <w:pPr>
        <w:numPr>
          <w:ilvl w:val="4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74F20">
        <w:rPr>
          <w:sz w:val="24"/>
          <w:szCs w:val="24"/>
        </w:rPr>
        <w:t xml:space="preserve">Kolektívne ústne skúšky (do skúšania sú zapojení všetci žiaci, ide o zistenie, či žiaci systematicky pracujú, skúšanie je orientačné) </w:t>
      </w:r>
    </w:p>
    <w:p w:rsidR="00773BDC" w:rsidRPr="00474F20" w:rsidRDefault="00773BDC" w:rsidP="00773BDC">
      <w:pPr>
        <w:numPr>
          <w:ilvl w:val="4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74F20">
        <w:rPr>
          <w:sz w:val="24"/>
          <w:szCs w:val="24"/>
        </w:rPr>
        <w:t>ústne skúšanie jednotlivca pri tabuli</w:t>
      </w:r>
    </w:p>
    <w:p w:rsidR="00773BDC" w:rsidRDefault="00773BDC" w:rsidP="00773BD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F22BF">
        <w:rPr>
          <w:b/>
          <w:sz w:val="24"/>
          <w:szCs w:val="24"/>
          <w:u w:val="single"/>
        </w:rPr>
        <w:t>Písomné skúšanie</w:t>
      </w:r>
      <w:r w:rsidRPr="00474F20">
        <w:rPr>
          <w:sz w:val="24"/>
          <w:szCs w:val="24"/>
        </w:rPr>
        <w:t>je vo vyučovaní významnou metódou kontroly dosahovaných výsledkov. Písomné práce poskytujú učiteľovi materiál na argumentovanie, dávajú úplný obraz o stave a úrovni vedomostí triedy</w:t>
      </w:r>
      <w:r>
        <w:rPr>
          <w:sz w:val="24"/>
          <w:szCs w:val="24"/>
        </w:rPr>
        <w:t xml:space="preserve">, </w:t>
      </w:r>
      <w:r w:rsidRPr="00474F20">
        <w:rPr>
          <w:sz w:val="24"/>
          <w:szCs w:val="24"/>
        </w:rPr>
        <w:t>ako celku i jednotlivých žiakov. Písomné skúšanie ukazuje, ako si žiaci trvalo a uvedomene osvojili nové učivo i staršie učivo, ako vedia samostatne používať teoretické poznatky v konkrétnych úlohách, či vykonávajú správne a racionálne numerické výpočty a úpravy, konštrukcie, či vedia zostrojovať grafické znázornenia údajov, či správne formulujú svoje myšlienky.</w:t>
      </w:r>
    </w:p>
    <w:p w:rsidR="00773BDC" w:rsidRPr="00474F20" w:rsidRDefault="00773BDC" w:rsidP="00773BDC">
      <w:pPr>
        <w:spacing w:before="100" w:beforeAutospacing="1" w:after="100" w:afterAutospacing="1"/>
        <w:ind w:left="720"/>
        <w:jc w:val="both"/>
        <w:rPr>
          <w:sz w:val="24"/>
          <w:szCs w:val="24"/>
        </w:rPr>
      </w:pPr>
    </w:p>
    <w:p w:rsidR="00773BDC" w:rsidRDefault="00773BDC" w:rsidP="00773BDC">
      <w:pPr>
        <w:ind w:left="317"/>
        <w:rPr>
          <w:b/>
          <w:sz w:val="24"/>
          <w:szCs w:val="24"/>
          <w:u w:val="single"/>
        </w:rPr>
      </w:pPr>
      <w:r w:rsidRPr="00371B06">
        <w:rPr>
          <w:b/>
          <w:sz w:val="24"/>
          <w:szCs w:val="24"/>
          <w:u w:val="single"/>
        </w:rPr>
        <w:t xml:space="preserve">Používané formy písomných prác </w:t>
      </w:r>
    </w:p>
    <w:p w:rsidR="00773BDC" w:rsidRPr="00371B06" w:rsidRDefault="00773BDC" w:rsidP="00773BDC">
      <w:pPr>
        <w:ind w:left="317"/>
        <w:rPr>
          <w:b/>
          <w:sz w:val="24"/>
          <w:szCs w:val="24"/>
        </w:rPr>
      </w:pPr>
    </w:p>
    <w:p w:rsidR="00773BDC" w:rsidRPr="00474F20" w:rsidRDefault="00773BDC" w:rsidP="00773BD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74F20">
        <w:rPr>
          <w:b/>
          <w:bCs/>
          <w:sz w:val="24"/>
          <w:szCs w:val="24"/>
        </w:rPr>
        <w:t>Orientačné testy</w:t>
      </w:r>
      <w:r w:rsidRPr="00474F20">
        <w:rPr>
          <w:sz w:val="24"/>
          <w:szCs w:val="24"/>
        </w:rPr>
        <w:t>– desaťminútovky (do 10 minút) – testy, ktoré odhalia úroveň osvojenia konkrétneho javu</w:t>
      </w:r>
      <w:r>
        <w:rPr>
          <w:sz w:val="24"/>
          <w:szCs w:val="24"/>
        </w:rPr>
        <w:t>, slúžia na kontrolu domácej úlohy, pripravenosti na hodinu</w:t>
      </w:r>
      <w:r w:rsidRPr="00474F20">
        <w:rPr>
          <w:sz w:val="24"/>
          <w:szCs w:val="24"/>
        </w:rPr>
        <w:t xml:space="preserve"> – hodnotené známkou</w:t>
      </w:r>
      <w:r>
        <w:rPr>
          <w:sz w:val="24"/>
          <w:szCs w:val="24"/>
        </w:rPr>
        <w:t>, podľa uváženia vyučujúceho - nehlásené</w:t>
      </w:r>
    </w:p>
    <w:p w:rsidR="00773BDC" w:rsidRPr="00474F20" w:rsidRDefault="00773BDC" w:rsidP="00773BD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74F20">
        <w:rPr>
          <w:b/>
          <w:bCs/>
          <w:sz w:val="24"/>
          <w:szCs w:val="24"/>
        </w:rPr>
        <w:lastRenderedPageBreak/>
        <w:t>Priebežné testy</w:t>
      </w:r>
      <w:r w:rsidRPr="00474F20">
        <w:rPr>
          <w:sz w:val="24"/>
          <w:szCs w:val="24"/>
        </w:rPr>
        <w:t>(10 – 20 minút) – krátke kontrolné orientačné práce obsahujú úlohy z krátkeho úseku učiva. Ich cieľom je zistiť, či žiaci pochopili prebraté učivo, zistiť typické chyby a individuálne nedostatky jednotlivých žiakov – hodnotené známkou</w:t>
      </w:r>
      <w:r>
        <w:rPr>
          <w:sz w:val="24"/>
          <w:szCs w:val="24"/>
        </w:rPr>
        <w:t xml:space="preserve"> – vopred ohlásené</w:t>
      </w:r>
    </w:p>
    <w:p w:rsidR="00773BDC" w:rsidRPr="00474F20" w:rsidRDefault="00773BDC" w:rsidP="00773BD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74F20">
        <w:rPr>
          <w:b/>
          <w:bCs/>
          <w:sz w:val="24"/>
          <w:szCs w:val="24"/>
        </w:rPr>
        <w:t>Klasifikačné testy</w:t>
      </w:r>
      <w:r w:rsidRPr="00474F20">
        <w:rPr>
          <w:sz w:val="24"/>
          <w:szCs w:val="24"/>
        </w:rPr>
        <w:t xml:space="preserve">– kontrolné </w:t>
      </w:r>
      <w:r>
        <w:rPr>
          <w:sz w:val="24"/>
          <w:szCs w:val="24"/>
        </w:rPr>
        <w:t>práce – tematické (25 - 30</w:t>
      </w:r>
      <w:r w:rsidRPr="00474F20">
        <w:rPr>
          <w:sz w:val="24"/>
          <w:szCs w:val="24"/>
        </w:rPr>
        <w:t xml:space="preserve"> min.) – tematické písomné skúšky sa píšu po odučení tematického celku – hodnotené známkou</w:t>
      </w:r>
      <w:r>
        <w:rPr>
          <w:sz w:val="24"/>
          <w:szCs w:val="24"/>
        </w:rPr>
        <w:t xml:space="preserve"> – povinné, ohlásené</w:t>
      </w:r>
    </w:p>
    <w:p w:rsidR="00773BDC" w:rsidRPr="00474F20" w:rsidRDefault="00773BDC" w:rsidP="00773BD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74F20">
        <w:rPr>
          <w:b/>
          <w:bCs/>
          <w:sz w:val="24"/>
          <w:szCs w:val="24"/>
        </w:rPr>
        <w:t>Štvrťročné testy</w:t>
      </w:r>
      <w:r w:rsidRPr="00474F20">
        <w:rPr>
          <w:sz w:val="24"/>
          <w:szCs w:val="24"/>
        </w:rPr>
        <w:t>(45 min.) – štvrťročné písomné skúšky sú povinné pre všetkých žiakov – hodnotené známkou</w:t>
      </w:r>
      <w:r>
        <w:rPr>
          <w:sz w:val="24"/>
          <w:szCs w:val="24"/>
        </w:rPr>
        <w:t xml:space="preserve"> - ohlásené</w:t>
      </w:r>
    </w:p>
    <w:p w:rsidR="00773BDC" w:rsidRPr="00474F20" w:rsidRDefault="00773BDC" w:rsidP="00773BD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74F20">
        <w:rPr>
          <w:b/>
          <w:bCs/>
          <w:sz w:val="24"/>
          <w:szCs w:val="24"/>
        </w:rPr>
        <w:t>Vstupné a výstupnétesty</w:t>
      </w:r>
      <w:r w:rsidRPr="00474F20">
        <w:rPr>
          <w:sz w:val="24"/>
          <w:szCs w:val="24"/>
        </w:rPr>
        <w:t xml:space="preserve"> (1 vyučovaciu hodinu) – orientačná písomná práca </w:t>
      </w:r>
      <w:r>
        <w:rPr>
          <w:sz w:val="24"/>
          <w:szCs w:val="24"/>
        </w:rPr>
        <w:t>-  ohlásené</w:t>
      </w:r>
    </w:p>
    <w:p w:rsidR="00773BDC" w:rsidRPr="00474F20" w:rsidRDefault="00773BDC" w:rsidP="00773BDC">
      <w:pPr>
        <w:ind w:firstLine="708"/>
        <w:jc w:val="both"/>
        <w:rPr>
          <w:sz w:val="24"/>
          <w:szCs w:val="24"/>
        </w:rPr>
      </w:pPr>
      <w:r w:rsidRPr="00474F20">
        <w:rPr>
          <w:sz w:val="24"/>
          <w:szCs w:val="24"/>
        </w:rPr>
        <w:t>Žiak bude v priebehu školského roka hodnotený v zmysle metodických pokynov pre hodnotenie  žiaka schválených MŠ SR.</w:t>
      </w:r>
    </w:p>
    <w:p w:rsidR="00773BDC" w:rsidRDefault="00773BDC" w:rsidP="00773BDC">
      <w:pPr>
        <w:spacing w:before="100" w:beforeAutospacing="1" w:after="100" w:afterAutospacing="1"/>
        <w:ind w:left="360"/>
        <w:jc w:val="both"/>
        <w:rPr>
          <w:b/>
          <w:sz w:val="24"/>
          <w:szCs w:val="24"/>
        </w:rPr>
      </w:pPr>
    </w:p>
    <w:p w:rsidR="00773BDC" w:rsidRDefault="00773BDC" w:rsidP="00773BDC">
      <w:pPr>
        <w:spacing w:before="100" w:beforeAutospacing="1" w:after="100" w:afterAutospacing="1"/>
        <w:ind w:left="360"/>
        <w:jc w:val="both"/>
        <w:rPr>
          <w:b/>
          <w:sz w:val="24"/>
          <w:szCs w:val="24"/>
        </w:rPr>
      </w:pPr>
    </w:p>
    <w:p w:rsidR="00773BDC" w:rsidRPr="00136D71" w:rsidRDefault="00773BDC" w:rsidP="00773BDC">
      <w:pPr>
        <w:spacing w:before="100" w:beforeAutospacing="1" w:after="100" w:afterAutospacing="1"/>
        <w:ind w:left="360"/>
        <w:jc w:val="both"/>
        <w:rPr>
          <w:b/>
          <w:sz w:val="24"/>
          <w:szCs w:val="24"/>
        </w:rPr>
      </w:pPr>
      <w:r w:rsidRPr="00136D71">
        <w:rPr>
          <w:b/>
          <w:sz w:val="24"/>
          <w:szCs w:val="24"/>
        </w:rPr>
        <w:t xml:space="preserve">Všetky </w:t>
      </w:r>
      <w:r>
        <w:rPr>
          <w:b/>
          <w:bCs/>
          <w:sz w:val="24"/>
          <w:szCs w:val="24"/>
        </w:rPr>
        <w:t>p</w:t>
      </w:r>
      <w:r w:rsidRPr="00474F20">
        <w:rPr>
          <w:b/>
          <w:bCs/>
          <w:sz w:val="24"/>
          <w:szCs w:val="24"/>
        </w:rPr>
        <w:t>riebežné testy</w:t>
      </w:r>
      <w:r>
        <w:rPr>
          <w:b/>
          <w:bCs/>
          <w:sz w:val="24"/>
          <w:szCs w:val="24"/>
        </w:rPr>
        <w:t xml:space="preserve">, klasifikačné a štvrťročné </w:t>
      </w:r>
      <w:r w:rsidRPr="00136D71">
        <w:rPr>
          <w:b/>
          <w:sz w:val="24"/>
          <w:szCs w:val="24"/>
        </w:rPr>
        <w:t xml:space="preserve">písomné práce sú pre študentov povinné. </w:t>
      </w:r>
    </w:p>
    <w:p w:rsidR="00773BDC" w:rsidRPr="00DC169C" w:rsidRDefault="00773BDC" w:rsidP="00773BD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b/>
          <w:sz w:val="28"/>
          <w:szCs w:val="28"/>
        </w:rPr>
      </w:pPr>
      <w:r w:rsidRPr="001457AE">
        <w:rPr>
          <w:sz w:val="24"/>
          <w:szCs w:val="24"/>
        </w:rPr>
        <w:t>ak študent nemôže napísať písomnú prácu alebo priebežnú písomnú prácu alebo odovzdať vypracovaný projekt (zadanú úlohu) v určenom termíne pre prekážku, o ktorej dopredu vie,</w:t>
      </w:r>
      <w:r w:rsidRPr="00DC169C">
        <w:rPr>
          <w:b/>
          <w:sz w:val="28"/>
          <w:szCs w:val="28"/>
        </w:rPr>
        <w:t>dohodne si s vyučujúcim dopredu náhradný termín,</w:t>
      </w:r>
      <w:r w:rsidRPr="001457AE">
        <w:rPr>
          <w:sz w:val="24"/>
          <w:szCs w:val="24"/>
        </w:rPr>
        <w:t>ak takneurobí, klasifikuje sa to ako vyhýbanie sa klasifikácii pre nedostatočnú prípravu na hodinu a hodnotenie písomnej práce alebo projektu (zadanej úlohy) bude</w:t>
      </w:r>
      <w:r w:rsidRPr="00DC169C">
        <w:rPr>
          <w:b/>
          <w:sz w:val="28"/>
          <w:szCs w:val="28"/>
        </w:rPr>
        <w:t>nedostatočný</w:t>
      </w:r>
    </w:p>
    <w:p w:rsidR="00773BDC" w:rsidRPr="00DC169C" w:rsidRDefault="00773BDC" w:rsidP="00773BD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b/>
          <w:sz w:val="28"/>
          <w:szCs w:val="28"/>
        </w:rPr>
      </w:pPr>
      <w:r w:rsidRPr="001457AE">
        <w:rPr>
          <w:sz w:val="24"/>
          <w:szCs w:val="24"/>
        </w:rPr>
        <w:t>ak študent nemôže napísať písomnú prácu alebo priebežnú písomnú prácu alebo odovzdať projekt (zadanú úlohu) v určenom termíne pre nepredvídaný dôvod</w:t>
      </w:r>
      <w:r w:rsidRPr="00136D71">
        <w:rPr>
          <w:sz w:val="28"/>
          <w:szCs w:val="28"/>
        </w:rPr>
        <w:t xml:space="preserve">, </w:t>
      </w:r>
      <w:r w:rsidRPr="00DC169C">
        <w:rPr>
          <w:b/>
          <w:sz w:val="28"/>
          <w:szCs w:val="28"/>
        </w:rPr>
        <w:t>na prvej hodine po príchode</w:t>
      </w:r>
      <w:r w:rsidRPr="001457AE">
        <w:rPr>
          <w:sz w:val="24"/>
          <w:szCs w:val="24"/>
        </w:rPr>
        <w:t>do školy</w:t>
      </w:r>
      <w:r w:rsidRPr="00DC169C">
        <w:rPr>
          <w:b/>
          <w:sz w:val="28"/>
          <w:szCs w:val="28"/>
        </w:rPr>
        <w:t>dohodne si s vyučujúcim náhradný termín,</w:t>
      </w:r>
      <w:r w:rsidRPr="001457AE">
        <w:rPr>
          <w:sz w:val="24"/>
          <w:szCs w:val="24"/>
        </w:rPr>
        <w:t>ak tak neurobí, klasifikuje sa to ako nedostatočná príprava na hodinu a hodnotenie písomnej práce alebo projektu (zadanej úlohy) bude</w:t>
      </w:r>
      <w:r w:rsidRPr="00DC169C">
        <w:rPr>
          <w:b/>
          <w:sz w:val="28"/>
          <w:szCs w:val="28"/>
        </w:rPr>
        <w:t xml:space="preserve">nedostatočný. </w:t>
      </w:r>
    </w:p>
    <w:p w:rsidR="00773BDC" w:rsidRDefault="00773BDC" w:rsidP="00773BD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1457AE">
        <w:rPr>
          <w:sz w:val="24"/>
          <w:szCs w:val="24"/>
        </w:rPr>
        <w:t xml:space="preserve">mimoriadne situácie ( napr. dlhodobá absencia, ...) sa budú riešiť dohodou. </w:t>
      </w:r>
    </w:p>
    <w:p w:rsidR="00773BDC" w:rsidRDefault="00773BDC" w:rsidP="00773BDC">
      <w:pPr>
        <w:tabs>
          <w:tab w:val="left" w:pos="2552"/>
        </w:tabs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Stupnica hodnotenia </w:t>
      </w:r>
    </w:p>
    <w:p w:rsidR="00773BDC" w:rsidRDefault="00773BDC" w:rsidP="00773BDC">
      <w:pPr>
        <w:tabs>
          <w:tab w:val="left" w:pos="2552"/>
        </w:tabs>
        <w:ind w:left="255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100 – 90 % </w:t>
      </w:r>
      <w:r>
        <w:rPr>
          <w:sz w:val="24"/>
          <w:szCs w:val="24"/>
        </w:rPr>
        <w:tab/>
        <w:t>výborný,</w:t>
      </w:r>
    </w:p>
    <w:p w:rsidR="00773BDC" w:rsidRDefault="00773BDC" w:rsidP="00773BDC">
      <w:pPr>
        <w:tabs>
          <w:tab w:val="left" w:pos="2552"/>
        </w:tabs>
        <w:ind w:left="255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89 – 75 % </w:t>
      </w:r>
      <w:r>
        <w:rPr>
          <w:sz w:val="24"/>
          <w:szCs w:val="24"/>
        </w:rPr>
        <w:tab/>
        <w:t>chválitebný,</w:t>
      </w:r>
    </w:p>
    <w:p w:rsidR="00773BDC" w:rsidRDefault="00773BDC" w:rsidP="00773BDC">
      <w:pPr>
        <w:tabs>
          <w:tab w:val="left" w:pos="2552"/>
        </w:tabs>
        <w:ind w:left="255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74 – 50 % </w:t>
      </w:r>
      <w:r>
        <w:rPr>
          <w:sz w:val="24"/>
          <w:szCs w:val="24"/>
        </w:rPr>
        <w:tab/>
        <w:t>dobrý,</w:t>
      </w:r>
    </w:p>
    <w:p w:rsidR="00773BDC" w:rsidRDefault="00773BDC" w:rsidP="00773BDC">
      <w:pPr>
        <w:tabs>
          <w:tab w:val="left" w:pos="2552"/>
        </w:tabs>
        <w:ind w:left="255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49 – 33 % </w:t>
      </w:r>
      <w:r>
        <w:rPr>
          <w:sz w:val="24"/>
          <w:szCs w:val="24"/>
        </w:rPr>
        <w:tab/>
        <w:t>dostatočný,</w:t>
      </w:r>
    </w:p>
    <w:p w:rsidR="00773BDC" w:rsidRPr="001457AE" w:rsidRDefault="00773BDC" w:rsidP="00773BDC">
      <w:pPr>
        <w:tabs>
          <w:tab w:val="left" w:pos="2552"/>
        </w:tabs>
        <w:ind w:left="255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32 – 0 %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nedostatočný.</w:t>
      </w:r>
    </w:p>
    <w:p w:rsidR="00773BDC" w:rsidRDefault="00773BDC" w:rsidP="00773BDC">
      <w:pPr>
        <w:ind w:right="-1134"/>
      </w:pPr>
    </w:p>
    <w:p w:rsidR="00411C48" w:rsidRDefault="00411C48"/>
    <w:p w:rsidR="00411C48" w:rsidRPr="009106DC" w:rsidRDefault="00411C48" w:rsidP="006A522F">
      <w:pPr>
        <w:rPr>
          <w:sz w:val="24"/>
          <w:szCs w:val="24"/>
        </w:rPr>
      </w:pPr>
      <w:r>
        <w:tab/>
      </w:r>
    </w:p>
    <w:p w:rsidR="001809C6" w:rsidRDefault="001809C6"/>
    <w:sectPr w:rsidR="001809C6" w:rsidSect="00392165">
      <w:head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314" w:rsidRDefault="00DE1314" w:rsidP="00392165">
      <w:pPr>
        <w:spacing w:after="0" w:line="240" w:lineRule="auto"/>
      </w:pPr>
      <w:r>
        <w:separator/>
      </w:r>
    </w:p>
  </w:endnote>
  <w:endnote w:type="continuationSeparator" w:id="0">
    <w:p w:rsidR="00DE1314" w:rsidRDefault="00DE1314" w:rsidP="0039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314" w:rsidRDefault="00DE1314" w:rsidP="00392165">
      <w:pPr>
        <w:spacing w:after="0" w:line="240" w:lineRule="auto"/>
      </w:pPr>
      <w:r>
        <w:separator/>
      </w:r>
    </w:p>
  </w:footnote>
  <w:footnote w:type="continuationSeparator" w:id="0">
    <w:p w:rsidR="00DE1314" w:rsidRDefault="00DE1314" w:rsidP="00392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Nadpis"/>
      <w:id w:val="77738743"/>
      <w:placeholder>
        <w:docPart w:val="3E3931AD2B98438EA0FF032B249FB45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E1314" w:rsidRDefault="00DE1314">
        <w:pPr>
          <w:pStyle w:val="Hlavika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Gymnázium, </w:t>
        </w:r>
        <w:r w:rsidR="00887844">
          <w:rPr>
            <w:rFonts w:asciiTheme="majorHAnsi" w:eastAsiaTheme="majorEastAsia" w:hAnsiTheme="majorHAnsi" w:cstheme="majorBidi"/>
            <w:sz w:val="32"/>
            <w:szCs w:val="32"/>
          </w:rPr>
          <w:t>SNP 1,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Gelnica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C06CF"/>
    <w:multiLevelType w:val="hybridMultilevel"/>
    <w:tmpl w:val="43A2EE8A"/>
    <w:lvl w:ilvl="0" w:tplc="DC0AF5F4">
      <w:start w:val="1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107F98"/>
    <w:multiLevelType w:val="hybridMultilevel"/>
    <w:tmpl w:val="C2B42A7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6856797"/>
    <w:multiLevelType w:val="hybridMultilevel"/>
    <w:tmpl w:val="FB6C2ADE"/>
    <w:lvl w:ilvl="0" w:tplc="4D784E5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56FF3F79"/>
    <w:multiLevelType w:val="multilevel"/>
    <w:tmpl w:val="AAA6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180CBD"/>
    <w:multiLevelType w:val="multilevel"/>
    <w:tmpl w:val="78FC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721424"/>
    <w:multiLevelType w:val="hybridMultilevel"/>
    <w:tmpl w:val="240402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764656"/>
    <w:multiLevelType w:val="hybridMultilevel"/>
    <w:tmpl w:val="D64A5E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2165"/>
    <w:rsid w:val="00006450"/>
    <w:rsid w:val="00021332"/>
    <w:rsid w:val="00073205"/>
    <w:rsid w:val="00075AFF"/>
    <w:rsid w:val="000930EC"/>
    <w:rsid w:val="001376E5"/>
    <w:rsid w:val="001809C6"/>
    <w:rsid w:val="001A021D"/>
    <w:rsid w:val="001F417C"/>
    <w:rsid w:val="002455BF"/>
    <w:rsid w:val="00255581"/>
    <w:rsid w:val="00274373"/>
    <w:rsid w:val="002F30D3"/>
    <w:rsid w:val="00321CB8"/>
    <w:rsid w:val="003427D4"/>
    <w:rsid w:val="00351E3F"/>
    <w:rsid w:val="00360300"/>
    <w:rsid w:val="0038057B"/>
    <w:rsid w:val="00392165"/>
    <w:rsid w:val="003A7E22"/>
    <w:rsid w:val="003B71EB"/>
    <w:rsid w:val="00411C48"/>
    <w:rsid w:val="0042328C"/>
    <w:rsid w:val="00425856"/>
    <w:rsid w:val="0043503F"/>
    <w:rsid w:val="00460491"/>
    <w:rsid w:val="004A4863"/>
    <w:rsid w:val="004C565C"/>
    <w:rsid w:val="004D69AC"/>
    <w:rsid w:val="00524DD2"/>
    <w:rsid w:val="00530309"/>
    <w:rsid w:val="0055120E"/>
    <w:rsid w:val="00560094"/>
    <w:rsid w:val="005C4FCB"/>
    <w:rsid w:val="00606FBF"/>
    <w:rsid w:val="00620FFA"/>
    <w:rsid w:val="00644726"/>
    <w:rsid w:val="00660DC6"/>
    <w:rsid w:val="006855C0"/>
    <w:rsid w:val="006A522F"/>
    <w:rsid w:val="0071667E"/>
    <w:rsid w:val="007375E5"/>
    <w:rsid w:val="0077111E"/>
    <w:rsid w:val="00773BDC"/>
    <w:rsid w:val="007A7D45"/>
    <w:rsid w:val="008021B4"/>
    <w:rsid w:val="008250A5"/>
    <w:rsid w:val="00841DD6"/>
    <w:rsid w:val="00847D8D"/>
    <w:rsid w:val="00887844"/>
    <w:rsid w:val="008A6DE5"/>
    <w:rsid w:val="008F5D76"/>
    <w:rsid w:val="00911FA8"/>
    <w:rsid w:val="009477CA"/>
    <w:rsid w:val="00977ED7"/>
    <w:rsid w:val="00A00A77"/>
    <w:rsid w:val="00A3193A"/>
    <w:rsid w:val="00A342D1"/>
    <w:rsid w:val="00A97FD2"/>
    <w:rsid w:val="00AC189F"/>
    <w:rsid w:val="00AD20A8"/>
    <w:rsid w:val="00B756EF"/>
    <w:rsid w:val="00B80AA3"/>
    <w:rsid w:val="00B8410E"/>
    <w:rsid w:val="00B9779F"/>
    <w:rsid w:val="00BA02F0"/>
    <w:rsid w:val="00BE12DE"/>
    <w:rsid w:val="00BE2C94"/>
    <w:rsid w:val="00BF1821"/>
    <w:rsid w:val="00C13EDC"/>
    <w:rsid w:val="00C22294"/>
    <w:rsid w:val="00C54173"/>
    <w:rsid w:val="00C64AE5"/>
    <w:rsid w:val="00C838B4"/>
    <w:rsid w:val="00CA355F"/>
    <w:rsid w:val="00CA3A25"/>
    <w:rsid w:val="00CE38FB"/>
    <w:rsid w:val="00D04B28"/>
    <w:rsid w:val="00D35747"/>
    <w:rsid w:val="00D57512"/>
    <w:rsid w:val="00D71CBD"/>
    <w:rsid w:val="00DA79BE"/>
    <w:rsid w:val="00DB7804"/>
    <w:rsid w:val="00DE1314"/>
    <w:rsid w:val="00DE33B6"/>
    <w:rsid w:val="00E41655"/>
    <w:rsid w:val="00ED3DBF"/>
    <w:rsid w:val="00ED6425"/>
    <w:rsid w:val="00F07E21"/>
    <w:rsid w:val="00F608AC"/>
    <w:rsid w:val="00F6425A"/>
    <w:rsid w:val="00F9110A"/>
    <w:rsid w:val="00FF47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809C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92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92165"/>
  </w:style>
  <w:style w:type="paragraph" w:styleId="Pta">
    <w:name w:val="footer"/>
    <w:basedOn w:val="Normlny"/>
    <w:link w:val="PtaChar"/>
    <w:uiPriority w:val="99"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92165"/>
  </w:style>
  <w:style w:type="paragraph" w:styleId="Textbubliny">
    <w:name w:val="Balloon Text"/>
    <w:basedOn w:val="Normlny"/>
    <w:link w:val="TextbublinyChar"/>
    <w:uiPriority w:val="99"/>
    <w:semiHidden/>
    <w:unhideWhenUsed/>
    <w:rsid w:val="003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216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E2C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3931AD2B98438EA0FF032B249FB45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C2D2948-E1C9-42AE-9069-55027F7D0F9A}"/>
      </w:docPartPr>
      <w:docPartBody>
        <w:p w:rsidR="00103CDE" w:rsidRDefault="00967032" w:rsidP="00967032">
          <w:pPr>
            <w:pStyle w:val="3E3931AD2B98438EA0FF032B249FB45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[Zadajte nadpis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67032"/>
    <w:rsid w:val="00103CDE"/>
    <w:rsid w:val="00160F36"/>
    <w:rsid w:val="00373D52"/>
    <w:rsid w:val="003D66B0"/>
    <w:rsid w:val="006C275B"/>
    <w:rsid w:val="0095575A"/>
    <w:rsid w:val="00967032"/>
    <w:rsid w:val="009C35C6"/>
    <w:rsid w:val="00A04CB6"/>
    <w:rsid w:val="00A669DE"/>
    <w:rsid w:val="00DC596C"/>
    <w:rsid w:val="00EE44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03CD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3E3931AD2B98438EA0FF032B249FB458">
    <w:name w:val="3E3931AD2B98438EA0FF032B249FB458"/>
    <w:rsid w:val="009670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1369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Gymnázium,  Gelnica</vt:lpstr>
    </vt:vector>
  </TitlesOfParts>
  <Company>HP</Company>
  <LinksUpToDate>false</LinksUpToDate>
  <CharactersWithSpaces>9160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SNP 1, Gelnica</dc:title>
  <dc:creator>Anna Slovenkaiová</dc:creator>
  <cp:lastModifiedBy>Guest</cp:lastModifiedBy>
  <cp:revision>4</cp:revision>
  <cp:lastPrinted>2016-09-16T12:19:00Z</cp:lastPrinted>
  <dcterms:created xsi:type="dcterms:W3CDTF">2016-08-31T12:33:00Z</dcterms:created>
  <dcterms:modified xsi:type="dcterms:W3CDTF">2016-09-16T12:24:00Z</dcterms:modified>
</cp:coreProperties>
</file>