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E9" w:rsidRDefault="000733E9">
      <w:pPr>
        <w:pBdr>
          <w:bottom w:val="single" w:sz="4" w:space="1" w:color="000000"/>
        </w:pBdr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Gymnázium</w:t>
      </w:r>
      <w:r w:rsidR="007421D4">
        <w:rPr>
          <w:sz w:val="28"/>
          <w:szCs w:val="28"/>
          <w:lang w:val="sk-SK"/>
        </w:rPr>
        <w:t xml:space="preserve"> Gelnica</w:t>
      </w:r>
      <w:r>
        <w:rPr>
          <w:sz w:val="28"/>
          <w:szCs w:val="28"/>
          <w:lang w:val="sk-SK"/>
        </w:rPr>
        <w:t>, SNP 1, Gelnica</w:t>
      </w:r>
    </w:p>
    <w:p w:rsidR="000733E9" w:rsidRDefault="000733E9">
      <w:pPr>
        <w:jc w:val="center"/>
        <w:rPr>
          <w:b/>
          <w:sz w:val="36"/>
          <w:szCs w:val="36"/>
          <w:lang w:val="sk-SK"/>
        </w:rPr>
      </w:pPr>
    </w:p>
    <w:p w:rsidR="000733E9" w:rsidRDefault="000733E9">
      <w:pPr>
        <w:jc w:val="center"/>
        <w:rPr>
          <w:b/>
          <w:sz w:val="36"/>
          <w:szCs w:val="36"/>
          <w:lang w:val="sk-SK"/>
        </w:rPr>
      </w:pPr>
    </w:p>
    <w:p w:rsidR="000733E9" w:rsidRDefault="000733E9">
      <w:pPr>
        <w:jc w:val="center"/>
        <w:rPr>
          <w:b/>
          <w:sz w:val="36"/>
          <w:szCs w:val="36"/>
          <w:lang w:val="sk-SK"/>
        </w:rPr>
      </w:pPr>
      <w:r>
        <w:rPr>
          <w:b/>
          <w:sz w:val="36"/>
          <w:szCs w:val="36"/>
          <w:lang w:val="sk-SK"/>
        </w:rPr>
        <w:t>TEMATICKÝ VÝCHOVNO-VZDELÁVACÍ PLÁN</w:t>
      </w:r>
    </w:p>
    <w:p w:rsidR="000733E9" w:rsidRDefault="000733E9">
      <w:pPr>
        <w:rPr>
          <w:sz w:val="28"/>
          <w:szCs w:val="28"/>
          <w:lang w:val="sk-SK"/>
        </w:rPr>
      </w:pPr>
    </w:p>
    <w:p w:rsidR="000733E9" w:rsidRDefault="000733E9">
      <w:pPr>
        <w:rPr>
          <w:b/>
          <w:sz w:val="32"/>
          <w:szCs w:val="32"/>
          <w:lang w:val="sk-SK"/>
        </w:rPr>
      </w:pPr>
    </w:p>
    <w:p w:rsidR="000733E9" w:rsidRDefault="000733E9"/>
    <w:p w:rsidR="00D34856" w:rsidRDefault="000733E9">
      <w:pPr>
        <w:rPr>
          <w:b/>
          <w:sz w:val="32"/>
          <w:szCs w:val="32"/>
          <w:lang w:val="sk-SK"/>
        </w:rPr>
      </w:pPr>
      <w:r>
        <w:rPr>
          <w:b/>
          <w:sz w:val="32"/>
          <w:szCs w:val="32"/>
          <w:lang w:val="sk-SK"/>
        </w:rPr>
        <w:t>Predmet: Praktikum z biológie a</w:t>
      </w:r>
      <w:r w:rsidR="00D34856">
        <w:rPr>
          <w:b/>
          <w:sz w:val="32"/>
          <w:szCs w:val="32"/>
          <w:lang w:val="sk-SK"/>
        </w:rPr>
        <w:t> </w:t>
      </w:r>
      <w:r>
        <w:rPr>
          <w:b/>
          <w:sz w:val="32"/>
          <w:szCs w:val="32"/>
          <w:lang w:val="sk-SK"/>
        </w:rPr>
        <w:t>ekológie</w:t>
      </w:r>
      <w:r w:rsidR="00D34856">
        <w:rPr>
          <w:b/>
          <w:sz w:val="32"/>
          <w:szCs w:val="32"/>
          <w:lang w:val="sk-SK"/>
        </w:rPr>
        <w:t xml:space="preserve"> </w:t>
      </w:r>
    </w:p>
    <w:p w:rsidR="00D34856" w:rsidRDefault="00D34856" w:rsidP="00D34856">
      <w:pPr>
        <w:ind w:left="708" w:firstLine="708"/>
        <w:rPr>
          <w:b/>
          <w:sz w:val="32"/>
          <w:szCs w:val="32"/>
          <w:lang w:val="sk-SK"/>
        </w:rPr>
      </w:pPr>
      <w:r>
        <w:rPr>
          <w:b/>
          <w:sz w:val="32"/>
          <w:szCs w:val="32"/>
          <w:lang w:val="sk-SK"/>
        </w:rPr>
        <w:t>(alternatívny voliteľný predmet)</w:t>
      </w:r>
    </w:p>
    <w:p w:rsidR="000733E9" w:rsidRPr="00D34856" w:rsidRDefault="000733E9" w:rsidP="00D34856">
      <w:pPr>
        <w:ind w:left="708" w:firstLine="708"/>
        <w:rPr>
          <w:sz w:val="32"/>
          <w:szCs w:val="32"/>
          <w:lang w:val="sk-SK"/>
        </w:rPr>
      </w:pPr>
      <w:r w:rsidRPr="00D34856">
        <w:rPr>
          <w:sz w:val="32"/>
          <w:szCs w:val="32"/>
          <w:lang w:val="sk-SK"/>
        </w:rPr>
        <w:t xml:space="preserve">- 2 hodiny týždenne </w:t>
      </w:r>
    </w:p>
    <w:p w:rsidR="000733E9" w:rsidRDefault="000733E9">
      <w:pPr>
        <w:rPr>
          <w:b/>
          <w:lang w:val="sk-SK"/>
        </w:rPr>
      </w:pPr>
    </w:p>
    <w:p w:rsidR="000733E9" w:rsidRDefault="000733E9">
      <w:pPr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Školský rok: </w:t>
      </w:r>
      <w:r>
        <w:rPr>
          <w:sz w:val="28"/>
          <w:szCs w:val="28"/>
          <w:lang w:val="sk-SK"/>
        </w:rPr>
        <w:t>201</w:t>
      </w:r>
      <w:r w:rsidR="003148EC">
        <w:rPr>
          <w:sz w:val="28"/>
          <w:szCs w:val="28"/>
          <w:lang w:val="sk-SK"/>
        </w:rPr>
        <w:t>5</w:t>
      </w:r>
      <w:r>
        <w:rPr>
          <w:sz w:val="28"/>
          <w:szCs w:val="28"/>
          <w:lang w:val="sk-SK"/>
        </w:rPr>
        <w:t>/201</w:t>
      </w:r>
      <w:r w:rsidR="003148EC">
        <w:rPr>
          <w:sz w:val="28"/>
          <w:szCs w:val="28"/>
          <w:lang w:val="sk-SK"/>
        </w:rPr>
        <w:t>6</w:t>
      </w:r>
    </w:p>
    <w:p w:rsidR="005723CE" w:rsidRDefault="000733E9">
      <w:pPr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Trieda</w:t>
      </w:r>
      <w:r w:rsidR="003148EC">
        <w:rPr>
          <w:sz w:val="28"/>
          <w:szCs w:val="28"/>
          <w:lang w:val="sk-SK"/>
        </w:rPr>
        <w:t xml:space="preserve">: </w:t>
      </w:r>
      <w:r w:rsidR="005723CE">
        <w:rPr>
          <w:sz w:val="28"/>
          <w:szCs w:val="28"/>
          <w:lang w:val="sk-SK"/>
        </w:rPr>
        <w:t>III.A</w:t>
      </w:r>
    </w:p>
    <w:p w:rsidR="000733E9" w:rsidRDefault="000733E9">
      <w:pPr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Vyučujúci</w:t>
      </w:r>
      <w:r>
        <w:rPr>
          <w:sz w:val="28"/>
          <w:szCs w:val="28"/>
          <w:lang w:val="sk-SK"/>
        </w:rPr>
        <w:t xml:space="preserve">: </w:t>
      </w:r>
      <w:r w:rsidR="003148EC">
        <w:rPr>
          <w:sz w:val="28"/>
          <w:szCs w:val="28"/>
          <w:lang w:val="sk-SK"/>
        </w:rPr>
        <w:t xml:space="preserve">Mgr. Martina </w:t>
      </w:r>
      <w:proofErr w:type="spellStart"/>
      <w:r w:rsidR="003148EC">
        <w:rPr>
          <w:sz w:val="28"/>
          <w:szCs w:val="28"/>
          <w:lang w:val="sk-SK"/>
        </w:rPr>
        <w:t>Sciran</w:t>
      </w:r>
      <w:r>
        <w:rPr>
          <w:sz w:val="28"/>
          <w:szCs w:val="28"/>
          <w:lang w:val="sk-SK"/>
        </w:rPr>
        <w:t>ková</w:t>
      </w:r>
      <w:proofErr w:type="spellEnd"/>
    </w:p>
    <w:p w:rsidR="000733E9" w:rsidRDefault="000733E9">
      <w:pPr>
        <w:rPr>
          <w:sz w:val="28"/>
          <w:szCs w:val="28"/>
          <w:lang w:val="sk-SK"/>
        </w:rPr>
      </w:pPr>
    </w:p>
    <w:p w:rsidR="000733E9" w:rsidRDefault="000733E9">
      <w:pPr>
        <w:rPr>
          <w:lang w:val="sk-SK"/>
        </w:rPr>
      </w:pPr>
      <w:r>
        <w:rPr>
          <w:lang w:val="sk-SK"/>
        </w:rPr>
        <w:t>Aktualizácia plánu podľa potreby.</w:t>
      </w:r>
    </w:p>
    <w:p w:rsidR="000733E9" w:rsidRDefault="000733E9">
      <w:pPr>
        <w:rPr>
          <w:lang w:val="sk-SK"/>
        </w:rPr>
      </w:pPr>
    </w:p>
    <w:p w:rsidR="000733E9" w:rsidRDefault="000733E9">
      <w:pPr>
        <w:jc w:val="both"/>
        <w:rPr>
          <w:b/>
          <w:lang w:val="sk-SK"/>
        </w:rPr>
      </w:pPr>
    </w:p>
    <w:p w:rsidR="001564B2" w:rsidRPr="005D6B64" w:rsidRDefault="001564B2" w:rsidP="001564B2">
      <w:r w:rsidRPr="005D6B64">
        <w:rPr>
          <w:b/>
        </w:rPr>
        <w:t xml:space="preserve">Plán realizovaný </w:t>
      </w:r>
      <w:proofErr w:type="spellStart"/>
      <w:r w:rsidRPr="005D6B64">
        <w:rPr>
          <w:b/>
        </w:rPr>
        <w:t>podľa</w:t>
      </w:r>
      <w:proofErr w:type="spellEnd"/>
      <w:r w:rsidRPr="005D6B64">
        <w:rPr>
          <w:b/>
        </w:rPr>
        <w:t xml:space="preserve"> Školského </w:t>
      </w:r>
      <w:proofErr w:type="spellStart"/>
      <w:r w:rsidRPr="005D6B64">
        <w:rPr>
          <w:b/>
        </w:rPr>
        <w:t>vzdelávacieho</w:t>
      </w:r>
      <w:proofErr w:type="spellEnd"/>
      <w:r w:rsidRPr="005D6B64">
        <w:rPr>
          <w:b/>
        </w:rPr>
        <w:t xml:space="preserve"> programu Gymnázia </w:t>
      </w:r>
      <w:proofErr w:type="spellStart"/>
      <w:r w:rsidRPr="005D6B64">
        <w:rPr>
          <w:b/>
        </w:rPr>
        <w:t>Gelnica</w:t>
      </w:r>
      <w:proofErr w:type="spellEnd"/>
      <w:r w:rsidRPr="005D6B64">
        <w:rPr>
          <w:b/>
        </w:rPr>
        <w:t xml:space="preserve">  „</w:t>
      </w:r>
      <w:proofErr w:type="spellStart"/>
      <w:r w:rsidRPr="005D6B64">
        <w:rPr>
          <w:b/>
        </w:rPr>
        <w:t>Kľúč</w:t>
      </w:r>
      <w:proofErr w:type="spellEnd"/>
      <w:r w:rsidRPr="005D6B64">
        <w:rPr>
          <w:b/>
        </w:rPr>
        <w:t xml:space="preserve"> k </w:t>
      </w:r>
      <w:proofErr w:type="spellStart"/>
      <w:r w:rsidRPr="005D6B64">
        <w:rPr>
          <w:b/>
        </w:rPr>
        <w:t>vzdelaniu</w:t>
      </w:r>
      <w:proofErr w:type="spellEnd"/>
      <w:r w:rsidRPr="005D6B64">
        <w:rPr>
          <w:b/>
        </w:rPr>
        <w:t>, brána k </w:t>
      </w:r>
      <w:proofErr w:type="spellStart"/>
      <w:r w:rsidRPr="005D6B64">
        <w:rPr>
          <w:b/>
        </w:rPr>
        <w:t>výchove</w:t>
      </w:r>
      <w:proofErr w:type="spellEnd"/>
      <w:r w:rsidRPr="005D6B64">
        <w:rPr>
          <w:b/>
        </w:rPr>
        <w:t xml:space="preserve">, cesta k </w:t>
      </w:r>
      <w:proofErr w:type="spellStart"/>
      <w:r w:rsidRPr="005D6B64">
        <w:rPr>
          <w:b/>
        </w:rPr>
        <w:t>úspechu</w:t>
      </w:r>
      <w:proofErr w:type="spellEnd"/>
      <w:r w:rsidRPr="005D6B64">
        <w:rPr>
          <w:b/>
        </w:rPr>
        <w:t xml:space="preserve">“ </w:t>
      </w:r>
      <w:proofErr w:type="spellStart"/>
      <w:r w:rsidRPr="005D6B64">
        <w:rPr>
          <w:b/>
        </w:rPr>
        <w:t>pre</w:t>
      </w:r>
      <w:proofErr w:type="spellEnd"/>
      <w:r w:rsidRPr="005D6B64">
        <w:rPr>
          <w:b/>
        </w:rPr>
        <w:t xml:space="preserve"> </w:t>
      </w:r>
      <w:proofErr w:type="spellStart"/>
      <w:r w:rsidRPr="005D6B64">
        <w:rPr>
          <w:b/>
        </w:rPr>
        <w:t>štvorročné</w:t>
      </w:r>
      <w:proofErr w:type="spellEnd"/>
      <w:r w:rsidRPr="005D6B64">
        <w:rPr>
          <w:b/>
        </w:rPr>
        <w:t xml:space="preserve"> </w:t>
      </w:r>
      <w:proofErr w:type="spellStart"/>
      <w:r w:rsidRPr="005D6B64">
        <w:rPr>
          <w:b/>
        </w:rPr>
        <w:t>štúdium</w:t>
      </w:r>
      <w:proofErr w:type="spellEnd"/>
      <w:r w:rsidRPr="005D6B64">
        <w:rPr>
          <w:b/>
        </w:rPr>
        <w:t>.</w:t>
      </w:r>
    </w:p>
    <w:p w:rsidR="000733E9" w:rsidRPr="001564B2" w:rsidRDefault="000733E9"/>
    <w:p w:rsidR="000733E9" w:rsidRDefault="000733E9">
      <w:pPr>
        <w:rPr>
          <w:lang w:val="sk-SK"/>
        </w:rPr>
      </w:pPr>
    </w:p>
    <w:p w:rsidR="000733E9" w:rsidRDefault="000733E9">
      <w:pPr>
        <w:rPr>
          <w:lang w:val="sk-SK"/>
        </w:rPr>
      </w:pPr>
    </w:p>
    <w:p w:rsidR="000733E9" w:rsidRDefault="000733E9">
      <w:pPr>
        <w:rPr>
          <w:lang w:val="sk-SK"/>
        </w:rPr>
      </w:pPr>
    </w:p>
    <w:p w:rsidR="000733E9" w:rsidRDefault="000733E9">
      <w:pPr>
        <w:tabs>
          <w:tab w:val="left" w:pos="5103"/>
          <w:tab w:val="left" w:pos="5529"/>
        </w:tabs>
        <w:rPr>
          <w:lang w:val="sk-SK"/>
        </w:rPr>
      </w:pPr>
      <w:r>
        <w:rPr>
          <w:lang w:val="sk-SK"/>
        </w:rPr>
        <w:t xml:space="preserve">Plán prerokovaný na PK </w:t>
      </w:r>
      <w:r w:rsidR="000C1DFA">
        <w:rPr>
          <w:lang w:val="sk-SK"/>
        </w:rPr>
        <w:t>PP</w:t>
      </w:r>
      <w:r>
        <w:rPr>
          <w:lang w:val="sk-SK"/>
        </w:rPr>
        <w:t xml:space="preserve"> dňa  ....................        </w:t>
      </w:r>
      <w:r>
        <w:rPr>
          <w:lang w:val="sk-SK"/>
        </w:rPr>
        <w:tab/>
        <w:t>.............................................</w:t>
      </w:r>
    </w:p>
    <w:p w:rsidR="000733E9" w:rsidRDefault="000733E9">
      <w:pPr>
        <w:tabs>
          <w:tab w:val="left" w:pos="5529"/>
          <w:tab w:val="left" w:pos="6090"/>
        </w:tabs>
        <w:rPr>
          <w:lang w:val="sk-SK"/>
        </w:rPr>
      </w:pPr>
      <w:r>
        <w:rPr>
          <w:lang w:val="sk-SK"/>
        </w:rPr>
        <w:t xml:space="preserve">                                      </w:t>
      </w:r>
      <w:r>
        <w:rPr>
          <w:lang w:val="sk-SK"/>
        </w:rPr>
        <w:tab/>
      </w:r>
      <w:r w:rsidR="003148EC">
        <w:rPr>
          <w:lang w:val="sk-SK"/>
        </w:rPr>
        <w:t xml:space="preserve">Mgr. Jaroslava </w:t>
      </w:r>
      <w:proofErr w:type="spellStart"/>
      <w:r w:rsidR="003148EC">
        <w:rPr>
          <w:lang w:val="sk-SK"/>
        </w:rPr>
        <w:t>Viťaz</w:t>
      </w:r>
      <w:r w:rsidR="005723CE">
        <w:rPr>
          <w:lang w:val="sk-SK"/>
        </w:rPr>
        <w:t>ková</w:t>
      </w:r>
      <w:proofErr w:type="spellEnd"/>
    </w:p>
    <w:p w:rsidR="000733E9" w:rsidRDefault="000733E9">
      <w:pPr>
        <w:tabs>
          <w:tab w:val="left" w:pos="5529"/>
          <w:tab w:val="left" w:pos="6090"/>
        </w:tabs>
        <w:rPr>
          <w:lang w:val="sk-SK"/>
        </w:rPr>
      </w:pPr>
      <w:r>
        <w:rPr>
          <w:lang w:val="sk-SK"/>
        </w:rPr>
        <w:t xml:space="preserve">                                                                                            </w:t>
      </w:r>
      <w:r>
        <w:rPr>
          <w:lang w:val="sk-SK"/>
        </w:rPr>
        <w:tab/>
        <w:t xml:space="preserve"> vedúca PK </w:t>
      </w:r>
      <w:r w:rsidR="00ED5476">
        <w:rPr>
          <w:lang w:val="sk-SK"/>
        </w:rPr>
        <w:t>PP</w:t>
      </w:r>
    </w:p>
    <w:p w:rsidR="000733E9" w:rsidRDefault="000733E9">
      <w:pPr>
        <w:tabs>
          <w:tab w:val="left" w:pos="5529"/>
          <w:tab w:val="left" w:pos="6090"/>
        </w:tabs>
        <w:rPr>
          <w:lang w:val="sk-SK"/>
        </w:rPr>
      </w:pPr>
    </w:p>
    <w:p w:rsidR="000733E9" w:rsidRDefault="000733E9">
      <w:pPr>
        <w:tabs>
          <w:tab w:val="left" w:pos="5103"/>
          <w:tab w:val="left" w:pos="5529"/>
          <w:tab w:val="left" w:pos="6090"/>
          <w:tab w:val="left" w:pos="9630"/>
        </w:tabs>
        <w:rPr>
          <w:lang w:val="sk-SK"/>
        </w:rPr>
      </w:pPr>
      <w:r>
        <w:rPr>
          <w:lang w:val="sk-SK"/>
        </w:rPr>
        <w:t xml:space="preserve">Plán schválený dňa  ....................          </w:t>
      </w:r>
      <w:r>
        <w:rPr>
          <w:lang w:val="sk-SK"/>
        </w:rPr>
        <w:tab/>
        <w:t>..........................................</w:t>
      </w:r>
      <w:r>
        <w:rPr>
          <w:lang w:val="sk-SK"/>
        </w:rPr>
        <w:tab/>
      </w:r>
    </w:p>
    <w:p w:rsidR="000733E9" w:rsidRDefault="000733E9">
      <w:pPr>
        <w:tabs>
          <w:tab w:val="left" w:pos="5529"/>
          <w:tab w:val="left" w:pos="6090"/>
        </w:tabs>
        <w:rPr>
          <w:lang w:val="sk-SK"/>
        </w:rPr>
      </w:pPr>
      <w:r>
        <w:rPr>
          <w:lang w:val="sk-SK"/>
        </w:rPr>
        <w:tab/>
        <w:t>RNDr. Dušan Andraško</w:t>
      </w:r>
    </w:p>
    <w:p w:rsidR="000733E9" w:rsidRDefault="000733E9">
      <w:pPr>
        <w:tabs>
          <w:tab w:val="left" w:pos="5529"/>
          <w:tab w:val="left" w:pos="6090"/>
        </w:tabs>
        <w:rPr>
          <w:lang w:val="sk-SK"/>
        </w:rPr>
      </w:pPr>
      <w:r>
        <w:rPr>
          <w:lang w:val="sk-SK"/>
        </w:rPr>
        <w:t xml:space="preserve">                                                     </w:t>
      </w:r>
      <w:r>
        <w:rPr>
          <w:lang w:val="sk-SK"/>
        </w:rPr>
        <w:tab/>
        <w:t xml:space="preserve">  riaditeľ školy</w:t>
      </w:r>
    </w:p>
    <w:p w:rsidR="000733E9" w:rsidRDefault="000733E9">
      <w:pPr>
        <w:jc w:val="center"/>
        <w:rPr>
          <w:lang w:val="sk-SK"/>
        </w:rPr>
      </w:pPr>
    </w:p>
    <w:p w:rsidR="000733E9" w:rsidRDefault="000733E9"/>
    <w:p w:rsidR="000733E9" w:rsidRDefault="000733E9"/>
    <w:p w:rsidR="000733E9" w:rsidRDefault="000733E9"/>
    <w:p w:rsidR="000733E9" w:rsidRDefault="000733E9"/>
    <w:p w:rsidR="000733E9" w:rsidRDefault="000733E9"/>
    <w:p w:rsidR="000733E9" w:rsidRDefault="000733E9"/>
    <w:p w:rsidR="000733E9" w:rsidRDefault="000733E9"/>
    <w:p w:rsidR="000733E9" w:rsidRDefault="000733E9"/>
    <w:p w:rsidR="000733E9" w:rsidRDefault="000733E9"/>
    <w:p w:rsidR="000733E9" w:rsidRDefault="000733E9"/>
    <w:p w:rsidR="000733E9" w:rsidRDefault="000733E9"/>
    <w:p w:rsidR="000733E9" w:rsidRDefault="000733E9"/>
    <w:p w:rsidR="000733E9" w:rsidRDefault="000733E9"/>
    <w:p w:rsidR="000733E9" w:rsidRDefault="000733E9">
      <w:bookmarkStart w:id="0" w:name="_GoBack"/>
      <w:bookmarkEnd w:id="0"/>
    </w:p>
    <w:tbl>
      <w:tblPr>
        <w:tblW w:w="10115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240"/>
        <w:gridCol w:w="1134"/>
        <w:gridCol w:w="1736"/>
        <w:gridCol w:w="4784"/>
        <w:gridCol w:w="1221"/>
      </w:tblGrid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lastRenderedPageBreak/>
              <w:t>Mesiac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Hodina</w:t>
            </w:r>
            <w:proofErr w:type="spellEnd"/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Tematický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celok</w:t>
            </w:r>
            <w:proofErr w:type="spellEnd"/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Téma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 xml:space="preserve"> VH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Poznámky</w:t>
            </w:r>
            <w:proofErr w:type="spellEnd"/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IX.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Úvodná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hodina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pou</w:t>
            </w: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čenie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 o BOZP, kritéria hodnotenia a</w:t>
            </w:r>
            <w:r w:rsidR="003148EC">
              <w:rPr>
                <w:rFonts w:ascii="Calibri" w:eastAsia="Calibri" w:hAnsi="Calibri" w:cs="Calibri"/>
                <w:sz w:val="18"/>
                <w:szCs w:val="18"/>
                <w:lang w:val="sk-SK"/>
              </w:rPr>
              <w:t> </w:t>
            </w: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klasifikácie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74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I.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Životné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prostredie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organizmy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ekológia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a 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environmen-talistika</w:t>
            </w:r>
            <w:proofErr w:type="spellEnd"/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Životné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prostredie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jeho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zložky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vz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ťah organizmu a prostredia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358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 w:rsidP="002D0E46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Základné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typy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ekosystémov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364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2D0E46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Spolo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čenstvá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, populácie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72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2D0E46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Ekológia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environmentalistika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74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F</w:t>
            </w:r>
            <w:r w:rsidR="002D0E46">
              <w:rPr>
                <w:rFonts w:ascii="Calibri" w:eastAsia="Calibri" w:hAnsi="Calibri" w:cs="Calibri"/>
                <w:sz w:val="18"/>
                <w:szCs w:val="18"/>
                <w:lang w:val="sk-SK"/>
              </w:rPr>
              <w:t>enológia</w:t>
            </w:r>
            <w:proofErr w:type="spellEnd"/>
            <w:r w:rsidR="002D0E46"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 a </w:t>
            </w:r>
            <w:r w:rsidR="000733E9">
              <w:rPr>
                <w:rFonts w:ascii="Calibri" w:eastAsia="Calibri" w:hAnsi="Calibri" w:cs="Calibri"/>
                <w:sz w:val="18"/>
                <w:szCs w:val="18"/>
                <w:lang w:val="sk-SK"/>
              </w:rPr>
              <w:t>fenologické pozorovanie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365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X.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II.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Život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v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sladkej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vode</w:t>
            </w:r>
            <w:proofErr w:type="spellEnd"/>
            <w:r w:rsidR="00317FA1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2D0E46" w:rsidP="002D0E46">
            <w:pPr>
              <w:autoSpaceDE w:val="0"/>
              <w:snapToGrid w:val="0"/>
              <w:spacing w:after="20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Terénne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cvi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čenie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 - poznávanie organizmov potoka a jazera  </w:t>
            </w:r>
            <w:r w:rsidR="00317FA1"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blízkeho okolia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34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2D0E46" w:rsidP="002D0E46">
            <w:pPr>
              <w:autoSpaceDE w:val="0"/>
              <w:snapToGrid w:val="0"/>
              <w:spacing w:after="200"/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Terénne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cvi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čenie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 - poznávanie organizmov potoka a</w:t>
            </w:r>
            <w:r w:rsidR="00317FA1"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 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jazera</w:t>
            </w:r>
            <w:r w:rsidR="00317FA1"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 blízkeho okolia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  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32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Bezstavovce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sladkých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vôd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základné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morfologické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znaky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kme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ňov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/tried, planktón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81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Bezstavovce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sladkých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vôd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spôsob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života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zástupcovia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význam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341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>
            <w:pPr>
              <w:autoSpaceDE w:val="0"/>
              <w:snapToGrid w:val="0"/>
              <w:spacing w:after="20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Obojživelníky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plazy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zástupcovia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význam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34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 w:rsidP="00317FA1">
            <w:pPr>
              <w:autoSpaceDE w:val="0"/>
              <w:snapToGrid w:val="0"/>
              <w:spacing w:after="20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Vtáky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stavovce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základné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morfologické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znaky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tried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RPr="001564B2" w:rsidTr="00847264">
        <w:trPr>
          <w:trHeight w:val="323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XI.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317FA1">
            <w:pPr>
              <w:autoSpaceDE w:val="0"/>
              <w:snapToGrid w:val="0"/>
              <w:spacing w:after="200"/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</w:pP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Mikroskopické</w:t>
            </w:r>
            <w:proofErr w:type="spellEnd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pozorovanie</w:t>
            </w:r>
            <w:proofErr w:type="spellEnd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rias</w:t>
            </w:r>
            <w:proofErr w:type="spellEnd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 xml:space="preserve"> v </w:t>
            </w: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teréne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</w:tr>
      <w:tr w:rsidR="000733E9" w:rsidRPr="001564B2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 w:rsidP="00317FA1">
            <w:pPr>
              <w:autoSpaceDE w:val="0"/>
              <w:snapToGrid w:val="0"/>
              <w:spacing w:after="200"/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</w:pP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Mikroskopické</w:t>
            </w:r>
            <w:proofErr w:type="spellEnd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pozorovanie</w:t>
            </w:r>
            <w:proofErr w:type="spellEnd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rias</w:t>
            </w:r>
            <w:proofErr w:type="spellEnd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 xml:space="preserve"> v </w:t>
            </w: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teréne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317FA1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de-DE"/>
              </w:rPr>
              <w:t xml:space="preserve">III. </w:t>
            </w:r>
            <w:proofErr w:type="spellStart"/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de-DE"/>
              </w:rPr>
              <w:t>Mikroskopické</w:t>
            </w:r>
            <w:proofErr w:type="spellEnd"/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de-DE"/>
              </w:rPr>
              <w:t>pozorovanie</w:t>
            </w:r>
            <w:proofErr w:type="spellEnd"/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de-DE"/>
              </w:rPr>
              <w:t>organel</w:t>
            </w:r>
            <w:proofErr w:type="spellEnd"/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de-DE"/>
              </w:rPr>
              <w:t xml:space="preserve"> v </w:t>
            </w:r>
            <w:proofErr w:type="spellStart"/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de-DE"/>
              </w:rPr>
              <w:t>rastlinnej</w:t>
            </w:r>
            <w:proofErr w:type="spellEnd"/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de-DE"/>
              </w:rPr>
              <w:t>bunke</w:t>
            </w:r>
            <w:proofErr w:type="spellEnd"/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Práca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mikroskopom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príprava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biologického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preparátu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Práca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trvalými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preparátmi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RPr="001564B2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317FA1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</w:pPr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Pozorovanie bunkových stien a jadier v bunkách cibule kuchynskej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</w:tr>
      <w:tr w:rsidR="000733E9" w:rsidRPr="001564B2" w:rsidTr="00847264">
        <w:trPr>
          <w:trHeight w:val="514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317FA1" w:rsidP="00317FA1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</w:pP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Pozorovanie</w:t>
            </w:r>
            <w:proofErr w:type="spellEnd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 xml:space="preserve">  </w:t>
            </w: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chloroplastov</w:t>
            </w:r>
            <w:proofErr w:type="spellEnd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 xml:space="preserve">, </w:t>
            </w:r>
            <w:proofErr w:type="spellStart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>škrobových</w:t>
            </w:r>
            <w:proofErr w:type="spellEnd"/>
            <w:r w:rsidRPr="001564B2">
              <w:rPr>
                <w:rFonts w:ascii="Calibri" w:eastAsia="Calibri" w:hAnsi="Calibri" w:cs="Calibri"/>
                <w:color w:val="000000"/>
                <w:sz w:val="18"/>
                <w:szCs w:val="18"/>
                <w:lang w:val="de-DE"/>
              </w:rPr>
              <w:t xml:space="preserve"> z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ŕn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,</w:t>
            </w:r>
            <w:r w:rsidR="00847264"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 </w:t>
            </w:r>
            <w:proofErr w:type="spellStart"/>
            <w:r w:rsidR="00847264"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chromoplastov</w:t>
            </w:r>
            <w:proofErr w:type="spellEnd"/>
            <w:r w:rsidR="00847264"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 a vakuol v bunke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</w:tr>
      <w:tr w:rsidR="000733E9" w:rsidTr="00847264">
        <w:trPr>
          <w:trHeight w:val="274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de-DE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Opakovanie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74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IV.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Fyziológia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rastlín</w:t>
            </w:r>
            <w:proofErr w:type="spellEnd"/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317FA1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Osmotické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javy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v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bunke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2D0E46" w:rsidTr="00847264">
        <w:trPr>
          <w:trHeight w:val="274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XII.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317FA1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Osmotické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javy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v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bunke</w:t>
            </w:r>
            <w:proofErr w:type="spellEnd"/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2D0E46" w:rsidTr="00847264">
        <w:trPr>
          <w:trHeight w:val="274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317FA1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Fotosyntéza</w:t>
            </w:r>
            <w:proofErr w:type="spellEnd"/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2D0E46" w:rsidTr="00847264">
        <w:trPr>
          <w:trHeight w:val="274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AB49C4" w:rsidP="00AB49C4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4718D9">
              <w:rPr>
                <w:rFonts w:ascii="Calibri" w:eastAsia="Calibri" w:hAnsi="Calibri" w:cs="Calibri"/>
                <w:color w:val="000000"/>
                <w:sz w:val="18"/>
                <w:szCs w:val="18"/>
                <w:highlight w:val="yellow"/>
                <w:lang w:val="en-US"/>
              </w:rPr>
              <w:t>Farbivá</w:t>
            </w:r>
            <w:proofErr w:type="spellEnd"/>
            <w:r w:rsidRPr="004718D9">
              <w:rPr>
                <w:rFonts w:ascii="Calibri" w:eastAsia="Calibri" w:hAnsi="Calibri" w:cs="Calibri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4718D9">
              <w:rPr>
                <w:rFonts w:ascii="Calibri" w:eastAsia="Calibri" w:hAnsi="Calibri" w:cs="Calibri"/>
                <w:color w:val="000000"/>
                <w:sz w:val="18"/>
                <w:szCs w:val="18"/>
                <w:highlight w:val="yellow"/>
                <w:lang w:val="en-US"/>
              </w:rPr>
              <w:t>dôležité</w:t>
            </w:r>
            <w:proofErr w:type="spellEnd"/>
            <w:r w:rsidRPr="004718D9">
              <w:rPr>
                <w:rFonts w:ascii="Calibri" w:eastAsia="Calibri" w:hAnsi="Calibri" w:cs="Calibri"/>
                <w:color w:val="000000"/>
                <w:sz w:val="18"/>
                <w:szCs w:val="18"/>
                <w:highlight w:val="yellow"/>
                <w:lang w:val="en-US"/>
              </w:rPr>
              <w:t xml:space="preserve"> pre </w:t>
            </w:r>
            <w:proofErr w:type="spellStart"/>
            <w:r w:rsidRPr="004718D9">
              <w:rPr>
                <w:rFonts w:ascii="Calibri" w:eastAsia="Calibri" w:hAnsi="Calibri" w:cs="Calibri"/>
                <w:color w:val="000000"/>
                <w:sz w:val="18"/>
                <w:szCs w:val="18"/>
                <w:highlight w:val="yellow"/>
                <w:lang w:val="en-US"/>
              </w:rPr>
              <w:t>fotosyntézu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2D0E46" w:rsidTr="00847264">
        <w:trPr>
          <w:trHeight w:val="274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AB49C4" w:rsidP="00AB49C4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Faktory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ovplyv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ňujúce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 fotosyntetickú asimiláciu,</w:t>
            </w:r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2D0E46" w:rsidTr="00847264">
        <w:trPr>
          <w:trHeight w:val="274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317FA1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Klíčivosť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semien</w:t>
            </w:r>
            <w:proofErr w:type="spellEnd"/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2D0E46" w:rsidTr="00847264">
        <w:trPr>
          <w:trHeight w:val="274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847264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4718D9">
              <w:rPr>
                <w:rFonts w:ascii="Calibri" w:eastAsia="Calibri" w:hAnsi="Calibri" w:cs="Calibri"/>
                <w:color w:val="000000"/>
                <w:sz w:val="18"/>
                <w:szCs w:val="18"/>
                <w:highlight w:val="yellow"/>
                <w:lang w:val="en-US"/>
              </w:rPr>
              <w:t>Izolácia</w:t>
            </w:r>
            <w:proofErr w:type="spellEnd"/>
            <w:r w:rsidRPr="004718D9">
              <w:rPr>
                <w:rFonts w:ascii="Calibri" w:eastAsia="Calibri" w:hAnsi="Calibri" w:cs="Calibri"/>
                <w:color w:val="000000"/>
                <w:sz w:val="18"/>
                <w:szCs w:val="18"/>
                <w:highlight w:val="yellow"/>
                <w:lang w:val="en-US"/>
              </w:rPr>
              <w:t xml:space="preserve"> DNA z </w:t>
            </w:r>
            <w:proofErr w:type="spellStart"/>
            <w:r w:rsidRPr="004718D9">
              <w:rPr>
                <w:rFonts w:ascii="Calibri" w:eastAsia="Calibri" w:hAnsi="Calibri" w:cs="Calibri"/>
                <w:color w:val="000000"/>
                <w:sz w:val="18"/>
                <w:szCs w:val="18"/>
                <w:highlight w:val="yellow"/>
                <w:lang w:val="en-US"/>
              </w:rPr>
              <w:t>buniek</w:t>
            </w:r>
            <w:proofErr w:type="spellEnd"/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2D0E46" w:rsidTr="00847264">
        <w:trPr>
          <w:trHeight w:val="274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84726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I.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V.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Huby</w:t>
            </w:r>
            <w:proofErr w:type="spellEnd"/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2D0E46" w:rsidRDefault="00847264" w:rsidP="00847264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Charakteristika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húb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bazídiové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huby</w:t>
            </w:r>
            <w:proofErr w:type="spellEnd"/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2D0E46" w:rsidRDefault="002D0E4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847264" w:rsidTr="00847264">
        <w:trPr>
          <w:trHeight w:val="274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>
            <w:pPr>
              <w:autoSpaceDE w:val="0"/>
              <w:snapToGrid w:val="0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 w:rsidP="00847264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en-US"/>
              </w:rPr>
              <w:t>Ur</w:t>
            </w:r>
            <w:proofErr w:type="spellStart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sk-SK"/>
              </w:rPr>
              <w:t>čovanie</w:t>
            </w:r>
            <w:proofErr w:type="spellEnd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sk-SK"/>
              </w:rPr>
              <w:t xml:space="preserve"> </w:t>
            </w:r>
            <w:proofErr w:type="spellStart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sk-SK"/>
              </w:rPr>
              <w:t>bazídiových</w:t>
            </w:r>
            <w:proofErr w:type="spellEnd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sk-SK"/>
              </w:rPr>
              <w:t xml:space="preserve"> húb</w:t>
            </w:r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847264" w:rsidRDefault="0084726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847264" w:rsidTr="00847264">
        <w:trPr>
          <w:trHeight w:val="274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>
            <w:pPr>
              <w:autoSpaceDE w:val="0"/>
              <w:snapToGrid w:val="0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 w:rsidP="00847264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Pozorovanie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plesne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hlavi</w:t>
            </w: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čkatej</w:t>
            </w:r>
            <w:proofErr w:type="spellEnd"/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847264" w:rsidRDefault="0084726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847264" w:rsidTr="00847264">
        <w:trPr>
          <w:trHeight w:val="274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>
            <w:pPr>
              <w:autoSpaceDE w:val="0"/>
              <w:snapToGrid w:val="0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Default="00847264" w:rsidP="00847264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Pozorovanie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kvasiniek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ich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význam</w:t>
            </w:r>
            <w:proofErr w:type="spellEnd"/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847264" w:rsidRDefault="0084726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AB49C4">
        <w:trPr>
          <w:trHeight w:val="892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847264" w:rsidP="00AB49C4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VI.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Biológia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fyziológia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sk-SK"/>
              </w:rPr>
              <w:t>človeka</w:t>
            </w: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847264" w:rsidRDefault="00705407" w:rsidP="00705407">
            <w:pPr>
              <w:autoSpaceDE w:val="0"/>
              <w:snapToGrid w:val="0"/>
              <w:spacing w:after="200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sk-SK"/>
              </w:rPr>
              <w:t>Krv, jej význam a určovanie krvných skupín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82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705407" w:rsidP="00847264">
            <w:pPr>
              <w:autoSpaceDE w:val="0"/>
              <w:snapToGrid w:val="0"/>
              <w:spacing w:after="200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en-US"/>
              </w:rPr>
              <w:t>Darovanie</w:t>
            </w:r>
            <w:proofErr w:type="spellEnd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en-US"/>
              </w:rPr>
              <w:t>krvi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705407">
        <w:trPr>
          <w:trHeight w:val="332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705407" w:rsidP="00705407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Genetika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Mendelove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zákony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77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705407" w:rsidP="00705407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Dedi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čnosť pohlavia a farby očí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RPr="001564B2" w:rsidTr="00705407">
        <w:trPr>
          <w:trHeight w:val="300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II.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sk-SK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705407" w:rsidP="002D0E46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  <w:r w:rsidRPr="001564B2">
              <w:rPr>
                <w:rFonts w:ascii="Calibri" w:eastAsia="Calibri" w:hAnsi="Calibri" w:cs="Calibri"/>
                <w:sz w:val="18"/>
                <w:szCs w:val="18"/>
                <w:lang w:val="sk-SK"/>
              </w:rPr>
              <w:t>Dedi</w:t>
            </w: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čnosť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ľaváctva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 a krvných skupín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</w:tr>
      <w:tr w:rsidR="000733E9" w:rsidRPr="001564B2" w:rsidTr="00705407">
        <w:trPr>
          <w:trHeight w:val="505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47264" w:rsidRPr="001564B2" w:rsidRDefault="00705407" w:rsidP="00705407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Znevýhodnenia</w:t>
            </w:r>
            <w:r w:rsidRPr="001564B2"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 – dedičné choroby a závažné ochorenia v populácii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</w:tr>
      <w:tr w:rsidR="00705407" w:rsidRPr="001564B2" w:rsidTr="00705407">
        <w:trPr>
          <w:trHeight w:val="360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05407" w:rsidRPr="001564B2" w:rsidRDefault="00705407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05407" w:rsidRPr="001564B2" w:rsidRDefault="00705407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05407" w:rsidRPr="001564B2" w:rsidRDefault="00705407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05407" w:rsidRDefault="00705407" w:rsidP="00705407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r w:rsidRPr="001564B2">
              <w:rPr>
                <w:rFonts w:ascii="Calibri" w:eastAsia="Calibri" w:hAnsi="Calibri" w:cs="Calibri"/>
                <w:sz w:val="18"/>
                <w:szCs w:val="18"/>
                <w:lang w:val="sk-SK"/>
              </w:rPr>
              <w:t>Pozorovanie  epitelových buniek sliznice ústnej dutiny</w:t>
            </w:r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05407" w:rsidRPr="001564B2" w:rsidRDefault="00705407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</w:tr>
      <w:tr w:rsidR="000733E9" w:rsidRPr="001564B2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  <w:r w:rsidRPr="001564B2">
              <w:rPr>
                <w:rFonts w:ascii="Calibri" w:eastAsia="Calibri" w:hAnsi="Calibri" w:cs="Calibri"/>
                <w:sz w:val="22"/>
                <w:szCs w:val="22"/>
                <w:lang w:val="sk-SK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ED547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  <w:r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sk-SK"/>
              </w:rPr>
              <w:t>VI</w:t>
            </w:r>
            <w:r w:rsidR="00705407" w:rsidRPr="001564B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sk-SK"/>
              </w:rPr>
              <w:t>I. Preh</w:t>
            </w:r>
            <w:r w:rsidR="00705407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sk-SK"/>
              </w:rPr>
              <w:t>ľad systému živej prírody</w:t>
            </w: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705407" w:rsidP="00AB49C4">
            <w:pPr>
              <w:autoSpaceDE w:val="0"/>
              <w:snapToGrid w:val="0"/>
              <w:jc w:val="both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r w:rsidRPr="001564B2">
              <w:rPr>
                <w:rFonts w:ascii="Calibri" w:eastAsia="Calibri" w:hAnsi="Calibri" w:cs="Calibri"/>
                <w:sz w:val="18"/>
                <w:szCs w:val="18"/>
                <w:lang w:val="sk-SK"/>
              </w:rPr>
              <w:t>Binomická nomenklatúra</w:t>
            </w:r>
            <w:r w:rsidR="00AB49C4" w:rsidRPr="001564B2">
              <w:rPr>
                <w:rFonts w:ascii="Calibri" w:eastAsia="Calibri" w:hAnsi="Calibri" w:cs="Calibri"/>
                <w:sz w:val="18"/>
                <w:szCs w:val="18"/>
                <w:lang w:val="sk-SK"/>
              </w:rPr>
              <w:t>, z</w:t>
            </w:r>
            <w:r w:rsidRPr="001564B2">
              <w:rPr>
                <w:rFonts w:ascii="Calibri" w:eastAsia="Calibri" w:hAnsi="Calibri" w:cs="Calibri"/>
                <w:sz w:val="18"/>
                <w:szCs w:val="18"/>
                <w:lang w:val="sk-SK"/>
              </w:rPr>
              <w:t>ákladné taxonomické jednotky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Pr="001564B2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05407" w:rsidRDefault="00705407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Systém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živo</w:t>
            </w: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číchov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 - bezstavovce, stavovce</w:t>
            </w:r>
          </w:p>
          <w:p w:rsidR="000733E9" w:rsidRDefault="00705407" w:rsidP="00705407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705407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Systém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nižších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vyšších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rastlín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III.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AB49C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V</w:t>
            </w:r>
            <w:r w:rsidR="00ED5476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III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Mikroskopické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pozorovanie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rastlinných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pletív</w:t>
            </w:r>
            <w:proofErr w:type="spellEnd"/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AB49C4" w:rsidP="00AB49C4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Pozorovanie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cievnych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zväzkov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rastlín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705407" w:rsidP="00AB49C4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en-US"/>
              </w:rPr>
              <w:t>Pozorovanie</w:t>
            </w:r>
            <w:proofErr w:type="spellEnd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en-US"/>
              </w:rPr>
              <w:t>trichómov</w:t>
            </w:r>
            <w:proofErr w:type="spellEnd"/>
            <w:r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en-US"/>
              </w:rPr>
              <w:t xml:space="preserve"> p</w:t>
            </w:r>
            <w:proofErr w:type="spellStart"/>
            <w:r w:rsidR="00AB49C4" w:rsidRPr="004718D9">
              <w:rPr>
                <w:rFonts w:ascii="Calibri" w:eastAsia="Calibri" w:hAnsi="Calibri" w:cs="Calibri"/>
                <w:sz w:val="18"/>
                <w:szCs w:val="18"/>
                <w:highlight w:val="yellow"/>
                <w:lang w:val="sk-SK"/>
              </w:rPr>
              <w:t>ŕhľavy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AB49C4">
        <w:trPr>
          <w:trHeight w:val="340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sk-SK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AB49C4" w:rsidP="00AB49C4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Pozorovanie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buniek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parenchymatického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pletiva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strž</w:t>
            </w: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ňa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 bazy čiernej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AB49C4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Pozorovanie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sklereidov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v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dužine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hrušky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.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ED547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IX.Život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na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súši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 xml:space="preserve"> a 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etológia</w:t>
            </w:r>
            <w:proofErr w:type="spellEnd"/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ED5476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Bezstavovce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– p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ŕhlivce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okrúhlovce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ED5476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Ploskavce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mäkkýše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ED5476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Článkonožce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ED5476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Stavovce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plazy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IV.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ED5476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Stavovce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vtáky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ED5476">
        <w:trPr>
          <w:trHeight w:val="420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ED5476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Stavovce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cicavce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ED5476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Pozorovanie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stavby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vtáčieho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vajca</w:t>
            </w:r>
            <w:proofErr w:type="spellEnd"/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AB49C4" w:rsidTr="00847264">
        <w:trPr>
          <w:trHeight w:val="269"/>
        </w:trPr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9C4" w:rsidRDefault="00AB49C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9C4" w:rsidRDefault="00AB49C4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9C4" w:rsidRDefault="00AB49C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9C4" w:rsidRDefault="00AB49C4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Pozorovanie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stavby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vtáčieho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pera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chlpu</w:t>
            </w:r>
            <w:proofErr w:type="spellEnd"/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9C4" w:rsidRDefault="00AB49C4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Základné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prejavy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živo</w:t>
            </w: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číchov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 ich správanie.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Vrodené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nau</w:t>
            </w: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>čené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t xml:space="preserve"> správanie, komunikácia a sociálne </w:t>
            </w:r>
            <w:r>
              <w:rPr>
                <w:rFonts w:ascii="Calibri" w:eastAsia="Calibri" w:hAnsi="Calibri" w:cs="Calibri"/>
                <w:sz w:val="18"/>
                <w:szCs w:val="18"/>
                <w:lang w:val="sk-SK"/>
              </w:rPr>
              <w:lastRenderedPageBreak/>
              <w:t xml:space="preserve">správanie 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ED547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lastRenderedPageBreak/>
              <w:t>V.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X.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Rastliny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v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ekosystéme</w:t>
            </w:r>
            <w:proofErr w:type="spellEnd"/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Výtrusné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rastliny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charakteristika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zástupcovia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Semenné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rastliny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charakteristika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systém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Nahosemenné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krytosemenné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rastliny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porovnanie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Dvoj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jednoklí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čnolistové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 rastliny – zástupcovia čeľadí</w:t>
            </w:r>
            <w:r w:rsidR="00AB49C4"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makovité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iskerníkovité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ružovité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Čeľade astrovité,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ľaľiovité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brezovité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, bôbovité, kapustovité, ľuľkovité, mrkvovité, lipnicovité,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Typy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listov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, kore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ňov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, súkvetí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ED5476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VI.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Kvetné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vzorce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diagramy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Tvorba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herbárov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Systematizácia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aplikácia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upev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sk-SK"/>
              </w:rPr>
              <w:t>ňovanie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sk-SK"/>
              </w:rPr>
              <w:t xml:space="preserve">  poznatkov </w:t>
            </w: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2D0E46">
            <w:pPr>
              <w:autoSpaceDE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Terénna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vycházdka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Ter</w:t>
            </w:r>
            <w:r w:rsidR="002D0E46"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énna</w:t>
            </w:r>
            <w:proofErr w:type="spellEnd"/>
            <w:r w:rsidR="002D0E46"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D0E46"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vychádzka</w:t>
            </w:r>
            <w:proofErr w:type="spellEnd"/>
            <w:r w:rsidR="002D0E46"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 w:rsidP="002D0E46">
            <w:pPr>
              <w:autoSpaceDE w:val="0"/>
              <w:snapToGrid w:val="0"/>
              <w:spacing w:after="200"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Terénne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cvi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čenie</w:t>
            </w:r>
            <w:proofErr w:type="spellEnd"/>
            <w:r w:rsidR="002D0E46"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>, praktické opakovanie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sk-SK"/>
              </w:rPr>
              <w:t xml:space="preserve"> </w:t>
            </w:r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0733E9" w:rsidTr="00847264">
        <w:trPr>
          <w:trHeight w:val="269"/>
        </w:trPr>
        <w:tc>
          <w:tcPr>
            <w:tcW w:w="12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numPr>
                <w:ilvl w:val="0"/>
                <w:numId w:val="2"/>
              </w:num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7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733E9" w:rsidRDefault="002D0E46">
            <w:pPr>
              <w:autoSpaceDE w:val="0"/>
              <w:snapToGrid w:val="0"/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Terénne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cvičenie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praktické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opakovanie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733E9" w:rsidRDefault="000733E9">
            <w:pPr>
              <w:autoSpaceDE w:val="0"/>
              <w:snapToGrid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</w:tbl>
    <w:p w:rsidR="000733E9" w:rsidRDefault="000733E9">
      <w:pPr>
        <w:autoSpaceDE w:val="0"/>
        <w:spacing w:after="200" w:line="276" w:lineRule="auto"/>
      </w:pPr>
    </w:p>
    <w:p w:rsidR="000733E9" w:rsidRDefault="000733E9"/>
    <w:sectPr w:rsidR="000733E9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3CE"/>
    <w:rsid w:val="000733E9"/>
    <w:rsid w:val="000C1DFA"/>
    <w:rsid w:val="001564B2"/>
    <w:rsid w:val="002D0E46"/>
    <w:rsid w:val="003148EC"/>
    <w:rsid w:val="00317FA1"/>
    <w:rsid w:val="004718D9"/>
    <w:rsid w:val="005723CE"/>
    <w:rsid w:val="00705407"/>
    <w:rsid w:val="007421D4"/>
    <w:rsid w:val="00847264"/>
    <w:rsid w:val="00AB49C4"/>
    <w:rsid w:val="00C3191E"/>
    <w:rsid w:val="00D34856"/>
    <w:rsid w:val="00D92D46"/>
    <w:rsid w:val="00E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59AA5-D68C-4814-8DF2-12D7F7EB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sz w:val="20"/>
      <w:szCs w:val="20"/>
      <w:lang w:val="sk-SK"/>
    </w:rPr>
  </w:style>
  <w:style w:type="paragraph" w:styleId="Nadpis3">
    <w:name w:val="heading 3"/>
    <w:basedOn w:val="Normlny"/>
    <w:next w:val="Normlny"/>
    <w:qFormat/>
    <w:pPr>
      <w:keepNext/>
      <w:numPr>
        <w:ilvl w:val="2"/>
        <w:numId w:val="1"/>
      </w:numPr>
      <w:jc w:val="both"/>
      <w:outlineLvl w:val="2"/>
    </w:pPr>
    <w:rPr>
      <w:b/>
      <w:bCs/>
      <w:sz w:val="20"/>
      <w:szCs w:val="20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Predvolenpsmoodseku1">
    <w:name w:val="Predvolené písmo odseku1"/>
  </w:style>
  <w:style w:type="character" w:customStyle="1" w:styleId="RTFNum21">
    <w:name w:val="RTF_Num 2 1"/>
    <w:rPr>
      <w:rFonts w:ascii="Symbol" w:hAnsi="Symbol"/>
    </w:rPr>
  </w:style>
  <w:style w:type="character" w:customStyle="1" w:styleId="Symbolypreslovanie">
    <w:name w:val="Symboly pre číslovanie"/>
  </w:style>
  <w:style w:type="paragraph" w:customStyle="1" w:styleId="Nadpis">
    <w:name w:val="Nadpis"/>
    <w:basedOn w:val="Normlny"/>
    <w:next w:val="Zkladn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y"/>
    <w:semiHidden/>
    <w:pPr>
      <w:spacing w:after="120"/>
    </w:pPr>
  </w:style>
  <w:style w:type="paragraph" w:styleId="Zoznam">
    <w:name w:val="List"/>
    <w:basedOn w:val="Zkladntext"/>
    <w:semiHidden/>
    <w:rPr>
      <w:rFonts w:cs="Tahoma"/>
    </w:rPr>
  </w:style>
  <w:style w:type="paragraph" w:customStyle="1" w:styleId="Popisok">
    <w:name w:val="Popisok"/>
    <w:basedOn w:val="Normlny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lny"/>
    <w:pPr>
      <w:suppressLineNumbers/>
    </w:pPr>
    <w:rPr>
      <w:rFonts w:cs="Tahoma"/>
    </w:rPr>
  </w:style>
  <w:style w:type="paragraph" w:customStyle="1" w:styleId="Obsahtabuky">
    <w:name w:val="Obsah tabuľky"/>
    <w:basedOn w:val="Normlny"/>
    <w:pPr>
      <w:suppressLineNumbers/>
    </w:pPr>
  </w:style>
  <w:style w:type="paragraph" w:customStyle="1" w:styleId="Nadpistabuky">
    <w:name w:val="Nadpis tabuľky"/>
    <w:basedOn w:val="Obsahtabuky"/>
    <w:pPr>
      <w:jc w:val="center"/>
    </w:pPr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723CE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5723CE"/>
    <w:rPr>
      <w:rFonts w:ascii="Tahoma" w:hAnsi="Tahoma" w:cs="Tahoma"/>
      <w:sz w:val="16"/>
      <w:szCs w:val="16"/>
      <w:lang w:val="cs-CZ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Dušan Andraško</cp:lastModifiedBy>
  <cp:revision>3</cp:revision>
  <cp:lastPrinted>2013-09-10T06:30:00Z</cp:lastPrinted>
  <dcterms:created xsi:type="dcterms:W3CDTF">2015-09-16T04:09:00Z</dcterms:created>
  <dcterms:modified xsi:type="dcterms:W3CDTF">2015-09-26T09:17:00Z</dcterms:modified>
</cp:coreProperties>
</file>