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17" w:rsidRDefault="00213117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Pr="009106DC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3117" w:rsidRDefault="00213117" w:rsidP="001D1D81">
      <w:pPr>
        <w:spacing w:after="0" w:line="240" w:lineRule="auto"/>
        <w:rPr>
          <w:sz w:val="28"/>
          <w:szCs w:val="28"/>
        </w:rPr>
      </w:pPr>
    </w:p>
    <w:p w:rsidR="00213117" w:rsidRDefault="00213117" w:rsidP="001D1D81">
      <w:pPr>
        <w:spacing w:after="0" w:line="240" w:lineRule="auto"/>
        <w:rPr>
          <w:b/>
          <w:bCs/>
          <w:sz w:val="32"/>
          <w:szCs w:val="32"/>
        </w:rPr>
      </w:pPr>
    </w:p>
    <w:p w:rsidR="00213117" w:rsidRPr="00AA285B" w:rsidRDefault="00213117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</w:t>
      </w:r>
      <w:r w:rsidR="00172705">
        <w:rPr>
          <w:b/>
          <w:bCs/>
          <w:sz w:val="32"/>
          <w:szCs w:val="32"/>
        </w:rPr>
        <w:t xml:space="preserve"> a športová</w:t>
      </w:r>
      <w:r>
        <w:rPr>
          <w:b/>
          <w:bCs/>
          <w:sz w:val="32"/>
          <w:szCs w:val="32"/>
        </w:rPr>
        <w:t xml:space="preserve"> výchova - 2 h týždenne (66 h ročne)</w:t>
      </w:r>
    </w:p>
    <w:p w:rsidR="00213117" w:rsidRDefault="00213117" w:rsidP="001D1D81">
      <w:pPr>
        <w:spacing w:after="0" w:line="240" w:lineRule="auto"/>
        <w:rPr>
          <w:b/>
          <w:bCs/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2015/2016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0E260B">
        <w:rPr>
          <w:b/>
          <w:bCs/>
          <w:sz w:val="24"/>
          <w:szCs w:val="24"/>
        </w:rPr>
        <w:t>1. ročník</w:t>
      </w:r>
      <w:r>
        <w:rPr>
          <w:b/>
          <w:bCs/>
          <w:sz w:val="24"/>
          <w:szCs w:val="24"/>
        </w:rPr>
        <w:t xml:space="preserve"> + KVINTA</w:t>
      </w:r>
      <w:r w:rsidRPr="000E260B">
        <w:rPr>
          <w:b/>
          <w:bCs/>
          <w:sz w:val="24"/>
          <w:szCs w:val="24"/>
        </w:rPr>
        <w:t>, dievčatá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1D1D81">
      <w:pPr>
        <w:spacing w:after="0" w:line="240" w:lineRule="auto"/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5B3BB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prerokovaný na PK</w:t>
      </w:r>
      <w:r w:rsidR="00172705">
        <w:rPr>
          <w:sz w:val="24"/>
          <w:szCs w:val="24"/>
        </w:rPr>
        <w:t>,</w:t>
      </w:r>
      <w:r>
        <w:rPr>
          <w:sz w:val="24"/>
          <w:szCs w:val="24"/>
        </w:rPr>
        <w:t xml:space="preserve"> sekcii T</w:t>
      </w:r>
      <w:r w:rsidR="00253D05">
        <w:rPr>
          <w:sz w:val="24"/>
          <w:szCs w:val="24"/>
        </w:rPr>
        <w:t>Š</w:t>
      </w:r>
      <w:bookmarkStart w:id="0" w:name="_GoBack"/>
      <w:bookmarkEnd w:id="0"/>
      <w:r>
        <w:rPr>
          <w:sz w:val="24"/>
          <w:szCs w:val="24"/>
        </w:rPr>
        <w:t xml:space="preserve">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213117" w:rsidRDefault="00213117" w:rsidP="005B3BB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Kamila Blahovská</w:t>
      </w:r>
    </w:p>
    <w:p w:rsidR="00213117" w:rsidRDefault="00213117" w:rsidP="005B3BB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3117" w:rsidRDefault="00213117" w:rsidP="001D1D81">
      <w:pPr>
        <w:tabs>
          <w:tab w:val="left" w:pos="5529"/>
        </w:tabs>
        <w:spacing w:after="0" w:line="240" w:lineRule="auto"/>
      </w:pPr>
    </w:p>
    <w:p w:rsidR="00213117" w:rsidRDefault="00213117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51"/>
        <w:gridCol w:w="6946"/>
        <w:gridCol w:w="1417"/>
      </w:tblGrid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339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Sed-ľah, vytrvalostný beh – 1500m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Atletická abeceda- popis, ukážky.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Vysoký, polovysoký, padavý štart (štarty z rôznych polôh).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Nízky štart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9.</w:t>
            </w:r>
            <w:r w:rsidRPr="00A54ED2">
              <w:t xml:space="preserve"> 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Hody na cieľ, prekážkové behy – 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14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11</w:t>
            </w:r>
            <w:r w:rsidRPr="00A54ED2">
              <w:t xml:space="preserve">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– Nácvik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– Nácvik odbíjania obojručne zdola - bagrom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– Nácvik podania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vybraného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HČJo – N príjmu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HČJo – Spracovanie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HKú – Po nahrávke pri sieti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HKo – pri príjme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Zápas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</w:tcPr>
          <w:p w:rsidR="00213117" w:rsidRPr="00DD78DF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20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25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kotúľov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Hodnotenie kotúľa vpred</w:t>
            </w:r>
          </w:p>
          <w:p w:rsidR="00213117" w:rsidRPr="00C44D2A" w:rsidRDefault="00213117" w:rsidP="002835BC"/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 stojky na rukách.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väzby - nácvik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zdokonaľovanie – nácvik zostavy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 tibeťanov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Pozdrav slnku, Pozdrav mesiacu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 w:val="restart"/>
          </w:tcPr>
          <w:p w:rsidR="00213117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4</w:t>
            </w:r>
          </w:p>
          <w:p w:rsidR="00213117" w:rsidRDefault="00213117" w:rsidP="002835BC"/>
          <w:p w:rsidR="00213117" w:rsidRPr="0094752F" w:rsidRDefault="00213117" w:rsidP="002835BC">
            <w:pPr>
              <w:jc w:val="right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Jazda vpred, jazda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Pribrzdenie, zastavenie – vpred (vysunutím jednej nohy), bokom a vzad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Obraty z jazdy vpred do jazdy vzad a opačne, rovnovážne cvičenia – váha predklonmo, jazda na jednej nohe, pirueta, kadetov skok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 w:val="restart"/>
          </w:tcPr>
          <w:p w:rsidR="00213117" w:rsidRPr="00FD6223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HČJú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Vedenie lopty - dribling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HČJú Streľba z miesta ( rôzne pozície)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HČJú Streľba po driblingu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HČJo Bránenie hráča s loptou, bez lopty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56.-57.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Streetbasketbal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</w:tcPr>
          <w:p w:rsidR="00213117" w:rsidRPr="0039415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Kondičná gymnastika   </w:t>
            </w:r>
            <w:r>
              <w:rPr>
                <w:b/>
                <w:bCs/>
                <w:u w:val="single"/>
              </w:rPr>
              <w:t xml:space="preserve"> </w:t>
            </w:r>
            <w:r w:rsidRPr="00C5430D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</w:tcPr>
          <w:p w:rsidR="00213117" w:rsidRPr="00C5430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>Rytmická gymnastika</w:t>
            </w:r>
            <w:r w:rsidRPr="00C5430D">
              <w:t xml:space="preserve">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213117" w:rsidRPr="00A54ED2" w:rsidRDefault="00213117" w:rsidP="002835BC">
            <w:r>
              <w:t>Tance- tanečné kroky (chacha, jive, samba, valčík, polka). Aerobik. Zumba.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213117" w:rsidRPr="002835BC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Význam zdravia, správne držanie tela, vzťah medzi športom a zdravím,poruchy zdravia, civilizačné choroby a ich vznik, bezpečnosť pri športovaní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Pohybový režim, hygienické návyky, správne stravovanie, FIT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Odovzdávanie a preberanie štafetového kolíka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s rozbehom – doskok,  rozbeh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meranie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</w:tbl>
    <w:p w:rsidR="00213117" w:rsidRDefault="00213117" w:rsidP="001D1D81">
      <w:pPr>
        <w:tabs>
          <w:tab w:val="left" w:pos="5529"/>
        </w:tabs>
        <w:spacing w:after="0" w:line="240" w:lineRule="auto"/>
      </w:pPr>
    </w:p>
    <w:sectPr w:rsidR="00213117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3DB" w:rsidRDefault="002853DB" w:rsidP="00036284">
      <w:pPr>
        <w:spacing w:after="0" w:line="240" w:lineRule="auto"/>
      </w:pPr>
      <w:r>
        <w:separator/>
      </w:r>
    </w:p>
  </w:endnote>
  <w:endnote w:type="continuationSeparator" w:id="0">
    <w:p w:rsidR="002853DB" w:rsidRDefault="002853DB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3DB" w:rsidRDefault="002853DB" w:rsidP="00036284">
      <w:pPr>
        <w:spacing w:after="0" w:line="240" w:lineRule="auto"/>
      </w:pPr>
      <w:r>
        <w:separator/>
      </w:r>
    </w:p>
  </w:footnote>
  <w:footnote w:type="continuationSeparator" w:id="0">
    <w:p w:rsidR="002853DB" w:rsidRDefault="002853DB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D81"/>
    <w:rsid w:val="00036284"/>
    <w:rsid w:val="000E260B"/>
    <w:rsid w:val="00163B9A"/>
    <w:rsid w:val="00172705"/>
    <w:rsid w:val="001D1D81"/>
    <w:rsid w:val="001F1551"/>
    <w:rsid w:val="001F24C0"/>
    <w:rsid w:val="001F6896"/>
    <w:rsid w:val="00213117"/>
    <w:rsid w:val="00253D05"/>
    <w:rsid w:val="002835BC"/>
    <w:rsid w:val="002853DB"/>
    <w:rsid w:val="002A16C2"/>
    <w:rsid w:val="002A47D5"/>
    <w:rsid w:val="00350C8F"/>
    <w:rsid w:val="0039415D"/>
    <w:rsid w:val="00475809"/>
    <w:rsid w:val="004E3BBC"/>
    <w:rsid w:val="005B3BB2"/>
    <w:rsid w:val="005C1FB7"/>
    <w:rsid w:val="00601D14"/>
    <w:rsid w:val="006B1A82"/>
    <w:rsid w:val="006E62FC"/>
    <w:rsid w:val="00770862"/>
    <w:rsid w:val="0077457C"/>
    <w:rsid w:val="007B1E79"/>
    <w:rsid w:val="008634C2"/>
    <w:rsid w:val="008A02F5"/>
    <w:rsid w:val="009106DC"/>
    <w:rsid w:val="0094752F"/>
    <w:rsid w:val="00961A42"/>
    <w:rsid w:val="00966261"/>
    <w:rsid w:val="00982C2B"/>
    <w:rsid w:val="00A54ED2"/>
    <w:rsid w:val="00A64597"/>
    <w:rsid w:val="00AA285B"/>
    <w:rsid w:val="00BE4475"/>
    <w:rsid w:val="00BE697F"/>
    <w:rsid w:val="00C44D2A"/>
    <w:rsid w:val="00C5430D"/>
    <w:rsid w:val="00C55D30"/>
    <w:rsid w:val="00CE495B"/>
    <w:rsid w:val="00D858EB"/>
    <w:rsid w:val="00DD78DF"/>
    <w:rsid w:val="00E23D57"/>
    <w:rsid w:val="00EE6BB8"/>
    <w:rsid w:val="00F9370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94E7621-68A0-4A9C-AFAC-E7A94696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link w:val="Pta"/>
    <w:uiPriority w:val="99"/>
    <w:semiHidden/>
    <w:locked/>
    <w:rsid w:val="00036284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669</Words>
  <Characters>3815</Characters>
  <Application>Microsoft Office Word</Application>
  <DocSecurity>0</DocSecurity>
  <Lines>31</Lines>
  <Paragraphs>8</Paragraphs>
  <ScaleCrop>false</ScaleCrop>
  <Company>Gelnica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Dušan Andraško</cp:lastModifiedBy>
  <cp:revision>12</cp:revision>
  <dcterms:created xsi:type="dcterms:W3CDTF">2013-09-02T12:32:00Z</dcterms:created>
  <dcterms:modified xsi:type="dcterms:W3CDTF">2015-09-26T12:19:00Z</dcterms:modified>
</cp:coreProperties>
</file>