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4A" w:rsidRDefault="007F41C5">
      <w:pPr>
        <w:rPr>
          <w:sz w:val="28"/>
          <w:szCs w:val="28"/>
        </w:rPr>
      </w:pPr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4228A3" w:rsidRDefault="00D94008">
      <w:pPr>
        <w:rPr>
          <w:sz w:val="28"/>
          <w:szCs w:val="28"/>
        </w:rPr>
      </w:pPr>
      <w:r>
        <w:rPr>
          <w:sz w:val="28"/>
          <w:szCs w:val="28"/>
        </w:rPr>
        <w:t>Školský rok – 2015/ 2016</w:t>
      </w: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Mgr. František </w:t>
      </w:r>
      <w:proofErr w:type="spellStart"/>
      <w:r>
        <w:rPr>
          <w:sz w:val="28"/>
          <w:szCs w:val="28"/>
        </w:rPr>
        <w:t>Arendáš</w:t>
      </w:r>
      <w:proofErr w:type="spellEnd"/>
    </w:p>
    <w:p w:rsidR="004228A3" w:rsidRDefault="00D94008" w:rsidP="004228A3">
      <w:pPr>
        <w:rPr>
          <w:sz w:val="28"/>
          <w:szCs w:val="28"/>
        </w:rPr>
      </w:pPr>
      <w:r>
        <w:rPr>
          <w:sz w:val="28"/>
          <w:szCs w:val="28"/>
        </w:rPr>
        <w:t>4. ročník a trieda Oktáva chlapci</w:t>
      </w:r>
      <w:r w:rsidR="007F41C5">
        <w:rPr>
          <w:sz w:val="28"/>
          <w:szCs w:val="28"/>
        </w:rPr>
        <w:t>, 2 hodiny týždenne, spolu 60 hodín ročne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AA2F4B">
        <w:rPr>
          <w:sz w:val="24"/>
          <w:szCs w:val="24"/>
        </w:rPr>
        <w:t>o</w:t>
      </w:r>
      <w:r w:rsidR="001F489A">
        <w:rPr>
          <w:sz w:val="24"/>
          <w:szCs w:val="24"/>
        </w:rPr>
        <w:t>kova</w:t>
      </w:r>
      <w:r w:rsidR="00D94008">
        <w:rPr>
          <w:sz w:val="24"/>
          <w:szCs w:val="24"/>
        </w:rPr>
        <w:t>ný na sekcii TŠV dňa 27. 8. 2O15</w:t>
      </w:r>
      <w:r>
        <w:rPr>
          <w:sz w:val="24"/>
          <w:szCs w:val="24"/>
        </w:rPr>
        <w:t xml:space="preserve">                  ....................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0F5167">
        <w:rPr>
          <w:sz w:val="24"/>
          <w:szCs w:val="24"/>
        </w:rPr>
        <w:t xml:space="preserve">         </w:t>
      </w:r>
      <w:r w:rsidR="00D94008">
        <w:rPr>
          <w:sz w:val="24"/>
          <w:szCs w:val="24"/>
        </w:rPr>
        <w:t xml:space="preserve">               Mgr. K. </w:t>
      </w:r>
      <w:proofErr w:type="spellStart"/>
      <w:r w:rsidR="00D94008">
        <w:rPr>
          <w:sz w:val="24"/>
          <w:szCs w:val="24"/>
        </w:rPr>
        <w:t>Blahovská</w:t>
      </w:r>
      <w:proofErr w:type="spellEnd"/>
      <w:r w:rsidR="000F5167">
        <w:rPr>
          <w:sz w:val="24"/>
          <w:szCs w:val="24"/>
        </w:rPr>
        <w:t>, vedúca</w:t>
      </w:r>
      <w:r w:rsidR="00AA2F4B">
        <w:rPr>
          <w:sz w:val="24"/>
          <w:szCs w:val="24"/>
        </w:rPr>
        <w:t xml:space="preserve"> PK</w:t>
      </w:r>
      <w:r w:rsidR="000F5167">
        <w:rPr>
          <w:sz w:val="24"/>
          <w:szCs w:val="24"/>
        </w:rPr>
        <w:t xml:space="preserve"> SJL, VP a</w:t>
      </w:r>
      <w:r w:rsidR="00AA2F4B">
        <w:rPr>
          <w:sz w:val="24"/>
          <w:szCs w:val="24"/>
        </w:rPr>
        <w:t xml:space="preserve"> TŠV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         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F5167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7F41C5" w:rsidRDefault="007F41C5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4740CA">
        <w:rPr>
          <w:sz w:val="24"/>
          <w:szCs w:val="24"/>
        </w:rPr>
        <w:t xml:space="preserve">                               7 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B718A">
        <w:rPr>
          <w:sz w:val="24"/>
          <w:szCs w:val="24"/>
        </w:rPr>
        <w:t>Kondičná príprava 7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BB718A">
        <w:rPr>
          <w:sz w:val="24"/>
          <w:szCs w:val="24"/>
        </w:rPr>
        <w:t>á výkonnosť                   19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Atletika 9 hod, Gymnastika 10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12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9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Spolu:                        60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BB718A">
        <w:rPr>
          <w:sz w:val="24"/>
          <w:szCs w:val="24"/>
        </w:rPr>
        <w:t xml:space="preserve"> 6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zdokonaľovanie techniky behu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Atletika- technika vrhu guľou-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vrh guľou na výkon, pravidlá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technika skoku do výšky,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skok do výšky, hodnotenie techniky a</w:t>
      </w:r>
      <w:r w:rsidR="00BB718A">
        <w:rPr>
          <w:sz w:val="24"/>
          <w:szCs w:val="24"/>
        </w:rPr>
        <w:t> </w:t>
      </w:r>
      <w:r>
        <w:rPr>
          <w:sz w:val="24"/>
          <w:szCs w:val="24"/>
        </w:rPr>
        <w:t>výkonu</w:t>
      </w:r>
    </w:p>
    <w:p w:rsidR="00BB718A" w:rsidRDefault="00BB718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Október 8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vytrvalostný beh na 1500m</w:t>
      </w:r>
    </w:p>
    <w:p w:rsidR="00BB718A" w:rsidRDefault="00BB718A" w:rsidP="007F41C5">
      <w:pPr>
        <w:spacing w:after="0"/>
        <w:rPr>
          <w:sz w:val="24"/>
          <w:szCs w:val="24"/>
        </w:rPr>
      </w:pPr>
    </w:p>
    <w:p w:rsidR="00BB718A" w:rsidRDefault="00BB718A" w:rsidP="007F41C5">
      <w:pPr>
        <w:spacing w:after="0"/>
        <w:rPr>
          <w:sz w:val="24"/>
          <w:szCs w:val="24"/>
        </w:rPr>
      </w:pPr>
    </w:p>
    <w:p w:rsidR="004A3CD1" w:rsidRDefault="00BB718A" w:rsidP="00BB718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BB718A" w:rsidRDefault="00BB718A" w:rsidP="00BB718A">
      <w:pPr>
        <w:spacing w:after="0"/>
        <w:rPr>
          <w:sz w:val="24"/>
          <w:szCs w:val="24"/>
        </w:rPr>
      </w:pPr>
    </w:p>
    <w:p w:rsidR="00BB718A" w:rsidRDefault="000E28E2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prihrávky v pohybe, streľba po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zašliapnutí lopty, zápas</w:t>
      </w:r>
    </w:p>
    <w:p w:rsidR="000E28E2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Basketbal- zdokonaľovanie herných činnosti jednotlivca, pravidlá</w:t>
      </w:r>
    </w:p>
    <w:p w:rsidR="004A3CD1" w:rsidRDefault="004A3CD1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Basketbal-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- 8 hod</w:t>
      </w:r>
    </w:p>
    <w:p w:rsidR="00B92D55" w:rsidRDefault="004A3CD1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Basketbal- obranná kombinácia preklzávanie, doskakovanie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Kondičná príprava- cvičenia na posilnenie horných a dolných končatín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Kondičná príprava- cvičenia s plnými loptami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basketbal-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>, zápas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Kondičná príprava- cvičenia na posilnenie brušného svalstva</w:t>
      </w:r>
    </w:p>
    <w:p w:rsidR="00801C48" w:rsidRDefault="00B92D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BB718A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</w:t>
      </w:r>
      <w:r w:rsidR="00801C48">
        <w:rPr>
          <w:sz w:val="24"/>
          <w:szCs w:val="24"/>
        </w:rPr>
        <w:t>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Gymnastika- zdokonaľovanie akrobatických cvičení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Gymnastika- kotúľ vzad do stojky na rukách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Gymnastika- zdokonaľovanie premetu a salta vpred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Gymnastika- roznožka cez švédsku debnu,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vpred na hrazde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Kondičná príprava- cvičenia na posilnenie trupu</w:t>
      </w:r>
    </w:p>
    <w:p w:rsidR="004F2B7C" w:rsidRDefault="004F2B7C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Kondičná gymnastika- cvičenia na stanovištiach</w:t>
      </w:r>
    </w:p>
    <w:p w:rsidR="004F2B7C" w:rsidRDefault="004F2B7C" w:rsidP="004F2B7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Poznatky – olympizmus a olympijské hry, ciele, význam OH, úspechy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príprava- kondičné a koordinačné cvičenia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Gymnastika- zdokonaľovanie preskokov a </w:t>
      </w:r>
      <w:proofErr w:type="spellStart"/>
      <w:r>
        <w:rPr>
          <w:sz w:val="24"/>
          <w:szCs w:val="24"/>
        </w:rPr>
        <w:t>výmyku</w:t>
      </w:r>
      <w:proofErr w:type="spellEnd"/>
      <w:r>
        <w:rPr>
          <w:sz w:val="24"/>
          <w:szCs w:val="24"/>
        </w:rPr>
        <w:t xml:space="preserve"> vpred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Gymnastika- kontrola prebraného učiva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Basketbal – zónový obranný systém 2 – 3, zápas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Basketbal- útočná kombinácia pri číselnej prevahe, streľba</w:t>
      </w:r>
    </w:p>
    <w:p w:rsidR="001415C1" w:rsidRDefault="004F2B7C" w:rsidP="001415C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7F41C5" w:rsidRDefault="00801C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35.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36. Gymnastika – skrčka a kotúľ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cez švédsku debnu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Basketbal- útočný systém 3-2 proti obrannému systému 2-3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Basketbal- rýchly protiútok, obrátka vzad, zápas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Gymnastika- cvičenia na trampolíne, skoky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Gymnastika- salto vpred a vzad na trampolíne, vyhodnotenie celku</w:t>
      </w:r>
    </w:p>
    <w:p w:rsidR="00551F5C" w:rsidRDefault="00551F5C" w:rsidP="001415C1">
      <w:pPr>
        <w:spacing w:after="0"/>
        <w:rPr>
          <w:sz w:val="24"/>
          <w:szCs w:val="24"/>
        </w:rPr>
      </w:pPr>
    </w:p>
    <w:p w:rsidR="00551F5C" w:rsidRPr="00551F5C" w:rsidRDefault="00551F5C" w:rsidP="00551F5C">
      <w:pPr>
        <w:spacing w:after="0"/>
        <w:jc w:val="center"/>
        <w:rPr>
          <w:sz w:val="24"/>
          <w:szCs w:val="24"/>
        </w:rPr>
      </w:pPr>
      <w:r w:rsidRPr="00551F5C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3  -</w:t>
      </w:r>
    </w:p>
    <w:p w:rsidR="001415C1" w:rsidRDefault="001415C1" w:rsidP="001415C1">
      <w:pPr>
        <w:spacing w:after="0"/>
        <w:jc w:val="center"/>
        <w:rPr>
          <w:sz w:val="24"/>
          <w:szCs w:val="24"/>
        </w:rPr>
      </w:pP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- 8 hod</w:t>
      </w:r>
    </w:p>
    <w:p w:rsidR="001415C1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Basketbal- zdokonaľovanie útočných systémov,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Basketbal- hodnotenie výkonu v zápase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Poznatky- voľná téma, aktuálne veci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Volejbal- zdokonaľovanie herných činnosti jednotlivca,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Volejbal- riadená hra 6:6, pravidlá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Volejbal- správne postavenie bloku, podanie zhora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Volejbal- zdokonalenie smeča zo zóny IV. a III.,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Volejbal- systém s nabiehajúcim nahrávačom, zápas</w:t>
      </w:r>
    </w:p>
    <w:p w:rsidR="00FB5648" w:rsidRDefault="00FB5648" w:rsidP="00FB564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49.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Volejbal- zoskupenie bloku proti rýchlemu útoku,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Volejbal- hodnotenie výkonu v zápase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činnosti jednotlivca,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streľba po vedení lopty,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zápas, hodnotenie výkonu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Atletika – beh na 100m, štafetové behy</w:t>
      </w:r>
    </w:p>
    <w:p w:rsidR="00551F5C" w:rsidRDefault="00551F5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Máj – 4 hod</w:t>
      </w:r>
    </w:p>
    <w:p w:rsidR="001239F9" w:rsidRDefault="001239F9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Atletika- skok do di</w:t>
      </w:r>
      <w:r w:rsidR="00551F5C">
        <w:rPr>
          <w:sz w:val="24"/>
          <w:szCs w:val="24"/>
        </w:rPr>
        <w:t>aľky na výkon, hodnotenie výkonu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Atletika- beh cez prekážky – 300m, diaľka z miesta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Plnenie testov VPV – člnkový beh, 12 min beh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AA2F4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Spracoval: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D94008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4. 9. 2015</w:t>
      </w:r>
    </w:p>
    <w:p w:rsidR="00284F10" w:rsidRPr="00801C48" w:rsidRDefault="00284F10" w:rsidP="001239F9">
      <w:pPr>
        <w:spacing w:after="0"/>
        <w:rPr>
          <w:sz w:val="24"/>
          <w:szCs w:val="24"/>
        </w:rPr>
      </w:pPr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F41C5"/>
    <w:rsid w:val="000C44F8"/>
    <w:rsid w:val="000E28E2"/>
    <w:rsid w:val="000F5167"/>
    <w:rsid w:val="001239F9"/>
    <w:rsid w:val="001415C1"/>
    <w:rsid w:val="001F489A"/>
    <w:rsid w:val="00284F10"/>
    <w:rsid w:val="003B4609"/>
    <w:rsid w:val="004228A3"/>
    <w:rsid w:val="004740CA"/>
    <w:rsid w:val="004A3CD1"/>
    <w:rsid w:val="004D0D31"/>
    <w:rsid w:val="004F2B7C"/>
    <w:rsid w:val="00551F5C"/>
    <w:rsid w:val="0057384A"/>
    <w:rsid w:val="0065762A"/>
    <w:rsid w:val="007D0471"/>
    <w:rsid w:val="007F41C5"/>
    <w:rsid w:val="00801C48"/>
    <w:rsid w:val="009C6FBF"/>
    <w:rsid w:val="009F4226"/>
    <w:rsid w:val="00AA2F4B"/>
    <w:rsid w:val="00B92D55"/>
    <w:rsid w:val="00BB718A"/>
    <w:rsid w:val="00D6443B"/>
    <w:rsid w:val="00D94008"/>
    <w:rsid w:val="00E323A8"/>
    <w:rsid w:val="00F1285B"/>
    <w:rsid w:val="00F8252D"/>
    <w:rsid w:val="00FB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2011-09-27T13:57:00Z</cp:lastPrinted>
  <dcterms:created xsi:type="dcterms:W3CDTF">2015-09-08T07:45:00Z</dcterms:created>
  <dcterms:modified xsi:type="dcterms:W3CDTF">2015-09-08T07:45:00Z</dcterms:modified>
</cp:coreProperties>
</file>