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4A3" w:rsidRDefault="00A854A3" w:rsidP="00A854A3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A854A3" w:rsidRDefault="00A854A3" w:rsidP="00A854A3">
      <w:pPr>
        <w:jc w:val="center"/>
        <w:rPr>
          <w:b/>
          <w:bCs/>
          <w:sz w:val="36"/>
          <w:szCs w:val="36"/>
        </w:rPr>
      </w:pPr>
    </w:p>
    <w:p w:rsidR="00A854A3" w:rsidRDefault="00A854A3" w:rsidP="00A854A3">
      <w:pPr>
        <w:jc w:val="center"/>
        <w:rPr>
          <w:b/>
          <w:bCs/>
          <w:sz w:val="36"/>
          <w:szCs w:val="36"/>
        </w:rPr>
      </w:pPr>
    </w:p>
    <w:p w:rsidR="00A854A3" w:rsidRPr="009106DC" w:rsidRDefault="00A854A3" w:rsidP="00A854A3">
      <w:pPr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A854A3" w:rsidRDefault="00A854A3" w:rsidP="00A854A3">
      <w:pPr>
        <w:jc w:val="center"/>
        <w:rPr>
          <w:b/>
          <w:bCs/>
          <w:sz w:val="36"/>
          <w:szCs w:val="36"/>
        </w:rPr>
      </w:pPr>
    </w:p>
    <w:p w:rsidR="00A854A3" w:rsidRDefault="00A854A3" w:rsidP="00A854A3">
      <w:pPr>
        <w:rPr>
          <w:b/>
          <w:bCs/>
          <w:sz w:val="32"/>
          <w:szCs w:val="32"/>
        </w:rPr>
      </w:pPr>
    </w:p>
    <w:p w:rsidR="00A854A3" w:rsidRPr="00AA285B" w:rsidRDefault="00A854A3" w:rsidP="00A854A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Výtvarná výchova - 1 h týždenne (33 h ročne)</w:t>
      </w:r>
    </w:p>
    <w:p w:rsidR="00A854A3" w:rsidRDefault="00A854A3" w:rsidP="00A854A3">
      <w:pPr>
        <w:rPr>
          <w:b/>
          <w:bCs/>
          <w:szCs w:val="24"/>
        </w:rPr>
      </w:pPr>
    </w:p>
    <w:p w:rsidR="00A854A3" w:rsidRPr="009106DC" w:rsidRDefault="00B11E03" w:rsidP="00A854A3">
      <w:pPr>
        <w:rPr>
          <w:b/>
          <w:bCs/>
          <w:szCs w:val="24"/>
        </w:rPr>
      </w:pPr>
      <w:r>
        <w:rPr>
          <w:b/>
          <w:bCs/>
          <w:szCs w:val="24"/>
        </w:rPr>
        <w:t>Školský rok: 2020/2021</w:t>
      </w:r>
    </w:p>
    <w:p w:rsidR="00A854A3" w:rsidRPr="009106DC" w:rsidRDefault="00A854A3" w:rsidP="00A854A3">
      <w:pPr>
        <w:rPr>
          <w:szCs w:val="24"/>
        </w:rPr>
      </w:pPr>
      <w:r w:rsidRPr="009106DC">
        <w:rPr>
          <w:szCs w:val="24"/>
        </w:rPr>
        <w:t xml:space="preserve">Trieda: </w:t>
      </w:r>
      <w:r>
        <w:rPr>
          <w:b/>
          <w:bCs/>
          <w:szCs w:val="24"/>
        </w:rPr>
        <w:t>Sekunda</w:t>
      </w:r>
    </w:p>
    <w:p w:rsidR="00A854A3" w:rsidRPr="009106DC" w:rsidRDefault="00A854A3" w:rsidP="00A854A3">
      <w:pPr>
        <w:rPr>
          <w:szCs w:val="24"/>
        </w:rPr>
      </w:pPr>
      <w:r>
        <w:rPr>
          <w:szCs w:val="24"/>
        </w:rPr>
        <w:t>Vyučujúci</w:t>
      </w:r>
      <w:r w:rsidRPr="009106DC">
        <w:rPr>
          <w:szCs w:val="24"/>
        </w:rPr>
        <w:t xml:space="preserve">: </w:t>
      </w:r>
      <w:r>
        <w:rPr>
          <w:szCs w:val="24"/>
        </w:rPr>
        <w:t xml:space="preserve">Mgr. </w:t>
      </w:r>
      <w:r w:rsidR="00B11E03">
        <w:rPr>
          <w:szCs w:val="24"/>
        </w:rPr>
        <w:t>Ivana Sokolská</w:t>
      </w:r>
    </w:p>
    <w:p w:rsidR="00A854A3" w:rsidRPr="009106DC" w:rsidRDefault="00A854A3" w:rsidP="00A854A3">
      <w:pPr>
        <w:rPr>
          <w:szCs w:val="24"/>
        </w:rPr>
      </w:pPr>
    </w:p>
    <w:p w:rsidR="00A854A3" w:rsidRPr="009106DC" w:rsidRDefault="00A854A3" w:rsidP="00A854A3">
      <w:pPr>
        <w:rPr>
          <w:szCs w:val="24"/>
        </w:rPr>
      </w:pPr>
      <w:r w:rsidRPr="009106DC">
        <w:rPr>
          <w:szCs w:val="24"/>
        </w:rPr>
        <w:t xml:space="preserve">Aktualizácia plánu </w:t>
      </w:r>
      <w:r>
        <w:rPr>
          <w:szCs w:val="24"/>
        </w:rPr>
        <w:t>podľa potreby.</w:t>
      </w:r>
    </w:p>
    <w:p w:rsidR="00A854A3" w:rsidRPr="009106DC" w:rsidRDefault="00A854A3" w:rsidP="00A854A3">
      <w:pPr>
        <w:rPr>
          <w:szCs w:val="24"/>
        </w:rPr>
      </w:pPr>
    </w:p>
    <w:p w:rsidR="00A854A3" w:rsidRPr="009106DC" w:rsidRDefault="00A854A3" w:rsidP="00A854A3">
      <w:pPr>
        <w:rPr>
          <w:szCs w:val="24"/>
        </w:rPr>
      </w:pPr>
      <w:r w:rsidRPr="009106DC">
        <w:rPr>
          <w:b/>
          <w:bCs/>
          <w:szCs w:val="24"/>
        </w:rPr>
        <w:t>Plán realizovaný podľa Školského vzdelávacieho programu Gymnázia Gelnica  „</w:t>
      </w:r>
      <w:r w:rsidR="00C4646B">
        <w:rPr>
          <w:b/>
          <w:bCs/>
          <w:szCs w:val="24"/>
        </w:rPr>
        <w:t>Kľúčové kompetencie pre život</w:t>
      </w:r>
      <w:bookmarkStart w:id="0" w:name="_GoBack"/>
      <w:bookmarkEnd w:id="0"/>
      <w:r w:rsidR="009D6FF2">
        <w:rPr>
          <w:b/>
          <w:bCs/>
          <w:szCs w:val="24"/>
        </w:rPr>
        <w:t>“</w:t>
      </w:r>
      <w:r w:rsidRPr="009106DC">
        <w:rPr>
          <w:b/>
          <w:bCs/>
          <w:szCs w:val="24"/>
        </w:rPr>
        <w:t>.</w:t>
      </w:r>
    </w:p>
    <w:p w:rsidR="00A854A3" w:rsidRPr="009106DC" w:rsidRDefault="00A854A3" w:rsidP="00A854A3">
      <w:pPr>
        <w:rPr>
          <w:szCs w:val="24"/>
        </w:rPr>
      </w:pPr>
    </w:p>
    <w:p w:rsidR="00A854A3" w:rsidRDefault="00A854A3" w:rsidP="00A854A3"/>
    <w:p w:rsidR="00A854A3" w:rsidRPr="009106DC" w:rsidRDefault="00A854A3" w:rsidP="00A854A3">
      <w:pPr>
        <w:rPr>
          <w:szCs w:val="24"/>
        </w:rPr>
      </w:pPr>
    </w:p>
    <w:p w:rsidR="00A854A3" w:rsidRPr="009106DC" w:rsidRDefault="00A854A3" w:rsidP="00A854A3">
      <w:pPr>
        <w:rPr>
          <w:szCs w:val="24"/>
        </w:rPr>
      </w:pPr>
    </w:p>
    <w:p w:rsidR="00B11E03" w:rsidRDefault="00A854A3" w:rsidP="00B11E03">
      <w:pPr>
        <w:tabs>
          <w:tab w:val="left" w:pos="5103"/>
          <w:tab w:val="left" w:pos="5529"/>
        </w:tabs>
        <w:rPr>
          <w:szCs w:val="24"/>
        </w:rPr>
      </w:pPr>
      <w:r>
        <w:rPr>
          <w:szCs w:val="24"/>
        </w:rPr>
        <w:t xml:space="preserve">Plán prerokovaný na PK dňa  ....................   </w:t>
      </w:r>
      <w:r>
        <w:tab/>
      </w:r>
      <w:r>
        <w:rPr>
          <w:szCs w:val="24"/>
        </w:rPr>
        <w:t>.............</w:t>
      </w:r>
      <w:r w:rsidR="00B11E03">
        <w:rPr>
          <w:szCs w:val="24"/>
        </w:rPr>
        <w:t>...............................</w:t>
      </w:r>
    </w:p>
    <w:p w:rsidR="00A854A3" w:rsidRDefault="00B11E03" w:rsidP="00B11E03">
      <w:pPr>
        <w:tabs>
          <w:tab w:val="left" w:pos="5103"/>
          <w:tab w:val="left" w:pos="5529"/>
        </w:tabs>
        <w:rPr>
          <w:szCs w:val="24"/>
        </w:rPr>
      </w:pPr>
      <w:r>
        <w:rPr>
          <w:szCs w:val="24"/>
        </w:rPr>
        <w:tab/>
        <w:t xml:space="preserve">     </w:t>
      </w:r>
      <w:r w:rsidR="00A854A3">
        <w:t xml:space="preserve">Mgr. </w:t>
      </w:r>
      <w:r>
        <w:t xml:space="preserve">Radúz </w:t>
      </w:r>
      <w:proofErr w:type="spellStart"/>
      <w:r>
        <w:t>Burčák</w:t>
      </w:r>
      <w:proofErr w:type="spellEnd"/>
    </w:p>
    <w:p w:rsidR="00A854A3" w:rsidRDefault="00A854A3" w:rsidP="00A854A3">
      <w:pPr>
        <w:tabs>
          <w:tab w:val="left" w:pos="5529"/>
          <w:tab w:val="left" w:pos="6090"/>
        </w:tabs>
        <w:rPr>
          <w:szCs w:val="24"/>
        </w:rPr>
      </w:pPr>
      <w:r>
        <w:rPr>
          <w:szCs w:val="24"/>
        </w:rPr>
        <w:t xml:space="preserve">                                                    </w:t>
      </w:r>
      <w:r w:rsidR="00B11E03">
        <w:rPr>
          <w:szCs w:val="24"/>
        </w:rPr>
        <w:t xml:space="preserve">                                 vedúci</w:t>
      </w:r>
      <w:r>
        <w:rPr>
          <w:szCs w:val="24"/>
        </w:rPr>
        <w:t xml:space="preserve"> PK </w:t>
      </w:r>
    </w:p>
    <w:p w:rsidR="00A854A3" w:rsidRPr="009106DC" w:rsidRDefault="00A854A3" w:rsidP="00A854A3">
      <w:pPr>
        <w:tabs>
          <w:tab w:val="left" w:pos="5529"/>
          <w:tab w:val="left" w:pos="6090"/>
        </w:tabs>
        <w:rPr>
          <w:szCs w:val="24"/>
        </w:rPr>
      </w:pPr>
    </w:p>
    <w:p w:rsidR="00A854A3" w:rsidRPr="009106DC" w:rsidRDefault="00A854A3" w:rsidP="00A854A3">
      <w:pPr>
        <w:tabs>
          <w:tab w:val="left" w:pos="5103"/>
          <w:tab w:val="left" w:pos="5529"/>
          <w:tab w:val="left" w:pos="6090"/>
          <w:tab w:val="left" w:pos="9630"/>
        </w:tabs>
        <w:rPr>
          <w:szCs w:val="24"/>
        </w:rPr>
      </w:pPr>
      <w:r w:rsidRPr="009106DC">
        <w:rPr>
          <w:szCs w:val="24"/>
        </w:rPr>
        <w:t xml:space="preserve">Plán schválený dňa  ....................          </w:t>
      </w:r>
      <w:r>
        <w:tab/>
      </w:r>
      <w:r w:rsidRPr="009106DC">
        <w:rPr>
          <w:szCs w:val="24"/>
        </w:rPr>
        <w:t>..........................................</w:t>
      </w:r>
      <w:r w:rsidRPr="009106DC">
        <w:rPr>
          <w:szCs w:val="24"/>
        </w:rPr>
        <w:tab/>
      </w:r>
    </w:p>
    <w:p w:rsidR="00A854A3" w:rsidRPr="009106DC" w:rsidRDefault="00A854A3" w:rsidP="00A854A3">
      <w:pPr>
        <w:tabs>
          <w:tab w:val="left" w:pos="5529"/>
          <w:tab w:val="left" w:pos="6090"/>
        </w:tabs>
        <w:rPr>
          <w:szCs w:val="24"/>
        </w:rPr>
      </w:pPr>
      <w:r>
        <w:tab/>
      </w:r>
      <w:r w:rsidRPr="009106DC">
        <w:rPr>
          <w:szCs w:val="24"/>
        </w:rPr>
        <w:t>RNDr. D. Andraško</w:t>
      </w:r>
    </w:p>
    <w:p w:rsidR="00A854A3" w:rsidRPr="009106DC" w:rsidRDefault="00A854A3" w:rsidP="00A854A3">
      <w:pPr>
        <w:tabs>
          <w:tab w:val="left" w:pos="5529"/>
          <w:tab w:val="left" w:pos="6090"/>
        </w:tabs>
        <w:rPr>
          <w:szCs w:val="24"/>
        </w:rPr>
      </w:pPr>
      <w:r>
        <w:tab/>
      </w:r>
      <w:r w:rsidRPr="009106DC">
        <w:rPr>
          <w:szCs w:val="24"/>
        </w:rPr>
        <w:t>riaditeľ školy</w:t>
      </w:r>
    </w:p>
    <w:p w:rsidR="00A854A3" w:rsidRDefault="00A854A3" w:rsidP="00276511">
      <w:pPr>
        <w:pStyle w:val="Nzov"/>
        <w:jc w:val="both"/>
        <w:rPr>
          <w:rFonts w:ascii="Times New Roman" w:hAnsi="Times New Roman"/>
        </w:rPr>
      </w:pPr>
    </w:p>
    <w:p w:rsidR="00A854A3" w:rsidRDefault="00A854A3" w:rsidP="00276511">
      <w:pPr>
        <w:pStyle w:val="Nzov"/>
        <w:jc w:val="both"/>
        <w:rPr>
          <w:rFonts w:ascii="Times New Roman" w:hAnsi="Times New Roman"/>
        </w:rPr>
      </w:pPr>
    </w:p>
    <w:p w:rsidR="00A854A3" w:rsidRDefault="00A854A3" w:rsidP="00276511">
      <w:pPr>
        <w:pStyle w:val="Nzov"/>
        <w:jc w:val="both"/>
        <w:rPr>
          <w:rFonts w:ascii="Times New Roman" w:hAnsi="Times New Roman"/>
        </w:rPr>
      </w:pPr>
    </w:p>
    <w:p w:rsidR="00A854A3" w:rsidRDefault="00A854A3" w:rsidP="00276511">
      <w:pPr>
        <w:pStyle w:val="Nzov"/>
        <w:jc w:val="both"/>
        <w:rPr>
          <w:rFonts w:ascii="Times New Roman" w:hAnsi="Times New Roman"/>
        </w:rPr>
      </w:pPr>
    </w:p>
    <w:p w:rsidR="00A854A3" w:rsidRDefault="00A854A3" w:rsidP="00276511">
      <w:pPr>
        <w:pStyle w:val="Nzov"/>
        <w:jc w:val="both"/>
        <w:rPr>
          <w:rFonts w:ascii="Times New Roman" w:hAnsi="Times New Roman"/>
        </w:rPr>
      </w:pPr>
    </w:p>
    <w:p w:rsidR="00A854A3" w:rsidRDefault="00A854A3" w:rsidP="00276511">
      <w:pPr>
        <w:pStyle w:val="Nzov"/>
        <w:jc w:val="both"/>
        <w:rPr>
          <w:rFonts w:ascii="Times New Roman" w:hAnsi="Times New Roman"/>
        </w:rPr>
      </w:pPr>
    </w:p>
    <w:tbl>
      <w:tblPr>
        <w:tblpPr w:leftFromText="141" w:rightFromText="141" w:vertAnchor="text" w:horzAnchor="margin" w:tblpXSpec="center" w:tblpY="304"/>
        <w:tblOverlap w:val="never"/>
        <w:tblW w:w="14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1985"/>
        <w:gridCol w:w="3543"/>
        <w:gridCol w:w="1984"/>
        <w:gridCol w:w="3685"/>
        <w:gridCol w:w="850"/>
      </w:tblGrid>
      <w:tr w:rsidR="00840316" w:rsidTr="00840316">
        <w:trPr>
          <w:cantSplit/>
          <w:trHeight w:val="1134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  <w:textDirection w:val="tbRl"/>
          </w:tcPr>
          <w:p w:rsidR="00840316" w:rsidRPr="00F437CD" w:rsidRDefault="00840316" w:rsidP="00840316">
            <w:pPr>
              <w:pStyle w:val="Bezriadkovania"/>
            </w:pPr>
            <w:r w:rsidRPr="00F437CD">
              <w:lastRenderedPageBreak/>
              <w:t>Mesiac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Tematický celok  </w:t>
            </w:r>
          </w:p>
        </w:tc>
        <w:tc>
          <w:tcPr>
            <w:tcW w:w="1985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ab/>
              <w:t>Téma</w:t>
            </w:r>
          </w:p>
        </w:tc>
        <w:tc>
          <w:tcPr>
            <w:tcW w:w="3543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bCs/>
                <w:i/>
                <w:iCs/>
              </w:rPr>
            </w:pPr>
            <w:r w:rsidRPr="00F437CD">
              <w:rPr>
                <w:i/>
                <w:iCs/>
              </w:rPr>
              <w:t>Obsahový štandard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rPr>
                <w:i/>
                <w:iCs/>
              </w:rPr>
              <w:t>/ výtvarný problém, námet, technik/</w:t>
            </w:r>
          </w:p>
        </w:tc>
        <w:tc>
          <w:tcPr>
            <w:tcW w:w="1984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rPr>
                <w:i/>
                <w:iCs/>
              </w:rPr>
              <w:t xml:space="preserve">Odporúčané ukážky </w:t>
            </w:r>
            <w:r w:rsidRPr="00F437CD">
              <w:rPr>
                <w:i/>
                <w:iCs/>
              </w:rPr>
              <w:br/>
              <w:t>a východiskový materiál</w:t>
            </w:r>
          </w:p>
        </w:tc>
        <w:tc>
          <w:tcPr>
            <w:tcW w:w="3685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bCs/>
                <w:i/>
                <w:iCs/>
              </w:rPr>
            </w:pPr>
            <w:r w:rsidRPr="00F437CD">
              <w:rPr>
                <w:i/>
                <w:iCs/>
              </w:rPr>
              <w:t xml:space="preserve">Výkonový štandard 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rPr>
                <w:i/>
                <w:iCs/>
              </w:rPr>
              <w:t xml:space="preserve"> Edukačný proces a výstup</w:t>
            </w:r>
          </w:p>
        </w:tc>
        <w:tc>
          <w:tcPr>
            <w:tcW w:w="850" w:type="dxa"/>
          </w:tcPr>
          <w:p w:rsidR="00840316" w:rsidRPr="002F1156" w:rsidRDefault="00840316" w:rsidP="00840316">
            <w:pPr>
              <w:rPr>
                <w:b/>
                <w:bCs/>
                <w:i/>
                <w:iCs/>
                <w:sz w:val="20"/>
              </w:rPr>
            </w:pPr>
            <w:r w:rsidRPr="002F1156">
              <w:rPr>
                <w:b/>
                <w:i/>
                <w:iCs/>
                <w:sz w:val="20"/>
              </w:rPr>
              <w:t xml:space="preserve">Prierezové </w:t>
            </w:r>
          </w:p>
          <w:p w:rsidR="00840316" w:rsidRPr="005547B9" w:rsidRDefault="00840316" w:rsidP="00840316">
            <w:pPr>
              <w:rPr>
                <w:rFonts w:ascii="Calibri" w:eastAsia="Calibri" w:hAnsi="Calibri"/>
                <w:b/>
              </w:rPr>
            </w:pPr>
            <w:r w:rsidRPr="002F1156">
              <w:rPr>
                <w:b/>
                <w:i/>
                <w:iCs/>
                <w:sz w:val="20"/>
              </w:rPr>
              <w:t>témy</w:t>
            </w:r>
          </w:p>
        </w:tc>
      </w:tr>
      <w:tr w:rsidR="00840316" w:rsidTr="00840316">
        <w:trPr>
          <w:cantSplit/>
          <w:trHeight w:val="1134"/>
        </w:trPr>
        <w:tc>
          <w:tcPr>
            <w:tcW w:w="534" w:type="dxa"/>
            <w:tcBorders>
              <w:bottom w:val="nil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IX.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bCs/>
              </w:rPr>
            </w:pPr>
            <w:r w:rsidRPr="00F437CD">
              <w:t xml:space="preserve">Výtvarné vyjadrovacie prostriedky  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/3 hod./</w:t>
            </w:r>
          </w:p>
        </w:tc>
        <w:tc>
          <w:tcPr>
            <w:tcW w:w="1985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>Poriadok a chaos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/str.8-9/</w:t>
            </w:r>
          </w:p>
        </w:tc>
        <w:tc>
          <w:tcPr>
            <w:tcW w:w="3543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Žiaci si  osvoja  pojmy chaos a poriadok, rytmus. Uvedomia si rôzne možnosti usporiadania, rôzne kompozičné variácie usporiadania prvkov na ploche podľa princípov (diagonálne, horizontálne, radiálne...) alebo chaoticky; porovnávajú výraz.</w:t>
            </w: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4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a) geometrické a organické tvary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b) predmetné tvary</w:t>
            </w:r>
          </w:p>
          <w:p w:rsidR="00840316" w:rsidRPr="00F437CD" w:rsidRDefault="00840316" w:rsidP="00840316">
            <w:pPr>
              <w:pStyle w:val="Bezriadkovania"/>
              <w:rPr>
                <w:iCs/>
                <w:color w:val="666699"/>
              </w:rPr>
            </w:pPr>
            <w:r w:rsidRPr="00F437CD">
              <w:rPr>
                <w:iCs/>
                <w:color w:val="666699"/>
              </w:rPr>
              <w:t>následné ukážky: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rPr>
                <w:iCs/>
                <w:color w:val="666699"/>
              </w:rPr>
              <w:t>geometrická a lyrická abstrakcia, akčná maľba (</w:t>
            </w:r>
            <w:proofErr w:type="spellStart"/>
            <w:r w:rsidRPr="00F437CD">
              <w:rPr>
                <w:iCs/>
                <w:color w:val="666699"/>
              </w:rPr>
              <w:t>dripping</w:t>
            </w:r>
            <w:proofErr w:type="spellEnd"/>
            <w:r w:rsidRPr="00F437CD">
              <w:rPr>
                <w:iCs/>
                <w:color w:val="666699"/>
              </w:rPr>
              <w:t xml:space="preserve">, </w:t>
            </w:r>
            <w:proofErr w:type="spellStart"/>
            <w:r w:rsidRPr="00F437CD">
              <w:rPr>
                <w:iCs/>
                <w:color w:val="666699"/>
              </w:rPr>
              <w:t>tachizmus</w:t>
            </w:r>
            <w:proofErr w:type="spellEnd"/>
            <w:r w:rsidRPr="00F437CD">
              <w:rPr>
                <w:iCs/>
                <w:color w:val="666699"/>
              </w:rPr>
              <w:t>)</w:t>
            </w:r>
          </w:p>
        </w:tc>
        <w:tc>
          <w:tcPr>
            <w:tcW w:w="3685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Žiak vie vyjadriť výtvarnými prostriedkami poriadok a chaos, pritom využije tie isté prvky. Vytvoriť koláž. Uvedomiť si rôzne možnosti usporiadania.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b) naučiť sa hľadať a dopĺňať zmysel v náhodných zoskupeniach</w:t>
            </w:r>
          </w:p>
        </w:tc>
        <w:tc>
          <w:tcPr>
            <w:tcW w:w="850" w:type="dxa"/>
          </w:tcPr>
          <w:p w:rsidR="00840316" w:rsidRPr="008F7DF6" w:rsidRDefault="00840316" w:rsidP="00840316">
            <w:pPr>
              <w:rPr>
                <w:rFonts w:ascii="Calibri" w:eastAsia="Calibri" w:hAnsi="Calibri"/>
              </w:rPr>
            </w:pPr>
            <w:r w:rsidRPr="008F7DF6">
              <w:rPr>
                <w:rFonts w:ascii="Calibri" w:eastAsia="Calibri" w:hAnsi="Calibri"/>
              </w:rPr>
              <w:t>OSR</w:t>
            </w:r>
          </w:p>
        </w:tc>
      </w:tr>
      <w:tr w:rsidR="00840316" w:rsidTr="00840316">
        <w:trPr>
          <w:cantSplit/>
          <w:trHeight w:val="1134"/>
        </w:trPr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5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>Zámer a náhoda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/str. 10-11/</w:t>
            </w:r>
          </w:p>
        </w:tc>
        <w:tc>
          <w:tcPr>
            <w:tcW w:w="3543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Utvrdiť si poznatky o farbách a farebných kontrastoch, doplnkové farby, miešanie nových farieb. Rozvoj predstavivosti. Usporadúvať: náhodne rozhodené prvky sa žiak pokúsi artikulovať čo najmenším počtom zásahov; fázy sú zaznamenané alebo fixované (koláž...). Žiaci si nanesú  určite množstvo tempery do stredu  výkresu a výkres preložia. Potom vo vzniknutej kompozícií hľadajú nie aký tvar, predmet, obrysy...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a) hra mikádo a jej usporiadanie do tvaru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b) rozhodené papieriky, črepiny...</w:t>
            </w:r>
          </w:p>
        </w:tc>
        <w:tc>
          <w:tcPr>
            <w:tcW w:w="3685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Žiak vie usporiadať jednotlivé prvky. Vie hľadať,  dotvárať  a dopĺňať zmysel v náhodných zoskupeniach.</w:t>
            </w: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850" w:type="dxa"/>
          </w:tcPr>
          <w:p w:rsidR="00840316" w:rsidRPr="008F7DF6" w:rsidRDefault="00840316" w:rsidP="00840316">
            <w:pPr>
              <w:rPr>
                <w:rFonts w:ascii="Calibri" w:eastAsia="Calibri" w:hAnsi="Calibri"/>
              </w:rPr>
            </w:pPr>
            <w:r w:rsidRPr="00153C07">
              <w:rPr>
                <w:rFonts w:ascii="Calibri" w:eastAsia="Calibri" w:hAnsi="Calibri"/>
              </w:rPr>
              <w:t>OSR</w:t>
            </w:r>
          </w:p>
        </w:tc>
      </w:tr>
      <w:tr w:rsidR="00840316" w:rsidTr="00840316">
        <w:trPr>
          <w:cantSplit/>
          <w:trHeight w:val="1134"/>
        </w:trPr>
        <w:tc>
          <w:tcPr>
            <w:tcW w:w="534" w:type="dxa"/>
            <w:tcBorders>
              <w:top w:val="nil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5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>Zámer a náhoda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/str.12-13/</w:t>
            </w:r>
          </w:p>
        </w:tc>
        <w:tc>
          <w:tcPr>
            <w:tcW w:w="3543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Utvrdiť si poznatky o abstraktnom umení. Žiak si vystrihne 2 makety (nejaký predmet). Žiak fŕkaním vytvorí obrysy predmetov, každý predmet inou farbou.</w:t>
            </w:r>
          </w:p>
        </w:tc>
        <w:tc>
          <w:tcPr>
            <w:tcW w:w="1984" w:type="dxa"/>
            <w:vMerge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3685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Vedieť, čo je abstraktné umenie. </w:t>
            </w:r>
          </w:p>
        </w:tc>
        <w:tc>
          <w:tcPr>
            <w:tcW w:w="850" w:type="dxa"/>
          </w:tcPr>
          <w:p w:rsidR="00840316" w:rsidRPr="008F7DF6" w:rsidRDefault="00840316" w:rsidP="0084031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MUV</w:t>
            </w:r>
          </w:p>
        </w:tc>
      </w:tr>
      <w:tr w:rsidR="00840316" w:rsidTr="00840316">
        <w:trPr>
          <w:cantSplit/>
          <w:trHeight w:val="1134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lastRenderedPageBreak/>
              <w:t>X.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Možnosti zobrazovania videného sveta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/4 hod./</w:t>
            </w:r>
          </w:p>
        </w:tc>
        <w:tc>
          <w:tcPr>
            <w:tcW w:w="1985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>Zobrazenie priestoru / perspektíva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 xml:space="preserve">/str.14-15/ </w:t>
            </w: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3543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Rozvíjať cit pre priestorové vnímanie. Pochopiť perspektívne zobrazovanie. Žiaci kreslia lineárne architektonický priestor (interiér alebo exteriér); konštrukcia perspektívy; členenie do plánov; modelácia priestoru kresliarskymi prostriedkami.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kresba (ceruza, uhlík alebo rudka); modelácia tónovaním, šrafovaním alebo zosilňovaním linky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chodba, schodisko, okolie školy...</w:t>
            </w: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4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>ukážky: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rPr>
                <w:i/>
                <w:iCs/>
                <w:color w:val="666699"/>
              </w:rPr>
              <w:t>renesančné zobrazovanie perspektívy – porovnávanie s inými prístupmi (Egypt, Ďaleký východ, detský výtvarný prejav...)</w:t>
            </w:r>
          </w:p>
        </w:tc>
        <w:tc>
          <w:tcPr>
            <w:tcW w:w="3685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Žiaci sa snažia zachytiť perspektívu. Kresba chodby a  postavy a postavy, ktoré sú v rôznych vzdialenostiach. Pochopiť perspektívne zobrazovanie, priestorové vzťahy videné v skutočnosti, prekrývanie predmetov a ich vzájomnú mierku.</w:t>
            </w: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850" w:type="dxa"/>
          </w:tcPr>
          <w:p w:rsidR="00840316" w:rsidRDefault="00840316" w:rsidP="0084031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ENV</w:t>
            </w:r>
          </w:p>
        </w:tc>
      </w:tr>
      <w:tr w:rsidR="00840316" w:rsidTr="00840316">
        <w:trPr>
          <w:cantSplit/>
          <w:trHeight w:val="1134"/>
        </w:trPr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5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>Zobrazovanie krajiny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 xml:space="preserve">/str.20-21/ </w:t>
            </w:r>
          </w:p>
          <w:p w:rsidR="00840316" w:rsidRPr="00F437CD" w:rsidRDefault="00840316" w:rsidP="00840316">
            <w:pPr>
              <w:pStyle w:val="Bezriadkovania"/>
            </w:pP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3543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Maľovanie sýtymi a teplými farbami. Farebná perspektíva. Čo je bližšie, to je výraznejšie. Poznať teplé a studené farby. Žiaci maľujú krajinu s architektúrou; využívajú znalosť perspektívneho zobrazovania; tvarovú perspektívu dopĺňajú farebnou perspektívou.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a) maľba priestoru (krajiny) temperou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b) maľba suchým pastelom</w:t>
            </w:r>
          </w:p>
        </w:tc>
        <w:tc>
          <w:tcPr>
            <w:tcW w:w="1984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>ukážky: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rPr>
                <w:i/>
                <w:iCs/>
                <w:color w:val="666699"/>
              </w:rPr>
              <w:t>zobrazovanie krajiny s architektúrou od antiky po 20. storočie; porovnávanie</w:t>
            </w:r>
          </w:p>
        </w:tc>
        <w:tc>
          <w:tcPr>
            <w:tcW w:w="3685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Naučiť žiakov všímať si umiestnenie vecí v priestore a  tvorivo na ne  reagovať. Kresba krajiny (pohľad z okna). Žiaci miešajú farby tak , aby predmety, čo sú ďalej, boli svetlejšie a chladnejšie. Všímať si umiestnenie vecí v priestore, tvorivo reagovať na ne.</w:t>
            </w: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850" w:type="dxa"/>
          </w:tcPr>
          <w:p w:rsidR="00840316" w:rsidRDefault="00840316" w:rsidP="00840316">
            <w:pPr>
              <w:rPr>
                <w:rFonts w:ascii="Calibri" w:eastAsia="Calibri" w:hAnsi="Calibri"/>
              </w:rPr>
            </w:pPr>
            <w:r w:rsidRPr="007F71A7">
              <w:rPr>
                <w:rFonts w:ascii="Calibri" w:eastAsia="Calibri" w:hAnsi="Calibri"/>
              </w:rPr>
              <w:t xml:space="preserve">OSR </w:t>
            </w:r>
            <w:r>
              <w:rPr>
                <w:rFonts w:ascii="Calibri" w:eastAsia="Calibri" w:hAnsi="Calibri"/>
              </w:rPr>
              <w:t>ENV</w:t>
            </w:r>
          </w:p>
        </w:tc>
      </w:tr>
      <w:tr w:rsidR="00840316" w:rsidTr="00840316">
        <w:trPr>
          <w:cantSplit/>
          <w:trHeight w:val="1134"/>
        </w:trPr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5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>Umenie inštalácie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 xml:space="preserve">/str.24-25/ </w:t>
            </w: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3543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Oboznámiť sa s umením inštalácie, </w:t>
            </w:r>
            <w:proofErr w:type="spellStart"/>
            <w:r w:rsidRPr="00F437CD">
              <w:t>intermediálnym</w:t>
            </w:r>
            <w:proofErr w:type="spellEnd"/>
            <w:r w:rsidRPr="00F437CD">
              <w:t xml:space="preserve"> umením. Naučiť sa pozmeniť všedný priestor a priviesť nás k jeho novému vnímaniu. Žiaci reagujú kresbami (maľbami objektmi) na prvky v konkrétnom priestore (okno, dvere, dlážka, textúra steny...) a rozmiestňujú v priestore svoje práce, ktorými sa snažia priestor doplniť alebo ináč interpretovať (komentovať); pracujú individuálne, alebo v malých skupinách. Žiaci vytvárajú inštaláciu, ktorou reagujú na históriu alebo poslanie priestoru, na „</w:t>
            </w:r>
            <w:proofErr w:type="spellStart"/>
            <w:r w:rsidRPr="00F437CD">
              <w:t>genia</w:t>
            </w:r>
            <w:proofErr w:type="spellEnd"/>
            <w:r w:rsidRPr="00F437CD">
              <w:t xml:space="preserve"> </w:t>
            </w:r>
            <w:proofErr w:type="spellStart"/>
            <w:r w:rsidRPr="00F437CD">
              <w:t>loci</w:t>
            </w:r>
            <w:proofErr w:type="spellEnd"/>
            <w:r w:rsidRPr="00F437CD">
              <w:t>“.</w:t>
            </w:r>
          </w:p>
        </w:tc>
        <w:tc>
          <w:tcPr>
            <w:tcW w:w="1984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>ukážky: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rPr>
                <w:i/>
                <w:iCs/>
                <w:color w:val="666699"/>
              </w:rPr>
              <w:t>inštalácie in situ</w:t>
            </w:r>
          </w:p>
        </w:tc>
        <w:tc>
          <w:tcPr>
            <w:tcW w:w="3685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Žiaci vedia používať slovo inštalácia v rôznych oblastiach. Čo všetko vieme nainštalovať. Pokúsia sa o zmenu priestoru ( v škole) na nevšedný.</w:t>
            </w:r>
          </w:p>
        </w:tc>
        <w:tc>
          <w:tcPr>
            <w:tcW w:w="850" w:type="dxa"/>
          </w:tcPr>
          <w:p w:rsidR="00840316" w:rsidRDefault="00840316" w:rsidP="00840316">
            <w:pPr>
              <w:rPr>
                <w:rFonts w:ascii="Calibri" w:eastAsia="Calibri" w:hAnsi="Calibri"/>
              </w:rPr>
            </w:pPr>
            <w:r w:rsidRPr="007F71A7">
              <w:rPr>
                <w:rFonts w:ascii="Calibri" w:eastAsia="Calibri" w:hAnsi="Calibri"/>
              </w:rPr>
              <w:t xml:space="preserve">OSR </w:t>
            </w:r>
          </w:p>
          <w:p w:rsidR="00840316" w:rsidRPr="007F71A7" w:rsidRDefault="00840316" w:rsidP="0084031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ENV</w:t>
            </w:r>
          </w:p>
        </w:tc>
      </w:tr>
      <w:tr w:rsidR="00840316" w:rsidTr="00840316">
        <w:trPr>
          <w:cantSplit/>
          <w:trHeight w:val="1200"/>
        </w:trPr>
        <w:tc>
          <w:tcPr>
            <w:tcW w:w="5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>Priestor v architektúre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/str.30-31/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Pochopiť architektonický priestor.  Utvrdiť si poznatky, čo je interiér a exteriér.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Ukážky:  budovy rôznej architektúry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Žiaci vedia vytvoriť pôdorys budovy, ktorý nám napomáha predstaviť si priestor. Vedia, čo je to interiér a exteriér.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40316" w:rsidRDefault="00840316" w:rsidP="00840316">
            <w:pPr>
              <w:rPr>
                <w:rFonts w:ascii="Calibri" w:eastAsia="Calibri" w:hAnsi="Calibri"/>
              </w:rPr>
            </w:pPr>
            <w:r w:rsidRPr="00CC46E7">
              <w:rPr>
                <w:rFonts w:ascii="Calibri" w:eastAsia="Calibri" w:hAnsi="Calibri"/>
              </w:rPr>
              <w:t>OSR</w:t>
            </w:r>
          </w:p>
          <w:p w:rsidR="00840316" w:rsidRPr="00CC46E7" w:rsidRDefault="00840316" w:rsidP="0084031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MUV</w:t>
            </w:r>
          </w:p>
        </w:tc>
      </w:tr>
      <w:tr w:rsidR="00840316" w:rsidTr="00840316">
        <w:trPr>
          <w:cantSplit/>
          <w:trHeight w:val="1134"/>
        </w:trPr>
        <w:tc>
          <w:tcPr>
            <w:tcW w:w="53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XI.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Podnety moderného a súčasného výtvarného umenia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/ 3 hod./</w:t>
            </w:r>
          </w:p>
        </w:tc>
        <w:tc>
          <w:tcPr>
            <w:tcW w:w="1985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 xml:space="preserve">Dadaizmus, </w:t>
            </w:r>
            <w:proofErr w:type="spellStart"/>
            <w:r w:rsidRPr="00F437CD">
              <w:rPr>
                <w:i/>
                <w:u w:val="single"/>
              </w:rPr>
              <w:t>neodada</w:t>
            </w:r>
            <w:proofErr w:type="spellEnd"/>
          </w:p>
          <w:p w:rsidR="00840316" w:rsidRPr="00F437CD" w:rsidRDefault="00840316" w:rsidP="00840316">
            <w:pPr>
              <w:pStyle w:val="Bezriadkovania"/>
            </w:pPr>
            <w:r w:rsidRPr="00F437CD">
              <w:t>/str.38-39/</w:t>
            </w:r>
          </w:p>
        </w:tc>
        <w:tc>
          <w:tcPr>
            <w:tcW w:w="3543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Oboznámiť sa z hnutím dadaizmus, s pojmom </w:t>
            </w:r>
            <w:proofErr w:type="spellStart"/>
            <w:r w:rsidRPr="00F437CD">
              <w:t>asambláž</w:t>
            </w:r>
            <w:proofErr w:type="spellEnd"/>
            <w:r w:rsidRPr="00F437CD">
              <w:t>. Žiaci spracovávajú civilizačný odpadový materiál, reklamy, časti výrobkov (</w:t>
            </w:r>
            <w:proofErr w:type="spellStart"/>
            <w:r w:rsidRPr="00F437CD">
              <w:t>ready-made</w:t>
            </w:r>
            <w:proofErr w:type="spellEnd"/>
            <w:r w:rsidRPr="00F437CD">
              <w:t>) a tvoria z nich nové súvislosti (tvar, význam) vo forme obrazu alebo objektu. Kombinujú rôzne materiály a techniky.</w:t>
            </w:r>
            <w:r w:rsidRPr="00F437CD">
              <w:rPr>
                <w:i/>
                <w:iCs/>
              </w:rPr>
              <w:t xml:space="preserve"> </w:t>
            </w:r>
          </w:p>
        </w:tc>
        <w:tc>
          <w:tcPr>
            <w:tcW w:w="1984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>následné ukážky:</w:t>
            </w:r>
          </w:p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 xml:space="preserve">dadaizmus, nový realizmus, pop </w:t>
            </w:r>
            <w:proofErr w:type="spellStart"/>
            <w:r w:rsidRPr="00F437CD">
              <w:rPr>
                <w:i/>
                <w:iCs/>
                <w:color w:val="666699"/>
              </w:rPr>
              <w:t>art</w:t>
            </w:r>
            <w:proofErr w:type="spellEnd"/>
            <w:r w:rsidRPr="00F437CD">
              <w:rPr>
                <w:i/>
                <w:iCs/>
                <w:color w:val="666699"/>
              </w:rPr>
              <w:t>, umenie z odpadu;</w:t>
            </w:r>
          </w:p>
          <w:p w:rsidR="00840316" w:rsidRPr="00F437CD" w:rsidRDefault="00840316" w:rsidP="00840316">
            <w:pPr>
              <w:pStyle w:val="Bezriadkovania"/>
            </w:pPr>
            <w:proofErr w:type="spellStart"/>
            <w:r w:rsidRPr="00F437CD">
              <w:rPr>
                <w:i/>
                <w:iCs/>
                <w:color w:val="666699"/>
              </w:rPr>
              <w:t>M.Ernst</w:t>
            </w:r>
            <w:proofErr w:type="spellEnd"/>
            <w:r w:rsidRPr="00F437CD">
              <w:rPr>
                <w:i/>
                <w:iCs/>
                <w:color w:val="666699"/>
              </w:rPr>
              <w:t xml:space="preserve">, </w:t>
            </w:r>
            <w:proofErr w:type="spellStart"/>
            <w:r w:rsidRPr="00F437CD">
              <w:rPr>
                <w:i/>
                <w:iCs/>
                <w:color w:val="666699"/>
              </w:rPr>
              <w:t>J.Crotti</w:t>
            </w:r>
            <w:proofErr w:type="spellEnd"/>
            <w:r w:rsidRPr="00F437CD">
              <w:rPr>
                <w:i/>
                <w:iCs/>
                <w:color w:val="666699"/>
              </w:rPr>
              <w:t xml:space="preserve">, </w:t>
            </w:r>
            <w:proofErr w:type="spellStart"/>
            <w:r w:rsidRPr="00F437CD">
              <w:rPr>
                <w:i/>
                <w:iCs/>
                <w:color w:val="666699"/>
              </w:rPr>
              <w:t>F.Picabia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Žiaci vedia: pochopiť vznik umeleckého smeru z dejinných súvislostí.  kolážou, </w:t>
            </w:r>
            <w:proofErr w:type="spellStart"/>
            <w:r w:rsidRPr="00F437CD">
              <w:t>asamblážou</w:t>
            </w:r>
            <w:proofErr w:type="spellEnd"/>
            <w:r w:rsidRPr="00F437CD">
              <w:t xml:space="preserve">, alebo škvrnou stvárniť danú tému. Vedia pochopiť atmosféru a dobu dadaizmu, základný zmysel pop </w:t>
            </w:r>
            <w:proofErr w:type="spellStart"/>
            <w:r w:rsidRPr="00F437CD">
              <w:t>artu</w:t>
            </w:r>
            <w:proofErr w:type="spellEnd"/>
            <w:r w:rsidRPr="00F437CD">
              <w:t xml:space="preserve"> a nového realizmu. </w:t>
            </w:r>
          </w:p>
        </w:tc>
        <w:tc>
          <w:tcPr>
            <w:tcW w:w="850" w:type="dxa"/>
          </w:tcPr>
          <w:p w:rsidR="00840316" w:rsidRDefault="00840316" w:rsidP="00840316">
            <w:pPr>
              <w:rPr>
                <w:rFonts w:ascii="Calibri" w:eastAsia="Calibri" w:hAnsi="Calibri"/>
              </w:rPr>
            </w:pPr>
            <w:r w:rsidRPr="006E11A8">
              <w:rPr>
                <w:rFonts w:ascii="Calibri" w:eastAsia="Calibri" w:hAnsi="Calibri"/>
              </w:rPr>
              <w:t>ONV</w:t>
            </w:r>
          </w:p>
          <w:p w:rsidR="00840316" w:rsidRPr="006E11A8" w:rsidRDefault="00840316" w:rsidP="00840316">
            <w:pPr>
              <w:rPr>
                <w:rFonts w:ascii="Calibri" w:eastAsia="Calibri" w:hAnsi="Calibri"/>
              </w:rPr>
            </w:pPr>
            <w:r w:rsidRPr="006E11A8">
              <w:rPr>
                <w:rFonts w:ascii="Calibri" w:eastAsia="Calibri" w:hAnsi="Calibri"/>
              </w:rPr>
              <w:t>OSR</w:t>
            </w:r>
          </w:p>
        </w:tc>
      </w:tr>
      <w:tr w:rsidR="00840316" w:rsidTr="00840316">
        <w:trPr>
          <w:cantSplit/>
          <w:trHeight w:val="1134"/>
        </w:trPr>
        <w:tc>
          <w:tcPr>
            <w:tcW w:w="5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5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proofErr w:type="spellStart"/>
            <w:r w:rsidRPr="00F437CD">
              <w:rPr>
                <w:i/>
                <w:u w:val="single"/>
              </w:rPr>
              <w:t>Ready</w:t>
            </w:r>
            <w:proofErr w:type="spellEnd"/>
            <w:r w:rsidRPr="00F437CD">
              <w:rPr>
                <w:i/>
                <w:u w:val="single"/>
              </w:rPr>
              <w:t xml:space="preserve"> – </w:t>
            </w:r>
            <w:proofErr w:type="spellStart"/>
            <w:r w:rsidRPr="00F437CD">
              <w:rPr>
                <w:i/>
                <w:u w:val="single"/>
              </w:rPr>
              <w:t>made</w:t>
            </w:r>
            <w:proofErr w:type="spellEnd"/>
            <w:r w:rsidRPr="00F437CD">
              <w:rPr>
                <w:i/>
                <w:u w:val="single"/>
              </w:rPr>
              <w:t xml:space="preserve">, </w:t>
            </w:r>
            <w:r w:rsidRPr="00F437CD">
              <w:t xml:space="preserve"> </w:t>
            </w:r>
            <w:r w:rsidRPr="00F437CD">
              <w:rPr>
                <w:i/>
                <w:u w:val="single"/>
              </w:rPr>
              <w:t xml:space="preserve">Pop- </w:t>
            </w:r>
            <w:proofErr w:type="spellStart"/>
            <w:r w:rsidRPr="00F437CD">
              <w:rPr>
                <w:i/>
                <w:u w:val="single"/>
              </w:rPr>
              <w:t>art</w:t>
            </w:r>
            <w:proofErr w:type="spellEnd"/>
          </w:p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</w:p>
          <w:p w:rsidR="00840316" w:rsidRPr="00F437CD" w:rsidRDefault="00840316" w:rsidP="00840316">
            <w:pPr>
              <w:pStyle w:val="Bezriadkovania"/>
            </w:pPr>
            <w:r w:rsidRPr="00F437CD">
              <w:t>/str.40-43/</w:t>
            </w: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3543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Oboznámiť sa s pojmom </w:t>
            </w:r>
            <w:proofErr w:type="spellStart"/>
            <w:r w:rsidRPr="00F437CD">
              <w:t>Ready</w:t>
            </w:r>
            <w:proofErr w:type="spellEnd"/>
            <w:r w:rsidRPr="00F437CD">
              <w:t xml:space="preserve"> – </w:t>
            </w:r>
            <w:proofErr w:type="spellStart"/>
            <w:r w:rsidRPr="00F437CD">
              <w:t>made</w:t>
            </w:r>
            <w:proofErr w:type="spellEnd"/>
            <w:r w:rsidRPr="00F437CD">
              <w:t xml:space="preserve">.  Utvrdiť si poznatky, čo je kinetické umenie. Oboznámiť sa s pojmom  Pop- </w:t>
            </w:r>
            <w:proofErr w:type="spellStart"/>
            <w:r w:rsidRPr="00F437CD">
              <w:t>art</w:t>
            </w:r>
            <w:proofErr w:type="spellEnd"/>
            <w:r w:rsidRPr="00F437CD">
              <w:t xml:space="preserve">, masová kultúra, konzumná spoločnosť .  Utvrdiť si poznatky čo je koláž, </w:t>
            </w:r>
            <w:proofErr w:type="spellStart"/>
            <w:r w:rsidRPr="00F437CD">
              <w:t>asambláž</w:t>
            </w:r>
            <w:proofErr w:type="spellEnd"/>
            <w:r w:rsidRPr="00F437CD">
              <w:t>.</w:t>
            </w:r>
          </w:p>
        </w:tc>
        <w:tc>
          <w:tcPr>
            <w:tcW w:w="1984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Ukážky </w:t>
            </w:r>
            <w:proofErr w:type="spellStart"/>
            <w:r w:rsidRPr="00F437CD">
              <w:t>Ready</w:t>
            </w:r>
            <w:proofErr w:type="spellEnd"/>
            <w:r w:rsidRPr="00F437CD">
              <w:t xml:space="preserve"> – </w:t>
            </w:r>
            <w:proofErr w:type="spellStart"/>
            <w:r w:rsidRPr="00F437CD">
              <w:t>made</w:t>
            </w:r>
            <w:proofErr w:type="spellEnd"/>
            <w:r w:rsidRPr="00F437CD">
              <w:t xml:space="preserve"> , internet Ukážky </w:t>
            </w:r>
            <w:proofErr w:type="spellStart"/>
            <w:r w:rsidRPr="00F437CD">
              <w:t>Andyho</w:t>
            </w:r>
            <w:proofErr w:type="spellEnd"/>
            <w:r w:rsidRPr="00F437CD">
              <w:t xml:space="preserve"> </w:t>
            </w:r>
            <w:proofErr w:type="spellStart"/>
            <w:r w:rsidRPr="00F437CD">
              <w:t>Warhola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Hľadať vhodné predmety,  ktoré by sa dali použiť ako socha alebo objekt tak , že by ich spolu pospájali. Žiaci vedia vytvoriť koláž alebo </w:t>
            </w:r>
            <w:proofErr w:type="spellStart"/>
            <w:r w:rsidRPr="00F437CD">
              <w:t>asambláž</w:t>
            </w:r>
            <w:proofErr w:type="spellEnd"/>
            <w:r w:rsidRPr="00F437CD">
              <w:t xml:space="preserve">, ktorá by </w:t>
            </w:r>
            <w:proofErr w:type="spellStart"/>
            <w:r w:rsidRPr="00F437CD">
              <w:t>odzrkadlovala</w:t>
            </w:r>
            <w:proofErr w:type="spellEnd"/>
            <w:r w:rsidRPr="00F437CD">
              <w:t xml:space="preserve"> miesto ich bydliska. Žiaci môžu využiť  časopisy, reklamné letáky...</w:t>
            </w:r>
          </w:p>
        </w:tc>
        <w:tc>
          <w:tcPr>
            <w:tcW w:w="850" w:type="dxa"/>
          </w:tcPr>
          <w:p w:rsidR="00840316" w:rsidRPr="006E11A8" w:rsidRDefault="00840316" w:rsidP="00840316">
            <w:pPr>
              <w:rPr>
                <w:rFonts w:ascii="Calibri" w:eastAsia="Calibri" w:hAnsi="Calibri"/>
              </w:rPr>
            </w:pPr>
            <w:r w:rsidRPr="006E11A8">
              <w:rPr>
                <w:rFonts w:ascii="Calibri" w:eastAsia="Calibri" w:hAnsi="Calibri"/>
              </w:rPr>
              <w:t>OSR</w:t>
            </w:r>
            <w:r>
              <w:rPr>
                <w:rFonts w:ascii="Calibri" w:eastAsia="Calibri" w:hAnsi="Calibri"/>
              </w:rPr>
              <w:t xml:space="preserve"> MUV</w:t>
            </w:r>
          </w:p>
        </w:tc>
      </w:tr>
      <w:tr w:rsidR="00840316" w:rsidTr="00840316">
        <w:trPr>
          <w:cantSplit/>
          <w:trHeight w:val="1134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5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>Akčné umenie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/str.46-47/</w:t>
            </w:r>
          </w:p>
        </w:tc>
        <w:tc>
          <w:tcPr>
            <w:tcW w:w="3543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Poznať čo je akčné umenie, </w:t>
            </w:r>
            <w:proofErr w:type="spellStart"/>
            <w:r w:rsidRPr="00F437CD">
              <w:t>happening</w:t>
            </w:r>
            <w:proofErr w:type="spellEnd"/>
            <w:r w:rsidRPr="00F437CD">
              <w:t xml:space="preserve">, </w:t>
            </w:r>
            <w:proofErr w:type="spellStart"/>
            <w:r w:rsidRPr="00F437CD">
              <w:t>performancia</w:t>
            </w:r>
            <w:proofErr w:type="spellEnd"/>
            <w:r w:rsidRPr="00F437CD">
              <w:t>. Žiaci si pripravia kolektívne alebo individuálne uskutočnenie akcie (</w:t>
            </w:r>
            <w:proofErr w:type="spellStart"/>
            <w:r w:rsidRPr="00F437CD">
              <w:t>happening</w:t>
            </w:r>
            <w:proofErr w:type="spellEnd"/>
            <w:r w:rsidRPr="00F437CD">
              <w:t xml:space="preserve"> alebo </w:t>
            </w:r>
            <w:proofErr w:type="spellStart"/>
            <w:r w:rsidRPr="00F437CD">
              <w:t>performancia</w:t>
            </w:r>
            <w:proofErr w:type="spellEnd"/>
            <w:r w:rsidRPr="00F437CD">
              <w:t>) v prostredí (interiér, exteriér); akcii možno určiť tému a zameranie, alebo sa bude odvíjať od samotnej činnosti; akciu možno dokumentovať (</w:t>
            </w:r>
            <w:proofErr w:type="spellStart"/>
            <w:r w:rsidRPr="00F437CD">
              <w:t>foto</w:t>
            </w:r>
            <w:proofErr w:type="spellEnd"/>
            <w:r w:rsidRPr="00F437CD">
              <w:t xml:space="preserve">, video), po akcii môže a nemusí ostať nejaký artefakt. Do akcií je možné zapojiť rôzne materiály </w:t>
            </w:r>
            <w:r w:rsidRPr="00F437CD">
              <w:br/>
              <w:t>a techniky, pohyb, tiež zvuk, chuť, vôňu...</w:t>
            </w:r>
          </w:p>
        </w:tc>
        <w:tc>
          <w:tcPr>
            <w:tcW w:w="1984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>následné ukážky:</w:t>
            </w:r>
          </w:p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 xml:space="preserve">umenie akcie, </w:t>
            </w:r>
            <w:proofErr w:type="spellStart"/>
            <w:r w:rsidRPr="00F437CD">
              <w:rPr>
                <w:i/>
                <w:iCs/>
                <w:color w:val="666699"/>
              </w:rPr>
              <w:t>performancie</w:t>
            </w:r>
            <w:proofErr w:type="spellEnd"/>
            <w:r w:rsidRPr="00F437CD">
              <w:rPr>
                <w:i/>
                <w:iCs/>
                <w:color w:val="666699"/>
              </w:rPr>
              <w:t>;</w:t>
            </w:r>
          </w:p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>rituály prírodných národov;</w:t>
            </w:r>
          </w:p>
        </w:tc>
        <w:tc>
          <w:tcPr>
            <w:tcW w:w="3685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Žiaci vedia pracovať v skupinách. Skúsia vymyslieť akciu pre celú triedu. ( maľovanie štetcom – Jeden drží štetec ostatní mu držia ruku a spolu maľujú.) Organizovať vlastnú činnosť z hľadiska jej estetického </w:t>
            </w:r>
            <w:r w:rsidRPr="00F437CD">
              <w:br/>
              <w:t>a významového prežívania.</w:t>
            </w:r>
          </w:p>
        </w:tc>
        <w:tc>
          <w:tcPr>
            <w:tcW w:w="850" w:type="dxa"/>
          </w:tcPr>
          <w:p w:rsidR="00840316" w:rsidRDefault="00840316" w:rsidP="00840316">
            <w:pPr>
              <w:rPr>
                <w:rFonts w:ascii="Calibri" w:eastAsia="Calibri" w:hAnsi="Calibri"/>
              </w:rPr>
            </w:pPr>
            <w:r w:rsidRPr="00827B32">
              <w:rPr>
                <w:rFonts w:ascii="Calibri" w:eastAsia="Calibri" w:hAnsi="Calibri"/>
              </w:rPr>
              <w:t>OSR</w:t>
            </w:r>
          </w:p>
        </w:tc>
      </w:tr>
      <w:tr w:rsidR="00840316" w:rsidTr="00840316">
        <w:trPr>
          <w:cantSplit/>
          <w:trHeight w:val="1726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Výtvarné činnosti inšpirované dejinami umenia 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/ 2 hod./</w:t>
            </w:r>
          </w:p>
        </w:tc>
        <w:tc>
          <w:tcPr>
            <w:tcW w:w="1985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>Renesančné umenie</w:t>
            </w:r>
          </w:p>
          <w:p w:rsidR="00840316" w:rsidRDefault="00840316" w:rsidP="00840316">
            <w:pPr>
              <w:pStyle w:val="Bezriadkovania"/>
            </w:pPr>
            <w:r w:rsidRPr="00F437CD">
              <w:t>/str.86-89/</w:t>
            </w:r>
          </w:p>
          <w:p w:rsidR="00840316" w:rsidRDefault="00840316" w:rsidP="00840316">
            <w:pPr>
              <w:pStyle w:val="Bezriadkovania"/>
            </w:pPr>
          </w:p>
          <w:p w:rsidR="00840316" w:rsidRPr="00F437CD" w:rsidRDefault="00840316" w:rsidP="00840316">
            <w:pPr>
              <w:pStyle w:val="Bezriadkovania"/>
            </w:pPr>
            <w:r>
              <w:t>Reprodukcia renesančného obrazu</w:t>
            </w:r>
          </w:p>
        </w:tc>
        <w:tc>
          <w:tcPr>
            <w:tcW w:w="3543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iCs/>
              </w:rPr>
            </w:pPr>
            <w:r w:rsidRPr="00F437CD">
              <w:t>Oboznámiť sa s pojmom  renesancia, mecenáši, kupola. Vedomosti  o maliarstve, sochárstve a architektúre toho to obdobia. Lietacie stroje: Rozhovor o Leonardových lietajúcich strojoch. Žiaci si navrhnú svoj lietajúci stroj. Kresba návrhov; možnosť realizácie modelu.</w:t>
            </w: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4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>následné ukážky: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rPr>
                <w:i/>
                <w:iCs/>
                <w:color w:val="666699"/>
              </w:rPr>
              <w:t>renesančné vynálezy (</w:t>
            </w:r>
            <w:proofErr w:type="spellStart"/>
            <w:r w:rsidRPr="00F437CD">
              <w:rPr>
                <w:i/>
                <w:iCs/>
                <w:color w:val="666699"/>
              </w:rPr>
              <w:t>Leonardo</w:t>
            </w:r>
            <w:proofErr w:type="spellEnd"/>
            <w:r w:rsidRPr="00F437CD">
              <w:rPr>
                <w:i/>
                <w:iCs/>
                <w:color w:val="666699"/>
              </w:rPr>
              <w:t xml:space="preserve"> </w:t>
            </w:r>
            <w:proofErr w:type="spellStart"/>
            <w:r w:rsidRPr="00F437CD">
              <w:rPr>
                <w:i/>
                <w:iCs/>
                <w:color w:val="666699"/>
              </w:rPr>
              <w:t>da</w:t>
            </w:r>
            <w:proofErr w:type="spellEnd"/>
            <w:r w:rsidRPr="00F437CD">
              <w:rPr>
                <w:i/>
                <w:iCs/>
                <w:color w:val="666699"/>
              </w:rPr>
              <w:t xml:space="preserve"> </w:t>
            </w:r>
            <w:proofErr w:type="spellStart"/>
            <w:r w:rsidRPr="00F437CD">
              <w:rPr>
                <w:i/>
                <w:iCs/>
                <w:color w:val="666699"/>
              </w:rPr>
              <w:t>Vinci</w:t>
            </w:r>
            <w:proofErr w:type="spellEnd"/>
            <w:r w:rsidRPr="00F437CD">
              <w:rPr>
                <w:i/>
                <w:iCs/>
                <w:color w:val="666699"/>
              </w:rPr>
              <w:t>)</w:t>
            </w:r>
          </w:p>
        </w:tc>
        <w:tc>
          <w:tcPr>
            <w:tcW w:w="3685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Žiaci vedia: rozpoznať prvky renesančného umenia v porovnaní s prvkami románskeho štýlu a gotiky. Snažia sa pochopiť pojem ,,zlatý rez“. Rozhovor o Leonardových lietajúcich strojoch. Žiaci si navrhnú svoj lietajúci stroj. Pochopenie myšlienkových, materiálových a technických možností doby, hľadanie vzťahov medzi prírodou, technikou a umením, uvedomenie si kompozície prvkov v priestore, na ploche.</w:t>
            </w:r>
          </w:p>
        </w:tc>
        <w:tc>
          <w:tcPr>
            <w:tcW w:w="850" w:type="dxa"/>
          </w:tcPr>
          <w:p w:rsidR="00840316" w:rsidRDefault="00840316" w:rsidP="0084031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OSR</w:t>
            </w:r>
          </w:p>
          <w:p w:rsidR="00840316" w:rsidRPr="00827B32" w:rsidRDefault="00840316" w:rsidP="0084031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MUV</w:t>
            </w:r>
          </w:p>
        </w:tc>
      </w:tr>
      <w:tr w:rsidR="00840316" w:rsidTr="00840316">
        <w:trPr>
          <w:cantSplit/>
          <w:trHeight w:val="1134"/>
        </w:trPr>
        <w:tc>
          <w:tcPr>
            <w:tcW w:w="53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XII.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5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>Renesancia na Slovensku</w:t>
            </w:r>
          </w:p>
          <w:p w:rsidR="00840316" w:rsidRDefault="00840316" w:rsidP="00840316">
            <w:pPr>
              <w:pStyle w:val="Bezriadkovania"/>
            </w:pPr>
            <w:r w:rsidRPr="00F437CD">
              <w:t>/str.90-93/</w:t>
            </w:r>
          </w:p>
          <w:p w:rsidR="00840316" w:rsidRDefault="00840316" w:rsidP="00840316">
            <w:pPr>
              <w:pStyle w:val="Bezriadkovania"/>
            </w:pPr>
          </w:p>
          <w:p w:rsidR="00840316" w:rsidRPr="00F437CD" w:rsidRDefault="00840316" w:rsidP="00840316">
            <w:pPr>
              <w:pStyle w:val="Bezriadkovania"/>
            </w:pPr>
            <w:r>
              <w:t>Reprodukcia renesančného obrazu</w:t>
            </w:r>
          </w:p>
        </w:tc>
        <w:tc>
          <w:tcPr>
            <w:tcW w:w="3543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Renesancia na Slovensku. Poznať rozdiel medzi gotickou a renesančnou pamiatkou. Vyhľadať informácie o jednej pamiatke a prezentovať. </w:t>
            </w: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4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>ukážky:</w:t>
            </w:r>
          </w:p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>renesančné portréty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rPr>
                <w:i/>
                <w:iCs/>
                <w:color w:val="666699"/>
              </w:rPr>
              <w:t>porovnanie s portrétmi iných období, s fotografickým portrétom</w:t>
            </w:r>
          </w:p>
        </w:tc>
        <w:tc>
          <w:tcPr>
            <w:tcW w:w="3685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Žiaci poznajú  známe pamiatky. Žiaci si zvolia jednu pamiatku a pokúsia sa o nej získať čo najviac informácií.</w:t>
            </w:r>
          </w:p>
        </w:tc>
        <w:tc>
          <w:tcPr>
            <w:tcW w:w="850" w:type="dxa"/>
          </w:tcPr>
          <w:p w:rsidR="00840316" w:rsidRDefault="00840316" w:rsidP="00840316">
            <w:pPr>
              <w:rPr>
                <w:rFonts w:ascii="Calibri" w:eastAsia="Calibri" w:hAnsi="Calibri"/>
              </w:rPr>
            </w:pPr>
            <w:r w:rsidRPr="00525D25">
              <w:rPr>
                <w:rFonts w:ascii="Calibri" w:eastAsia="Calibri" w:hAnsi="Calibri"/>
              </w:rPr>
              <w:t>OSR</w:t>
            </w:r>
          </w:p>
        </w:tc>
      </w:tr>
      <w:tr w:rsidR="00840316" w:rsidTr="00840316">
        <w:trPr>
          <w:cantSplit/>
          <w:trHeight w:val="1134"/>
        </w:trPr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Podnety fotografie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/2 hod./</w:t>
            </w:r>
          </w:p>
        </w:tc>
        <w:tc>
          <w:tcPr>
            <w:tcW w:w="1985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>Fotografická reportáž</w:t>
            </w:r>
          </w:p>
          <w:p w:rsidR="00840316" w:rsidRDefault="00840316" w:rsidP="00840316">
            <w:pPr>
              <w:pStyle w:val="Bezriadkovania"/>
            </w:pPr>
            <w:r w:rsidRPr="00F437CD">
              <w:t>/str.68-71/</w:t>
            </w:r>
          </w:p>
          <w:p w:rsidR="00840316" w:rsidRDefault="00840316" w:rsidP="00840316">
            <w:pPr>
              <w:pStyle w:val="Bezriadkovania"/>
            </w:pPr>
          </w:p>
          <w:p w:rsidR="00840316" w:rsidRPr="00F437CD" w:rsidRDefault="00840316" w:rsidP="00840316">
            <w:pPr>
              <w:pStyle w:val="Bezriadkovania"/>
            </w:pPr>
            <w:r>
              <w:t>Čo sa môže stať v triede</w:t>
            </w:r>
          </w:p>
        </w:tc>
        <w:tc>
          <w:tcPr>
            <w:tcW w:w="3543" w:type="dxa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Oboznámiť sa s pojmami   fotografia, príbeh, reportáž, koláž. V rámci výkladu učiteľ vysvetlí žiakom zásady reportáže; každý žiak stručne analyzuje zvolenú tému a vytipuje typické momenty pre jej vyjadrenie (označí podstatné a vedľajšie), pripraví si predpokladaný scenár reportáže; fotografie môžu žiaci realizovať aj v čase mimo vyučovania; fotografie uložia v počítači.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 xml:space="preserve">ukážky: 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rPr>
                <w:i/>
                <w:iCs/>
                <w:color w:val="666699"/>
              </w:rPr>
              <w:t>novinárska a umelecká reportážna fotografia (diskusia);</w:t>
            </w:r>
          </w:p>
        </w:tc>
        <w:tc>
          <w:tcPr>
            <w:tcW w:w="3685" w:type="dxa"/>
            <w:vMerge w:val="restart"/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Žiaci vedia utvoriť fotografickú reportáž z nejakej udalosti v triede. K reportáži napíšu aj krátky text. Pochopiť výrazové prostriedky fotografickej reportáže. </w:t>
            </w:r>
          </w:p>
        </w:tc>
        <w:tc>
          <w:tcPr>
            <w:tcW w:w="850" w:type="dxa"/>
          </w:tcPr>
          <w:p w:rsidR="00840316" w:rsidRDefault="00840316" w:rsidP="00840316">
            <w:pPr>
              <w:rPr>
                <w:rFonts w:ascii="Calibri" w:eastAsia="Calibri" w:hAnsi="Calibri"/>
              </w:rPr>
            </w:pPr>
            <w:r w:rsidRPr="00AC27B8">
              <w:rPr>
                <w:rFonts w:ascii="Calibri" w:eastAsia="Calibri" w:hAnsi="Calibri"/>
              </w:rPr>
              <w:t>OSR</w:t>
            </w:r>
          </w:p>
          <w:p w:rsidR="00840316" w:rsidRPr="00525D25" w:rsidRDefault="00840316" w:rsidP="00840316">
            <w:pPr>
              <w:rPr>
                <w:rFonts w:ascii="Calibri" w:eastAsia="Calibri" w:hAnsi="Calibri"/>
              </w:rPr>
            </w:pPr>
          </w:p>
        </w:tc>
      </w:tr>
      <w:tr w:rsidR="00840316" w:rsidTr="00840316">
        <w:trPr>
          <w:cantSplit/>
          <w:trHeight w:val="1134"/>
        </w:trPr>
        <w:tc>
          <w:tcPr>
            <w:tcW w:w="5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>Fotografická reportáž</w:t>
            </w:r>
          </w:p>
          <w:p w:rsidR="00840316" w:rsidRDefault="00840316" w:rsidP="00840316">
            <w:pPr>
              <w:pStyle w:val="Bezriadkovania"/>
            </w:pPr>
            <w:r w:rsidRPr="00F437CD">
              <w:t>/str.68-71/</w:t>
            </w:r>
          </w:p>
          <w:p w:rsidR="00840316" w:rsidRPr="00F437CD" w:rsidRDefault="00840316" w:rsidP="00840316">
            <w:pPr>
              <w:pStyle w:val="Bezriadkovania"/>
            </w:pPr>
            <w:r>
              <w:t>Čo sa môže stať v triede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b) doplnenie reportáže textom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368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40316" w:rsidRDefault="00840316" w:rsidP="0084031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OSR</w:t>
            </w:r>
          </w:p>
          <w:p w:rsidR="00840316" w:rsidRPr="00525D25" w:rsidRDefault="00840316" w:rsidP="00840316">
            <w:pPr>
              <w:rPr>
                <w:rFonts w:ascii="Calibri" w:eastAsia="Calibri" w:hAnsi="Calibri"/>
              </w:rPr>
            </w:pPr>
          </w:p>
        </w:tc>
      </w:tr>
      <w:tr w:rsidR="00840316" w:rsidTr="00840316">
        <w:trPr>
          <w:cantSplit/>
          <w:trHeight w:val="1247"/>
        </w:trPr>
        <w:tc>
          <w:tcPr>
            <w:tcW w:w="534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lastRenderedPageBreak/>
              <w:t>I.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Podnety filmu a videa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/ 2 hod./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>Námet na scenár filmu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/str.58-59/</w:t>
            </w:r>
          </w:p>
          <w:p w:rsidR="00840316" w:rsidRPr="00F437CD" w:rsidRDefault="00840316" w:rsidP="00840316">
            <w:pPr>
              <w:pStyle w:val="Bezriadkovania"/>
            </w:pP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Oboznámiť sa s pojmami   scenár, scéna, námet, filmová postava, literárna príprava filmu/videa. Žiak si ozrejmí funkciu scenára – literárnej prípravy filmu – načrtne/napíše krátky námet – navrhne miesta konania, prostredia, postavy, zápletku, riešenia, navrhne dialógy, rozpíše kľúčové scény, pomenuje základné témy príbehu, načrtne navrhovaný výzor postáv, prostredia. 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 xml:space="preserve">ukážky: </w:t>
            </w:r>
          </w:p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>fragmenty scén z literárnych i </w:t>
            </w:r>
            <w:proofErr w:type="spellStart"/>
            <w:r w:rsidRPr="00F437CD">
              <w:rPr>
                <w:i/>
                <w:iCs/>
                <w:color w:val="666699"/>
              </w:rPr>
              <w:t>réžijných</w:t>
            </w:r>
            <w:proofErr w:type="spellEnd"/>
            <w:r w:rsidRPr="00F437CD">
              <w:rPr>
                <w:i/>
                <w:iCs/>
                <w:color w:val="666699"/>
              </w:rPr>
              <w:t xml:space="preserve"> scenárov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rPr>
                <w:i/>
                <w:iCs/>
                <w:color w:val="666699"/>
              </w:rPr>
              <w:t xml:space="preserve">M. </w:t>
            </w:r>
            <w:proofErr w:type="spellStart"/>
            <w:r w:rsidRPr="00F437CD">
              <w:rPr>
                <w:i/>
                <w:iCs/>
                <w:color w:val="666699"/>
              </w:rPr>
              <w:t>Booth</w:t>
            </w:r>
            <w:proofErr w:type="spellEnd"/>
            <w:r w:rsidRPr="00F437CD">
              <w:rPr>
                <w:i/>
                <w:iCs/>
                <w:color w:val="666699"/>
              </w:rPr>
              <w:t>, Malý temný básnik</w:t>
            </w:r>
          </w:p>
        </w:tc>
        <w:tc>
          <w:tcPr>
            <w:tcW w:w="3685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Žiaci vedia literárne spracovať jednoduchý námet na scenár k filmu o problematike, ktorá ich trápi a ,,zaslúžila“ by si filmové spracovanie. Pochopiť nevyhnutnosť rozpracovania námetu a scenára ako prvého štádia prípravy filmu.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40316" w:rsidRDefault="00840316" w:rsidP="00840316">
            <w:pPr>
              <w:rPr>
                <w:rFonts w:ascii="Calibri" w:eastAsia="Calibri" w:hAnsi="Calibri"/>
              </w:rPr>
            </w:pPr>
            <w:r w:rsidRPr="00AB5199">
              <w:rPr>
                <w:rFonts w:ascii="Calibri" w:eastAsia="Calibri" w:hAnsi="Calibri"/>
              </w:rPr>
              <w:t>ENV</w:t>
            </w:r>
          </w:p>
          <w:p w:rsidR="00840316" w:rsidRDefault="00840316" w:rsidP="0084031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OSR</w:t>
            </w:r>
          </w:p>
          <w:p w:rsidR="00840316" w:rsidRPr="00AB5199" w:rsidRDefault="00840316" w:rsidP="0084031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MEV</w:t>
            </w:r>
          </w:p>
        </w:tc>
      </w:tr>
      <w:tr w:rsidR="00840316" w:rsidTr="00840316">
        <w:trPr>
          <w:cantSplit/>
          <w:trHeight w:val="1247"/>
        </w:trPr>
        <w:tc>
          <w:tcPr>
            <w:tcW w:w="53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>Námet na scenár filmu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/str.58-59/</w:t>
            </w: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Pochopiť význam </w:t>
            </w:r>
            <w:proofErr w:type="spellStart"/>
            <w:r w:rsidRPr="00F437CD">
              <w:t>storyboardingu</w:t>
            </w:r>
            <w:proofErr w:type="spellEnd"/>
            <w:r w:rsidRPr="00F437CD">
              <w:t xml:space="preserve"> a rozkreslenie scén, záberov.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3685" w:type="dxa"/>
            <w:vMerge/>
            <w:tcBorders>
              <w:lef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40316" w:rsidRPr="00AB5199" w:rsidRDefault="00840316" w:rsidP="00840316">
            <w:pPr>
              <w:rPr>
                <w:rFonts w:ascii="Calibri" w:eastAsia="Calibri" w:hAnsi="Calibri"/>
              </w:rPr>
            </w:pPr>
          </w:p>
        </w:tc>
      </w:tr>
      <w:tr w:rsidR="00840316" w:rsidTr="00840316">
        <w:trPr>
          <w:cantSplit/>
          <w:trHeight w:val="1247"/>
        </w:trPr>
        <w:tc>
          <w:tcPr>
            <w:tcW w:w="53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proofErr w:type="spellStart"/>
            <w:r w:rsidRPr="00F437CD">
              <w:t>Synestetické</w:t>
            </w:r>
            <w:proofErr w:type="spellEnd"/>
            <w:r w:rsidRPr="00F437CD">
              <w:t xml:space="preserve"> podnety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/1 hod./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 xml:space="preserve">Vizuálna poézia </w:t>
            </w: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Pokúsiť sa o vizuálnu recitáciu. Žiaci tvoria princípom náhody (</w:t>
            </w:r>
            <w:proofErr w:type="spellStart"/>
            <w:r w:rsidRPr="00F437CD">
              <w:t>automatizmu</w:t>
            </w:r>
            <w:proofErr w:type="spellEnd"/>
            <w:r w:rsidRPr="00F437CD">
              <w:t xml:space="preserve">) alebo </w:t>
            </w:r>
            <w:proofErr w:type="spellStart"/>
            <w:r w:rsidRPr="00F437CD">
              <w:t>kombinatorickými</w:t>
            </w:r>
            <w:proofErr w:type="spellEnd"/>
            <w:r w:rsidRPr="00F437CD">
              <w:t xml:space="preserve"> metódami slovné novotvary, slovné hračky, prešmyčky ..., a vyjadrujú ich typograficky hrou s typmi, veľkosťami, farbou, textúrou </w:t>
            </w:r>
            <w:r w:rsidRPr="00F437CD">
              <w:br/>
              <w:t>a umiestňovaním písma. Nahradzujú slová grafickými znakmi, obrazmi alebo predmetmi. Následne sa pokúsia o recitáciu.</w:t>
            </w: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>ukážky: surrealistická, dadaistická, futuristická, konštruktivistická poézia;</w:t>
            </w:r>
          </w:p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proofErr w:type="spellStart"/>
            <w:r w:rsidRPr="00F437CD">
              <w:rPr>
                <w:i/>
                <w:iCs/>
                <w:color w:val="666699"/>
              </w:rPr>
              <w:t>lettrizmus</w:t>
            </w:r>
            <w:proofErr w:type="spellEnd"/>
            <w:r w:rsidRPr="00F437CD">
              <w:rPr>
                <w:i/>
                <w:iCs/>
                <w:color w:val="666699"/>
              </w:rPr>
              <w:t xml:space="preserve">, </w:t>
            </w:r>
            <w:proofErr w:type="spellStart"/>
            <w:r w:rsidRPr="00F437CD">
              <w:rPr>
                <w:i/>
                <w:iCs/>
                <w:color w:val="666699"/>
              </w:rPr>
              <w:t>afichizmus</w:t>
            </w:r>
            <w:proofErr w:type="spellEnd"/>
            <w:r w:rsidRPr="00F437CD">
              <w:rPr>
                <w:i/>
                <w:iCs/>
                <w:color w:val="666699"/>
              </w:rPr>
              <w:t xml:space="preserve"> (=</w:t>
            </w:r>
            <w:proofErr w:type="spellStart"/>
            <w:r w:rsidRPr="00F437CD">
              <w:rPr>
                <w:i/>
                <w:iCs/>
                <w:color w:val="666699"/>
              </w:rPr>
              <w:t>dekoláže</w:t>
            </w:r>
            <w:proofErr w:type="spellEnd"/>
            <w:r w:rsidRPr="00F437CD">
              <w:rPr>
                <w:i/>
                <w:iCs/>
                <w:color w:val="666699"/>
              </w:rPr>
              <w:t>, deštrukcie plagátových plôch);</w:t>
            </w:r>
          </w:p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>experimentálna poézia; koncept; grafity,</w:t>
            </w:r>
          </w:p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>predmetná vizuálna poézia</w:t>
            </w: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3685" w:type="dxa"/>
            <w:tcBorders>
              <w:lef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Hľadač symbolický vzťah medzi výtvarnými a akustickými kvalitami hlásky, slova. Pochopiť význam : rytmus, rým, hlasitosť, farba... význam); medzi hmatovými kvalitami materiálu, vôňou, chuťovou evokáciou, zvukom a obrazom. Rozvíjať improvizačnú schopnosť.</w:t>
            </w:r>
          </w:p>
          <w:p w:rsidR="00840316" w:rsidRPr="00F437CD" w:rsidRDefault="00840316" w:rsidP="00840316">
            <w:pPr>
              <w:pStyle w:val="Bezriadkovania"/>
            </w:pP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840316" w:rsidRDefault="00840316" w:rsidP="0084031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OSR</w:t>
            </w:r>
          </w:p>
          <w:p w:rsidR="00840316" w:rsidRPr="000D7A3B" w:rsidRDefault="00840316" w:rsidP="0084031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ENV</w:t>
            </w:r>
          </w:p>
        </w:tc>
      </w:tr>
      <w:tr w:rsidR="00840316" w:rsidTr="00840316">
        <w:trPr>
          <w:cantSplit/>
          <w:trHeight w:val="1247"/>
        </w:trPr>
        <w:tc>
          <w:tcPr>
            <w:tcW w:w="534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lastRenderedPageBreak/>
              <w:t>II.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Podnety architektúry</w:t>
            </w:r>
          </w:p>
          <w:p w:rsidR="00840316" w:rsidRDefault="00840316" w:rsidP="00840316">
            <w:pPr>
              <w:pStyle w:val="Bezriadkovania"/>
            </w:pPr>
            <w:r w:rsidRPr="00F437CD">
              <w:t>/2 hod./</w:t>
            </w:r>
          </w:p>
          <w:p w:rsidR="00840316" w:rsidRDefault="00840316" w:rsidP="00840316">
            <w:pPr>
              <w:pStyle w:val="Bezriadkovania"/>
            </w:pPr>
          </w:p>
          <w:p w:rsidR="00840316" w:rsidRDefault="00840316" w:rsidP="00840316">
            <w:pPr>
              <w:pStyle w:val="Bezriadkovania"/>
            </w:pP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>Moderná architektúra / dom</w:t>
            </w:r>
          </w:p>
          <w:p w:rsidR="00840316" w:rsidRDefault="00840316" w:rsidP="00840316">
            <w:pPr>
              <w:pStyle w:val="Bezriadkovania"/>
            </w:pPr>
            <w:r w:rsidRPr="00F437CD">
              <w:t>/str.60-63/</w:t>
            </w:r>
            <w:r>
              <w:t xml:space="preserve"> </w:t>
            </w:r>
          </w:p>
          <w:p w:rsidR="00840316" w:rsidRDefault="00840316" w:rsidP="00840316">
            <w:pPr>
              <w:pStyle w:val="Bezriadkovania"/>
            </w:pPr>
          </w:p>
          <w:p w:rsidR="00840316" w:rsidRDefault="00840316" w:rsidP="00840316">
            <w:pPr>
              <w:pStyle w:val="Bezriadkovania"/>
            </w:pPr>
          </w:p>
          <w:p w:rsidR="00840316" w:rsidRPr="00F437CD" w:rsidRDefault="00840316" w:rsidP="00840316">
            <w:pPr>
              <w:pStyle w:val="Bezriadkovania"/>
            </w:pPr>
            <w:r>
              <w:t>Škola, obchodné centrum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Spoznať rôzne typy , funkcie a  výraz stavby. Vedieť aké sú to sakrálne stavby. Žiaci navrhujú rôzne typy stavieb (kostol, škola, obchodný dom, rodinný domček, hotel, pamätník...); uvažujú o ich funkciách a hľadajú optimálnu kompozíciu, tvar, farbu – výraz danej stavby; porovnávajú. Následne žiaci vymýšľajú a navrhujú hybridné typy stavieb.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a)kolorovaná kresba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b) model (modelovacia</w:t>
            </w:r>
          </w:p>
          <w:p w:rsidR="00840316" w:rsidRPr="00F437CD" w:rsidRDefault="00840316" w:rsidP="00840316">
            <w:pPr>
              <w:pStyle w:val="Bezriadkovania"/>
              <w:rPr>
                <w:i/>
                <w:iCs/>
              </w:rPr>
            </w:pPr>
            <w:r w:rsidRPr="00F437CD">
              <w:t>hmota, polystyrén, kartón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 xml:space="preserve">následné ukážky: 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rPr>
                <w:i/>
                <w:iCs/>
                <w:color w:val="666699"/>
              </w:rPr>
              <w:t>historizmy v architektúre a súčasná hybridná architektúra</w:t>
            </w:r>
          </w:p>
        </w:tc>
        <w:tc>
          <w:tcPr>
            <w:tcW w:w="3685" w:type="dxa"/>
            <w:tcBorders>
              <w:lef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Žiaci vedia  navrhnúť svoj dom ,,budúcnosti“ s využitím prvkov modernej architektúry betón, oceľ, sklo, solárne zariadenie tak, aby návrh oslovil prvkami dynamiky. Rozvíjať kombinačné schopnosti a kauzálne myslenie. 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840316" w:rsidRPr="00AB5199" w:rsidRDefault="00840316" w:rsidP="00840316">
            <w:pPr>
              <w:rPr>
                <w:rFonts w:ascii="Calibri" w:eastAsia="Calibri" w:hAnsi="Calibri"/>
              </w:rPr>
            </w:pPr>
            <w:r w:rsidRPr="00AB5199">
              <w:rPr>
                <w:rFonts w:ascii="Calibri" w:eastAsia="Calibri" w:hAnsi="Calibri"/>
              </w:rPr>
              <w:t>OSR</w:t>
            </w:r>
          </w:p>
        </w:tc>
      </w:tr>
      <w:tr w:rsidR="00840316" w:rsidTr="00840316">
        <w:trPr>
          <w:cantSplit/>
          <w:trHeight w:val="1361"/>
        </w:trPr>
        <w:tc>
          <w:tcPr>
            <w:tcW w:w="53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>Výraz stavby</w:t>
            </w:r>
          </w:p>
          <w:p w:rsidR="00840316" w:rsidRDefault="00840316" w:rsidP="00840316">
            <w:pPr>
              <w:pStyle w:val="Bezriadkovania"/>
            </w:pPr>
            <w:r w:rsidRPr="00F437CD">
              <w:t>/str. 64-67/</w:t>
            </w: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Aký význam môže mať výraz stavby.  Oboznámiť sa s pojmom výraz výtvarného diela. Následne navrhujú architektonické tvary najadekvátnejšie zodpovedajúce jednému typu činností alebo viacerých činnostiam: </w:t>
            </w:r>
            <w:proofErr w:type="spellStart"/>
            <w:r w:rsidRPr="00F437CD">
              <w:t>monofukčné</w:t>
            </w:r>
            <w:proofErr w:type="spellEnd"/>
            <w:r w:rsidRPr="00F437CD">
              <w:t xml:space="preserve"> a polyfunkčné stavby,  historické diskusie o tom ako vonkajší tvar má pravdivo vyjadrovať vnútro.</w:t>
            </w: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rPr>
                <w:i/>
                <w:iCs/>
                <w:color w:val="666699"/>
              </w:rPr>
              <w:t>Ukážky rôznych typov stavieb s netypickým výrazom</w:t>
            </w:r>
          </w:p>
        </w:tc>
        <w:tc>
          <w:tcPr>
            <w:tcW w:w="3685" w:type="dxa"/>
            <w:tcBorders>
              <w:lef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Žiaci vedia navrhnúť budovu, ktorá má výraz ľudskej tváre, alebo budovu, ktorá pripomína nejaký predmet.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840316" w:rsidRDefault="00840316" w:rsidP="00840316">
            <w:pPr>
              <w:rPr>
                <w:rFonts w:ascii="Calibri" w:eastAsia="Calibri" w:hAnsi="Calibri"/>
              </w:rPr>
            </w:pPr>
            <w:r w:rsidRPr="000D7A3B">
              <w:rPr>
                <w:rFonts w:ascii="Calibri" w:eastAsia="Calibri" w:hAnsi="Calibri"/>
              </w:rPr>
              <w:t>OSR</w:t>
            </w:r>
          </w:p>
          <w:p w:rsidR="00840316" w:rsidRPr="000D7A3B" w:rsidRDefault="00840316" w:rsidP="0084031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MUV</w:t>
            </w:r>
          </w:p>
        </w:tc>
      </w:tr>
      <w:tr w:rsidR="00840316" w:rsidTr="00840316">
        <w:trPr>
          <w:cantSplit/>
          <w:trHeight w:val="2062"/>
        </w:trPr>
        <w:tc>
          <w:tcPr>
            <w:tcW w:w="53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Podnety dizajnu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/2 hod./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 xml:space="preserve">Výrobok </w:t>
            </w:r>
          </w:p>
          <w:p w:rsidR="00840316" w:rsidRDefault="00840316" w:rsidP="00840316">
            <w:pPr>
              <w:pStyle w:val="Bezriadkovania"/>
            </w:pPr>
            <w:r w:rsidRPr="00F437CD">
              <w:t>/str.74-79/</w:t>
            </w:r>
          </w:p>
          <w:p w:rsidR="00840316" w:rsidRDefault="00840316" w:rsidP="00840316">
            <w:pPr>
              <w:pStyle w:val="Bezriadkovania"/>
            </w:pPr>
          </w:p>
          <w:p w:rsidR="00840316" w:rsidRPr="00F437CD" w:rsidRDefault="00840316" w:rsidP="00840316">
            <w:pPr>
              <w:pStyle w:val="Bezriadkovania"/>
            </w:pPr>
            <w:proofErr w:type="spellStart"/>
            <w:r>
              <w:t>Ťažítko</w:t>
            </w:r>
            <w:proofErr w:type="spellEnd"/>
            <w:r>
              <w:t xml:space="preserve"> z kamienka</w:t>
            </w: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354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iCs/>
                <w:color w:val="000000"/>
              </w:rPr>
            </w:pPr>
            <w:r w:rsidRPr="00F437CD">
              <w:t>Poznať, čo je dizajn, grafický a telový dizajn. Žiaci navrhujú úžitkový predmet (automobil, bicykel, domáci spotrebič, počítač, športové náradie...); uvažujú o tvare vo vzťahu k funkčnosti i vizuálnej zaujímavosti.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a) kresba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b) kolorovaná kresba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c) modelovanie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>následné ukážky:</w:t>
            </w:r>
          </w:p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>priemyselný a výrobkový dizajn;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rPr>
                <w:i/>
                <w:iCs/>
                <w:color w:val="666699"/>
              </w:rPr>
              <w:t>diskusia o tradičných</w:t>
            </w:r>
            <w:r w:rsidRPr="00F437CD">
              <w:rPr>
                <w:i/>
                <w:iCs/>
                <w:color w:val="666699"/>
              </w:rPr>
              <w:br/>
              <w:t>a netradičných tvaroch a materiáloch</w:t>
            </w:r>
          </w:p>
        </w:tc>
        <w:tc>
          <w:tcPr>
            <w:tcW w:w="3685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Žiaci vedia navrhnúť predmet podľa svojho výberu, pričom sa riadia svojou fantáziou. Dôležité je uvažovať o tvare vo vzťahu k funkčnosti a vizuálnej zaujímavosti. Rozvíjať inovatívne myslenie, fantastické a „</w:t>
            </w:r>
            <w:proofErr w:type="spellStart"/>
            <w:r w:rsidRPr="00F437CD">
              <w:t>patafyzické</w:t>
            </w:r>
            <w:proofErr w:type="spellEnd"/>
            <w:r w:rsidRPr="00F437CD">
              <w:t>“ nápady.</w:t>
            </w: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40316" w:rsidRDefault="00840316" w:rsidP="00840316">
            <w:pPr>
              <w:rPr>
                <w:rFonts w:ascii="Calibri" w:eastAsia="Calibri" w:hAnsi="Calibri"/>
              </w:rPr>
            </w:pPr>
            <w:r w:rsidRPr="00BA696D">
              <w:rPr>
                <w:rFonts w:ascii="Calibri" w:eastAsia="Calibri" w:hAnsi="Calibri"/>
              </w:rPr>
              <w:t>OSR</w:t>
            </w:r>
          </w:p>
          <w:p w:rsidR="00840316" w:rsidRPr="00E37E7E" w:rsidRDefault="00840316" w:rsidP="00840316">
            <w:pPr>
              <w:rPr>
                <w:rFonts w:ascii="Calibri" w:eastAsia="Calibri" w:hAnsi="Calibri"/>
              </w:rPr>
            </w:pPr>
            <w:r w:rsidRPr="00E37E7E">
              <w:rPr>
                <w:rFonts w:ascii="Calibri" w:eastAsia="Calibri" w:hAnsi="Calibri"/>
              </w:rPr>
              <w:t>MUV</w:t>
            </w:r>
          </w:p>
        </w:tc>
      </w:tr>
      <w:tr w:rsidR="00840316" w:rsidTr="00840316">
        <w:trPr>
          <w:cantSplit/>
          <w:trHeight w:val="918"/>
        </w:trPr>
        <w:tc>
          <w:tcPr>
            <w:tcW w:w="534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III.</w:t>
            </w:r>
          </w:p>
          <w:p w:rsidR="00840316" w:rsidRPr="00F437CD" w:rsidRDefault="00840316" w:rsidP="00840316">
            <w:pPr>
              <w:pStyle w:val="Bezriadkovania"/>
            </w:pPr>
          </w:p>
          <w:p w:rsidR="00840316" w:rsidRPr="00F437CD" w:rsidRDefault="00840316" w:rsidP="00840316">
            <w:pPr>
              <w:pStyle w:val="Bezriadkovania"/>
            </w:pPr>
          </w:p>
          <w:p w:rsidR="00840316" w:rsidRPr="00F437CD" w:rsidRDefault="00840316" w:rsidP="00840316">
            <w:pPr>
              <w:pStyle w:val="Bezriadkovania"/>
            </w:pP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>Dizajn výrobku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/str.74-79/</w:t>
            </w:r>
          </w:p>
          <w:p w:rsidR="00840316" w:rsidRPr="00F437CD" w:rsidRDefault="00840316" w:rsidP="00840316">
            <w:pPr>
              <w:pStyle w:val="Bezriadkovania"/>
            </w:pP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35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316" w:rsidRPr="00EF1C39" w:rsidRDefault="00840316" w:rsidP="00840316">
            <w:pPr>
              <w:rPr>
                <w:rFonts w:ascii="Calibri" w:eastAsia="Calibri" w:hAnsi="Calibri"/>
              </w:rPr>
            </w:pPr>
          </w:p>
        </w:tc>
      </w:tr>
      <w:tr w:rsidR="00840316" w:rsidTr="00840316">
        <w:trPr>
          <w:cantSplit/>
          <w:trHeight w:val="470"/>
        </w:trPr>
        <w:tc>
          <w:tcPr>
            <w:tcW w:w="534" w:type="dxa"/>
            <w:vMerge w:val="restart"/>
            <w:tcBorders>
              <w:top w:val="nil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color w:val="FFFFFF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>Remeslá a odevy</w:t>
            </w:r>
          </w:p>
          <w:p w:rsidR="00840316" w:rsidRDefault="00840316" w:rsidP="00840316">
            <w:pPr>
              <w:pStyle w:val="Bezriadkovania"/>
            </w:pPr>
            <w:r w:rsidRPr="00F437CD">
              <w:lastRenderedPageBreak/>
              <w:t>/str.80-85/</w:t>
            </w:r>
          </w:p>
          <w:p w:rsidR="00840316" w:rsidRDefault="00840316" w:rsidP="00840316">
            <w:pPr>
              <w:pStyle w:val="Bezriadkovania"/>
            </w:pPr>
          </w:p>
          <w:p w:rsidR="00840316" w:rsidRPr="00F437CD" w:rsidRDefault="00840316" w:rsidP="00840316">
            <w:pPr>
              <w:pStyle w:val="Bezriadkovania"/>
            </w:pPr>
            <w:r>
              <w:t>Ilustrácia povesti</w:t>
            </w:r>
          </w:p>
          <w:p w:rsidR="00840316" w:rsidRPr="00F437CD" w:rsidRDefault="00840316" w:rsidP="00840316">
            <w:pPr>
              <w:pStyle w:val="Bezriadkovania"/>
            </w:pP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354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lastRenderedPageBreak/>
              <w:t xml:space="preserve">Oboznámiť sa s pojmami   </w:t>
            </w:r>
            <w:r w:rsidRPr="00F437CD">
              <w:lastRenderedPageBreak/>
              <w:t xml:space="preserve">krajčírstvo, súkenníctvo, plátenníctvo, farbiarstvo, výšivka. Žiaci navrhujú a vytvárajú objekt </w:t>
            </w:r>
            <w:r w:rsidRPr="00F437CD">
              <w:br/>
              <w:t>z kusov látky; využívajú výtvarný charakter spájania (stehy, zipsy, zapínania...), skladania, vypchávania, vystuženia, škrobenia...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lastRenderedPageBreak/>
              <w:t xml:space="preserve">ukážky: </w:t>
            </w:r>
          </w:p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lastRenderedPageBreak/>
              <w:t xml:space="preserve">rôzne typy strihov a stehov, zapínaní... 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rPr>
                <w:i/>
                <w:iCs/>
                <w:color w:val="666699"/>
              </w:rPr>
              <w:t>Ukážky výšiviek z rôznych oblastí Slovenska</w:t>
            </w:r>
          </w:p>
          <w:p w:rsidR="00840316" w:rsidRPr="00F437CD" w:rsidRDefault="00840316" w:rsidP="00840316">
            <w:pPr>
              <w:pStyle w:val="Bezriadkovania"/>
              <w:rPr>
                <w:i/>
                <w:iCs/>
                <w:color w:val="333399"/>
              </w:rPr>
            </w:pP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3685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lastRenderedPageBreak/>
              <w:t xml:space="preserve">Žiaci vedia nakresliť strih na mäkký </w:t>
            </w:r>
            <w:r w:rsidRPr="00F437CD">
              <w:lastRenderedPageBreak/>
              <w:t>papier. Za pomoci spiniek, alebo lepiacej pásky ho spojiť. (Žiaci uvidia či spĺňa jeho tvar a ich predstavu.). Vedieť šiť, strihať, lepiť, vyšívať, vypchávať a vystužovať...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40316" w:rsidRDefault="00840316" w:rsidP="00840316">
            <w:pPr>
              <w:rPr>
                <w:rFonts w:ascii="Calibri" w:eastAsia="Calibri" w:hAnsi="Calibri"/>
              </w:rPr>
            </w:pPr>
            <w:r w:rsidRPr="00E37E7E">
              <w:rPr>
                <w:rFonts w:ascii="Calibri" w:eastAsia="Calibri" w:hAnsi="Calibri"/>
              </w:rPr>
              <w:lastRenderedPageBreak/>
              <w:t>OSR</w:t>
            </w:r>
          </w:p>
          <w:p w:rsidR="00840316" w:rsidRPr="00E37E7E" w:rsidRDefault="00840316" w:rsidP="00840316">
            <w:pPr>
              <w:rPr>
                <w:rFonts w:ascii="Calibri" w:eastAsia="Calibri" w:hAnsi="Calibri"/>
              </w:rPr>
            </w:pPr>
            <w:r w:rsidRPr="00E37E7E">
              <w:rPr>
                <w:rFonts w:ascii="Calibri" w:eastAsia="Calibri" w:hAnsi="Calibri"/>
              </w:rPr>
              <w:lastRenderedPageBreak/>
              <w:t>OŽZ</w:t>
            </w:r>
          </w:p>
        </w:tc>
      </w:tr>
      <w:tr w:rsidR="00840316" w:rsidTr="00840316">
        <w:trPr>
          <w:cantSplit/>
          <w:trHeight w:val="1554"/>
        </w:trPr>
        <w:tc>
          <w:tcPr>
            <w:tcW w:w="534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color w:val="FFFFFF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Tradície a podnety remesiel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/ 3 hod./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40316" w:rsidRPr="00E37E7E" w:rsidRDefault="00840316" w:rsidP="00840316">
            <w:pPr>
              <w:rPr>
                <w:rFonts w:ascii="Calibri" w:eastAsia="Calibri" w:hAnsi="Calibri"/>
              </w:rPr>
            </w:pPr>
          </w:p>
        </w:tc>
      </w:tr>
      <w:tr w:rsidR="00840316" w:rsidTr="00840316">
        <w:trPr>
          <w:cantSplit/>
          <w:trHeight w:val="1077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>Remeslá a odevy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/str.80-85/</w:t>
            </w: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3685" w:type="dxa"/>
            <w:vMerge/>
            <w:tcBorders>
              <w:lef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40316" w:rsidRPr="00E37E7E" w:rsidRDefault="00840316" w:rsidP="00840316">
            <w:pPr>
              <w:rPr>
                <w:rFonts w:ascii="Calibri" w:eastAsia="Calibri" w:hAnsi="Calibri"/>
              </w:rPr>
            </w:pPr>
          </w:p>
        </w:tc>
      </w:tr>
      <w:tr w:rsidR="00840316" w:rsidTr="00840316">
        <w:trPr>
          <w:cantSplit/>
          <w:trHeight w:val="535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IV.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>Podnety čipkárstva</w:t>
            </w:r>
          </w:p>
        </w:tc>
        <w:tc>
          <w:tcPr>
            <w:tcW w:w="354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Pochopiť princíp čipkárstva. Učiteľ predvádza žiakom princíp jednoduchšej čipkárskej techniky; žiaci sa ho pokúsia aplikovať pri tvorbe malého objektu (textilný šperk).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>ukážky: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rPr>
                <w:i/>
                <w:iCs/>
                <w:color w:val="666699"/>
              </w:rPr>
              <w:t>čipkárstvo</w:t>
            </w:r>
          </w:p>
        </w:tc>
        <w:tc>
          <w:tcPr>
            <w:tcW w:w="3685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Poznať čipkárske techniky. Vytvoriť malý objekt - textilný šperk.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40316" w:rsidRPr="00E37E7E" w:rsidRDefault="00840316" w:rsidP="0084031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MUV</w:t>
            </w:r>
          </w:p>
        </w:tc>
      </w:tr>
      <w:tr w:rsidR="00840316" w:rsidTr="00840316">
        <w:trPr>
          <w:cantSplit/>
          <w:trHeight w:val="535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40316" w:rsidRDefault="00840316" w:rsidP="00840316">
            <w:pPr>
              <w:rPr>
                <w:rFonts w:ascii="Calibri" w:eastAsia="Calibri" w:hAnsi="Calibri"/>
              </w:rPr>
            </w:pPr>
          </w:p>
        </w:tc>
      </w:tr>
      <w:tr w:rsidR="00840316" w:rsidTr="00840316">
        <w:trPr>
          <w:cantSplit/>
          <w:trHeight w:val="535"/>
        </w:trPr>
        <w:tc>
          <w:tcPr>
            <w:tcW w:w="5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40316" w:rsidRDefault="00840316" w:rsidP="00840316">
            <w:pPr>
              <w:rPr>
                <w:rFonts w:ascii="Calibri" w:eastAsia="Calibri" w:hAnsi="Calibri"/>
              </w:rPr>
            </w:pPr>
          </w:p>
        </w:tc>
      </w:tr>
      <w:tr w:rsidR="00840316" w:rsidTr="00840316">
        <w:trPr>
          <w:cantSplit/>
          <w:trHeight w:val="1077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Podnety poznávania sveta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/3hod./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>Figúra človeka</w:t>
            </w:r>
          </w:p>
          <w:p w:rsidR="00840316" w:rsidRDefault="00840316" w:rsidP="00840316">
            <w:pPr>
              <w:pStyle w:val="Bezriadkovania"/>
              <w:rPr>
                <w:i/>
                <w:u w:val="single"/>
              </w:rPr>
            </w:pPr>
          </w:p>
          <w:p w:rsidR="00840316" w:rsidRPr="00D94188" w:rsidRDefault="00840316" w:rsidP="00840316">
            <w:pPr>
              <w:pStyle w:val="Bezriadkovania"/>
            </w:pPr>
            <w:r w:rsidRPr="00D94188">
              <w:t>Ruka - štúdia</w:t>
            </w:r>
          </w:p>
          <w:p w:rsidR="00840316" w:rsidRPr="00F437CD" w:rsidRDefault="00840316" w:rsidP="00840316">
            <w:pPr>
              <w:pStyle w:val="Bezriadkovania"/>
            </w:pP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iCs/>
              </w:rPr>
            </w:pPr>
            <w:r w:rsidRPr="00F437CD">
              <w:t xml:space="preserve">Objavovať výtvarné kvality netradičných pohľadov na ľudské telo. Rozvíjať fantáziu. Posilniť poznatky z biológie a rozšíriť ich o estetické hľadisko. Žiaci sa inšpirujú funkciami (napr. pohybové orgány človeka) </w:t>
            </w:r>
            <w:r w:rsidRPr="00F437CD">
              <w:br/>
              <w:t xml:space="preserve">a prevádzajú ich do „modelu“ (reliéf, objekt) s uplatnením vlastnej fantázie. 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>ukážky:</w:t>
            </w:r>
          </w:p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 xml:space="preserve">atlasy živočíchov a rastlín; anatomické modely ľudského </w:t>
            </w:r>
            <w:r w:rsidRPr="00F437CD">
              <w:rPr>
                <w:i/>
                <w:iCs/>
                <w:color w:val="666699"/>
              </w:rPr>
              <w:br/>
              <w:t>a zvieracieho tela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rPr>
                <w:i/>
                <w:iCs/>
                <w:color w:val="666699"/>
              </w:rPr>
              <w:t xml:space="preserve"> röntgenové snímky ľudského tela</w:t>
            </w:r>
          </w:p>
        </w:tc>
        <w:tc>
          <w:tcPr>
            <w:tcW w:w="3685" w:type="dxa"/>
            <w:tcBorders>
              <w:lef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Žiak má zvládnuť a pochopiť základné anatomické prvky stavby človeka. </w:t>
            </w: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840316" w:rsidRDefault="00840316" w:rsidP="0084031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OSR</w:t>
            </w:r>
          </w:p>
          <w:p w:rsidR="00840316" w:rsidRPr="00E37E7E" w:rsidRDefault="00840316" w:rsidP="00840316">
            <w:pPr>
              <w:rPr>
                <w:rFonts w:ascii="Calibri" w:eastAsia="Calibri" w:hAnsi="Calibri"/>
              </w:rPr>
            </w:pPr>
          </w:p>
        </w:tc>
      </w:tr>
      <w:tr w:rsidR="00840316" w:rsidTr="00840316">
        <w:trPr>
          <w:cantSplit/>
          <w:trHeight w:val="1077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rPr>
                <w:i/>
                <w:u w:val="single"/>
              </w:rPr>
              <w:t>Figúra zvieraťa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Naučiť sa niečo nové o zvieratách.  Žiaci sa inšpirujú funkciami (napr. pohybové orgány rôznych živočíchov) </w:t>
            </w:r>
            <w:r w:rsidRPr="00F437CD">
              <w:br/>
              <w:t>a prevádzajú ich do „modelu“ (reliéf, objekt) s uplatnením vlastnej fantázie. Žiaci kreslia tvary (obrysové línie) zvieracích tiel a nanášajú ich cez seba; vzniká akumulácia tvarov.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>ukážky:</w:t>
            </w:r>
          </w:p>
          <w:p w:rsidR="00840316" w:rsidRPr="00F437CD" w:rsidRDefault="00840316" w:rsidP="00840316">
            <w:pPr>
              <w:pStyle w:val="Bezriadkovania"/>
              <w:rPr>
                <w:i/>
                <w:iCs/>
                <w:color w:val="333399"/>
              </w:rPr>
            </w:pPr>
            <w:r w:rsidRPr="00F437CD">
              <w:rPr>
                <w:i/>
                <w:iCs/>
                <w:color w:val="666699"/>
              </w:rPr>
              <w:t>atlasy živočíchov</w:t>
            </w:r>
          </w:p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>časti tiel rôznych živočíchov (napr. uši, oči, nosy, kostry...)</w:t>
            </w: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Pokúsiť sa vyjadriť videnú polohu zvieraťa.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316" w:rsidRPr="00E37E7E" w:rsidRDefault="00840316" w:rsidP="00840316">
            <w:pPr>
              <w:rPr>
                <w:rFonts w:ascii="Calibri" w:eastAsia="Calibri" w:hAnsi="Calibri"/>
              </w:rPr>
            </w:pPr>
            <w:r w:rsidRPr="00FB7807">
              <w:rPr>
                <w:rFonts w:ascii="Calibri" w:eastAsia="Calibri" w:hAnsi="Calibri"/>
              </w:rPr>
              <w:t>OŽZ</w:t>
            </w:r>
          </w:p>
        </w:tc>
      </w:tr>
      <w:tr w:rsidR="00840316" w:rsidTr="00840316">
        <w:trPr>
          <w:cantSplit/>
          <w:trHeight w:val="107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V.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rPr>
                <w:i/>
                <w:u w:val="single"/>
              </w:rPr>
              <w:t>Rastlina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Naučiť sa niečo nové o zmenách v prírode, rastlinách.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3685" w:type="dxa"/>
            <w:tcBorders>
              <w:lef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Žiaci sa naučia rôznymi kresliacimi postupmi hodnoverne nakresliť rastlinu.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840316" w:rsidRDefault="00840316" w:rsidP="00840316">
            <w:pPr>
              <w:rPr>
                <w:rFonts w:ascii="Calibri" w:eastAsia="Calibri" w:hAnsi="Calibri"/>
              </w:rPr>
            </w:pPr>
            <w:r w:rsidRPr="00FB7807">
              <w:rPr>
                <w:rFonts w:ascii="Calibri" w:eastAsia="Calibri" w:hAnsi="Calibri"/>
              </w:rPr>
              <w:t xml:space="preserve">ENV </w:t>
            </w:r>
          </w:p>
          <w:p w:rsidR="00840316" w:rsidRPr="00E37E7E" w:rsidRDefault="00840316" w:rsidP="00840316">
            <w:pPr>
              <w:rPr>
                <w:rFonts w:ascii="Calibri" w:eastAsia="Calibri" w:hAnsi="Calibri"/>
              </w:rPr>
            </w:pPr>
            <w:r w:rsidRPr="00FB7807">
              <w:rPr>
                <w:rFonts w:ascii="Calibri" w:eastAsia="Calibri" w:hAnsi="Calibri"/>
              </w:rPr>
              <w:t>OŽZ</w:t>
            </w:r>
          </w:p>
        </w:tc>
      </w:tr>
      <w:tr w:rsidR="00840316" w:rsidTr="00840316">
        <w:trPr>
          <w:cantSplit/>
          <w:trHeight w:val="1077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Elektronické médiá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/4 hod./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>Zobrazenie priestoru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 xml:space="preserve">/str.32-33/ </w:t>
            </w: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Oboznámiť sa s pojmami   trojrozmerné kreslenie, 3D. Transformovať tvar na iný tvar prostredníctvom softvéru - </w:t>
            </w:r>
            <w:proofErr w:type="spellStart"/>
            <w:r w:rsidRPr="00F437CD">
              <w:t>morfingu</w:t>
            </w:r>
            <w:proofErr w:type="spellEnd"/>
            <w:r w:rsidRPr="00F437CD">
              <w:t xml:space="preserve">. Žiak sa učí narábať s </w:t>
            </w:r>
            <w:proofErr w:type="spellStart"/>
            <w:r w:rsidRPr="00F437CD">
              <w:t>morfovacím</w:t>
            </w:r>
            <w:proofErr w:type="spellEnd"/>
            <w:r w:rsidRPr="00F437CD">
              <w:t xml:space="preserve"> programom; vykonáva </w:t>
            </w:r>
            <w:proofErr w:type="spellStart"/>
            <w:r w:rsidRPr="00F437CD">
              <w:t>morfing</w:t>
            </w:r>
            <w:proofErr w:type="spellEnd"/>
            <w:r w:rsidRPr="00F437CD">
              <w:t xml:space="preserve"> jedného geometrického tvaru na iný, </w:t>
            </w:r>
            <w:proofErr w:type="spellStart"/>
            <w:r w:rsidRPr="00F437CD">
              <w:t>morfing</w:t>
            </w:r>
            <w:proofErr w:type="spellEnd"/>
            <w:r w:rsidRPr="00F437CD">
              <w:t xml:space="preserve"> tváre (z fotografie do inej fotografie), </w:t>
            </w:r>
            <w:proofErr w:type="spellStart"/>
            <w:r w:rsidRPr="00F437CD">
              <w:t>morfing</w:t>
            </w:r>
            <w:proofErr w:type="spellEnd"/>
            <w:r w:rsidRPr="00F437CD">
              <w:t xml:space="preserve"> zobrazenia človeka a zvieraťa, </w:t>
            </w:r>
            <w:proofErr w:type="spellStart"/>
            <w:r w:rsidRPr="00F437CD">
              <w:t>morfing</w:t>
            </w:r>
            <w:proofErr w:type="spellEnd"/>
            <w:r w:rsidRPr="00F437CD">
              <w:t xml:space="preserve"> vlast</w:t>
            </w:r>
            <w:r>
              <w:t>n</w:t>
            </w:r>
            <w:r w:rsidRPr="00F437CD">
              <w:t xml:space="preserve">ej kresby na kresbu iného žiaka... porovnáva výraz </w:t>
            </w:r>
            <w:proofErr w:type="spellStart"/>
            <w:r w:rsidRPr="00F437CD">
              <w:t>morfingu</w:t>
            </w:r>
            <w:proofErr w:type="spellEnd"/>
            <w:r w:rsidRPr="00F437CD">
              <w:t>.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>ukážky: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rPr>
                <w:i/>
                <w:iCs/>
                <w:color w:val="666699"/>
              </w:rPr>
              <w:t xml:space="preserve">využitie </w:t>
            </w:r>
            <w:proofErr w:type="spellStart"/>
            <w:r w:rsidRPr="00F437CD">
              <w:rPr>
                <w:i/>
                <w:iCs/>
                <w:color w:val="666699"/>
              </w:rPr>
              <w:t>morfingu</w:t>
            </w:r>
            <w:proofErr w:type="spellEnd"/>
            <w:r w:rsidRPr="00F437CD">
              <w:rPr>
                <w:i/>
                <w:iCs/>
                <w:color w:val="666699"/>
              </w:rPr>
              <w:t xml:space="preserve"> vo výtvarnom umení, </w:t>
            </w:r>
            <w:r w:rsidRPr="00F437CD">
              <w:rPr>
                <w:i/>
                <w:iCs/>
                <w:color w:val="666699"/>
              </w:rPr>
              <w:br/>
              <w:t xml:space="preserve">v </w:t>
            </w:r>
            <w:proofErr w:type="spellStart"/>
            <w:r w:rsidRPr="00F437CD">
              <w:rPr>
                <w:i/>
                <w:iCs/>
                <w:color w:val="666699"/>
              </w:rPr>
              <w:t>šovbiznise</w:t>
            </w:r>
            <w:proofErr w:type="spellEnd"/>
            <w:r w:rsidRPr="00F437CD">
              <w:rPr>
                <w:i/>
                <w:iCs/>
                <w:color w:val="666699"/>
              </w:rPr>
              <w:t xml:space="preserve"> a v reklame</w:t>
            </w:r>
          </w:p>
        </w:tc>
        <w:tc>
          <w:tcPr>
            <w:tcW w:w="3685" w:type="dxa"/>
            <w:tcBorders>
              <w:lef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Žiaci vedia pracovať v programe. Objavovať možnosti </w:t>
            </w:r>
            <w:proofErr w:type="spellStart"/>
            <w:r w:rsidRPr="00F437CD">
              <w:t>morfingu</w:t>
            </w:r>
            <w:proofErr w:type="spellEnd"/>
            <w:r w:rsidRPr="00F437CD">
              <w:t xml:space="preserve">. Porovnávať zmeny výrazu. 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840316" w:rsidRDefault="00840316" w:rsidP="00840316">
            <w:pPr>
              <w:rPr>
                <w:rFonts w:ascii="Calibri" w:eastAsia="Calibri" w:hAnsi="Calibri"/>
              </w:rPr>
            </w:pPr>
            <w:r w:rsidRPr="005E28EB">
              <w:rPr>
                <w:rFonts w:ascii="Calibri" w:eastAsia="Calibri" w:hAnsi="Calibri"/>
              </w:rPr>
              <w:t>OSR</w:t>
            </w:r>
          </w:p>
          <w:p w:rsidR="00840316" w:rsidRPr="005E28EB" w:rsidRDefault="00840316" w:rsidP="00840316">
            <w:pPr>
              <w:rPr>
                <w:rFonts w:ascii="Calibri" w:eastAsia="Calibri" w:hAnsi="Calibri"/>
              </w:rPr>
            </w:pPr>
            <w:r w:rsidRPr="005E28EB">
              <w:rPr>
                <w:rFonts w:ascii="Calibri" w:eastAsia="Calibri" w:hAnsi="Calibri"/>
              </w:rPr>
              <w:t>MUV</w:t>
            </w:r>
          </w:p>
        </w:tc>
      </w:tr>
      <w:tr w:rsidR="00840316" w:rsidTr="00840316">
        <w:trPr>
          <w:cantSplit/>
          <w:trHeight w:val="1077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>Zobrazenie priestoru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/str. 34-35/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Pracovať v programe  </w:t>
            </w:r>
            <w:proofErr w:type="spellStart"/>
            <w:r w:rsidRPr="00F437CD">
              <w:t>google</w:t>
            </w:r>
            <w:proofErr w:type="spellEnd"/>
            <w:r w:rsidRPr="00F437CD">
              <w:t xml:space="preserve"> </w:t>
            </w:r>
            <w:proofErr w:type="spellStart"/>
            <w:r w:rsidRPr="00F437CD">
              <w:t>SketchUp</w:t>
            </w:r>
            <w:proofErr w:type="spellEnd"/>
            <w:r w:rsidRPr="00F437CD">
              <w:t xml:space="preserve">.  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Ukážky obrázkov vytvorených vo  voľne šíriteľom programe </w:t>
            </w:r>
            <w:proofErr w:type="spellStart"/>
            <w:r w:rsidRPr="00F437CD">
              <w:t>google</w:t>
            </w:r>
            <w:proofErr w:type="spellEnd"/>
            <w:r w:rsidRPr="00F437CD">
              <w:t xml:space="preserve"> </w:t>
            </w:r>
            <w:proofErr w:type="spellStart"/>
            <w:r w:rsidRPr="00F437CD">
              <w:t>SketchUp</w:t>
            </w:r>
            <w:proofErr w:type="spellEnd"/>
            <w:r w:rsidRPr="00F437CD">
              <w:t>.</w:t>
            </w:r>
          </w:p>
        </w:tc>
        <w:tc>
          <w:tcPr>
            <w:tcW w:w="3685" w:type="dxa"/>
            <w:tcBorders>
              <w:lef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Žiaci vedia žiaci vedia pracovať v programe,  spájať tvary, vytvárať priestorové útvary.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840316" w:rsidRDefault="00840316" w:rsidP="00840316">
            <w:pPr>
              <w:rPr>
                <w:rFonts w:ascii="Calibri" w:eastAsia="Calibri" w:hAnsi="Calibri"/>
              </w:rPr>
            </w:pPr>
            <w:r w:rsidRPr="005E28EB">
              <w:rPr>
                <w:rFonts w:ascii="Calibri" w:eastAsia="Calibri" w:hAnsi="Calibri"/>
              </w:rPr>
              <w:t>OSR</w:t>
            </w:r>
          </w:p>
          <w:p w:rsidR="00840316" w:rsidRPr="005E28EB" w:rsidRDefault="00840316" w:rsidP="00840316">
            <w:pPr>
              <w:rPr>
                <w:rFonts w:ascii="Calibri" w:eastAsia="Calibri" w:hAnsi="Calibri"/>
              </w:rPr>
            </w:pPr>
            <w:r w:rsidRPr="005E28EB">
              <w:rPr>
                <w:rFonts w:ascii="Calibri" w:eastAsia="Calibri" w:hAnsi="Calibri"/>
              </w:rPr>
              <w:t>MUV</w:t>
            </w:r>
          </w:p>
        </w:tc>
      </w:tr>
      <w:tr w:rsidR="00840316" w:rsidTr="00840316">
        <w:trPr>
          <w:cantSplit/>
          <w:trHeight w:val="1077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 xml:space="preserve">Portrét- </w:t>
            </w:r>
            <w:proofErr w:type="spellStart"/>
            <w:r w:rsidRPr="00F437CD">
              <w:rPr>
                <w:i/>
                <w:u w:val="single"/>
              </w:rPr>
              <w:t>morfing</w:t>
            </w:r>
            <w:proofErr w:type="spellEnd"/>
          </w:p>
          <w:p w:rsidR="00840316" w:rsidRPr="00F437CD" w:rsidRDefault="00840316" w:rsidP="00840316">
            <w:pPr>
              <w:pStyle w:val="Bezriadkovania"/>
            </w:pPr>
            <w:r w:rsidRPr="00F437CD">
              <w:t>/str.36-37/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Pracovať v programe </w:t>
            </w:r>
            <w:proofErr w:type="spellStart"/>
            <w:r w:rsidRPr="00F437CD">
              <w:t>Sqirlz</w:t>
            </w:r>
            <w:proofErr w:type="spellEnd"/>
            <w:r w:rsidRPr="00F437CD">
              <w:t xml:space="preserve"> </w:t>
            </w:r>
            <w:proofErr w:type="spellStart"/>
            <w:r w:rsidRPr="00F437CD">
              <w:t>Morph</w:t>
            </w:r>
            <w:proofErr w:type="spellEnd"/>
            <w:r w:rsidRPr="00F437CD">
              <w:t xml:space="preserve">. Transformovať tvar na iný tvar prostredníctvom </w:t>
            </w:r>
            <w:proofErr w:type="spellStart"/>
            <w:r w:rsidRPr="00F437CD">
              <w:t>rozkresby</w:t>
            </w:r>
            <w:proofErr w:type="spellEnd"/>
            <w:r w:rsidRPr="00F437CD">
              <w:t xml:space="preserve"> / princípy </w:t>
            </w:r>
            <w:proofErr w:type="spellStart"/>
            <w:r w:rsidRPr="00F437CD">
              <w:t>morfingu</w:t>
            </w:r>
            <w:proofErr w:type="spellEnd"/>
            <w:r w:rsidRPr="00F437CD">
              <w:t xml:space="preserve">. Žiak sa oboznámi so zásadami </w:t>
            </w:r>
            <w:proofErr w:type="spellStart"/>
            <w:r w:rsidRPr="00F437CD">
              <w:t>morfingu</w:t>
            </w:r>
            <w:proofErr w:type="spellEnd"/>
            <w:r w:rsidRPr="00F437CD">
              <w:t xml:space="preserve">; prevádza </w:t>
            </w:r>
            <w:proofErr w:type="spellStart"/>
            <w:r w:rsidRPr="00F437CD">
              <w:t>morfing</w:t>
            </w:r>
            <w:proofErr w:type="spellEnd"/>
            <w:r w:rsidRPr="00F437CD">
              <w:t xml:space="preserve"> v niekoľkých fázach v médiu kresby.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>ukážky: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rPr>
                <w:i/>
                <w:iCs/>
                <w:color w:val="666699"/>
              </w:rPr>
              <w:t xml:space="preserve">využitie </w:t>
            </w:r>
            <w:proofErr w:type="spellStart"/>
            <w:r w:rsidRPr="00F437CD">
              <w:rPr>
                <w:i/>
                <w:iCs/>
                <w:color w:val="666699"/>
              </w:rPr>
              <w:t>morfingu</w:t>
            </w:r>
            <w:proofErr w:type="spellEnd"/>
            <w:r w:rsidRPr="00F437CD">
              <w:rPr>
                <w:i/>
                <w:iCs/>
                <w:color w:val="666699"/>
              </w:rPr>
              <w:t xml:space="preserve"> vo výtvarnom umení, </w:t>
            </w:r>
            <w:r w:rsidRPr="00F437CD">
              <w:rPr>
                <w:i/>
                <w:iCs/>
                <w:color w:val="666699"/>
              </w:rPr>
              <w:br/>
              <w:t xml:space="preserve">v </w:t>
            </w:r>
            <w:proofErr w:type="spellStart"/>
            <w:r w:rsidRPr="00F437CD">
              <w:rPr>
                <w:i/>
                <w:iCs/>
                <w:color w:val="666699"/>
              </w:rPr>
              <w:t>šovbiznise</w:t>
            </w:r>
            <w:proofErr w:type="spellEnd"/>
            <w:r w:rsidRPr="00F437CD">
              <w:rPr>
                <w:i/>
                <w:iCs/>
                <w:color w:val="666699"/>
              </w:rPr>
              <w:t xml:space="preserve"> a v reklame</w:t>
            </w:r>
          </w:p>
        </w:tc>
        <w:tc>
          <w:tcPr>
            <w:tcW w:w="3685" w:type="dxa"/>
            <w:tcBorders>
              <w:lef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Žiaci vedia pracovať v programe. Vedia urobiť </w:t>
            </w:r>
            <w:proofErr w:type="spellStart"/>
            <w:r w:rsidRPr="00F437CD">
              <w:t>morfing</w:t>
            </w:r>
            <w:proofErr w:type="spellEnd"/>
            <w:r w:rsidRPr="00F437CD">
              <w:t xml:space="preserve"> kresby postavy na kresbu predmetu. Objavovať možnosti </w:t>
            </w:r>
            <w:proofErr w:type="spellStart"/>
            <w:r w:rsidRPr="00F437CD">
              <w:t>morfingu</w:t>
            </w:r>
            <w:proofErr w:type="spellEnd"/>
            <w:r w:rsidRPr="00F437CD">
              <w:t xml:space="preserve">. Porovnávať zmeny výrazu. 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840316" w:rsidRDefault="00840316" w:rsidP="00840316">
            <w:pPr>
              <w:rPr>
                <w:rFonts w:ascii="Calibri" w:eastAsia="Calibri" w:hAnsi="Calibri"/>
              </w:rPr>
            </w:pPr>
            <w:r w:rsidRPr="005E28EB">
              <w:rPr>
                <w:rFonts w:ascii="Calibri" w:eastAsia="Calibri" w:hAnsi="Calibri"/>
              </w:rPr>
              <w:t>OSR</w:t>
            </w:r>
          </w:p>
          <w:p w:rsidR="00840316" w:rsidRPr="005E28EB" w:rsidRDefault="00840316" w:rsidP="00840316">
            <w:pPr>
              <w:rPr>
                <w:rFonts w:ascii="Calibri" w:eastAsia="Calibri" w:hAnsi="Calibri"/>
              </w:rPr>
            </w:pPr>
            <w:r w:rsidRPr="005E28EB">
              <w:rPr>
                <w:rFonts w:ascii="Calibri" w:eastAsia="Calibri" w:hAnsi="Calibri"/>
              </w:rPr>
              <w:t>MUV</w:t>
            </w:r>
          </w:p>
        </w:tc>
      </w:tr>
      <w:tr w:rsidR="00840316" w:rsidTr="00840316">
        <w:trPr>
          <w:cantSplit/>
          <w:trHeight w:val="107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VI.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 xml:space="preserve">Portrét- </w:t>
            </w:r>
            <w:proofErr w:type="spellStart"/>
            <w:r w:rsidRPr="00F437CD">
              <w:rPr>
                <w:i/>
                <w:u w:val="single"/>
              </w:rPr>
              <w:t>morfing</w:t>
            </w:r>
            <w:proofErr w:type="spellEnd"/>
          </w:p>
          <w:p w:rsidR="00840316" w:rsidRPr="00F437CD" w:rsidRDefault="00840316" w:rsidP="00840316">
            <w:pPr>
              <w:pStyle w:val="Bezriadkovania"/>
            </w:pPr>
            <w:r w:rsidRPr="00F437CD">
              <w:t>/str.36-37/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Pracovať v programe </w:t>
            </w:r>
            <w:proofErr w:type="spellStart"/>
            <w:r w:rsidRPr="00F437CD">
              <w:t>Sqirlz</w:t>
            </w:r>
            <w:proofErr w:type="spellEnd"/>
            <w:r w:rsidRPr="00F437CD">
              <w:t xml:space="preserve"> </w:t>
            </w:r>
            <w:proofErr w:type="spellStart"/>
            <w:r w:rsidRPr="00F437CD">
              <w:t>Morph</w:t>
            </w:r>
            <w:proofErr w:type="spellEnd"/>
            <w:r w:rsidRPr="00F437CD">
              <w:t xml:space="preserve">. Vytvoriť premenu seba samého, keď ešte nechodili do školy a fotografie, ako vyzerajú dnes. 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rPr>
                <w:i/>
                <w:iCs/>
                <w:color w:val="666699"/>
              </w:rPr>
              <w:t xml:space="preserve">Ukážky: obrázkov vytvorených vo  voľne šíriteľnom programe  </w:t>
            </w:r>
            <w:proofErr w:type="spellStart"/>
            <w:r w:rsidRPr="00F437CD">
              <w:rPr>
                <w:i/>
                <w:iCs/>
                <w:color w:val="666699"/>
              </w:rPr>
              <w:t>Sqirlz</w:t>
            </w:r>
            <w:proofErr w:type="spellEnd"/>
            <w:r w:rsidRPr="00F437CD">
              <w:rPr>
                <w:i/>
                <w:iCs/>
                <w:color w:val="666699"/>
              </w:rPr>
              <w:t xml:space="preserve"> </w:t>
            </w:r>
            <w:proofErr w:type="spellStart"/>
            <w:r w:rsidRPr="00F437CD">
              <w:rPr>
                <w:i/>
                <w:iCs/>
                <w:color w:val="666699"/>
              </w:rPr>
              <w:t>Morph</w:t>
            </w:r>
            <w:proofErr w:type="spellEnd"/>
            <w:r w:rsidRPr="00F437CD">
              <w:rPr>
                <w:i/>
                <w:iCs/>
                <w:color w:val="666699"/>
              </w:rPr>
              <w:t>.</w:t>
            </w:r>
          </w:p>
        </w:tc>
        <w:tc>
          <w:tcPr>
            <w:tcW w:w="3685" w:type="dxa"/>
            <w:tcBorders>
              <w:lef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Žiaci vedia pracovať v programe, vedia urobiť premenu seba, keď ešte nechodili do školy a fotografie, ako vyzerajú dnes. Objavovať možnosti </w:t>
            </w:r>
            <w:proofErr w:type="spellStart"/>
            <w:r w:rsidRPr="00F437CD">
              <w:t>morfingu</w:t>
            </w:r>
            <w:proofErr w:type="spellEnd"/>
            <w:r w:rsidRPr="00F437CD">
              <w:t>. Porovnávať zmeny výrazu.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840316" w:rsidRDefault="00840316" w:rsidP="0084031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OSR</w:t>
            </w:r>
          </w:p>
          <w:p w:rsidR="00840316" w:rsidRPr="001976BB" w:rsidRDefault="00840316" w:rsidP="0084031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MUV</w:t>
            </w:r>
          </w:p>
        </w:tc>
      </w:tr>
      <w:tr w:rsidR="00840316" w:rsidTr="00840316">
        <w:trPr>
          <w:cantSplit/>
          <w:trHeight w:val="1077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 Škola v galérii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/2 hod./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>Slovo a obraz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/str.52-53/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 xml:space="preserve">Oboznámiť sa s pojmami   komunikácia, interpretácia. Zopakovať si čo je abstraktné umenie. Uvažovanie o vzťahu slova a obrazu, pomenúvaním a slovným interpretovaním diela. Obrazy síce nerozprávajú, mi však predsa s nimi môžeme komunikovať a uvažovať o nich prostredníctvom slova. Na základe pridelených lístkov s vlastnosťou, pocitom alebo náladou si majú žiaci vo dvojiciach vybrať, ktoré dielo túto vlastnosť najvýstižnejšie vystihuje. Sami tým určia trasu výstavy a diela, ktorým sa budú bližšie venovať.  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>Ukážky: olejomaľby od C. Majerník,</w:t>
            </w:r>
          </w:p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 xml:space="preserve"> R. </w:t>
            </w:r>
            <w:proofErr w:type="spellStart"/>
            <w:r w:rsidRPr="00F437CD">
              <w:rPr>
                <w:i/>
                <w:iCs/>
                <w:color w:val="666699"/>
              </w:rPr>
              <w:t>Magritte</w:t>
            </w:r>
            <w:proofErr w:type="spellEnd"/>
            <w:r w:rsidRPr="00F437CD">
              <w:rPr>
                <w:i/>
                <w:iCs/>
                <w:color w:val="666699"/>
              </w:rPr>
              <w:t xml:space="preserve">, </w:t>
            </w:r>
            <w:proofErr w:type="spellStart"/>
            <w:r w:rsidRPr="00F437CD">
              <w:rPr>
                <w:i/>
                <w:iCs/>
                <w:color w:val="666699"/>
              </w:rPr>
              <w:t>B.Hostiňák</w:t>
            </w:r>
            <w:proofErr w:type="spellEnd"/>
            <w:r w:rsidRPr="00F437CD">
              <w:rPr>
                <w:i/>
                <w:iCs/>
                <w:color w:val="666699"/>
              </w:rPr>
              <w:t>...</w:t>
            </w: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3685" w:type="dxa"/>
            <w:tcBorders>
              <w:lef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Žiaci vedia reprodukovať výtvarné dielo. Vedia vymyslieť vlastný príbeh na zvolené reprodukčné dielo. Rozvoj schopnosti interpretovať. Schopnosť budovať a vedieť si obhájiť vlastný názor, postoj.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840316" w:rsidRPr="001976BB" w:rsidRDefault="00840316" w:rsidP="00840316">
            <w:pPr>
              <w:rPr>
                <w:rFonts w:ascii="Calibri" w:eastAsia="Calibri" w:hAnsi="Calibri"/>
              </w:rPr>
            </w:pPr>
            <w:r w:rsidRPr="00FD19C5">
              <w:rPr>
                <w:rFonts w:ascii="Calibri" w:eastAsia="Calibri" w:hAnsi="Calibri"/>
              </w:rPr>
              <w:t>OSR</w:t>
            </w:r>
          </w:p>
        </w:tc>
      </w:tr>
      <w:tr w:rsidR="00840316" w:rsidTr="00840316">
        <w:trPr>
          <w:cantSplit/>
          <w:trHeight w:val="1077"/>
        </w:trPr>
        <w:tc>
          <w:tcPr>
            <w:tcW w:w="53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u w:val="single"/>
              </w:rPr>
            </w:pPr>
            <w:r w:rsidRPr="00F437CD">
              <w:rPr>
                <w:i/>
                <w:u w:val="single"/>
              </w:rPr>
              <w:t>Slovo a obraz</w:t>
            </w:r>
          </w:p>
          <w:p w:rsidR="00840316" w:rsidRPr="00F437CD" w:rsidRDefault="00840316" w:rsidP="00840316">
            <w:pPr>
              <w:pStyle w:val="Bezriadkovania"/>
            </w:pPr>
            <w:r w:rsidRPr="00F437CD">
              <w:t>/str.54-55/</w:t>
            </w: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iCs/>
                <w:u w:val="single"/>
              </w:rPr>
            </w:pPr>
            <w:r w:rsidRPr="00F437CD">
              <w:t xml:space="preserve">Oboznámiť sa s pojmami    </w:t>
            </w:r>
            <w:proofErr w:type="spellStart"/>
            <w:r w:rsidRPr="00F437CD">
              <w:t>Lettrizmus</w:t>
            </w:r>
            <w:proofErr w:type="spellEnd"/>
            <w:r w:rsidRPr="00F437CD">
              <w:t>, vizuálna poézia. Žiaci vo dvojiciach dostanú nastrihané rôzne náhodne vybrané slová, z ktorých majú možnosť vybrať niekoľko, zostaviť z nich príbeh, podľa ktorého vymyslia a vytvoria vlastný obraz. Každý žiak si vyberie 1 predmet, ktorý priradí k ľubovoľnému dielu, s ktorým nachádza súvislosť.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  <w:rPr>
                <w:i/>
                <w:iCs/>
                <w:color w:val="666699"/>
              </w:rPr>
            </w:pPr>
            <w:r w:rsidRPr="00F437CD">
              <w:rPr>
                <w:i/>
                <w:iCs/>
                <w:color w:val="666699"/>
              </w:rPr>
              <w:t>Ukážky: Egyptské hieroglyfy.</w:t>
            </w:r>
          </w:p>
          <w:p w:rsidR="00840316" w:rsidRPr="00F437CD" w:rsidRDefault="00840316" w:rsidP="00840316">
            <w:pPr>
              <w:pStyle w:val="Bezriadkovania"/>
            </w:pPr>
          </w:p>
        </w:tc>
        <w:tc>
          <w:tcPr>
            <w:tcW w:w="3685" w:type="dxa"/>
            <w:tcBorders>
              <w:left w:val="single" w:sz="4" w:space="0" w:color="auto"/>
            </w:tcBorders>
            <w:shd w:val="clear" w:color="auto" w:fill="auto"/>
          </w:tcPr>
          <w:p w:rsidR="00840316" w:rsidRPr="00F437CD" w:rsidRDefault="00840316" w:rsidP="00840316">
            <w:pPr>
              <w:pStyle w:val="Bezriadkovania"/>
            </w:pPr>
            <w:r w:rsidRPr="00F437CD">
              <w:t>Žiaci vedia pracovať s textom. Vedia z textu z vystrihnutých novín poskladať vety s novým významom. Vedia vytvoriť textový obraz.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840316" w:rsidRPr="001976BB" w:rsidRDefault="00840316" w:rsidP="00840316">
            <w:pPr>
              <w:rPr>
                <w:rFonts w:ascii="Calibri" w:eastAsia="Calibri" w:hAnsi="Calibri"/>
              </w:rPr>
            </w:pPr>
            <w:r w:rsidRPr="00FD19C5">
              <w:rPr>
                <w:rFonts w:ascii="Calibri" w:eastAsia="Calibri" w:hAnsi="Calibri"/>
              </w:rPr>
              <w:t>OSR</w:t>
            </w:r>
          </w:p>
        </w:tc>
      </w:tr>
    </w:tbl>
    <w:p w:rsidR="00A93220" w:rsidRDefault="00A93220" w:rsidP="00276511">
      <w:pPr>
        <w:pStyle w:val="Nzov"/>
        <w:jc w:val="both"/>
        <w:rPr>
          <w:rFonts w:ascii="Times New Roman" w:hAnsi="Times New Roman"/>
        </w:rPr>
      </w:pPr>
    </w:p>
    <w:p w:rsidR="00A93220" w:rsidRDefault="00A93220" w:rsidP="00276511">
      <w:pPr>
        <w:pStyle w:val="Nzov"/>
        <w:jc w:val="both"/>
        <w:rPr>
          <w:rFonts w:ascii="Times New Roman" w:hAnsi="Times New Roman"/>
        </w:rPr>
      </w:pPr>
    </w:p>
    <w:p w:rsidR="00276511" w:rsidRDefault="00276511">
      <w:pPr>
        <w:rPr>
          <w:rFonts w:ascii="Times New Roman" w:hAnsi="Times New Roman"/>
        </w:rPr>
      </w:pPr>
    </w:p>
    <w:p w:rsidR="00276511" w:rsidRPr="00B91706" w:rsidRDefault="00276511" w:rsidP="00276511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sectPr w:rsidR="00276511" w:rsidRPr="00B91706" w:rsidSect="00A854A3">
      <w:pgSz w:w="16838" w:h="11906" w:orient="landscape"/>
      <w:pgMar w:top="568" w:right="82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76511"/>
    <w:rsid w:val="0005356B"/>
    <w:rsid w:val="001C3352"/>
    <w:rsid w:val="00237242"/>
    <w:rsid w:val="00276511"/>
    <w:rsid w:val="00446A69"/>
    <w:rsid w:val="004B1638"/>
    <w:rsid w:val="004C3606"/>
    <w:rsid w:val="0054791B"/>
    <w:rsid w:val="006353B1"/>
    <w:rsid w:val="006869F1"/>
    <w:rsid w:val="00840316"/>
    <w:rsid w:val="008722E9"/>
    <w:rsid w:val="009A026C"/>
    <w:rsid w:val="009D6FF2"/>
    <w:rsid w:val="00A61E4D"/>
    <w:rsid w:val="00A854A3"/>
    <w:rsid w:val="00A93220"/>
    <w:rsid w:val="00B11E03"/>
    <w:rsid w:val="00B656F1"/>
    <w:rsid w:val="00B91706"/>
    <w:rsid w:val="00C4646B"/>
    <w:rsid w:val="00C90A40"/>
    <w:rsid w:val="00C93B9D"/>
    <w:rsid w:val="00CA2DDE"/>
    <w:rsid w:val="00D0362A"/>
    <w:rsid w:val="00D46885"/>
    <w:rsid w:val="00ED6C6B"/>
    <w:rsid w:val="00F779CB"/>
    <w:rsid w:val="00FB18D6"/>
    <w:rsid w:val="00FF0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76511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276511"/>
    <w:pPr>
      <w:jc w:val="center"/>
    </w:pPr>
    <w:rPr>
      <w:b/>
      <w:sz w:val="32"/>
    </w:rPr>
  </w:style>
  <w:style w:type="character" w:customStyle="1" w:styleId="NzovChar">
    <w:name w:val="Názov Char"/>
    <w:basedOn w:val="Predvolenpsmoodseku"/>
    <w:link w:val="Nzov"/>
    <w:rsid w:val="00276511"/>
    <w:rPr>
      <w:rFonts w:ascii="Arial" w:eastAsia="Times New Roman" w:hAnsi="Arial" w:cs="Times New Roman"/>
      <w:b/>
      <w:sz w:val="32"/>
      <w:szCs w:val="20"/>
      <w:lang w:eastAsia="cs-CZ"/>
    </w:rPr>
  </w:style>
  <w:style w:type="paragraph" w:styleId="Zkladntext">
    <w:name w:val="Body Text"/>
    <w:basedOn w:val="Normlny"/>
    <w:link w:val="ZkladntextChar"/>
    <w:semiHidden/>
    <w:rsid w:val="00276511"/>
    <w:pPr>
      <w:spacing w:line="360" w:lineRule="auto"/>
      <w:jc w:val="left"/>
    </w:pPr>
  </w:style>
  <w:style w:type="character" w:customStyle="1" w:styleId="ZkladntextChar">
    <w:name w:val="Základný text Char"/>
    <w:basedOn w:val="Predvolenpsmoodseku"/>
    <w:link w:val="Zkladntext"/>
    <w:semiHidden/>
    <w:rsid w:val="00276511"/>
    <w:rPr>
      <w:rFonts w:ascii="Arial" w:eastAsia="Times New Roman" w:hAnsi="Arial" w:cs="Times New Roman"/>
      <w:sz w:val="24"/>
      <w:szCs w:val="20"/>
      <w:lang w:eastAsia="cs-CZ"/>
    </w:rPr>
  </w:style>
  <w:style w:type="paragraph" w:styleId="Hlavika">
    <w:name w:val="header"/>
    <w:basedOn w:val="Normlny"/>
    <w:link w:val="HlavikaChar"/>
    <w:uiPriority w:val="99"/>
    <w:rsid w:val="00A854A3"/>
    <w:pPr>
      <w:tabs>
        <w:tab w:val="center" w:pos="4536"/>
        <w:tab w:val="right" w:pos="9072"/>
      </w:tabs>
      <w:jc w:val="left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HlavikaChar">
    <w:name w:val="Hlavička Char"/>
    <w:basedOn w:val="Predvolenpsmoodseku"/>
    <w:link w:val="Hlavika"/>
    <w:uiPriority w:val="99"/>
    <w:rsid w:val="00A854A3"/>
    <w:rPr>
      <w:rFonts w:ascii="Calibri" w:eastAsia="Calibri" w:hAnsi="Calibri" w:cs="Calibri"/>
    </w:rPr>
  </w:style>
  <w:style w:type="paragraph" w:styleId="Bezriadkovania">
    <w:name w:val="No Spacing"/>
    <w:uiPriority w:val="1"/>
    <w:qFormat/>
    <w:rsid w:val="00840316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4646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4646B"/>
    <w:rPr>
      <w:rFonts w:ascii="Tahoma" w:eastAsia="Times New Roman" w:hAnsi="Tahoma" w:cs="Tahoma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2694</Words>
  <Characters>15358</Characters>
  <Application>Microsoft Office Word</Application>
  <DocSecurity>0</DocSecurity>
  <Lines>127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Marian</dc:creator>
  <cp:keywords/>
  <dc:description/>
  <cp:lastModifiedBy>Guest</cp:lastModifiedBy>
  <cp:revision>7</cp:revision>
  <cp:lastPrinted>2020-09-04T10:01:00Z</cp:lastPrinted>
  <dcterms:created xsi:type="dcterms:W3CDTF">2015-09-08T12:58:00Z</dcterms:created>
  <dcterms:modified xsi:type="dcterms:W3CDTF">2020-09-04T10:11:00Z</dcterms:modified>
</cp:coreProperties>
</file>