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F2EEF" w:rsidP="001F02D5">
      <w:pPr>
        <w:pStyle w:val="Nzov"/>
        <w:jc w:val="both"/>
      </w:pPr>
      <w:r>
        <w:t>Osobné zámená</w:t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C5001B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5001B" w:rsidRDefault="00C5001B" w:rsidP="00D15B55">
      <w:pPr>
        <w:pStyle w:val="Nadpis1"/>
        <w:rPr>
          <w:rFonts w:eastAsia="Times New Roman"/>
          <w:lang w:eastAsia="sk-SK"/>
        </w:rPr>
      </w:pPr>
      <w:r w:rsidRPr="00C5001B">
        <w:rPr>
          <w:rFonts w:eastAsia="Times New Roman"/>
          <w:lang w:eastAsia="sk-SK"/>
        </w:rPr>
        <w:t>личные местоимения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poukazujú na osobu/vec, o ktorej sa hovorí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vo vete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zastupujú podstatné meno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množného čísla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patria do skupiny 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vyjadrujú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tretiu osobu</w:t>
      </w:r>
    </w:p>
    <w:p w:rsidR="00BF2EEF" w:rsidRPr="00BF2EEF" w:rsidRDefault="00BF2EE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ktoré označujú rozprávača: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я, мы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zámená, ktoré označujú osoby, s ktorými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ты, вы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- zámená, ktoré označujú osobu alebo veci, o ktorých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он, она́, оно́</w:t>
      </w:r>
    </w:p>
    <w:p w:rsid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platí pre všetky tri rody</w:t>
      </w:r>
    </w:p>
    <w:p w:rsidR="00BF2EEF" w:rsidRP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F2EEF" w:rsidRPr="00F51824" w:rsidTr="00BF2EEF">
        <w:trPr>
          <w:trHeight w:val="79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:rsidR="00BF2EEF" w:rsidRPr="00F51824" w:rsidRDefault="00BF2EEF" w:rsidP="00640C7A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val="ru-RU" w:eastAsia="sk-SK"/>
              </w:rPr>
              <w:t>1. p</w:t>
            </w: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Кто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2.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Без кого чего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3.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Кому чему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4.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C36FE2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6</w:t>
            </w:r>
            <w:r w:rsidR="00BF2EEF"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О ком чём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F2EEF" w:rsidRDefault="00C36FE2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7</w:t>
            </w:r>
            <w:bookmarkStart w:id="0" w:name="_GoBack"/>
            <w:bookmarkEnd w:id="0"/>
            <w:r w:rsidR="00BF2EEF"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С кем чем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575B76" w:rsidRDefault="00BF2EEF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</w:p>
    <w:p w:rsidR="00FF6543" w:rsidRDefault="00FF6543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в теа́тре.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[ja f tiátre]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som v divadle.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в маши́не.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net v mašýne]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nie som v aute.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на рабо́ту.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[mne náda na rabótu]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Potrebuj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ísť do práce.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привезу́т.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privizút]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Privezú 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О́бо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 на́до беспоко́ится.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[ába mne ni náda bispakóitsa]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Nebojte sa o mňa.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Пое́хали со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мной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[pajéchali sa mnoj]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Poďte so mnou!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бра́тья.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[my bráťja]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sme bratia.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до́ма.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net dóma]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nie sme doma.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lastRenderedPageBreak/>
        <w:t>Нам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идти́.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[nam náda ití]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potrebujeme ísť.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заберё́т друг.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zabirjót druk]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Vyzdvihne nás kamarát.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говоря́т.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[a nas gavarját]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Hovoria o nás.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Э́то сде́лано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на́ми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[éta sďélana námi]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To sme vyrobili my.</w:t>
      </w:r>
    </w:p>
    <w:p w:rsidR="00B32312" w:rsidRDefault="00B32312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B32312" w:rsidRDefault="00B32312" w:rsidP="00BF2EEF">
      <w:pPr>
        <w:spacing w:after="0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r w:rsidRPr="00B3231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</w:p>
    <w:p w:rsidR="00C5001B" w:rsidRDefault="00C5001B" w:rsidP="00BF2EE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мой друг.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[ty moj druk]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si môj kamarát.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рабо́те.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[tibjá net na rabóte]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nie si v práci.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на́до уходи́ть.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[tibjé ni náda uchadíť]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Nemusíš odchádzať.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Роди́тели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ждут.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[radíteli tibjá ždut]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Rodičia na tebe čakajú.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пи́шут в газе́те.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[o tibjé píšut v gazjéte]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 o tebe v novinách.</w:t>
      </w:r>
    </w:p>
    <w:p w:rsidR="00B32312" w:rsidRPr="0040767E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C36FE2">
        <w:rPr>
          <w:rFonts w:ascii="Arial" w:eastAsia="Times New Roman" w:hAnsi="Arial" w:cs="Arial"/>
          <w:bCs/>
          <w:sz w:val="24"/>
          <w:szCs w:val="24"/>
          <w:lang w:eastAsia="sk-SK"/>
        </w:rPr>
        <w:t>С</w:t>
      </w:r>
      <w:r w:rsidRPr="00C36FE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C36FE2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тобо́й</w:t>
      </w:r>
      <w:r w:rsidRPr="00C36FE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C36FE2">
        <w:rPr>
          <w:rFonts w:ascii="Arial" w:eastAsia="Times New Roman" w:hAnsi="Arial" w:cs="Arial"/>
          <w:bCs/>
          <w:sz w:val="24"/>
          <w:szCs w:val="24"/>
          <w:lang w:eastAsia="sk-SK"/>
        </w:rPr>
        <w:t>мне хорошо́.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[s tabój mne charašó]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Je mi s tebou dobre.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краси́вая.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[vy krasívaja]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ste pekná.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ма́тче.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[vas net na mátči]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nie ste na zápase.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Вам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расска́зать анекдо́т?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[vam rasskazáť anikdót]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Mám vám povedať vtip?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Приглаша́ю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 обе́д.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[priglašáju vas na abet]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Pozývam vás na obed.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ду́маю 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dúmaju a vas]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Myslím na vás.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ва́ми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пойду́.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s vámi ni pajdú]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(Ja) nepôjdem s vami.</w:t>
      </w:r>
    </w:p>
    <w:p w:rsidR="0040767E" w:rsidRDefault="0040767E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F6543" w:rsidRPr="0024472F" w:rsidRDefault="00FF6543" w:rsidP="00FF6543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он, она́, оно́, они́</w:t>
      </w:r>
    </w:p>
    <w:p w:rsidR="00FF6543" w:rsidRPr="00FF6543" w:rsidRDefault="00FF6543" w:rsidP="00FF6543">
      <w:pPr>
        <w:pStyle w:val="Odsekzoznamu"/>
        <w:numPr>
          <w:ilvl w:val="0"/>
          <w:numId w:val="7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он, она́, они́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majú po predložkách na začiatku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p w:rsidR="0040767E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нём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[o ňom]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o ňom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 ней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[s ňej]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s ňou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без них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[bez nich]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bez nich</w:t>
      </w:r>
    </w:p>
    <w:p w:rsidR="00FF6543" w:rsidRDefault="00FF6543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001B" w:rsidRPr="00C5001B" w:rsidRDefault="00FF6543" w:rsidP="00FF6543">
      <w:pPr>
        <w:pStyle w:val="Odsekzoznamu"/>
        <w:numPr>
          <w:ilvl w:val="0"/>
          <w:numId w:val="9"/>
        </w:numPr>
        <w:spacing w:after="0"/>
      </w:pPr>
      <w:r w:rsidRPr="00FF6543">
        <w:rPr>
          <w:rFonts w:ascii="Arial" w:eastAsia="Times New Roman" w:hAnsi="Arial" w:cs="Arial"/>
          <w:sz w:val="24"/>
          <w:szCs w:val="24"/>
          <w:lang w:eastAsia="sk-SK"/>
        </w:rPr>
        <w:t>tvary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его́, её́, их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sú zároveň privlastňovacími zámenami</w:t>
      </w:r>
    </w:p>
    <w:p w:rsidR="00FF6543" w:rsidRPr="00FF6543" w:rsidRDefault="00FF6543" w:rsidP="00C5001B">
      <w:pPr>
        <w:pStyle w:val="Odsekzoznamu"/>
        <w:spacing w:after="0"/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Он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оди́н.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[on adín]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je sám.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нет в магази́не.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net v magazíne]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nie je v obchode.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Ей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на́до купи́ть ку́ртку.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[jej náda kupíť kúrtku]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(Ona) potrebuje kúpiť bundu.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 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 успоко́ить.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náda uspakóiť]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Musíme ho upokojiť.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них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 говоря́т.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[a nich ne gavarját]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O nich sa nehovorí.</w:t>
      </w:r>
    </w:p>
    <w:p w:rsidR="00FF6543" w:rsidRPr="00B32312" w:rsidRDefault="00FF6543" w:rsidP="00C5001B">
      <w:pPr>
        <w:spacing w:after="0" w:line="360" w:lineRule="auto"/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Мы идё́м с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ни́ми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[my iďóm s ními]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(My) ideme s nimi.</w:t>
      </w:r>
    </w:p>
    <w:sectPr w:rsidR="00FF6543" w:rsidRPr="00B3231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91729"/>
    <w:rsid w:val="00B95204"/>
    <w:rsid w:val="00BF2EEF"/>
    <w:rsid w:val="00BF4DB5"/>
    <w:rsid w:val="00C04062"/>
    <w:rsid w:val="00C16EB9"/>
    <w:rsid w:val="00C36FE2"/>
    <w:rsid w:val="00C5001B"/>
    <w:rsid w:val="00C82C8A"/>
    <w:rsid w:val="00D15B55"/>
    <w:rsid w:val="00DD236F"/>
    <w:rsid w:val="00E12D81"/>
    <w:rsid w:val="00EA63F7"/>
    <w:rsid w:val="00EF071C"/>
    <w:rsid w:val="00EF5087"/>
    <w:rsid w:val="00F1090F"/>
    <w:rsid w:val="00FC606A"/>
    <w:rsid w:val="00FC7E18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172"/>
  <w15:docId w15:val="{F616DDC1-FCE5-47B2-9248-4F8A5418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304A3-42C0-4F63-9CE3-ED32E036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2021-03-29T10:42:00Z</dcterms:created>
  <dcterms:modified xsi:type="dcterms:W3CDTF">2021-03-29T10:42:00Z</dcterms:modified>
</cp:coreProperties>
</file>