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BF2EEF" w:rsidP="001F02D5">
      <w:pPr>
        <w:pStyle w:val="Nzov"/>
        <w:jc w:val="both"/>
      </w:pPr>
      <w:r>
        <w:t>Osobné zámená</w:t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272F30">
        <w:tab/>
      </w:r>
      <w:r w:rsidR="00C5001B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272F30">
        <w:rPr>
          <w:sz w:val="36"/>
          <w:szCs w:val="36"/>
        </w:rPr>
        <w:t>EF</w:t>
      </w:r>
    </w:p>
    <w:p w:rsidR="00C5001B" w:rsidRDefault="00C5001B" w:rsidP="00D15B55">
      <w:pPr>
        <w:pStyle w:val="Nadpis1"/>
        <w:rPr>
          <w:rFonts w:eastAsia="Times New Roman"/>
          <w:lang w:eastAsia="sk-SK"/>
        </w:rPr>
      </w:pPr>
      <w:r w:rsidRPr="00C5001B">
        <w:rPr>
          <w:rFonts w:eastAsia="Times New Roman"/>
          <w:lang w:eastAsia="sk-SK"/>
        </w:rPr>
        <w:t>личные местоимения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poukazujú na osobu/vec, o ktorej sa hovorí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vo vete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zastupujú podstatné meno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jednotného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množného čísla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patria do skupiny 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ohybných</w:t>
      </w: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slovných druhov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vyjadrujú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prvú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,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druhú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tretiu osobu</w:t>
      </w:r>
    </w:p>
    <w:p w:rsidR="00BF2EEF" w:rsidRPr="00BF2EEF" w:rsidRDefault="00BF2EEF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zámena, ktoré označujú rozprávača: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я, мы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zámená, ktoré označujú osoby, s ktorými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ты, вы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- zámená, ktoré označujú osobu alebo veci, o ktorých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он, она́, оно́</w:t>
      </w:r>
    </w:p>
    <w:p w:rsid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- tvar 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они́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platí pre všetky tri rody</w:t>
      </w:r>
    </w:p>
    <w:p w:rsidR="00BF2EEF" w:rsidRP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color w:val="C00000"/>
          <w:sz w:val="28"/>
          <w:szCs w:val="28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SKLOŇOVANIE</w:t>
      </w: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EE42DA">
        <w:rPr>
          <w:rFonts w:ascii="Arial" w:eastAsia="Times New Roman" w:hAnsi="Arial" w:cs="Arial"/>
          <w:color w:val="C00000"/>
          <w:sz w:val="28"/>
          <w:szCs w:val="28"/>
          <w:lang w:eastAsia="sk-SK"/>
        </w:rPr>
        <w:br/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374"/>
        <w:gridCol w:w="1375"/>
        <w:gridCol w:w="1374"/>
        <w:gridCol w:w="1375"/>
        <w:gridCol w:w="1374"/>
        <w:gridCol w:w="1375"/>
      </w:tblGrid>
      <w:tr w:rsidR="00BF2EEF" w:rsidRPr="00F51824" w:rsidTr="00BF2EEF">
        <w:trPr>
          <w:trHeight w:val="793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:rsidR="00BF2EEF" w:rsidRPr="00F51824" w:rsidRDefault="00BF2EEF" w:rsidP="00640C7A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br/>
            </w:r>
          </w:p>
        </w:tc>
        <w:tc>
          <w:tcPr>
            <w:tcW w:w="137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val="ru-RU" w:eastAsia="sk-SK"/>
              </w:rPr>
              <w:t>1. p</w:t>
            </w: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Кто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2.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Без кого чего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3.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Кому чему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4.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Кого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5.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О ком чём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6.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С кем чем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я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мне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обо мне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тебе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тобой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 xml:space="preserve">он </w:t>
            </w: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оно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е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го (у него)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ему 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к нему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его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нём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она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 (у неё)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ей (к ней)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ней</w:t>
            </w:r>
          </w:p>
        </w:tc>
        <w:tc>
          <w:tcPr>
            <w:tcW w:w="137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ней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Množné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мы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нас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вас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они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 (у них)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им (к ним)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них</w:t>
            </w:r>
          </w:p>
        </w:tc>
        <w:tc>
          <w:tcPr>
            <w:tcW w:w="13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ними</w:t>
            </w:r>
          </w:p>
        </w:tc>
      </w:tr>
    </w:tbl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575B76" w:rsidRDefault="00BF2EEF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osoba: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r w:rsidRPr="000A6C77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</w:p>
    <w:p w:rsidR="00FF6543" w:rsidRDefault="00FF6543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в теа́тре.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[ja f tiátre]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som v divadle.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в маши́не.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net v mašýne]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nie som v aute.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на рабо́ту.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[mne náda na rabótu]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Potrebuj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ísť do práce.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привезу́т.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privizút]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Privezú 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О́бо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 на́до беспоко́ится.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[ába mne ni náda bispakóitsa]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Nebojte sa o mňa.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Пое́хали со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мной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[pajéchali sa mnoj]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Poďte so mnou!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бра́тья.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[my bráťja]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sme bratia.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до́ма.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net dóma]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nie sme doma.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lastRenderedPageBreak/>
        <w:t>Нам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идти́.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[nam náda ití]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potrebujeme ísť.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заберё́т друг.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zabirjót druk]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Vyzdvihne nás kamarát.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говоря́т.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[a nas gavarját]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Hovoria o nás.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Э́то сде́лано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на́ми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[éta sďélana námi]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To sme vyrobili my.</w:t>
      </w:r>
    </w:p>
    <w:p w:rsidR="00B32312" w:rsidRDefault="00B32312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B32312" w:rsidRDefault="00B32312" w:rsidP="00BF2EEF">
      <w:pPr>
        <w:spacing w:after="0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osoba: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r w:rsidRPr="00B3231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</w:p>
    <w:p w:rsidR="00C5001B" w:rsidRDefault="00C5001B" w:rsidP="00BF2EEF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мой друг.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[ty moj druk]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si môj kamarát.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рабо́те.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[tibjá net na rabóte]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nie si v práci.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на́до уходи́ть.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[tibjé ni náda uchadíť]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Nemusíš odchádzať.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Роди́тели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ждут.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[radíteli tibjá ždut]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Rodičia na tebe čakajú.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пи́шут в газе́те.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[o tibjé píšut v gazjéte]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Píšu o tebe v novinách.</w:t>
      </w:r>
    </w:p>
    <w:p w:rsidR="00B32312" w:rsidRPr="0040767E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272F30">
        <w:rPr>
          <w:rFonts w:ascii="Arial" w:eastAsia="Times New Roman" w:hAnsi="Arial" w:cs="Arial"/>
          <w:bCs/>
          <w:sz w:val="24"/>
          <w:szCs w:val="24"/>
          <w:lang w:eastAsia="sk-SK"/>
        </w:rPr>
        <w:t>С</w:t>
      </w:r>
      <w:r w:rsidRPr="00272F3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272F30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тобо́й</w:t>
      </w:r>
      <w:r w:rsidRPr="00272F3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272F30">
        <w:rPr>
          <w:rFonts w:ascii="Arial" w:eastAsia="Times New Roman" w:hAnsi="Arial" w:cs="Arial"/>
          <w:bCs/>
          <w:sz w:val="24"/>
          <w:szCs w:val="24"/>
          <w:lang w:eastAsia="sk-SK"/>
        </w:rPr>
        <w:t>мне хорошо́.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[s tabój mne charašó]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Je mi s tebou dobre.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краси́вая.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[vy krasívaja]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ste pekná.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ма́тче.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[vas net na mátči]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nie ste na zápase.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Вам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расска́зать анекдо́т?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[vam rasskazáť anikdót]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Mám vám povedať vtip?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Приглаша́ю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 обе́д.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[priglašáju vas na abet]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Pozývam vás na obed.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ду́маю 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dúmaju a vas]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Myslím na vás.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ва́ми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пойду́.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s vámi ni pajdú]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(Ja) nepôjdem s vami.</w:t>
      </w:r>
    </w:p>
    <w:p w:rsidR="0040767E" w:rsidRDefault="0040767E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FF6543" w:rsidRPr="0024472F" w:rsidRDefault="00FF6543" w:rsidP="00FF6543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osoba: он, она́, оно́, они́</w:t>
      </w:r>
    </w:p>
    <w:p w:rsidR="00FF6543" w:rsidRPr="00FF6543" w:rsidRDefault="00FF6543" w:rsidP="00FF6543">
      <w:pPr>
        <w:pStyle w:val="Odsekzoznamu"/>
        <w:numPr>
          <w:ilvl w:val="0"/>
          <w:numId w:val="7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он, она́, они́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majú po predložkách na začiatku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н-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:</w:t>
      </w:r>
    </w:p>
    <w:p w:rsidR="0040767E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нём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[o ňom]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o ňom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 ней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[s ňej]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s ňou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без них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[bez nich]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bez nich</w:t>
      </w:r>
    </w:p>
    <w:p w:rsidR="00FF6543" w:rsidRDefault="00FF6543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001B" w:rsidRPr="00C5001B" w:rsidRDefault="00FF6543" w:rsidP="00FF6543">
      <w:pPr>
        <w:pStyle w:val="Odsekzoznamu"/>
        <w:numPr>
          <w:ilvl w:val="0"/>
          <w:numId w:val="9"/>
        </w:numPr>
        <w:spacing w:after="0"/>
      </w:pPr>
      <w:r w:rsidRPr="00FF6543">
        <w:rPr>
          <w:rFonts w:ascii="Arial" w:eastAsia="Times New Roman" w:hAnsi="Arial" w:cs="Arial"/>
          <w:sz w:val="24"/>
          <w:szCs w:val="24"/>
          <w:lang w:eastAsia="sk-SK"/>
        </w:rPr>
        <w:t>tvary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его́, её́, их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sú zároveň privlastňovacími zámenami</w:t>
      </w:r>
    </w:p>
    <w:p w:rsidR="00FF6543" w:rsidRPr="00FF6543" w:rsidRDefault="00FF6543" w:rsidP="00C5001B">
      <w:pPr>
        <w:pStyle w:val="Odsekzoznamu"/>
        <w:spacing w:after="0"/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Он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оди́н.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[on adín]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je sám.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нет в магази́не.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net v magazíne]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nie je v obchode.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Ей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на́до купи́ть ку́ртку.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[jej náda kupíť kúrtku]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(Ona) potrebuje kúpiť bundu.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 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на́до успоко́ить.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náda uspakóiť]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Musíme ho upokojiť.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О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них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 говоря́т.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[a nich ne gavarját]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O nich sa nehovorí.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Мы идё́м с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ни́ми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[my iďóm s ními]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(My) ideme s nimi.</w:t>
      </w:r>
    </w:p>
    <w:p w:rsidR="00272F30" w:rsidRDefault="00272F30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272F30" w:rsidRDefault="00272F30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272F30" w:rsidRDefault="00272F30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272F30" w:rsidRPr="009C4497" w:rsidRDefault="00272F30" w:rsidP="00272F30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C4497">
        <w:rPr>
          <w:rFonts w:ascii="Arial" w:hAnsi="Arial" w:cs="Arial"/>
          <w:b/>
          <w:sz w:val="24"/>
          <w:szCs w:val="24"/>
        </w:rPr>
        <w:lastRenderedPageBreak/>
        <w:t>Дополните</w:t>
      </w:r>
    </w:p>
    <w:p w:rsidR="00272F30" w:rsidRPr="009C4497" w:rsidRDefault="00272F30" w:rsidP="00272F30">
      <w:pPr>
        <w:pStyle w:val="Normlnywebov"/>
        <w:shd w:val="clear" w:color="auto" w:fill="FFFFFF"/>
        <w:spacing w:before="0" w:beforeAutospacing="0" w:after="0" w:afterAutospacing="0" w:line="313" w:lineRule="atLeast"/>
        <w:ind w:firstLine="708"/>
        <w:rPr>
          <w:rFonts w:ascii="Arial" w:hAnsi="Arial" w:cs="Arial"/>
        </w:rPr>
      </w:pPr>
      <w:r w:rsidRPr="009C4497">
        <w:rPr>
          <w:rFonts w:ascii="Arial" w:hAnsi="Arial" w:cs="Arial"/>
          <w:i/>
          <w:iCs/>
        </w:rPr>
        <w:t>Doplňte na vynechané miesto správne zámeno (</w:t>
      </w:r>
      <w:r w:rsidRPr="009C4497">
        <w:rPr>
          <w:rFonts w:ascii="Arial" w:hAnsi="Arial" w:cs="Arial"/>
          <w:b/>
          <w:iCs/>
        </w:rPr>
        <w:t>мне, меня, тебе, тебя</w:t>
      </w:r>
      <w:r w:rsidRPr="009C4497">
        <w:rPr>
          <w:rFonts w:ascii="Arial" w:hAnsi="Arial" w:cs="Arial"/>
          <w:i/>
          <w:iCs/>
        </w:rPr>
        <w:t>).</w:t>
      </w:r>
    </w:p>
    <w:p w:rsidR="00272F30" w:rsidRPr="009C4497" w:rsidRDefault="00272F30" w:rsidP="00272F30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</w:rPr>
      </w:pPr>
      <w:r w:rsidRPr="009C4497">
        <w:rPr>
          <w:rFonts w:ascii="Arial" w:hAnsi="Arial" w:cs="Arial"/>
        </w:rPr>
        <w:t> 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Вася, почему ты не слушаешь ______?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75565</wp:posOffset>
                </wp:positionV>
                <wp:extent cx="2266315" cy="745490"/>
                <wp:effectExtent l="12065" t="5715" r="7620" b="10795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315" cy="745490"/>
                        </a:xfrm>
                        <a:prstGeom prst="ellipse">
                          <a:avLst/>
                        </a:prstGeom>
                        <a:solidFill>
                          <a:srgbClr val="FF7C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72F30" w:rsidRDefault="00272F30" w:rsidP="00272F3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dialóg medzi osobami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9C4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97.05pt;margin-top:5.95pt;width:178.45pt;height:5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" fillcolor="#ff7c80">
                <v:textbox>
                  <w:txbxContent>
                    <w:p w:rsidR="00272F30" w:rsidRDefault="00272F30" w:rsidP="00272F30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dialóg medzi osobami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r w:rsidRPr="009C4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ты</w:t>
                      </w:r>
                    </w:p>
                  </w:txbxContent>
                </v:textbox>
              </v:oval>
            </w:pict>
          </mc:Fallback>
        </mc:AlternateContent>
      </w:r>
      <w:r w:rsidRPr="009C4497">
        <w:rPr>
          <w:rFonts w:ascii="Arial" w:hAnsi="Arial" w:cs="Arial"/>
        </w:rPr>
        <w:t>Я ______ слушаю.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Сколько ______ лет? Двенадцать?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Кому? ______? ______ уже шестнадцать.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Что ______ купить на день рождения?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Кому? ______? Я хочу пластинки.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А что ______ интересует? Какая музыка? Поп, рок, или кантри?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______ интересует рок-музыка.</w:t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А какая группа ______ нравится?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72F30" w:rsidRPr="009C4497" w:rsidRDefault="00272F30" w:rsidP="00272F30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>______ нравится ______.</w:t>
      </w:r>
    </w:p>
    <w:p w:rsidR="00272F30" w:rsidRDefault="00272F30" w:rsidP="00272F30"/>
    <w:p w:rsidR="00272F30" w:rsidRDefault="00272F30" w:rsidP="00272F30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C4497">
        <w:rPr>
          <w:rFonts w:ascii="Arial" w:hAnsi="Arial" w:cs="Arial"/>
          <w:b/>
          <w:sz w:val="24"/>
          <w:szCs w:val="24"/>
        </w:rPr>
        <w:t>Напишите правильно местоимения в скобках</w:t>
      </w:r>
    </w:p>
    <w:p w:rsidR="00272F30" w:rsidRPr="009C4497" w:rsidRDefault="00272F30" w:rsidP="00272F30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272F30" w:rsidRDefault="00272F30" w:rsidP="00272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497">
        <w:rPr>
          <w:rFonts w:ascii="Arial" w:hAnsi="Arial" w:cs="Arial"/>
          <w:sz w:val="24"/>
          <w:szCs w:val="24"/>
        </w:rPr>
        <w:t>У меня есть подруга.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зовут Галя. В понедельник у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будет день рождения. Она пригласила (я)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в гости. Я не знаю, что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купить. Мам мне посоветоала, чтобы я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купила какую-нибудь книгу и цветы.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9C4497">
        <w:rPr>
          <w:rFonts w:ascii="Arial" w:hAnsi="Arial" w:cs="Arial"/>
          <w:sz w:val="24"/>
          <w:szCs w:val="24"/>
        </w:rPr>
        <w:t>В понедельник в два часа я пошла к (она)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и поздравила (она)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 с днём рожд</w:t>
      </w:r>
      <w:r>
        <w:rPr>
          <w:rFonts w:ascii="Arial" w:hAnsi="Arial" w:cs="Arial"/>
          <w:sz w:val="24"/>
          <w:szCs w:val="24"/>
        </w:rPr>
        <w:t>e</w:t>
      </w:r>
      <w:r w:rsidRPr="009C4497">
        <w:rPr>
          <w:rFonts w:ascii="Arial" w:hAnsi="Arial" w:cs="Arial"/>
          <w:sz w:val="24"/>
          <w:szCs w:val="24"/>
        </w:rPr>
        <w:t>ния</w:t>
      </w:r>
    </w:p>
    <w:p w:rsidR="00272F30" w:rsidRDefault="00272F30" w:rsidP="00272F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2F30" w:rsidRPr="002C04D4" w:rsidRDefault="00272F30" w:rsidP="00272F30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12065" t="6985" r="5080" b="571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72F30" w:rsidRPr="002C04D4" w:rsidRDefault="00272F30" w:rsidP="00272F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мне, тебе, 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left:0;text-align:left;margin-left:345.8pt;margin-top:28.9pt;width:184.65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" fillcolor="#ccc0d9 [1303]">
                <v:textbox>
                  <w:txbxContent>
                    <w:p w:rsidR="00272F30" w:rsidRPr="002C04D4" w:rsidRDefault="00272F30" w:rsidP="00272F3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мне, тебе, 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12700" t="6985" r="13970" b="57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72F30" w:rsidRPr="002C04D4" w:rsidRDefault="00272F30" w:rsidP="00272F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меня, тебя, 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154.6pt;margin-top:28.9pt;width:184.65pt;height:2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" fillcolor="#b6dde8 [1304]">
                <v:textbox>
                  <w:txbxContent>
                    <w:p w:rsidR="00272F30" w:rsidRPr="002C04D4" w:rsidRDefault="00272F30" w:rsidP="00272F3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меня, тебя, её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367030</wp:posOffset>
                </wp:positionV>
                <wp:extent cx="2345055" cy="377825"/>
                <wp:effectExtent l="8255" t="6985" r="8890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05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72F30" w:rsidRPr="002C04D4" w:rsidRDefault="00272F30" w:rsidP="00272F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0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 меня, у тебя, у неё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9" style="position:absolute;left:0;text-align:left;margin-left:-35.5pt;margin-top:28.9pt;width:184.65pt;height:2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" fillcolor="#fbd4b4 [1305]">
                <v:textbox>
                  <w:txbxContent>
                    <w:p w:rsidR="00272F30" w:rsidRPr="002C04D4" w:rsidRDefault="00272F30" w:rsidP="00272F3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04D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 меня, у тебя, у неё</w:t>
                      </w:r>
                    </w:p>
                  </w:txbxContent>
                </v:textbox>
              </v:roundrect>
            </w:pict>
          </mc:Fallback>
        </mc:AlternateContent>
      </w:r>
      <w:r w:rsidRPr="002C04D4">
        <w:rPr>
          <w:rFonts w:ascii="Arial" w:hAnsi="Arial" w:cs="Arial"/>
          <w:b/>
          <w:sz w:val="24"/>
          <w:szCs w:val="24"/>
        </w:rPr>
        <w:t>Vyberte správny tvar osobného zámena a doplňte ho do vety.</w:t>
      </w: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t>(Я)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завтра день рождения. Ты не знаешьсколько (она)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лет? Как (ты) 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зовут? (Она)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 зовут не Вера,а Надя. Я (ты)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позвоню. (Я)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это не нравится. (Она) </w:t>
      </w:r>
      <w:r w:rsidRPr="009C4497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нет бабушки. (Ты) </w:t>
      </w:r>
      <w:r w:rsidRPr="009C4497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два брата? Ты (я) </w:t>
      </w:r>
      <w:r w:rsidRPr="009C4497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>не забудешь?</w:t>
      </w: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Pr="00B85D72" w:rsidRDefault="00272F30" w:rsidP="00272F30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85D72">
        <w:rPr>
          <w:rFonts w:ascii="Arial" w:hAnsi="Arial" w:cs="Arial"/>
          <w:b/>
          <w:sz w:val="24"/>
          <w:szCs w:val="24"/>
        </w:rPr>
        <w:lastRenderedPageBreak/>
        <w:t>Выберите правильный ответ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(Vyberte správnu odpoveď.)</w:t>
      </w:r>
    </w:p>
    <w:p w:rsidR="00272F30" w:rsidRDefault="00272F30" w:rsidP="00272F30">
      <w:pPr>
        <w:rPr>
          <w:rFonts w:ascii="Arial" w:hAnsi="Arial" w:cs="Arial"/>
          <w:sz w:val="24"/>
          <w:szCs w:val="24"/>
        </w:rPr>
        <w:sectPr w:rsidR="00272F30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1. Как ………….. зовут?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ты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у тебя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2. У …… новая машина.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ним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им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них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их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3. Я хочу сказать …………. спасибо.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нас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вас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к вам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4. Ты уже видел ……… ?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она    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её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он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него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5. Олег не купил ………..  подарок.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его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него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ему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нему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6. Кто ……….. теперь поможет?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нам  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её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его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ними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7. Я не хочу твой сок, у …….. есть свой.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мне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меня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мной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я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8. Вечером ……….. позвонили из Парижа.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им 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его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они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их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9. Кажется, они …………. немного завидуют.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мы 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вы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нами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10. Привет! Как у …………идут дела?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ты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тобой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тебoя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11. Этот писатель учился со …… в школе.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ней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тобой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мной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12. Я не знаю ……… 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вам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вас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вами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272F30" w:rsidRDefault="00272F30" w:rsidP="00272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rPr>
          <w:rFonts w:ascii="Arial" w:hAnsi="Arial" w:cs="Arial"/>
          <w:sz w:val="24"/>
          <w:szCs w:val="24"/>
        </w:rPr>
        <w:sectPr w:rsidR="00272F30" w:rsidSect="00F3743D">
          <w:type w:val="continuous"/>
          <w:pgSz w:w="11906" w:h="16838"/>
          <w:pgMar w:top="993" w:right="566" w:bottom="993" w:left="709" w:header="708" w:footer="708" w:gutter="0"/>
          <w:cols w:num="2" w:space="708"/>
          <w:docGrid w:linePitch="360"/>
        </w:sect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lastRenderedPageBreak/>
        <w:t>13. Почему она выбрала …………. ?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их  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им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них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ними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14. О ……………много говорят.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ней     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ей</w:t>
      </w:r>
    </w:p>
    <w:p w:rsidR="00272F30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него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ею</w:t>
      </w:r>
    </w:p>
    <w:p w:rsidR="00272F30" w:rsidRPr="00F51824" w:rsidRDefault="00272F30" w:rsidP="00272F30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15. Он доволен …………. .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тобой                                                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ты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тебе</w:t>
      </w:r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тебя</w:t>
      </w: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72F30" w:rsidRPr="00F51824" w:rsidRDefault="00272F30" w:rsidP="00272F30">
      <w:pPr>
        <w:spacing w:after="0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2F30" w:rsidRDefault="00272F30" w:rsidP="00272F3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272F30" w:rsidSect="00272F30"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272F30" w:rsidRPr="00B32312" w:rsidRDefault="00272F30" w:rsidP="00272F30">
      <w:pPr>
        <w:spacing w:after="0" w:line="360" w:lineRule="auto"/>
      </w:pPr>
    </w:p>
    <w:sectPr w:rsidR="00272F30" w:rsidRPr="00B32312" w:rsidSect="00272F30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2F30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91729"/>
    <w:rsid w:val="00B95204"/>
    <w:rsid w:val="00BF2EEF"/>
    <w:rsid w:val="00BF4DB5"/>
    <w:rsid w:val="00C04062"/>
    <w:rsid w:val="00C16EB9"/>
    <w:rsid w:val="00C5001B"/>
    <w:rsid w:val="00C82C8A"/>
    <w:rsid w:val="00D15B55"/>
    <w:rsid w:val="00DD236F"/>
    <w:rsid w:val="00E12D81"/>
    <w:rsid w:val="00EA63F7"/>
    <w:rsid w:val="00EF071C"/>
    <w:rsid w:val="00EF5087"/>
    <w:rsid w:val="00F1090F"/>
    <w:rsid w:val="00FC606A"/>
    <w:rsid w:val="00FC7E18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35ADD1C"/>
  <w15:docId w15:val="{7FA6593A-8EB9-4E46-B743-05084E5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nywebov">
    <w:name w:val="Normal (Web)"/>
    <w:basedOn w:val="Normlny"/>
    <w:uiPriority w:val="99"/>
    <w:unhideWhenUsed/>
    <w:rsid w:val="0027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E957A-B80E-4F59-AD4F-AC642B25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2021-03-29T11:09:00Z</dcterms:created>
  <dcterms:modified xsi:type="dcterms:W3CDTF">2021-03-29T11:09:00Z</dcterms:modified>
</cp:coreProperties>
</file>