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AC1A61" w:rsidP="001F02D5">
      <w:pPr>
        <w:pStyle w:val="Nzov"/>
        <w:jc w:val="both"/>
      </w:pPr>
      <w:r>
        <w:t>Mládež a jej svet</w:t>
      </w:r>
      <w:r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726E26">
        <w:t xml:space="preserve">       </w:t>
      </w:r>
      <w:r w:rsidR="0093484C">
        <w:t xml:space="preserve">   </w:t>
      </w:r>
      <w:r w:rsidR="00726E26">
        <w:t xml:space="preserve">  </w:t>
      </w:r>
      <w:r w:rsidR="00FE703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AC1A61" w:rsidRDefault="00AC1A61" w:rsidP="00AC1A61">
      <w:pPr>
        <w:pStyle w:val="Nadpis1"/>
      </w:pPr>
      <w:r w:rsidRPr="00830BEB">
        <w:rPr>
          <w:rFonts w:eastAsia="Times New Roman"/>
          <w:lang w:eastAsia="sk-SK"/>
        </w:rPr>
        <w:t xml:space="preserve">Молодёжь и её </w:t>
      </w:r>
      <w:r>
        <w:rPr>
          <w:rFonts w:eastAsia="Times New Roman"/>
          <w:lang w:eastAsia="sk-SK"/>
        </w:rPr>
        <w:t>м</w:t>
      </w:r>
      <w:r w:rsidRPr="00830BEB">
        <w:rPr>
          <w:rFonts w:eastAsia="Times New Roman"/>
          <w:lang w:eastAsia="sk-SK"/>
        </w:rPr>
        <w:t>и</w:t>
      </w:r>
      <w:r>
        <w:rPr>
          <w:rFonts w:eastAsia="Times New Roman"/>
          <w:lang w:eastAsia="sk-SK"/>
        </w:rPr>
        <w:t>р</w:t>
      </w:r>
    </w:p>
    <w:p w:rsidR="0015208F" w:rsidRPr="0015208F" w:rsidRDefault="007452F6" w:rsidP="00AC1A61">
      <w:pPr>
        <w:pStyle w:val="Nadpis1"/>
      </w:pPr>
      <w:r w:rsidRPr="0093484C">
        <w:t xml:space="preserve"> </w:t>
      </w:r>
      <w:r w:rsidR="008D4BE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29325" cy="361950"/>
                <wp:effectExtent l="0" t="0" r="47625" b="571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AC1A61">
                            <w:pPr>
                              <w:rPr>
                                <w:b/>
                              </w:rPr>
                            </w:pPr>
                            <w:r w:rsidRPr="00AC1A6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Охарактеризуйте молодых людей!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0;margin-top:3.9pt;width:474.7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AC1A61">
                      <w:pPr>
                        <w:rPr>
                          <w:b/>
                        </w:rPr>
                      </w:pPr>
                      <w:r w:rsidRPr="00AC1A6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Охарактеризуйте молодых людей!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1A61" w:rsidRPr="00AC1A61" w:rsidRDefault="00AC1A61" w:rsidP="00AC1A61">
      <w:pPr>
        <w:pStyle w:val="Odsekzoznamu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C1A61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Молодые люди очень любопытные, они хотят всё видеть, слышать и попробовать. Они любят встречать новых людей, разговоривать с ними, ходить по городу, танцевать на дискотеках, ходить за покупками в магазины и так дальше.</w:t>
      </w:r>
    </w:p>
    <w:p w:rsidR="00AC1A61" w:rsidRPr="00AC1A61" w:rsidRDefault="00AC1A61" w:rsidP="00AC1A61">
      <w:pPr>
        <w:pStyle w:val="Odsekzoznamu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AC1A61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Молодые люди любят слушать музыку, некоторые даже играют на музыкальном инструменте (пианино, гитара, флейта,...). Есть и люди, которые играют даже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     </w:t>
      </w:r>
      <w:r w:rsidRPr="00AC1A61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в собственных музыкальных группах.</w:t>
      </w:r>
    </w:p>
    <w:p w:rsidR="00587D45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029325" cy="361950"/>
                <wp:effectExtent l="0" t="0" r="47625" b="571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726E26" w:rsidRDefault="00A96FA5" w:rsidP="00587D45">
                            <w:pPr>
                              <w:rPr>
                                <w:b/>
                              </w:rPr>
                            </w:pPr>
                            <w:r w:rsidRPr="00A96FA5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sk-SK"/>
                              </w:rPr>
                              <w:t>Чем занимаются молодые люди?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0;margin-top:3.95pt;width:474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726E26" w:rsidRDefault="00A96FA5" w:rsidP="00587D45">
                      <w:pPr>
                        <w:rPr>
                          <w:b/>
                        </w:rPr>
                      </w:pPr>
                      <w:r w:rsidRPr="00A96FA5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val="ru-RU" w:eastAsia="sk-SK"/>
                        </w:rPr>
                        <w:t>Чем занимаются молодые люди?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6E26" w:rsidRPr="00A96FA5" w:rsidRDefault="00A96FA5" w:rsidP="00A96FA5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Многие мальчики и девушки занимаются спортом.</w:t>
      </w:r>
      <w:r w:rsidR="00726E26"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726E26" w:rsidRPr="00A96FA5" w:rsidRDefault="00A96FA5" w:rsidP="00A96FA5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Мальчики играют прежде всего в футбол, хоккей, баскетбол.</w:t>
      </w:r>
      <w:r w:rsidR="00726E26"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726E26" w:rsidRPr="00A96FA5" w:rsidRDefault="00A96FA5" w:rsidP="00A96FA5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Девушки предпочитают гимнастику или фигурное катание. </w:t>
      </w:r>
      <w:r w:rsidR="00726E26"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FE6A29" w:rsidRPr="00A96FA5" w:rsidRDefault="00A96FA5" w:rsidP="00A96FA5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Некоторые любят только смотреть спорт по телевизору.</w:t>
      </w:r>
    </w:p>
    <w:p w:rsidR="0015208F" w:rsidRPr="0015208F" w:rsidRDefault="00A96FA5" w:rsidP="00A96FA5">
      <w:pPr>
        <w:pStyle w:val="Odsekzoznamu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EC3C" wp14:editId="683297C1">
                <wp:simplePos x="0" y="0"/>
                <wp:positionH relativeFrom="margin">
                  <wp:posOffset>156845</wp:posOffset>
                </wp:positionH>
                <wp:positionV relativeFrom="paragraph">
                  <wp:posOffset>13970</wp:posOffset>
                </wp:positionV>
                <wp:extent cx="6029325" cy="361950"/>
                <wp:effectExtent l="0" t="0" r="47625" b="571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A96FA5" w:rsidP="00580152">
                            <w:r w:rsidRPr="00A96F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Что самое важное для их будущего?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BEC3C" id="AutoShape 9" o:spid="_x0000_s1028" style="position:absolute;left:0;text-align:left;margin-left:12.35pt;margin-top:1.1pt;width:474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A96FA5" w:rsidP="00580152">
                      <w:r w:rsidRPr="00A96F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Что самое важное для их будущего?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6FA5" w:rsidRPr="00A96FA5" w:rsidRDefault="00A96FA5" w:rsidP="00A96FA5">
      <w:pPr>
        <w:pStyle w:val="Odsekzoznamu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Для будущего очень важно найти хорошую работу, надо получить хорошее образование. </w:t>
      </w:r>
    </w:p>
    <w:p w:rsidR="00A96FA5" w:rsidRPr="00A96FA5" w:rsidRDefault="00A96FA5" w:rsidP="00A96FA5">
      <w:pPr>
        <w:pStyle w:val="Odsekzoznamu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Каждый юноша или девушка после средней школы должны выбрать какой-нибудь институт или если они не хотят больше учиться, надо осваивать профессию. </w:t>
      </w:r>
    </w:p>
    <w:p w:rsidR="001E50A9" w:rsidRPr="00A96FA5" w:rsidRDefault="00A96FA5" w:rsidP="00A96FA5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Планируя своё будущее, молодые люди должны думать о возможности найти работу после завершения образования.</w:t>
      </w:r>
      <w:r w:rsidR="001E50A9"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EA42F7" w:rsidRDefault="00EC2183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04FFA" wp14:editId="007913D9">
                <wp:simplePos x="0" y="0"/>
                <wp:positionH relativeFrom="margin">
                  <wp:posOffset>197485</wp:posOffset>
                </wp:positionH>
                <wp:positionV relativeFrom="paragraph">
                  <wp:posOffset>36830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A96FA5" w:rsidP="00EA42F7">
                            <w:r w:rsidRPr="00A96F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Какие проблемы решает молодёжь?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304FFA" id="AutoShape 22" o:spid="_x0000_s1029" style="position:absolute;left:0;text-align:left;margin-left:15.55pt;margin-top:2.9pt;width:474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AoAG7Xg&#10;AAAABw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A96FA5" w:rsidP="00EA42F7">
                      <w:r w:rsidRPr="00A96F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Какие проблемы решает молодёжь?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96FA5" w:rsidRPr="00A96FA5" w:rsidRDefault="00A96FA5" w:rsidP="00A96FA5">
      <w:pPr>
        <w:pStyle w:val="Odsekzoznamu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Эмоциональные проблемы для молодёжи могут быть сложнее финансовых.</w:t>
      </w:r>
    </w:p>
    <w:p w:rsidR="00A96FA5" w:rsidRPr="00A96FA5" w:rsidRDefault="00A96FA5" w:rsidP="00A96FA5">
      <w:pPr>
        <w:pStyle w:val="Odsekzoznamu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Юность означает также время первой любви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</w:p>
    <w:p w:rsidR="00A96FA5" w:rsidRPr="00A96FA5" w:rsidRDefault="00A96FA5" w:rsidP="00A96FA5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Другая большая проблема – это наркомания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Начинают употреблять наркотики подростки 15 – 17 лет в школах, на вечеринках,</w:t>
      </w:r>
      <w:r w:rsidRPr="00A96FA5">
        <w:rPr>
          <w:rFonts w:ascii="Arial" w:eastAsia="Times New Roman" w:hAnsi="Arial" w:cs="Arial"/>
          <w:b/>
          <w:bCs/>
          <w:color w:val="000000"/>
          <w:sz w:val="24"/>
          <w:szCs w:val="24"/>
          <w:lang w:val="ru-RU" w:eastAsia="sk-SK"/>
        </w:rPr>
        <w:t xml:space="preserve"> 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дискотеках.</w:t>
      </w:r>
      <w:r w:rsidRPr="00A96FA5">
        <w:rPr>
          <w:rFonts w:ascii="Arial" w:eastAsia="Times New Roman" w:hAnsi="Arial" w:cs="Arial"/>
          <w:b/>
          <w:bCs/>
          <w:color w:val="000000"/>
          <w:sz w:val="24"/>
          <w:szCs w:val="24"/>
          <w:lang w:val="ru-RU" w:eastAsia="sk-SK"/>
        </w:rPr>
        <w:t xml:space="preserve"> 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Очень часто подростки пробуют наркотики впервые из любопытства или из 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„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солидарности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“</w:t>
      </w:r>
      <w:r w:rsidRPr="00A96FA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с компанией друзей. Наркомания – это тотальное поражение личности.</w:t>
      </w:r>
    </w:p>
    <w:p w:rsidR="00A96FA5" w:rsidRDefault="00A96FA5" w:rsidP="00A96FA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A96FA5" w:rsidRPr="00A96FA5" w:rsidRDefault="00A96FA5" w:rsidP="00A96FA5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sk-SK"/>
        </w:rPr>
      </w:pPr>
    </w:p>
    <w:p w:rsidR="00EC2183" w:rsidRDefault="00EC2183" w:rsidP="00EC218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646C" wp14:editId="7EB93296">
                <wp:simplePos x="0" y="0"/>
                <wp:positionH relativeFrom="margin">
                  <wp:posOffset>156845</wp:posOffset>
                </wp:positionH>
                <wp:positionV relativeFrom="paragraph">
                  <wp:posOffset>17780</wp:posOffset>
                </wp:positionV>
                <wp:extent cx="6029325" cy="361950"/>
                <wp:effectExtent l="57150" t="38100" r="85725" b="952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2F7" w:rsidRPr="0061548E" w:rsidRDefault="004F7CB8" w:rsidP="0061548E">
                            <w:r w:rsidRPr="004F7C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Существуют разные группы </w:t>
                            </w:r>
                            <w:r w:rsidR="00A96FA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молодёжи?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20646C" id="AutoShape 23" o:spid="_x0000_s1030" style="position:absolute;left:0;text-align:left;margin-left:12.35pt;margin-top:1.4pt;width:474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A42F7" w:rsidRPr="0061548E" w:rsidRDefault="004F7CB8" w:rsidP="0061548E">
                      <w:r w:rsidRPr="004F7C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Существуют разные группы </w:t>
                      </w:r>
                      <w:r w:rsidR="00A96FA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молодёжи?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EC2183" w:rsidRDefault="00EC2183" w:rsidP="00EC218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:rsidR="00A96FA5" w:rsidRPr="00CE1589" w:rsidRDefault="00A96FA5" w:rsidP="00CE1589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Есть много разных групп - хиппи, панки, рэперы. Рэперы одеваются в яркие куртки, кроссовки и широкие брюки </w:t>
      </w:r>
      <w:r w:rsidRPr="00CE158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„</w:t>
      </w:r>
      <w:r w:rsidRP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трубы</w:t>
      </w:r>
      <w:r w:rsidRPr="00CE158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“</w:t>
      </w:r>
      <w:r w:rsidRP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.</w:t>
      </w:r>
    </w:p>
    <w:p w:rsidR="00A96FA5" w:rsidRPr="00CE1589" w:rsidRDefault="00A96FA5" w:rsidP="00CE1589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Экстремальные группировки – это прежде всего скинхеды. Скины очень влиятельны. О них знают все тусовки. </w:t>
      </w:r>
    </w:p>
    <w:p w:rsidR="00A96FA5" w:rsidRPr="00CE1589" w:rsidRDefault="00A96FA5" w:rsidP="00CE1589">
      <w:pPr>
        <w:pStyle w:val="Odsekzoznamu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Другая экстремальная группировка – это блекстры. Они предпочитают блек метал музыку с сатанинской идеологией. Блэкстеров можно узнать по кресту </w:t>
      </w:r>
      <w:r w:rsidR="00CE1589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                    </w:t>
      </w:r>
      <w:bookmarkStart w:id="0" w:name="_GoBack"/>
      <w:bookmarkEnd w:id="0"/>
      <w:r w:rsid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и</w:t>
      </w:r>
      <w:r w:rsidRPr="00CE158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татуировкам с символами смерти. </w:t>
      </w:r>
    </w:p>
    <w:p w:rsidR="00462C67" w:rsidRDefault="00462C6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2C67" w:rsidRDefault="002A5E72" w:rsidP="00462C67">
      <w:pPr>
        <w:pStyle w:val="Nadpis1"/>
      </w:pPr>
      <w:r>
        <w:t>Úlohy:</w:t>
      </w:r>
    </w:p>
    <w:p w:rsidR="00CE1589" w:rsidRPr="00CE1589" w:rsidRDefault="00CE1589" w:rsidP="00CE158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E1589">
        <w:rPr>
          <w:rFonts w:ascii="Arial" w:hAnsi="Arial" w:cs="Arial"/>
          <w:sz w:val="24"/>
          <w:szCs w:val="24"/>
        </w:rPr>
        <w:t>Опишите современных молодых людей: их манеры, типичные свойства, одежду, увлечения?</w:t>
      </w:r>
    </w:p>
    <w:p w:rsidR="00CE1589" w:rsidRPr="00CE1589" w:rsidRDefault="00CE1589" w:rsidP="00CE158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E1589">
        <w:rPr>
          <w:rFonts w:ascii="Arial" w:hAnsi="Arial" w:cs="Arial"/>
          <w:sz w:val="24"/>
          <w:szCs w:val="24"/>
        </w:rPr>
        <w:t>Как вы думаете нужна ли молодёжи помощь взрослых?</w:t>
      </w:r>
    </w:p>
    <w:p w:rsidR="002A5E72" w:rsidRPr="002A5E72" w:rsidRDefault="00CE1589" w:rsidP="00CE158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E1589">
        <w:rPr>
          <w:rFonts w:ascii="Arial" w:hAnsi="Arial" w:cs="Arial"/>
          <w:sz w:val="24"/>
          <w:szCs w:val="24"/>
        </w:rPr>
        <w:t>Какие конфликты вы решали в школьном коллективе?</w:t>
      </w:r>
    </w:p>
    <w:p w:rsidR="00462C67" w:rsidRDefault="00462C6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62C67" w:rsidSect="00462C67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4654_"/>
      </v:shape>
    </w:pict>
  </w:numPicBullet>
  <w:numPicBullet w:numPicBulletId="1">
    <w:pict>
      <v:shape id="_x0000_i1033" type="#_x0000_t75" style="width:9pt;height:9pt" o:bullet="t">
        <v:imagedata r:id="rId2" o:title="BD10254_"/>
      </v:shape>
    </w:pict>
  </w:numPicBullet>
  <w:numPicBullet w:numPicBulletId="2">
    <w:pict>
      <v:shape id="_x0000_i1034" type="#_x0000_t75" style="width:9pt;height:9pt" o:bullet="t">
        <v:imagedata r:id="rId3" o:title="BD10267_"/>
      </v:shape>
    </w:pict>
  </w:numPicBullet>
  <w:abstractNum w:abstractNumId="0" w15:restartNumberingAfterBreak="0">
    <w:nsid w:val="0C442BC8"/>
    <w:multiLevelType w:val="hybridMultilevel"/>
    <w:tmpl w:val="B6288FA4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62C3"/>
    <w:multiLevelType w:val="hybridMultilevel"/>
    <w:tmpl w:val="AFA4D4B6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3978"/>
    <w:multiLevelType w:val="hybridMultilevel"/>
    <w:tmpl w:val="C6683BFE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542B1"/>
    <w:multiLevelType w:val="hybridMultilevel"/>
    <w:tmpl w:val="81BCA5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A381E"/>
    <w:multiLevelType w:val="hybridMultilevel"/>
    <w:tmpl w:val="15248382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B0C42"/>
    <w:multiLevelType w:val="hybridMultilevel"/>
    <w:tmpl w:val="C47C65B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45FC"/>
    <w:multiLevelType w:val="hybridMultilevel"/>
    <w:tmpl w:val="2BE8DD6A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F40E9"/>
    <w:multiLevelType w:val="hybridMultilevel"/>
    <w:tmpl w:val="C41261E0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E50A9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A5E72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2C67"/>
    <w:rsid w:val="00467267"/>
    <w:rsid w:val="0047092A"/>
    <w:rsid w:val="004A1171"/>
    <w:rsid w:val="004F7CB8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A7BBD"/>
    <w:rsid w:val="0061548E"/>
    <w:rsid w:val="006465F3"/>
    <w:rsid w:val="00682902"/>
    <w:rsid w:val="006855E4"/>
    <w:rsid w:val="006B5F43"/>
    <w:rsid w:val="006C25BE"/>
    <w:rsid w:val="00712E0E"/>
    <w:rsid w:val="0072284E"/>
    <w:rsid w:val="00726E26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D4BEF"/>
    <w:rsid w:val="008F4349"/>
    <w:rsid w:val="00901E57"/>
    <w:rsid w:val="0093484C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96FA5"/>
    <w:rsid w:val="00AB0F01"/>
    <w:rsid w:val="00AC1A61"/>
    <w:rsid w:val="00AE2054"/>
    <w:rsid w:val="00AE33BF"/>
    <w:rsid w:val="00AE4D0C"/>
    <w:rsid w:val="00B2528E"/>
    <w:rsid w:val="00B32A34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43F1"/>
    <w:rsid w:val="00C16EB9"/>
    <w:rsid w:val="00C41FE2"/>
    <w:rsid w:val="00C53E49"/>
    <w:rsid w:val="00C56417"/>
    <w:rsid w:val="00C67959"/>
    <w:rsid w:val="00C82C8A"/>
    <w:rsid w:val="00CA13D2"/>
    <w:rsid w:val="00CE1589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7EC2"/>
    <w:rsid w:val="00E53E3E"/>
    <w:rsid w:val="00E55E69"/>
    <w:rsid w:val="00EA42F7"/>
    <w:rsid w:val="00EA63F7"/>
    <w:rsid w:val="00EC2183"/>
    <w:rsid w:val="00EC73D8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4E6E47AD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C1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C1A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0D83A-C512-4EB2-9A70-ADD8E624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2021-02-15T14:50:00Z</dcterms:created>
  <dcterms:modified xsi:type="dcterms:W3CDTF">2021-02-15T14:50:00Z</dcterms:modified>
</cp:coreProperties>
</file>