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D453B">
        <w:t xml:space="preserve"> </w:t>
      </w:r>
      <w:r w:rsidR="00CD453B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фотографии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Ты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знаешь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эту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фотограф</w:t>
      </w:r>
      <w:proofErr w:type="spellEnd"/>
      <w:r w:rsidR="00FD3965" w:rsidRPr="00CD453B">
        <w:rPr>
          <w:rFonts w:ascii="Arial" w:hAnsi="Arial" w:cs="Arial"/>
          <w:color w:val="0070C0"/>
          <w:sz w:val="24"/>
          <w:szCs w:val="24"/>
        </w:rPr>
        <w:t>___</w:t>
      </w:r>
      <w:r w:rsidR="00FD3965" w:rsidRPr="00FD3965">
        <w:rPr>
          <w:rFonts w:ascii="Arial" w:hAnsi="Arial" w:cs="Arial"/>
          <w:sz w:val="24"/>
          <w:szCs w:val="24"/>
        </w:rPr>
        <w:t>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Нет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3965">
        <w:rPr>
          <w:rFonts w:ascii="Arial" w:hAnsi="Arial" w:cs="Arial"/>
          <w:sz w:val="24"/>
          <w:szCs w:val="24"/>
        </w:rPr>
        <w:t>не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знаю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3965">
        <w:rPr>
          <w:rFonts w:ascii="Arial" w:hAnsi="Arial" w:cs="Arial"/>
          <w:sz w:val="24"/>
          <w:szCs w:val="24"/>
        </w:rPr>
        <w:t>Кто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этой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фотограф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>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Здеь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моя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подруга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Карин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3965">
        <w:rPr>
          <w:rFonts w:ascii="Arial" w:hAnsi="Arial" w:cs="Arial"/>
          <w:sz w:val="24"/>
          <w:szCs w:val="24"/>
        </w:rPr>
        <w:t>Она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живёт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D3965">
        <w:rPr>
          <w:rFonts w:ascii="Arial" w:hAnsi="Arial" w:cs="Arial"/>
          <w:sz w:val="24"/>
          <w:szCs w:val="24"/>
        </w:rPr>
        <w:t>Германи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D3965">
        <w:rPr>
          <w:rFonts w:ascii="Arial" w:hAnsi="Arial" w:cs="Arial"/>
          <w:sz w:val="24"/>
          <w:szCs w:val="24"/>
        </w:rPr>
        <w:t>это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друг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моего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брат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FD3965">
        <w:rPr>
          <w:rFonts w:ascii="Arial" w:hAnsi="Arial" w:cs="Arial"/>
          <w:sz w:val="24"/>
          <w:szCs w:val="24"/>
        </w:rPr>
        <w:t>Его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зовут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Роберт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Он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Англи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D3965">
        <w:rPr>
          <w:rFonts w:ascii="Arial" w:hAnsi="Arial" w:cs="Arial"/>
          <w:sz w:val="24"/>
          <w:szCs w:val="24"/>
        </w:rPr>
        <w:t>кто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этот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парень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D3965">
        <w:rPr>
          <w:rFonts w:ascii="Arial" w:hAnsi="Arial" w:cs="Arial"/>
          <w:sz w:val="24"/>
          <w:szCs w:val="24"/>
        </w:rPr>
        <w:t>этой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девушк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>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Это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Хуан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Франци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D3965">
        <w:rPr>
          <w:rFonts w:ascii="Arial" w:hAnsi="Arial" w:cs="Arial"/>
          <w:sz w:val="24"/>
          <w:szCs w:val="24"/>
        </w:rPr>
        <w:t>Квета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нашей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гимнази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Она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очень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D3965">
        <w:rPr>
          <w:rFonts w:ascii="Arial" w:hAnsi="Arial" w:cs="Arial"/>
          <w:sz w:val="24"/>
          <w:szCs w:val="24"/>
        </w:rPr>
        <w:t>географи</w:t>
      </w:r>
      <w:proofErr w:type="spellEnd"/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proofErr w:type="spellStart"/>
      <w:r w:rsidRPr="00115764">
        <w:rPr>
          <w:rFonts w:ascii="Arial" w:hAnsi="Arial" w:cs="Arial"/>
          <w:sz w:val="24"/>
          <w:szCs w:val="24"/>
        </w:rPr>
        <w:t>Кто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чем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3961BF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left:0;text-align:left;margin-left:-16pt;margin-top:14.75pt;width:136.95pt;height:222.25pt;z-index:25165824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физика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волейбол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теннис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музыка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гимнастика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</w:p>
                <w:p w:rsidR="006E0446" w:rsidRDefault="006E0446"/>
              </w:txbxContent>
            </v:textbox>
          </v:roundrect>
        </w:pic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Володя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Его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брат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увлекается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Его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папа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занимается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Друг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Володи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Женя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99380D">
        <w:rPr>
          <w:rFonts w:ascii="Arial" w:hAnsi="Arial" w:cs="Arial"/>
          <w:sz w:val="24"/>
          <w:szCs w:val="24"/>
        </w:rPr>
        <w:t>Опишите</w:t>
      </w:r>
      <w:proofErr w:type="spellEnd"/>
      <w:r w:rsidR="009938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80D">
        <w:rPr>
          <w:rFonts w:ascii="Arial" w:hAnsi="Arial" w:cs="Arial"/>
          <w:sz w:val="24"/>
          <w:szCs w:val="24"/>
        </w:rPr>
        <w:t>взаимоотношение</w:t>
      </w:r>
      <w:proofErr w:type="spellEnd"/>
      <w:r w:rsidR="009938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3961BF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317.4pt;margin-top:3.05pt;width:207.4pt;height:99.35pt;flip:x;z-index:251660288" adj="33628,31579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8">
              <w:txbxContent>
                <w:p w:rsidR="0099380D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Образец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Таня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пишет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Виктору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пишет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Default="0099380D"/>
              </w:txbxContent>
            </v:textbox>
          </v:shape>
        </w:pic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Давид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Марину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Катя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нравится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Павлу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Игорь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Валю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lastRenderedPageBreak/>
        <w:t>Дядя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Федя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Бориса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Петровича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Коля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познакомился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Давидом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Мама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звонит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тёте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Вера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гуляет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Таней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Подруга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театре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братом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Друг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концерте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сестрой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Вася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переписыается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Надей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Папа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говорил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бабушкой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Тётя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встретилась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дедушкой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Что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пропущено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вопросах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>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3961BF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4.95pt;width:509.95pt;height:364.2pt;z-index:251661312;mso-position-horizontal:center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Алексей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Сергеевич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ind w:left="426" w:hanging="6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водител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программист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банк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вуз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завод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Кому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звонил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Игор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Андреевич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учител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дочк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кого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получил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дедушк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Ларис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Петровн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тёт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сын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получил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Мобильник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книг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игрушк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торт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забыл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кабинет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директор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коридор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библиотек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квартир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CD453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115764">
        <w:rPr>
          <w:rFonts w:ascii="Arial" w:hAnsi="Arial" w:cs="Arial"/>
          <w:sz w:val="24"/>
          <w:szCs w:val="24"/>
        </w:rPr>
        <w:t>Переведите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1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1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300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961BF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D453B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47F1A-5486-4E18-BAC8-E7AF97D3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2020-10-15T05:50:00Z</dcterms:created>
  <dcterms:modified xsi:type="dcterms:W3CDTF">2020-10-15T05:50:00Z</dcterms:modified>
</cp:coreProperties>
</file>