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35291" w:rsidP="001F02D5">
      <w:pPr>
        <w:pStyle w:val="Nzov"/>
        <w:jc w:val="both"/>
      </w:pPr>
      <w:r>
        <w:rPr>
          <w:noProof/>
          <w:lang w:eastAsia="sk-SK"/>
        </w:rPr>
        <w:t>Čítanie s porozumením</w:t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C35291" w:rsidRDefault="00C35291" w:rsidP="00C35291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C35291" w:rsidRPr="00C35291" w:rsidRDefault="00C35291" w:rsidP="00C35291">
      <w:pPr>
        <w:pStyle w:val="Odsekzoznamu"/>
        <w:numPr>
          <w:ilvl w:val="0"/>
          <w:numId w:val="38"/>
        </w:numPr>
      </w:pPr>
      <w:r w:rsidRPr="00C35291">
        <w:rPr>
          <w:rFonts w:ascii="Arial" w:hAnsi="Arial" w:cs="Arial"/>
          <w:sz w:val="24"/>
          <w:szCs w:val="24"/>
        </w:rPr>
        <w:t>Внимательно прочитайте текст.</w:t>
      </w:r>
      <w:r w:rsidR="000B0FAE">
        <w:rPr>
          <w:rFonts w:ascii="Arial" w:hAnsi="Arial" w:cs="Arial"/>
          <w:sz w:val="24"/>
          <w:szCs w:val="24"/>
        </w:rPr>
        <w:t xml:space="preserve"> (Pozorne si prečítajte text.)</w:t>
      </w:r>
    </w:p>
    <w:p w:rsidR="00341023" w:rsidRDefault="00C35291" w:rsidP="00C35291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92076</wp:posOffset>
                </wp:positionV>
                <wp:extent cx="6172200" cy="74295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429500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291" w:rsidRPr="00C35291" w:rsidRDefault="00C35291" w:rsidP="00C35291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московский лицей приедет группа учеников из словацкой гимназии. Учительница попросила Васю Лебедева подготоавить для них первую информацию о Москве. Вася ещё никогда не работал экскурсоводом, поэтому он подготовил своё  выступление в письменной форме. Прочитайте, что он написал: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Москва - столица Российской Федерации, город-герой. Это крупный город, важный транспортный узел, а также политический, экономический, культурный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научный центр страны.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Москва находится в европейской части России, она расположена на обоих берегах реки Москвы в её среднем течении. Площадь города составляет почти 1100 квадратных километров. В городе живёт 10 с половиной миллионов человек. Территория города делится на 10 административных округов.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Вперв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ы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Москва упоминается в 1147 году, её основоположником считают князя Юрия Долгорукого. С 1260 года Москва является центром княжества, с 1460 года центром Московской Руси. Столица России по1712-ый год и с 1918-ого года по сегодня.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 время Великой Отечестенной войны в 1941-ом году под Москвой было остановлено  наступление немецких войск.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Существует несколько версий происхождения названия города. По одной из них слово Москва происходит из финно-угорской группы языков, и означает "мокрое место".</w:t>
                            </w:r>
                          </w:p>
                          <w:p w:rsidR="00C35291" w:rsidRPr="00C35291" w:rsidRDefault="00C35291" w:rsidP="00C35291">
                            <w:pPr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сайте Москва.ру вы най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ёте исторические справки, картины и фотографии Москвы ушедшей и Москвы современной, а также путеводитель по городу. "Мо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ква Историческая" переместит вас в далёкое прошлое столицы. "Москва Студенческая" поможет вам найти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информации о вузах столицы. "Москва Справочная" поможет вам найти адреса, телефоны и другую полезную информацию.</w:t>
                            </w:r>
                          </w:p>
                          <w:p w:rsidR="00C35291" w:rsidRPr="00C35291" w:rsidRDefault="00C35291" w:rsidP="00C35291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5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открыли для вас наш компьютерный класс. Вы можете в нём посидеть, посмотреть сайты и подготовить для меня на завтра вопросы или предложения маршрутов экскурсий.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left:0;text-align:left;margin-left:4.35pt;margin-top:7.25pt;width:486pt;height:58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" fillcolor="white [3201]" strokecolor="#c0504d [3205]" strokeweight="2pt">
                <v:stroke dashstyle="longDashDot"/>
                <v:textbox>
                  <w:txbxContent>
                    <w:p w:rsidR="00C35291" w:rsidRPr="00C35291" w:rsidRDefault="00C35291" w:rsidP="00C35291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 московский лицей приедет группа учеников из словацкой гимназии. Учительница попросила Васю Лебедева подготоавить для них первую информацию о Москве. Вася ещё никогда не работал экскурсоводом, поэтому он подготовил своё  выступление в письменной форме. Прочитайте, что он написал: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Москва - столица Российской Федерации, город-герой. Это крупный город, важный транспортный узел, а также политический, экономический, культурный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и научный центр страны.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Москва находится в европейской части России, она расположена на обоих берегах реки Москвы в её среднем течении. Площадь города составляет почти 1100 квадратных километров. В городе живёт 10 с половиной миллионов человек. Территория города делится на 10 административных округов.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Вперв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ы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е Москва упоминается в 1147 году, её основоположником считают князя Юрия Долгорукого. С 1260 года Москва является центром княжества, с 1460 года центром Московской Руси. Столица России по1712-ый год и с 1918-ого года по сегодня.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Во время Великой Отечестенной войны в 1941-ом году под Москвой было остановлено  наступление немецких войск.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Существует несколько версий происхождения названия города. По одной из них слово Москва происходит из финно-угорской группы языков, и означает "мокрое место".</w:t>
                      </w:r>
                    </w:p>
                    <w:p w:rsidR="00C35291" w:rsidRPr="00C35291" w:rsidRDefault="00C35291" w:rsidP="00C35291">
                      <w:pPr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На сайте Москва.ру вы най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ёте исторические справки, картины и фотографии Москвы ушедшей и Москвы современной, а также путеводитель по городу. "Мо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ква Историческая" переместит вас в далёкое прошлое столицы. "Москва Студенческая" поможет вам найти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информации о вузах столицы. "Москва Справочная" поможет вам найти адреса, телефоны и другую полезную информацию.</w:t>
                      </w:r>
                    </w:p>
                    <w:p w:rsidR="00C35291" w:rsidRPr="00C35291" w:rsidRDefault="00C35291" w:rsidP="00C35291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5291">
                        <w:rPr>
                          <w:rFonts w:ascii="Arial" w:hAnsi="Arial" w:cs="Arial"/>
                          <w:sz w:val="24"/>
                          <w:szCs w:val="24"/>
                        </w:rPr>
                        <w:t>Мы открыли для вас наш компьютерный класс. Вы можете в нём посидеть, посмотреть сайты и подготовить для меня на завтра вопросы или предложения маршрутов экскурсий.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C35291" w:rsidRDefault="00C35291" w:rsidP="00341023"/>
    <w:p w:rsidR="00C35291" w:rsidRDefault="00C35291" w:rsidP="00341023"/>
    <w:p w:rsidR="00C35291" w:rsidRDefault="00C35291" w:rsidP="00341023"/>
    <w:p w:rsidR="00C35291" w:rsidRDefault="00C35291" w:rsidP="00341023"/>
    <w:p w:rsidR="00C35291" w:rsidRDefault="00C35291" w:rsidP="00341023"/>
    <w:p w:rsidR="000B0FAE" w:rsidRDefault="000B0FAE" w:rsidP="00341023"/>
    <w:p w:rsidR="000B0FAE" w:rsidRDefault="000B0FAE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2</w:t>
      </w:r>
    </w:p>
    <w:p w:rsidR="006E3E25" w:rsidRPr="000B0FAE" w:rsidRDefault="000B0FAE" w:rsidP="000B0FAE">
      <w:pPr>
        <w:pStyle w:val="Odsekzoznamu"/>
        <w:numPr>
          <w:ilvl w:val="0"/>
          <w:numId w:val="31"/>
        </w:numPr>
      </w:pPr>
      <w:r w:rsidRPr="000B0FAE">
        <w:rPr>
          <w:rFonts w:ascii="Arial" w:hAnsi="Arial" w:cs="Arial"/>
          <w:sz w:val="24"/>
          <w:szCs w:val="24"/>
        </w:rPr>
        <w:t>Дайте этому тексту название!</w:t>
      </w:r>
      <w:r>
        <w:rPr>
          <w:rFonts w:ascii="Arial" w:hAnsi="Arial" w:cs="Arial"/>
          <w:sz w:val="24"/>
          <w:szCs w:val="24"/>
        </w:rPr>
        <w:t xml:space="preserve"> (Pomenujte text.)</w:t>
      </w:r>
    </w:p>
    <w:p w:rsidR="000B0FAE" w:rsidRPr="000B0FAE" w:rsidRDefault="000B0FAE" w:rsidP="000B0FAE">
      <w:pPr>
        <w:pStyle w:val="Odsekzoznamu"/>
        <w:ind w:left="1440"/>
      </w:pPr>
    </w:p>
    <w:p w:rsidR="000B0FAE" w:rsidRDefault="000B0FAE" w:rsidP="000B0FAE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0FAE" w:rsidRPr="006E3E25" w:rsidRDefault="000B0FAE" w:rsidP="000B0FAE">
      <w:pPr>
        <w:pStyle w:val="Odsekzoznamu"/>
        <w:ind w:left="1440"/>
      </w:pP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3</w:t>
      </w:r>
    </w:p>
    <w:p w:rsidR="00DA1826" w:rsidRDefault="000B0FAE" w:rsidP="000B0FAE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>Расскажите по-словацки, что вы знаете о Москве.</w:t>
      </w:r>
      <w:r>
        <w:rPr>
          <w:rFonts w:ascii="Arial" w:hAnsi="Arial" w:cs="Arial"/>
          <w:sz w:val="24"/>
          <w:szCs w:val="24"/>
        </w:rPr>
        <w:t xml:space="preserve"> </w:t>
      </w:r>
      <w:r w:rsidR="00AE02D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Porozprávajte po slovensky o Moskve 5 vetami, čo viete)</w:t>
      </w:r>
    </w:p>
    <w:p w:rsidR="000B0FAE" w:rsidRDefault="000B0FAE" w:rsidP="000B0FAE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B0FAE" w:rsidRDefault="000B0FAE" w:rsidP="000B0FA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A2283" w:rsidRPr="00FA2283" w:rsidRDefault="00FA2283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4</w:t>
      </w:r>
    </w:p>
    <w:p w:rsidR="005F6F5E" w:rsidRDefault="000B0FAE" w:rsidP="000B0FAE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 xml:space="preserve">Скажите, что вы хотели бы осмотреть в Москве. </w:t>
      </w:r>
      <w:r w:rsidR="00A671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Povedzte, čo by ste si chceli v Moskve pozrieť</w:t>
      </w:r>
      <w:r w:rsidR="00A67167">
        <w:rPr>
          <w:rFonts w:ascii="Arial" w:hAnsi="Arial" w:cs="Arial"/>
          <w:sz w:val="24"/>
          <w:szCs w:val="24"/>
        </w:rPr>
        <w:t xml:space="preserve">.) </w: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48896</wp:posOffset>
                </wp:positionV>
                <wp:extent cx="5705475" cy="1504950"/>
                <wp:effectExtent l="0" t="0" r="28575" b="19050"/>
                <wp:wrapNone/>
                <wp:docPr id="53" name="Zaoblený obdĺž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049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67" w:rsidRDefault="00A67167" w:rsidP="00A67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3" o:spid="_x0000_s1027" style="position:absolute;margin-left:0;margin-top:3.85pt;width:449.25pt;height:11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" fillcolor="white [3201]" strokecolor="#c00000">
                <v:stroke dashstyle="dashDot"/>
                <v:textbox>
                  <w:txbxContent>
                    <w:p w:rsidR="00A67167" w:rsidRDefault="00A67167" w:rsidP="00A671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Pr="00A67167" w:rsidRDefault="00A67167" w:rsidP="00A67167">
      <w:pPr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0B0FAE">
        <w:rPr>
          <w:rFonts w:ascii="Arial" w:hAnsi="Arial" w:cs="Arial"/>
          <w:b/>
          <w:sz w:val="24"/>
          <w:szCs w:val="24"/>
        </w:rPr>
        <w:t>5</w:t>
      </w:r>
    </w:p>
    <w:p w:rsidR="00A002FE" w:rsidRDefault="000B0FAE" w:rsidP="000B0FA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B0FAE">
        <w:rPr>
          <w:rFonts w:ascii="Arial" w:hAnsi="Arial" w:cs="Arial"/>
          <w:sz w:val="24"/>
          <w:szCs w:val="24"/>
        </w:rPr>
        <w:t>Переведите по словарю на словацкий язык:</w:t>
      </w:r>
      <w:r>
        <w:rPr>
          <w:rFonts w:ascii="Arial" w:hAnsi="Arial" w:cs="Arial"/>
          <w:sz w:val="24"/>
          <w:szCs w:val="24"/>
        </w:rPr>
        <w:t xml:space="preserve"> </w:t>
      </w:r>
      <w:r w:rsidR="00B6728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Pomocou slovníka preložte do slovenčiny:)</w: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1906</wp:posOffset>
                </wp:positionV>
                <wp:extent cx="6343650" cy="1524000"/>
                <wp:effectExtent l="57150" t="38100" r="76200" b="95250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524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крупный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важный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почти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князь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наступление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существовать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0FAE" w:rsidRPr="000B0FA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справка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картина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современный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1073E" w:rsidRDefault="000B0FA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полезный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предложение </w:t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маршрут</w:t>
                            </w:r>
                            <w:r w:rsidR="0021073E"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7280" w:rsidRPr="000B0FAE" w:rsidRDefault="0021073E" w:rsidP="002107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территория</w:t>
                            </w:r>
                            <w:r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происхождение</w:t>
                            </w:r>
                            <w:r w:rsidRPr="002107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B0F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прошлое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4" o:spid="_x0000_s1028" style="position:absolute;margin-left:0;margin-top:.15pt;width:499.5pt;height:120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крупный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важный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почти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князь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наступление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существовать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0B0FAE" w:rsidRPr="000B0FA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справка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картина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современный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1073E" w:rsidRDefault="000B0FA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полезный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предложение </w:t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маршрут</w:t>
                      </w:r>
                      <w:r w:rsidR="0021073E"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7280" w:rsidRPr="000B0FAE" w:rsidRDefault="0021073E" w:rsidP="0021073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территория</w:t>
                      </w:r>
                      <w:r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происхождение</w:t>
                      </w:r>
                      <w:r w:rsidRPr="0021073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B0FAE">
                        <w:rPr>
                          <w:rFonts w:ascii="Arial" w:hAnsi="Arial" w:cs="Arial"/>
                          <w:sz w:val="24"/>
                          <w:szCs w:val="24"/>
                        </w:rPr>
                        <w:t>прошлое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073E" w:rsidRDefault="0021073E" w:rsidP="0021073E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B67280" w:rsidRPr="0021073E" w:rsidRDefault="0021073E" w:rsidP="0021073E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073E">
        <w:rPr>
          <w:rFonts w:ascii="Arial" w:hAnsi="Arial" w:cs="Arial"/>
          <w:sz w:val="24"/>
          <w:szCs w:val="24"/>
        </w:rPr>
        <w:t>Если у слов больше значений, напишите все.</w:t>
      </w:r>
      <w:r>
        <w:rPr>
          <w:rFonts w:ascii="Arial" w:hAnsi="Arial" w:cs="Arial"/>
          <w:sz w:val="24"/>
          <w:szCs w:val="24"/>
        </w:rPr>
        <w:t xml:space="preserve"> (Ak má slovo viacero významov, napíšte všetky.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C40E4"/>
    <w:multiLevelType w:val="hybridMultilevel"/>
    <w:tmpl w:val="F106355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3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0FAE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073E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35291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4AACE4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9A53C-C83F-4C16-B0EB-EFC7F12E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2020-11-10T18:36:00Z</dcterms:created>
  <dcterms:modified xsi:type="dcterms:W3CDTF">2020-11-10T18:37:00Z</dcterms:modified>
</cp:coreProperties>
</file>