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1B" w:rsidRDefault="002E1250">
      <w:pPr>
        <w:rPr>
          <w:rFonts w:ascii="Times New Roman" w:hAnsi="Times New Roman" w:cs="Times New Roman"/>
          <w:b/>
          <w:sz w:val="24"/>
          <w:szCs w:val="24"/>
        </w:rPr>
      </w:pPr>
      <w:r w:rsidRPr="002E1250">
        <w:rPr>
          <w:rFonts w:ascii="Times New Roman" w:hAnsi="Times New Roman" w:cs="Times New Roman"/>
          <w:b/>
          <w:sz w:val="24"/>
          <w:szCs w:val="24"/>
        </w:rPr>
        <w:t>Pracovný list – násobenie a delenie desatinných čísel číslami 10,100,1000_6.ročník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1.Doplň tabuľku násobenia:</w:t>
      </w:r>
    </w:p>
    <w:tbl>
      <w:tblPr>
        <w:tblW w:w="4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120"/>
        <w:gridCol w:w="1120"/>
      </w:tblGrid>
      <w:tr w:rsidR="002E1250" w:rsidRPr="002E1250" w:rsidTr="002E1250">
        <w:trPr>
          <w:trHeight w:val="37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násobenie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1000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0,25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6,38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982,58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</w:tbl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2.Doplň tabuľku delenia:</w:t>
      </w:r>
    </w:p>
    <w:tbl>
      <w:tblPr>
        <w:tblW w:w="4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120"/>
        <w:gridCol w:w="1120"/>
        <w:gridCol w:w="1120"/>
      </w:tblGrid>
      <w:tr w:rsidR="002E1250" w:rsidRPr="002E1250" w:rsidTr="002E1250">
        <w:trPr>
          <w:trHeight w:val="37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delenie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1000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0,25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6,38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2E1250" w:rsidRPr="002E1250" w:rsidTr="002E1250">
        <w:trPr>
          <w:trHeight w:val="3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982,58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250" w:rsidRPr="002E1250" w:rsidRDefault="002E1250" w:rsidP="002E1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2E12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</w:tbl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</w:p>
    <w:p w:rsidR="002E1250" w:rsidRPr="002E1250" w:rsidRDefault="002E1250">
      <w:pPr>
        <w:rPr>
          <w:rFonts w:ascii="Times New Roman" w:hAnsi="Times New Roman" w:cs="Times New Roman"/>
          <w:b/>
          <w:sz w:val="24"/>
          <w:szCs w:val="24"/>
        </w:rPr>
      </w:pPr>
      <w:r w:rsidRPr="002E1250">
        <w:rPr>
          <w:rFonts w:ascii="Times New Roman" w:hAnsi="Times New Roman" w:cs="Times New Roman"/>
          <w:b/>
          <w:sz w:val="24"/>
          <w:szCs w:val="24"/>
        </w:rPr>
        <w:t>3.Správne doplň nasledovné vety: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vynásobím desatinné číslo číslom 10 posuniem desatinnú čiarku o .............. desatinné miesto smerom .....................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vynásobím desatinné číslo číslom 1 000 posuniem desatinnú čiarku o ............. desatinné miesta smerom...........................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vydelím desatinné číslo číslom 100 posuniem desatinnú čiarku o ............. desatinné miesta smerom.........................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vydelím desatinné číslo číslom 10 posuniem desatinnú čiarku o ...............desatinné miesto smerom....................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celom čísle sa nachádza desatinná čiarka ....................................................</w:t>
      </w: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</w:p>
    <w:p w:rsidR="002E1250" w:rsidRDefault="002E1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Riešenie:</w:t>
      </w:r>
    </w:p>
    <w:tbl>
      <w:tblPr>
        <w:tblW w:w="4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120"/>
        <w:gridCol w:w="1120"/>
      </w:tblGrid>
      <w:tr w:rsidR="004E4584" w:rsidRPr="004E4584" w:rsidTr="008B4CF1">
        <w:trPr>
          <w:trHeight w:val="37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násobenie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1000</w:t>
            </w: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0,25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2,5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250</w:t>
            </w: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15,8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158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1580</w:t>
            </w: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6,38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63,8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6380</w:t>
            </w: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458,9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45890</w:t>
            </w: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456000</w:t>
            </w:r>
          </w:p>
        </w:tc>
      </w:tr>
      <w:tr w:rsidR="004E4584" w:rsidRPr="004E4584" w:rsidTr="008B4CF1">
        <w:trPr>
          <w:trHeight w:val="3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982,58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9825,8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98258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982580</w:t>
            </w:r>
          </w:p>
        </w:tc>
      </w:tr>
      <w:tr w:rsidR="004E4584" w:rsidRPr="004E4584" w:rsidTr="008B4CF1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4E4584" w:rsidRPr="004E4584" w:rsidTr="008B4CF1">
        <w:trPr>
          <w:trHeight w:val="37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delenie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584" w:rsidRPr="004E4584" w:rsidRDefault="004E4584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1000</w:t>
            </w:r>
          </w:p>
        </w:tc>
      </w:tr>
      <w:tr w:rsidR="008B4CF1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0,25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0,00025</w:t>
            </w:r>
          </w:p>
        </w:tc>
        <w:bookmarkStart w:id="0" w:name="_GoBack"/>
        <w:bookmarkEnd w:id="0"/>
      </w:tr>
      <w:tr w:rsidR="008B4CF1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1,58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0,158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0,0158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0,00158</w:t>
            </w:r>
          </w:p>
        </w:tc>
      </w:tr>
      <w:tr w:rsidR="008B4CF1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6,38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0,0638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0,00638</w:t>
            </w:r>
          </w:p>
        </w:tc>
      </w:tr>
      <w:tr w:rsidR="008B4CF1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4,589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0,4589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0,04589</w:t>
            </w:r>
          </w:p>
        </w:tc>
      </w:tr>
      <w:tr w:rsidR="008B4CF1" w:rsidRPr="004E4584" w:rsidTr="008B4CF1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45,6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4,56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0,456</w:t>
            </w:r>
          </w:p>
        </w:tc>
      </w:tr>
      <w:tr w:rsidR="008B4CF1" w:rsidRPr="004E4584" w:rsidTr="008B4CF1">
        <w:trPr>
          <w:trHeight w:val="39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  <w:t>982,58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98,258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F1" w:rsidRPr="004E4584" w:rsidRDefault="008B4CF1" w:rsidP="004E4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E4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9,8258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F1" w:rsidRDefault="008B4CF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0,98258</w:t>
            </w:r>
          </w:p>
        </w:tc>
      </w:tr>
    </w:tbl>
    <w:p w:rsidR="004E4584" w:rsidRDefault="004E4584">
      <w:pPr>
        <w:rPr>
          <w:rFonts w:ascii="Times New Roman" w:hAnsi="Times New Roman" w:cs="Times New Roman"/>
          <w:sz w:val="24"/>
          <w:szCs w:val="24"/>
        </w:rPr>
      </w:pPr>
    </w:p>
    <w:p w:rsidR="004E4584" w:rsidRPr="004E4584" w:rsidRDefault="004E4584" w:rsidP="004E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vynásobím desatinné číslo číslom 10 posuniem desatinnú čiarku o</w:t>
      </w:r>
      <w:r w:rsidRPr="004E4584">
        <w:rPr>
          <w:rFonts w:ascii="Times New Roman" w:hAnsi="Times New Roman" w:cs="Times New Roman"/>
          <w:b/>
          <w:sz w:val="24"/>
          <w:szCs w:val="24"/>
        </w:rPr>
        <w:t xml:space="preserve"> jedno</w:t>
      </w:r>
      <w:r>
        <w:rPr>
          <w:rFonts w:ascii="Times New Roman" w:hAnsi="Times New Roman" w:cs="Times New Roman"/>
          <w:sz w:val="24"/>
          <w:szCs w:val="24"/>
        </w:rPr>
        <w:t xml:space="preserve"> desatinné miesto smerom </w:t>
      </w:r>
      <w:r>
        <w:rPr>
          <w:rFonts w:ascii="Times New Roman" w:hAnsi="Times New Roman" w:cs="Times New Roman"/>
          <w:b/>
          <w:sz w:val="24"/>
          <w:szCs w:val="24"/>
        </w:rPr>
        <w:t>doprava.</w:t>
      </w:r>
    </w:p>
    <w:p w:rsidR="004E4584" w:rsidRPr="004E4584" w:rsidRDefault="004E4584" w:rsidP="004E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vynásobím desatinné číslo číslom 1 000 posuniem desatinnú čiarku o </w:t>
      </w:r>
      <w:r w:rsidRPr="004E4584">
        <w:rPr>
          <w:rFonts w:ascii="Times New Roman" w:hAnsi="Times New Roman" w:cs="Times New Roman"/>
          <w:b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 xml:space="preserve"> desatinné miesta smerom </w:t>
      </w:r>
      <w:r>
        <w:rPr>
          <w:rFonts w:ascii="Times New Roman" w:hAnsi="Times New Roman" w:cs="Times New Roman"/>
          <w:b/>
          <w:sz w:val="24"/>
          <w:szCs w:val="24"/>
        </w:rPr>
        <w:t>doprava.</w:t>
      </w:r>
    </w:p>
    <w:p w:rsidR="004E4584" w:rsidRPr="004E4584" w:rsidRDefault="004E4584" w:rsidP="004E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vydelím desatinné číslo číslom 100 posuniem desatinnú čiarku o </w:t>
      </w:r>
      <w:r>
        <w:rPr>
          <w:rFonts w:ascii="Times New Roman" w:hAnsi="Times New Roman" w:cs="Times New Roman"/>
          <w:b/>
          <w:sz w:val="24"/>
          <w:szCs w:val="24"/>
        </w:rPr>
        <w:t>dve</w:t>
      </w:r>
      <w:r>
        <w:rPr>
          <w:rFonts w:ascii="Times New Roman" w:hAnsi="Times New Roman" w:cs="Times New Roman"/>
          <w:sz w:val="24"/>
          <w:szCs w:val="24"/>
        </w:rPr>
        <w:t xml:space="preserve"> desatinné miesta smerom </w:t>
      </w:r>
      <w:r>
        <w:rPr>
          <w:rFonts w:ascii="Times New Roman" w:hAnsi="Times New Roman" w:cs="Times New Roman"/>
          <w:b/>
          <w:sz w:val="24"/>
          <w:szCs w:val="24"/>
        </w:rPr>
        <w:t>doľava.</w:t>
      </w:r>
    </w:p>
    <w:p w:rsidR="004E4584" w:rsidRPr="004E4584" w:rsidRDefault="004E4584" w:rsidP="004E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vydelím desatinné číslo číslom 10 posuniem desatinnú čiarku o </w:t>
      </w:r>
      <w:r>
        <w:rPr>
          <w:rFonts w:ascii="Times New Roman" w:hAnsi="Times New Roman" w:cs="Times New Roman"/>
          <w:b/>
          <w:sz w:val="24"/>
          <w:szCs w:val="24"/>
        </w:rPr>
        <w:t xml:space="preserve">jedno </w:t>
      </w:r>
      <w:r>
        <w:rPr>
          <w:rFonts w:ascii="Times New Roman" w:hAnsi="Times New Roman" w:cs="Times New Roman"/>
          <w:sz w:val="24"/>
          <w:szCs w:val="24"/>
        </w:rPr>
        <w:t xml:space="preserve">desatinné miesto smerom </w:t>
      </w:r>
      <w:r>
        <w:rPr>
          <w:rFonts w:ascii="Times New Roman" w:hAnsi="Times New Roman" w:cs="Times New Roman"/>
          <w:b/>
          <w:sz w:val="24"/>
          <w:szCs w:val="24"/>
        </w:rPr>
        <w:t>doľava.</w:t>
      </w:r>
    </w:p>
    <w:p w:rsidR="004E4584" w:rsidRPr="004E4584" w:rsidRDefault="004E4584" w:rsidP="004E4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celom čísle sa nachádza desatinná čiarka </w:t>
      </w:r>
      <w:r>
        <w:rPr>
          <w:rFonts w:ascii="Times New Roman" w:hAnsi="Times New Roman" w:cs="Times New Roman"/>
          <w:b/>
          <w:sz w:val="24"/>
          <w:szCs w:val="24"/>
        </w:rPr>
        <w:t>hneď za celým číslom, za jednotkami.</w:t>
      </w:r>
    </w:p>
    <w:p w:rsidR="002E1250" w:rsidRPr="002E1250" w:rsidRDefault="002E1250">
      <w:pPr>
        <w:rPr>
          <w:rFonts w:ascii="Times New Roman" w:hAnsi="Times New Roman" w:cs="Times New Roman"/>
          <w:sz w:val="24"/>
          <w:szCs w:val="24"/>
        </w:rPr>
      </w:pPr>
    </w:p>
    <w:sectPr w:rsidR="002E1250" w:rsidRPr="002E1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50"/>
    <w:rsid w:val="002E1250"/>
    <w:rsid w:val="004E4584"/>
    <w:rsid w:val="008B4CF1"/>
    <w:rsid w:val="00D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2021-11-28T13:31:00Z</dcterms:created>
  <dcterms:modified xsi:type="dcterms:W3CDTF">2021-11-28T13:52:00Z</dcterms:modified>
</cp:coreProperties>
</file>