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287" w:rsidRPr="00557287" w:rsidRDefault="00557287">
      <w:pPr>
        <w:rPr>
          <w:b/>
          <w:sz w:val="28"/>
          <w:szCs w:val="28"/>
        </w:rPr>
      </w:pPr>
      <w:r w:rsidRPr="00557287">
        <w:rPr>
          <w:b/>
          <w:sz w:val="28"/>
          <w:szCs w:val="28"/>
        </w:rPr>
        <w:t xml:space="preserve">INŠTALÁCIA (pomocou  </w:t>
      </w:r>
      <w:proofErr w:type="spellStart"/>
      <w:r w:rsidRPr="00557287">
        <w:rPr>
          <w:b/>
          <w:sz w:val="28"/>
          <w:szCs w:val="28"/>
        </w:rPr>
        <w:t>TeamViewer</w:t>
      </w:r>
      <w:proofErr w:type="spellEnd"/>
      <w:r w:rsidRPr="00557287">
        <w:rPr>
          <w:b/>
          <w:sz w:val="28"/>
          <w:szCs w:val="28"/>
        </w:rPr>
        <w:t xml:space="preserve"> - ovládania vzdialeného počítača)</w:t>
      </w:r>
    </w:p>
    <w:p w:rsidR="00557287" w:rsidRDefault="00557287" w:rsidP="00557287">
      <w:pPr>
        <w:pStyle w:val="Odsekzoznamu"/>
        <w:numPr>
          <w:ilvl w:val="0"/>
          <w:numId w:val="1"/>
        </w:numPr>
      </w:pPr>
      <w:r>
        <w:t>Z webovej stránky</w:t>
      </w:r>
    </w:p>
    <w:p w:rsidR="0074645E" w:rsidRDefault="00557287">
      <w:r>
        <w:t xml:space="preserve">               </w:t>
      </w:r>
      <w:hyperlink r:id="rId7" w:tgtFrame="_blank" w:history="1">
        <w:r>
          <w:rPr>
            <w:rStyle w:val="Hypertextovprepojenie"/>
          </w:rPr>
          <w:t>https://www.teamviewer.com/en/download/wind</w:t>
        </w:r>
        <w:r>
          <w:rPr>
            <w:rStyle w:val="Hypertextovprepojenie"/>
          </w:rPr>
          <w:t>o</w:t>
        </w:r>
        <w:r>
          <w:rPr>
            <w:rStyle w:val="Hypertextovprepojenie"/>
          </w:rPr>
          <w:t>ws/</w:t>
        </w:r>
      </w:hyperlink>
    </w:p>
    <w:p w:rsidR="00557287" w:rsidRDefault="00995CE6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170180</wp:posOffset>
                </wp:positionV>
                <wp:extent cx="198120" cy="2453640"/>
                <wp:effectExtent l="19050" t="0" r="11430" b="41910"/>
                <wp:wrapNone/>
                <wp:docPr id="2" name="Šípka nado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453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CB1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Šípka nadol 2" o:spid="_x0000_s1026" type="#_x0000_t67" style="position:absolute;margin-left:77.95pt;margin-top:13.4pt;width:15.6pt;height:19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" adj="20728" fillcolor="#5b9bd5 [3204]" strokecolor="#1f4d78 [1604]" strokeweight="1pt"/>
            </w:pict>
          </mc:Fallback>
        </mc:AlternateContent>
      </w:r>
      <w:r w:rsidR="00557287">
        <w:t xml:space="preserve">               kliknúť na       a</w:t>
      </w:r>
      <w:r>
        <w:t xml:space="preserve"> uložiť súbor </w:t>
      </w:r>
      <w:r w:rsidR="00B55BFF">
        <w:t xml:space="preserve"> (s</w:t>
      </w:r>
      <w:r w:rsidR="00557287">
        <w:t>tiahnuť do počítača</w:t>
      </w:r>
      <w:r w:rsidR="00B55BFF">
        <w:t>)</w:t>
      </w:r>
    </w:p>
    <w:p w:rsidR="00B55BFF" w:rsidRDefault="00995CE6" w:rsidP="00B55BFF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1311275</wp:posOffset>
                </wp:positionH>
                <wp:positionV relativeFrom="paragraph">
                  <wp:posOffset>1871527</wp:posOffset>
                </wp:positionV>
                <wp:extent cx="1807028" cy="397329"/>
                <wp:effectExtent l="0" t="19050" r="41275" b="22225"/>
                <wp:wrapNone/>
                <wp:docPr id="6" name="Šípka ohnutá nah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028" cy="397329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44EC" id="Šípka ohnutá nahor 6" o:spid="_x0000_s1026" style="position:absolute;margin-left:103.25pt;margin-top:147.35pt;width:142.3pt;height:3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7028,39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" path="m,297997r1658030,l1658030,99332r-49666,l1707696,r99332,99332l1757362,99332r,297997l,397329,,297997xe" fillcolor="#5b9bd5 [3204]" strokecolor="#1f4d78 [1604]" strokeweight="1pt">
                <v:stroke joinstyle="miter"/>
                <v:path arrowok="t" o:connecttype="custom" o:connectlocs="0,297997;1658030,297997;1658030,99332;1608364,99332;1707696,0;1807028,99332;1757362,99332;1757362,397329;0,397329;0,297997" o:connectangles="0,0,0,0,0,0,0,0,0,0"/>
              </v:shape>
            </w:pict>
          </mc:Fallback>
        </mc:AlternateContent>
      </w:r>
      <w:r w:rsidR="00557287"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899160" y="2712720"/>
            <wp:positionH relativeFrom="column">
              <wp:align>left</wp:align>
            </wp:positionH>
            <wp:positionV relativeFrom="paragraph">
              <wp:align>top</wp:align>
            </wp:positionV>
            <wp:extent cx="5611707" cy="3156585"/>
            <wp:effectExtent l="0" t="0" r="8255" b="571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07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sk-SK"/>
        </w:rPr>
        <w:drawing>
          <wp:inline distT="0" distB="0" distL="0" distR="0" wp14:anchorId="404BB205" wp14:editId="4CB239A9">
            <wp:extent cx="5760720" cy="324040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F" w:rsidRDefault="00B55BFF" w:rsidP="00B55BFF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60325</wp:posOffset>
                </wp:positionV>
                <wp:extent cx="259080" cy="990600"/>
                <wp:effectExtent l="19050" t="0" r="26670" b="38100"/>
                <wp:wrapNone/>
                <wp:docPr id="8" name="Šípka nado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90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8BFA0" id="Šípka nadol 8" o:spid="_x0000_s1026" type="#_x0000_t67" style="position:absolute;margin-left:243.6pt;margin-top:4.75pt;width:20.4pt;height:7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" adj="18775" fillcolor="#5b9bd5 [3204]" strokecolor="#1f4d78 [1604]" strokeweight="1pt"/>
            </w:pict>
          </mc:Fallback>
        </mc:AlternateContent>
      </w:r>
      <w:r>
        <w:t>u</w:t>
      </w:r>
      <w:r w:rsidR="00995CE6">
        <w:t>ložený súbor nájdete v adresári  stiahnuté dokumenty</w:t>
      </w:r>
    </w:p>
    <w:p w:rsidR="00B55BFF" w:rsidRDefault="00B55BFF" w:rsidP="00B55BFF">
      <w:r>
        <w:rPr>
          <w:noProof/>
          <w:lang w:eastAsia="sk-SK"/>
        </w:rPr>
        <w:drawing>
          <wp:inline distT="0" distB="0" distL="0" distR="0" wp14:anchorId="2885D843" wp14:editId="31C64A0C">
            <wp:extent cx="5699760" cy="2916936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680" cy="29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F" w:rsidRDefault="00B55BFF" w:rsidP="00B55BFF"/>
    <w:p w:rsidR="00B55BFF" w:rsidRDefault="00B55BFF" w:rsidP="00B55BFF"/>
    <w:p w:rsidR="00B55BFF" w:rsidRDefault="00B55BFF" w:rsidP="00B55BFF"/>
    <w:p w:rsidR="005B4E6C" w:rsidRDefault="005B4E6C" w:rsidP="00B55BFF"/>
    <w:p w:rsidR="00B55BFF" w:rsidRDefault="00B55BFF" w:rsidP="00B55BFF"/>
    <w:p w:rsidR="00B55BFF" w:rsidRPr="00B55BFF" w:rsidRDefault="00F17EDE" w:rsidP="00B55BFF"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141514</wp:posOffset>
                </wp:positionV>
                <wp:extent cx="2013857" cy="2933700"/>
                <wp:effectExtent l="38100" t="0" r="24765" b="57150"/>
                <wp:wrapNone/>
                <wp:docPr id="14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3857" cy="293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AFC7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4" o:spid="_x0000_s1026" type="#_x0000_t32" style="position:absolute;margin-left:258pt;margin-top:11.15pt;width:158.55pt;height:231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2378529</wp:posOffset>
                </wp:positionH>
                <wp:positionV relativeFrom="paragraph">
                  <wp:posOffset>157843</wp:posOffset>
                </wp:positionV>
                <wp:extent cx="718457" cy="914400"/>
                <wp:effectExtent l="0" t="0" r="81915" b="57150"/>
                <wp:wrapNone/>
                <wp:docPr id="13" name="Rovná spojovacia šípk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457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7686A" id="Rovná spojovacia šípka 13" o:spid="_x0000_s1026" type="#_x0000_t32" style="position:absolute;margin-left:187.3pt;margin-top:12.45pt;width:56.55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B55BFF">
        <w:t xml:space="preserve">Kliknete na súbor  TeamViewer_Setup.exe     rozbalí sa okno, označíte Len spustiť a kliknete na </w:t>
      </w:r>
    </w:p>
    <w:p w:rsidR="00F17EDE" w:rsidRDefault="00B55BFF" w:rsidP="00B55BFF">
      <w:r>
        <w:rPr>
          <w:noProof/>
          <w:lang w:eastAsia="sk-SK"/>
        </w:rPr>
        <w:drawing>
          <wp:inline distT="0" distB="0" distL="0" distR="0" wp14:anchorId="66BDEEA5" wp14:editId="1048F8FE">
            <wp:extent cx="5840186" cy="3285105"/>
            <wp:effectExtent l="0" t="0" r="825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186" cy="3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87" w:rsidRDefault="00F17EDE" w:rsidP="00F17EDE">
      <w:pPr>
        <w:tabs>
          <w:tab w:val="left" w:pos="2074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189773</wp:posOffset>
                </wp:positionV>
                <wp:extent cx="2133600" cy="1567543"/>
                <wp:effectExtent l="38100" t="0" r="19050" b="52070"/>
                <wp:wrapNone/>
                <wp:docPr id="17" name="Rovná spojovacia šípk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1567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D30D3" id="Rovná spojovacia šípka 17" o:spid="_x0000_s1026" type="#_x0000_t32" style="position:absolute;margin-left:198pt;margin-top:14.95pt;width:168pt;height:123.4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2454729</wp:posOffset>
                </wp:positionH>
                <wp:positionV relativeFrom="paragraph">
                  <wp:posOffset>200660</wp:posOffset>
                </wp:positionV>
                <wp:extent cx="27214" cy="680357"/>
                <wp:effectExtent l="57150" t="0" r="68580" b="62865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680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69DB2" id="Rovná spojovacia šípka 16" o:spid="_x0000_s1026" type="#_x0000_t32" style="position:absolute;margin-left:193.3pt;margin-top:15.8pt;width:2.15pt;height:5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Otvorí sa prostredie programu </w:t>
      </w:r>
      <w:proofErr w:type="spellStart"/>
      <w:r>
        <w:t>TeamViever</w:t>
      </w:r>
      <w:proofErr w:type="spellEnd"/>
      <w:r>
        <w:t>, zobrazia sa pridelené komunikačné identifikátory, heslo</w:t>
      </w:r>
    </w:p>
    <w:p w:rsidR="00F17EDE" w:rsidRDefault="005B4E6C" w:rsidP="00F17EDE">
      <w:pPr>
        <w:tabs>
          <w:tab w:val="left" w:pos="2074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3548743</wp:posOffset>
                </wp:positionH>
                <wp:positionV relativeFrom="paragraph">
                  <wp:posOffset>1841681</wp:posOffset>
                </wp:positionV>
                <wp:extent cx="1943100" cy="1333500"/>
                <wp:effectExtent l="38100" t="38100" r="19050" b="19050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66768" id="Rovná spojovacia šípka 18" o:spid="_x0000_s1026" type="#_x0000_t32" style="position:absolute;margin-left:279.45pt;margin-top:145pt;width:153pt;height:10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F17EDE">
        <w:rPr>
          <w:noProof/>
          <w:lang w:eastAsia="sk-SK"/>
        </w:rPr>
        <w:drawing>
          <wp:inline distT="0" distB="0" distL="0" distR="0" wp14:anchorId="4812E09B" wp14:editId="4D7BBFB2">
            <wp:extent cx="5823857" cy="3073400"/>
            <wp:effectExtent l="0" t="0" r="571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612" cy="30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DE" w:rsidRDefault="00F17EDE" w:rsidP="00F17EDE">
      <w:r>
        <w:t>ID partnera (počí</w:t>
      </w:r>
      <w:r w:rsidR="005B4E6C">
        <w:t>tač na ktorom chcete vzdialene pracovať) po overení ID a hesla kliknete na Pripojiť</w:t>
      </w:r>
    </w:p>
    <w:p w:rsidR="005B4E6C" w:rsidRDefault="005B4E6C" w:rsidP="00F17EDE">
      <w:r w:rsidRPr="00436425">
        <w:rPr>
          <w:highlight w:val="cyan"/>
        </w:rPr>
        <w:t xml:space="preserve">ID , heslo si overíte pomocou telefónneho hovoru, mailom, alebo v </w:t>
      </w:r>
      <w:proofErr w:type="spellStart"/>
      <w:r w:rsidRPr="00436425">
        <w:rPr>
          <w:highlight w:val="cyan"/>
        </w:rPr>
        <w:t>ZOOMe</w:t>
      </w:r>
      <w:bookmarkStart w:id="0" w:name="_GoBack"/>
      <w:bookmarkEnd w:id="0"/>
      <w:proofErr w:type="spellEnd"/>
    </w:p>
    <w:p w:rsidR="005B4E6C" w:rsidRPr="00F17EDE" w:rsidRDefault="005B4E6C" w:rsidP="00F17EDE"/>
    <w:sectPr w:rsidR="005B4E6C" w:rsidRPr="00F17EDE" w:rsidSect="00B55BFF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CE6" w:rsidRDefault="00995CE6" w:rsidP="00995CE6">
      <w:pPr>
        <w:spacing w:after="0" w:line="240" w:lineRule="auto"/>
      </w:pPr>
      <w:r>
        <w:separator/>
      </w:r>
    </w:p>
  </w:endnote>
  <w:endnote w:type="continuationSeparator" w:id="0">
    <w:p w:rsidR="00995CE6" w:rsidRDefault="00995CE6" w:rsidP="00995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CE6" w:rsidRDefault="00995CE6">
    <w:pPr>
      <w:pStyle w:val="Pta"/>
    </w:pPr>
  </w:p>
  <w:p w:rsidR="00995CE6" w:rsidRDefault="00995CE6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CE6" w:rsidRDefault="00995CE6" w:rsidP="00995CE6">
      <w:pPr>
        <w:spacing w:after="0" w:line="240" w:lineRule="auto"/>
      </w:pPr>
      <w:r>
        <w:separator/>
      </w:r>
    </w:p>
  </w:footnote>
  <w:footnote w:type="continuationSeparator" w:id="0">
    <w:p w:rsidR="00995CE6" w:rsidRDefault="00995CE6" w:rsidP="00995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205346"/>
    <w:multiLevelType w:val="hybridMultilevel"/>
    <w:tmpl w:val="50A89B2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287"/>
    <w:rsid w:val="00436425"/>
    <w:rsid w:val="00557287"/>
    <w:rsid w:val="005B4E6C"/>
    <w:rsid w:val="0074645E"/>
    <w:rsid w:val="00995CE6"/>
    <w:rsid w:val="00B55BFF"/>
    <w:rsid w:val="00F1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A87365-99BE-45A5-B7D9-4C2C26661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557287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557287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557287"/>
    <w:rPr>
      <w:color w:val="954F72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995C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95CE6"/>
  </w:style>
  <w:style w:type="paragraph" w:styleId="Pta">
    <w:name w:val="footer"/>
    <w:basedOn w:val="Normlny"/>
    <w:link w:val="PtaChar"/>
    <w:uiPriority w:val="99"/>
    <w:unhideWhenUsed/>
    <w:rsid w:val="00995C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95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teamviewer.com/en/download/windows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gymgl</Company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apisko</dc:creator>
  <cp:keywords/>
  <dc:description/>
  <cp:lastModifiedBy>apisko</cp:lastModifiedBy>
  <cp:revision>1</cp:revision>
  <dcterms:created xsi:type="dcterms:W3CDTF">2020-11-03T14:52:00Z</dcterms:created>
  <dcterms:modified xsi:type="dcterms:W3CDTF">2020-11-03T15:44:00Z</dcterms:modified>
</cp:coreProperties>
</file>