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FC" w:rsidRDefault="0084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</w:t>
      </w:r>
      <w:r w:rsidR="00317EC0">
        <w:rPr>
          <w:b/>
          <w:sz w:val="28"/>
          <w:szCs w:val="28"/>
        </w:rPr>
        <w:t xml:space="preserve"> – Tematický výchovný – vzdelávací plán</w:t>
      </w:r>
    </w:p>
    <w:p w:rsidR="00317EC0" w:rsidRDefault="008D0E53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2014/ 2015</w:t>
      </w:r>
    </w:p>
    <w:p w:rsidR="00317EC0" w:rsidRDefault="00317E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Vyučujúci: Mgr. František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317EC0" w:rsidRDefault="00317EC0">
      <w:pPr>
        <w:rPr>
          <w:b/>
          <w:sz w:val="24"/>
          <w:szCs w:val="24"/>
        </w:rPr>
      </w:pPr>
      <w:r>
        <w:rPr>
          <w:b/>
          <w:sz w:val="28"/>
          <w:szCs w:val="28"/>
        </w:rPr>
        <w:t>1. ročník chlapci, 2 hodiny týždenne, spolu 66 hodín ročne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realizovaný podľa Školského vzdelávacieho programu Gymnázia Gelnica „ Kľúč k vzdelaniu, brána k výchove, cesta k úspechu“ pre štvorročné štúdium.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907A25">
        <w:rPr>
          <w:b/>
          <w:sz w:val="24"/>
          <w:szCs w:val="24"/>
        </w:rPr>
        <w:t>lán prero</w:t>
      </w:r>
      <w:r w:rsidR="0008752C">
        <w:rPr>
          <w:b/>
          <w:sz w:val="24"/>
          <w:szCs w:val="24"/>
        </w:rPr>
        <w:t>kovaný na sekcii TŠ</w:t>
      </w:r>
      <w:r w:rsidR="008D0E53">
        <w:rPr>
          <w:b/>
          <w:sz w:val="24"/>
          <w:szCs w:val="24"/>
        </w:rPr>
        <w:t>V dňa 10. 9. 2014</w:t>
      </w:r>
      <w:r>
        <w:rPr>
          <w:b/>
          <w:sz w:val="24"/>
          <w:szCs w:val="24"/>
        </w:rPr>
        <w:t xml:space="preserve">              ...............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</w:t>
      </w:r>
      <w:r w:rsidR="0008752C">
        <w:rPr>
          <w:b/>
          <w:sz w:val="24"/>
          <w:szCs w:val="24"/>
        </w:rPr>
        <w:t xml:space="preserve">                          Mgr. R. </w:t>
      </w:r>
      <w:proofErr w:type="spellStart"/>
      <w:r w:rsidR="0008752C">
        <w:rPr>
          <w:b/>
          <w:sz w:val="24"/>
          <w:szCs w:val="24"/>
        </w:rPr>
        <w:t>Imrichová</w:t>
      </w:r>
      <w:proofErr w:type="spellEnd"/>
      <w:r w:rsidR="0008752C">
        <w:rPr>
          <w:b/>
          <w:sz w:val="24"/>
          <w:szCs w:val="24"/>
        </w:rPr>
        <w:t>, vedúca</w:t>
      </w:r>
      <w:r>
        <w:rPr>
          <w:b/>
          <w:sz w:val="24"/>
          <w:szCs w:val="24"/>
        </w:rPr>
        <w:t xml:space="preserve"> PK</w:t>
      </w:r>
      <w:r w:rsidR="0008752C">
        <w:rPr>
          <w:b/>
          <w:sz w:val="24"/>
          <w:szCs w:val="24"/>
        </w:rPr>
        <w:t xml:space="preserve"> SJL, VP a TŠV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schválený dňa                                                           ................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 w:rsidR="0008752C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RNDr. D. </w:t>
      </w:r>
      <w:proofErr w:type="spellStart"/>
      <w:r>
        <w:rPr>
          <w:b/>
          <w:sz w:val="24"/>
          <w:szCs w:val="24"/>
        </w:rPr>
        <w:t>Andraško</w:t>
      </w:r>
      <w:proofErr w:type="spellEnd"/>
      <w:r>
        <w:rPr>
          <w:b/>
          <w:sz w:val="24"/>
          <w:szCs w:val="24"/>
        </w:rPr>
        <w:t>, riaditeľ školy</w:t>
      </w:r>
    </w:p>
    <w:p w:rsidR="00317EC0" w:rsidRDefault="00416758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Počet hodín</w:t>
      </w: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</w:t>
      </w:r>
      <w:r w:rsidR="00BE0B56">
        <w:rPr>
          <w:sz w:val="24"/>
          <w:szCs w:val="24"/>
        </w:rPr>
        <w:t xml:space="preserve">                                   </w:t>
      </w:r>
      <w:r w:rsidR="004A7AAE">
        <w:rPr>
          <w:sz w:val="24"/>
          <w:szCs w:val="24"/>
        </w:rPr>
        <w:t xml:space="preserve">                   7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</w:t>
      </w:r>
      <w:r w:rsidR="004A7AAE">
        <w:rPr>
          <w:sz w:val="24"/>
          <w:szCs w:val="24"/>
        </w:rPr>
        <w:t>d, Poznatky 2 hod, Diagnostika 4</w:t>
      </w:r>
      <w:r>
        <w:rPr>
          <w:sz w:val="24"/>
          <w:szCs w:val="24"/>
        </w:rPr>
        <w:t xml:space="preserve">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BE0B56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</w:t>
      </w:r>
      <w:r w:rsidR="00BE0B56">
        <w:rPr>
          <w:sz w:val="24"/>
          <w:szCs w:val="24"/>
        </w:rPr>
        <w:t xml:space="preserve">                                                               8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výkonnosť</w:t>
      </w:r>
      <w:r w:rsidR="00BE0B56">
        <w:rPr>
          <w:sz w:val="24"/>
          <w:szCs w:val="24"/>
        </w:rPr>
        <w:t xml:space="preserve">                         20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Atletika 10 hod, Gymnastika 10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</w:t>
      </w:r>
      <w:r w:rsidR="004A7AAE">
        <w:rPr>
          <w:sz w:val="24"/>
          <w:szCs w:val="24"/>
        </w:rPr>
        <w:t xml:space="preserve">                             31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 w:rsidR="008D2797">
        <w:rPr>
          <w:sz w:val="24"/>
          <w:szCs w:val="24"/>
        </w:rPr>
        <w:t xml:space="preserve"> Volejbal 12 hod, Basketbal 6</w:t>
      </w:r>
      <w:r>
        <w:rPr>
          <w:sz w:val="24"/>
          <w:szCs w:val="24"/>
        </w:rPr>
        <w:t xml:space="preserve">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 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Forbal</w:t>
      </w:r>
      <w:proofErr w:type="spellEnd"/>
      <w:r>
        <w:rPr>
          <w:sz w:val="24"/>
          <w:szCs w:val="24"/>
        </w:rPr>
        <w:t xml:space="preserve"> – 5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 xml:space="preserve">Lyžiarsky kurz – päťdňový </w:t>
      </w: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>Spolu</w:t>
      </w:r>
      <w:r w:rsidR="00BE0B56">
        <w:rPr>
          <w:sz w:val="24"/>
          <w:szCs w:val="24"/>
        </w:rPr>
        <w:t xml:space="preserve">                                                                                      66 hodín</w:t>
      </w:r>
    </w:p>
    <w:p w:rsidR="00416758" w:rsidRDefault="00416758" w:rsidP="00416758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BE0B56" w:rsidRDefault="00BE0B56" w:rsidP="00BE0B56">
      <w:pPr>
        <w:jc w:val="center"/>
        <w:rPr>
          <w:sz w:val="24"/>
          <w:szCs w:val="24"/>
        </w:rPr>
      </w:pPr>
      <w:r>
        <w:rPr>
          <w:sz w:val="24"/>
          <w:szCs w:val="24"/>
        </w:rPr>
        <w:t>September – 6 hod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  Organizácia </w:t>
      </w:r>
      <w:proofErr w:type="spellStart"/>
      <w:r>
        <w:rPr>
          <w:sz w:val="24"/>
          <w:szCs w:val="24"/>
        </w:rPr>
        <w:t>TaŠV</w:t>
      </w:r>
      <w:proofErr w:type="spellEnd"/>
      <w:r>
        <w:rPr>
          <w:sz w:val="24"/>
          <w:szCs w:val="24"/>
        </w:rPr>
        <w:t xml:space="preserve"> na škole, bezpečnosť, meranie, ciele a úlohy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2.   Plnenie testov všeobecnej pohybovej výkonnosti, diaľka z miesta, +ah – sed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Testy – člnkový beh, 12 min beh</w:t>
      </w:r>
    </w:p>
    <w:p w:rsidR="00BE0B56" w:rsidRDefault="004A7AAE" w:rsidP="004A7A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Atletika – nácvik techniky behu, bežecká abeceda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výcvik polôh polovysokého a nízkeho štartu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štarty, výbeh na signál, beh na 60 m</w:t>
      </w:r>
    </w:p>
    <w:p w:rsidR="004A7AAE" w:rsidRDefault="004A7AAE" w:rsidP="004A7A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7.   nácvik techniky skoku do diaľky, vymeriavanie rozbehu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8.   skok do diaľky  z celého rozbehu, technika skoku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9.   rozvoj všeobecnej vytrvalosti, beh na 1500 m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charakteristika hry, pravidlá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11. nácvik herných činnosti jednotlivca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12. vedenie lopty, prihrávky na mieste a za pohybu, hra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žonglovanie s loptou, nácvik streľby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14. streľba po vedení lopty, zápas</w:t>
      </w:r>
    </w:p>
    <w:p w:rsidR="00685D18" w:rsidRDefault="00685D18" w:rsidP="00685D1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nácvik základných útočných kombinácií, zápas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útočné kombinácie narazením lopty, zápas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zápas, hodnotenie výkonu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18. Volejbal – ciele a úlohy, charakteristika hry, pravidlá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19. volejbalový streh, odbíjanie lopty obojručne zhora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nácvik podania zdola, odbíjanie, hra 3 : 3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odbíjanie prstami zhora, podanie zdola, hra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="00FC4852">
        <w:rPr>
          <w:sz w:val="24"/>
          <w:szCs w:val="24"/>
        </w:rPr>
        <w:t>nácvik odbíjania obojručne zdola, podanie, hra</w:t>
      </w:r>
    </w:p>
    <w:p w:rsidR="00FC4852" w:rsidRDefault="00FC4852" w:rsidP="00FC485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Volejbal – nácvik podania zhora, zdokonaľovanie odbíjania prstami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Kondičné a koordinačné cvičenia, všestranne rozvíjajúce cvičenia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Kondičné cvičenia s plnými loptami, švihadlá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26. Volejbal – zdokonaľovanie prebratých herných činností, hra 4 : 4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úder do lopty jednou rukou zhora, prebitie lopty cez sieť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podanie zhora, spracovanie podania, hra 4 : 4</w:t>
      </w:r>
    </w:p>
    <w:p w:rsidR="00FC4852" w:rsidRDefault="00FC4852" w:rsidP="00FC485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nácvik nahrávky pod uhlom, podanie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nácvik smeča na zníženej sieti, nahrávka zo zóny III.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hra 4 : 4, pravidla volejbalu</w:t>
      </w:r>
    </w:p>
    <w:p w:rsidR="002976A5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Poznatky</w:t>
      </w:r>
      <w:r w:rsidR="00DA03DC">
        <w:rPr>
          <w:sz w:val="24"/>
          <w:szCs w:val="24"/>
        </w:rPr>
        <w:t xml:space="preserve"> – význam telesnej výchovy, zákl</w:t>
      </w:r>
      <w:r w:rsidR="008D0E53">
        <w:rPr>
          <w:sz w:val="24"/>
          <w:szCs w:val="24"/>
        </w:rPr>
        <w:t xml:space="preserve">adné ciele, </w:t>
      </w:r>
      <w:r w:rsidR="002976A5">
        <w:rPr>
          <w:sz w:val="24"/>
          <w:szCs w:val="24"/>
        </w:rPr>
        <w:t>hygiena a bezpečnosť</w:t>
      </w:r>
    </w:p>
    <w:p w:rsidR="00DA03DC" w:rsidRDefault="00DA03DC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Kondičné cvičenia na stanovištiach</w:t>
      </w:r>
    </w:p>
    <w:p w:rsidR="00DA03DC" w:rsidRDefault="00DA03DC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Kondičné cvičenia na rebrinách a s lavičkami</w:t>
      </w:r>
    </w:p>
    <w:p w:rsidR="00DA03DC" w:rsidRDefault="00DA03DC" w:rsidP="00DA03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35. Gymnastika – cvičebné tvary z akrobacie a preskokov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36. kontrola stojky na hlave a preskokov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37. kontrola premetu bokom,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nácvik kotúľov vpred a vzad, stojka na lopatkách</w:t>
      </w:r>
    </w:p>
    <w:p w:rsidR="00DA03DC" w:rsidRDefault="00DA03DC" w:rsidP="00DA03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DA03DC" w:rsidRDefault="00DA03DC" w:rsidP="00DA03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– 8 hod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39. Gymnastika – nácvik stojky na hlave, kotúľ letmo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40. Kondičné cvičenia na posilnenie dolných a horných končatín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41. Kondičné cvičenia na posilnenie trupu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Gymnastika – nácvik roznožky cez kozu na dĺžku</w:t>
      </w:r>
    </w:p>
    <w:p w:rsidR="00DA03DC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zdokonaľovanie roznožky, skrčka cez švédsku debnu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44. cvičenia na hrazde,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  <w:r>
        <w:rPr>
          <w:sz w:val="24"/>
          <w:szCs w:val="24"/>
        </w:rPr>
        <w:t>, podmet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45. vzoprenie </w:t>
      </w:r>
      <w:proofErr w:type="spellStart"/>
      <w:r>
        <w:rPr>
          <w:sz w:val="24"/>
          <w:szCs w:val="24"/>
        </w:rPr>
        <w:t>jazdmo</w:t>
      </w:r>
      <w:proofErr w:type="spellEnd"/>
      <w:r>
        <w:rPr>
          <w:sz w:val="24"/>
          <w:szCs w:val="24"/>
        </w:rPr>
        <w:t>, prešvihy únožmo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cvičenia na hrazde, šplh</w:t>
      </w:r>
    </w:p>
    <w:p w:rsidR="00554B3B" w:rsidRDefault="00554B3B" w:rsidP="00554B3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Kondičné cvičenia na stanovištiach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Kondičné a koordinačné cvičenia, prekážková dráha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49. Basketbal – charakteristika hry, pravidlá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nácvik herných činnosti jednotlivca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51. vedenie lopty, prihrávky dvoma rukami </w:t>
      </w:r>
      <w:proofErr w:type="spellStart"/>
      <w:r>
        <w:rPr>
          <w:sz w:val="24"/>
          <w:szCs w:val="24"/>
        </w:rPr>
        <w:t>trčením</w:t>
      </w:r>
      <w:proofErr w:type="spellEnd"/>
      <w:r>
        <w:rPr>
          <w:sz w:val="24"/>
          <w:szCs w:val="24"/>
        </w:rPr>
        <w:t xml:space="preserve"> od pŕs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52. uvoľňovanie sa bez lopty a s loptou, zápas, pravidlá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53. vedenie lopty, nácvik </w:t>
      </w:r>
      <w:proofErr w:type="spellStart"/>
      <w:r>
        <w:rPr>
          <w:sz w:val="24"/>
          <w:szCs w:val="24"/>
        </w:rPr>
        <w:t>dvojtaktu</w:t>
      </w:r>
      <w:proofErr w:type="spellEnd"/>
      <w:r>
        <w:rPr>
          <w:sz w:val="24"/>
          <w:szCs w:val="24"/>
        </w:rPr>
        <w:t>, zápas</w:t>
      </w:r>
    </w:p>
    <w:p w:rsidR="00455D20" w:rsidRDefault="00F96256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54. streľba jednou rukou, </w:t>
      </w:r>
      <w:proofErr w:type="spellStart"/>
      <w:r>
        <w:rPr>
          <w:sz w:val="24"/>
          <w:szCs w:val="24"/>
        </w:rPr>
        <w:t>dvojtakt</w:t>
      </w:r>
      <w:proofErr w:type="spellEnd"/>
      <w:r w:rsidR="00455D20">
        <w:rPr>
          <w:sz w:val="24"/>
          <w:szCs w:val="24"/>
        </w:rPr>
        <w:t>, zápas</w:t>
      </w:r>
    </w:p>
    <w:p w:rsidR="00F96256" w:rsidRDefault="00F96256" w:rsidP="00455D2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55</w:t>
      </w:r>
      <w:r w:rsidR="00F96256">
        <w:rPr>
          <w:sz w:val="24"/>
          <w:szCs w:val="24"/>
        </w:rPr>
        <w:t xml:space="preserve">. </w:t>
      </w:r>
      <w:proofErr w:type="spellStart"/>
      <w:r w:rsidR="00F96256">
        <w:rPr>
          <w:sz w:val="24"/>
          <w:szCs w:val="24"/>
        </w:rPr>
        <w:t>Florbal</w:t>
      </w:r>
      <w:proofErr w:type="spellEnd"/>
      <w:r w:rsidR="00F96256">
        <w:rPr>
          <w:sz w:val="24"/>
          <w:szCs w:val="24"/>
        </w:rPr>
        <w:t xml:space="preserve"> – charakteristika hry, pravidlá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56</w:t>
      </w:r>
      <w:r w:rsidR="00F96256">
        <w:rPr>
          <w:sz w:val="24"/>
          <w:szCs w:val="24"/>
        </w:rPr>
        <w:t>. nácvik herných činnosti jednotlivca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57</w:t>
      </w:r>
      <w:r w:rsidR="00F96256">
        <w:rPr>
          <w:sz w:val="24"/>
          <w:szCs w:val="24"/>
        </w:rPr>
        <w:t>. spracovanie loptičky za pohybu, zápas</w:t>
      </w:r>
    </w:p>
    <w:p w:rsidR="00F96256" w:rsidRDefault="00455D20" w:rsidP="00455D20">
      <w:pPr>
        <w:spacing w:after="0"/>
        <w:rPr>
          <w:sz w:val="24"/>
          <w:szCs w:val="24"/>
        </w:rPr>
      </w:pPr>
      <w:r>
        <w:rPr>
          <w:sz w:val="24"/>
          <w:szCs w:val="24"/>
        </w:rPr>
        <w:t>58</w:t>
      </w:r>
      <w:r w:rsidR="00F96256">
        <w:rPr>
          <w:sz w:val="24"/>
          <w:szCs w:val="24"/>
        </w:rPr>
        <w:t>. vedenie loptičky a streľba, zápas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59</w:t>
      </w:r>
      <w:r w:rsidR="00F96256">
        <w:rPr>
          <w:sz w:val="24"/>
          <w:szCs w:val="24"/>
        </w:rPr>
        <w:t xml:space="preserve">. </w:t>
      </w:r>
      <w:proofErr w:type="spellStart"/>
      <w:r w:rsidR="00F96256">
        <w:rPr>
          <w:sz w:val="24"/>
          <w:szCs w:val="24"/>
        </w:rPr>
        <w:t>Florbal</w:t>
      </w:r>
      <w:proofErr w:type="spellEnd"/>
      <w:r w:rsidR="00F96256">
        <w:rPr>
          <w:sz w:val="24"/>
          <w:szCs w:val="24"/>
        </w:rPr>
        <w:t xml:space="preserve"> – nácvik základných útočných kombinácií, zápas</w:t>
      </w:r>
    </w:p>
    <w:p w:rsidR="00FA3B5E" w:rsidRDefault="00FA3B5E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Poznatky – základné poznatky o pohybových schopnostiach, štruktúra</w:t>
      </w:r>
    </w:p>
    <w:p w:rsidR="00FA3B5E" w:rsidRDefault="00FA3B5E" w:rsidP="00FA3B5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61. Atletika – technika behu, štarty, beh na 100m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62. skok do diaľky, kontrola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63. štafetový beh 4 x 100m, pravidlá behov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64. vytrvalostný beh na 12 min, vyhodnotenie celku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65. Plnenie testov VPV, diaľka z miesta, člnkový beh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66. Testy VPV, ľah – sed, zhyby, vyhodnotenie celoročného učiva</w:t>
      </w:r>
    </w:p>
    <w:p w:rsidR="00907A25" w:rsidRDefault="00907A25" w:rsidP="00FA3B5E">
      <w:pPr>
        <w:spacing w:after="0"/>
        <w:rPr>
          <w:sz w:val="24"/>
          <w:szCs w:val="24"/>
        </w:rPr>
      </w:pPr>
    </w:p>
    <w:p w:rsidR="00907A25" w:rsidRDefault="00907A25" w:rsidP="00FA3B5E">
      <w:pPr>
        <w:spacing w:after="0"/>
        <w:rPr>
          <w:sz w:val="24"/>
          <w:szCs w:val="24"/>
        </w:rPr>
      </w:pPr>
      <w:r w:rsidRPr="00907A25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F. </w:t>
      </w:r>
      <w:proofErr w:type="spellStart"/>
      <w:r>
        <w:rPr>
          <w:sz w:val="24"/>
          <w:szCs w:val="24"/>
        </w:rPr>
        <w:t>Arendáš</w:t>
      </w:r>
      <w:proofErr w:type="spellEnd"/>
    </w:p>
    <w:p w:rsidR="00907A25" w:rsidRDefault="002976A5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dňa 4. 9. 2014</w:t>
      </w:r>
    </w:p>
    <w:p w:rsidR="00455D20" w:rsidRDefault="00455D20" w:rsidP="00F96256">
      <w:pPr>
        <w:spacing w:after="0"/>
        <w:rPr>
          <w:sz w:val="24"/>
          <w:szCs w:val="24"/>
        </w:rPr>
      </w:pPr>
    </w:p>
    <w:p w:rsidR="00DA03DC" w:rsidRDefault="00DA03DC" w:rsidP="00DA03DC">
      <w:pPr>
        <w:spacing w:after="0"/>
        <w:rPr>
          <w:sz w:val="24"/>
          <w:szCs w:val="24"/>
        </w:rPr>
      </w:pPr>
    </w:p>
    <w:p w:rsidR="00FC4852" w:rsidRDefault="00FC4852" w:rsidP="00FC4852">
      <w:pPr>
        <w:spacing w:after="0"/>
        <w:rPr>
          <w:sz w:val="24"/>
          <w:szCs w:val="24"/>
        </w:rPr>
      </w:pPr>
    </w:p>
    <w:p w:rsidR="004A7AAE" w:rsidRDefault="004A7AAE" w:rsidP="004A7AAE">
      <w:pPr>
        <w:spacing w:after="0"/>
        <w:rPr>
          <w:sz w:val="24"/>
          <w:szCs w:val="24"/>
        </w:rPr>
      </w:pPr>
    </w:p>
    <w:p w:rsidR="00BE0B56" w:rsidRPr="00416758" w:rsidRDefault="00BE0B56" w:rsidP="00BE0B56">
      <w:pPr>
        <w:jc w:val="center"/>
        <w:rPr>
          <w:sz w:val="24"/>
          <w:szCs w:val="24"/>
        </w:rPr>
      </w:pPr>
    </w:p>
    <w:sectPr w:rsidR="00BE0B56" w:rsidRPr="00416758" w:rsidSect="00884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85B7D"/>
    <w:multiLevelType w:val="hybridMultilevel"/>
    <w:tmpl w:val="67FCBB06"/>
    <w:lvl w:ilvl="0" w:tplc="5C34B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80DDE"/>
    <w:multiLevelType w:val="hybridMultilevel"/>
    <w:tmpl w:val="99C48A2A"/>
    <w:lvl w:ilvl="0" w:tplc="B9405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31AF9"/>
    <w:multiLevelType w:val="hybridMultilevel"/>
    <w:tmpl w:val="898EA2AE"/>
    <w:lvl w:ilvl="0" w:tplc="148C7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7266F"/>
    <w:multiLevelType w:val="hybridMultilevel"/>
    <w:tmpl w:val="7A325580"/>
    <w:lvl w:ilvl="0" w:tplc="574A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17EC0"/>
    <w:rsid w:val="0008752C"/>
    <w:rsid w:val="000A3243"/>
    <w:rsid w:val="002271D5"/>
    <w:rsid w:val="002976A5"/>
    <w:rsid w:val="00313F78"/>
    <w:rsid w:val="00317EC0"/>
    <w:rsid w:val="00416758"/>
    <w:rsid w:val="00455D20"/>
    <w:rsid w:val="004A7AAE"/>
    <w:rsid w:val="005269B3"/>
    <w:rsid w:val="00554B3B"/>
    <w:rsid w:val="005612C0"/>
    <w:rsid w:val="00634E7F"/>
    <w:rsid w:val="00685D18"/>
    <w:rsid w:val="00847983"/>
    <w:rsid w:val="008849FC"/>
    <w:rsid w:val="008A72D0"/>
    <w:rsid w:val="008D0E53"/>
    <w:rsid w:val="008D2797"/>
    <w:rsid w:val="00907A25"/>
    <w:rsid w:val="00A6416D"/>
    <w:rsid w:val="00BE0B56"/>
    <w:rsid w:val="00DA03DC"/>
    <w:rsid w:val="00DC24E1"/>
    <w:rsid w:val="00DC4878"/>
    <w:rsid w:val="00F96256"/>
    <w:rsid w:val="00FA3B5E"/>
    <w:rsid w:val="00FC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49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0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747</Words>
  <Characters>4259</Characters>
  <Application>Microsoft Office Word</Application>
  <DocSecurity>4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Borisko</dc:creator>
  <cp:lastModifiedBy>fraar</cp:lastModifiedBy>
  <cp:revision>2</cp:revision>
  <dcterms:created xsi:type="dcterms:W3CDTF">2014-09-10T08:52:00Z</dcterms:created>
  <dcterms:modified xsi:type="dcterms:W3CDTF">2014-09-10T08:52:00Z</dcterms:modified>
</cp:coreProperties>
</file>