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12" w:rsidRDefault="00FD225A" w:rsidP="001C731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 – Tematický výchovný – vzdelávací plán</w:t>
      </w:r>
    </w:p>
    <w:p w:rsidR="00377CEA" w:rsidRDefault="00475685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2016/ 2017</w:t>
      </w:r>
    </w:p>
    <w:p w:rsidR="00377CEA" w:rsidRDefault="00377C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81473F" w:rsidRDefault="0081473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ročník chlapci, 2 hodiny týždenne, spolu 6</w:t>
      </w:r>
      <w:r w:rsidR="00377CEA">
        <w:rPr>
          <w:b/>
          <w:sz w:val="24"/>
          <w:szCs w:val="24"/>
        </w:rPr>
        <w:t>6 hodín ročne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realizovaný podľa Školského vzdelávacieho programu Gymnázia Gelnica „Kľúč k vzdelaniu, brána k výchove, cesta k úspechu“ pre štvorročné štúdium.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prero</w:t>
      </w:r>
      <w:r w:rsidR="009E4604">
        <w:rPr>
          <w:sz w:val="24"/>
          <w:szCs w:val="24"/>
        </w:rPr>
        <w:t>kova</w:t>
      </w:r>
      <w:r w:rsidR="00475685">
        <w:rPr>
          <w:sz w:val="24"/>
          <w:szCs w:val="24"/>
        </w:rPr>
        <w:t>ný na sekcii TŠV dňa 6. 9. 2O16</w:t>
      </w:r>
      <w:r>
        <w:rPr>
          <w:sz w:val="24"/>
          <w:szCs w:val="24"/>
        </w:rPr>
        <w:t xml:space="preserve">                           ...............</w:t>
      </w:r>
    </w:p>
    <w:p w:rsidR="00377CEA" w:rsidRDefault="00CB48B8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77CEA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</w:t>
      </w:r>
      <w:r w:rsidR="00475685">
        <w:rPr>
          <w:sz w:val="24"/>
          <w:szCs w:val="24"/>
        </w:rPr>
        <w:t xml:space="preserve">                         Mgr. R. </w:t>
      </w:r>
      <w:proofErr w:type="spellStart"/>
      <w:r w:rsidR="00475685">
        <w:rPr>
          <w:sz w:val="24"/>
          <w:szCs w:val="24"/>
        </w:rPr>
        <w:t>Burčák</w:t>
      </w:r>
      <w:proofErr w:type="spellEnd"/>
      <w:r w:rsidR="00475685">
        <w:rPr>
          <w:sz w:val="24"/>
          <w:szCs w:val="24"/>
        </w:rPr>
        <w:t>, vedúci</w:t>
      </w:r>
      <w:r w:rsidR="00FD225A">
        <w:rPr>
          <w:sz w:val="24"/>
          <w:szCs w:val="24"/>
        </w:rPr>
        <w:t xml:space="preserve"> PK</w:t>
      </w:r>
      <w:r>
        <w:rPr>
          <w:sz w:val="24"/>
          <w:szCs w:val="24"/>
        </w:rPr>
        <w:t xml:space="preserve"> SJL, VP a</w:t>
      </w:r>
      <w:r w:rsidR="00FD225A">
        <w:rPr>
          <w:sz w:val="24"/>
          <w:szCs w:val="24"/>
        </w:rPr>
        <w:t xml:space="preserve"> TŠV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                                                                       ...............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CB48B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>,</w:t>
      </w:r>
      <w:r w:rsidR="00FD225A">
        <w:rPr>
          <w:sz w:val="24"/>
          <w:szCs w:val="24"/>
        </w:rPr>
        <w:t xml:space="preserve"> </w:t>
      </w:r>
      <w:r>
        <w:rPr>
          <w:sz w:val="24"/>
          <w:szCs w:val="24"/>
        </w:rPr>
        <w:t>riaditeľ školy</w:t>
      </w:r>
    </w:p>
    <w:p w:rsidR="00377CEA" w:rsidRP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1473F" w:rsidRDefault="0081473F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Počet hodín za rok</w:t>
      </w: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</w:t>
      </w:r>
      <w:r w:rsidR="006A3494">
        <w:rPr>
          <w:sz w:val="24"/>
          <w:szCs w:val="24"/>
        </w:rPr>
        <w:t xml:space="preserve">                               5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                                               8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</w:t>
      </w:r>
      <w:r w:rsidR="006A3494">
        <w:rPr>
          <w:sz w:val="24"/>
          <w:szCs w:val="24"/>
        </w:rPr>
        <w:t>nosť       22</w:t>
      </w:r>
    </w:p>
    <w:p w:rsidR="006A3494" w:rsidRDefault="006A3494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-Atletika 12 hod, Gymnastika 10 hod</w:t>
      </w:r>
    </w:p>
    <w:p w:rsidR="006A3494" w:rsidRDefault="006A3494" w:rsidP="0081473F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31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10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 ochrany človeka a prírody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81473F" w:rsidRDefault="00980B46" w:rsidP="00980B4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B9068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6 hod</w:t>
      </w:r>
    </w:p>
    <w:p w:rsidR="0081473F" w:rsidRDefault="00FD225A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TŠV</w:t>
      </w:r>
      <w:r w:rsidR="00980B46">
        <w:rPr>
          <w:sz w:val="24"/>
          <w:szCs w:val="24"/>
        </w:rPr>
        <w:t xml:space="preserve"> na škole, bezpečnosť, meranie, ciele a úlohy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  Atletika – zdokonaľovanie techniky behu,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beh</w:t>
      </w:r>
    </w:p>
    <w:p w:rsidR="00A13EAC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Atletika -  beh na 100m</w:t>
      </w:r>
      <w:r w:rsidR="00A13EAC">
        <w:rPr>
          <w:sz w:val="24"/>
          <w:szCs w:val="24"/>
        </w:rPr>
        <w:t>, švihový beh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technika vrhu guľou, bočné postavenie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Atletika – kontrola vrhu guľou, technika hodu, pravidlá</w:t>
      </w:r>
    </w:p>
    <w:p w:rsidR="00980B46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Atletika – nácvik techniky skoku do výšky, rozbeh, odraz, prechod cez latku</w:t>
      </w:r>
    </w:p>
    <w:p w:rsidR="00A13EAC" w:rsidRDefault="00A13EAC" w:rsidP="00A13EA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Atletika – vytrvalostný beh na 1500 m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A13EAC" w:rsidRDefault="00FD225A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Poznatky – podiel TŠV</w:t>
      </w:r>
      <w:r w:rsidR="00A13EAC">
        <w:rPr>
          <w:sz w:val="24"/>
          <w:szCs w:val="24"/>
        </w:rPr>
        <w:t xml:space="preserve"> na zdravom životnom štýle</w:t>
      </w:r>
      <w:r w:rsidR="009E4604">
        <w:rPr>
          <w:sz w:val="24"/>
          <w:szCs w:val="24"/>
        </w:rPr>
        <w:t>, základy športovej prípravy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10.Futsal – spracovanie lopty, </w:t>
      </w:r>
      <w:proofErr w:type="spellStart"/>
      <w:r>
        <w:rPr>
          <w:sz w:val="24"/>
          <w:szCs w:val="24"/>
        </w:rPr>
        <w:t>prihávky</w:t>
      </w:r>
      <w:proofErr w:type="spellEnd"/>
      <w:r>
        <w:rPr>
          <w:sz w:val="24"/>
          <w:szCs w:val="24"/>
        </w:rPr>
        <w:t>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11.Futsal – prihrávky v pohybe, streľba,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12.Futsal – nácvik útočných herných kombinácií,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13.Futsal – zahrávanie trestného kopu,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14.Futsal – nácvik útočných systémov, zápas</w:t>
      </w:r>
    </w:p>
    <w:p w:rsidR="008906ED" w:rsidRDefault="008906ED" w:rsidP="008906E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15.Futsal – herné kombinácie založené zašliapnutím lopty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16.Futsal – časované prihrávky, 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17.Basketbal – zdokonaľovanie herných činnosti jednotlivca</w:t>
      </w:r>
    </w:p>
    <w:p w:rsidR="00326B63" w:rsidRDefault="00326B63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18.Basketbal –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326B63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19.Basketbal – krytie hráča bez lopty a s loptou,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20.Basketbal </w:t>
      </w:r>
      <w:r w:rsidR="00B906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90680">
        <w:rPr>
          <w:sz w:val="24"/>
          <w:szCs w:val="24"/>
        </w:rPr>
        <w:t>zónový obranný systém 2 – 3, zápas</w:t>
      </w:r>
    </w:p>
    <w:p w:rsidR="00B90680" w:rsidRDefault="00B90680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21.Basketbal – útočný systém 3 -2, doskakovanie</w:t>
      </w:r>
    </w:p>
    <w:p w:rsidR="00B90680" w:rsidRDefault="00B90680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22.Kondičné a koordinačné cvičenia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23.Kondičné cvičenia- posilňovanie horných a dolných končatín</w:t>
      </w:r>
    </w:p>
    <w:p w:rsidR="00B90680" w:rsidRDefault="00B90680" w:rsidP="00B906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24.Basketbal – zdokonaľovanie útočného systému 3 – 2, doskakovanie,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25.Basketbal – obrana po streľbe a sťahovanie lôpt,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26.Basketbal –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obrátke vzad,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27.Basketbal – bránenie priestoru pri početnej prevahe,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28.Kondičná príprava – cvičenia na stanovištiach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29.Kondičná príprava</w:t>
      </w:r>
      <w:r w:rsidR="007A51A4">
        <w:rPr>
          <w:sz w:val="24"/>
          <w:szCs w:val="24"/>
        </w:rPr>
        <w:t xml:space="preserve"> – posilňovanie trupu a chrbta</w:t>
      </w:r>
    </w:p>
    <w:p w:rsidR="007A51A4" w:rsidRDefault="007A51A4" w:rsidP="007A51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30.Basketbal – obranná kombinácia preklzávanie, doskakovanie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31.Basketbal – hra, hodnotenie výkonu v zápase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32Gymnastika – zdokonaľovanie základných akrobatických cvičení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33.Gymnastika – nácvik kotúľa vzad do stojky na rukách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34.Gymnastika – nácvik krátkej akrobatickej zostavy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35.Gymnastika – kontrola cvičení z</w:t>
      </w:r>
      <w:r w:rsidR="00956D7B">
        <w:rPr>
          <w:sz w:val="24"/>
          <w:szCs w:val="24"/>
        </w:rPr>
        <w:t> akroba</w:t>
      </w:r>
      <w:r>
        <w:rPr>
          <w:sz w:val="24"/>
          <w:szCs w:val="24"/>
        </w:rPr>
        <w:t>cie</w:t>
      </w:r>
    </w:p>
    <w:p w:rsidR="00956D7B" w:rsidRDefault="00956D7B" w:rsidP="00956D7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36.Kondičná príprava – cvičenia na stanovištiach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37.Kondičná príprava – cvičenia na posilnenie brušného svalstva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38.Gymnastika – roznožka </w:t>
      </w:r>
      <w:r w:rsidR="001D6A01">
        <w:rPr>
          <w:sz w:val="24"/>
          <w:szCs w:val="24"/>
        </w:rPr>
        <w:t xml:space="preserve">so </w:t>
      </w:r>
      <w:proofErr w:type="spellStart"/>
      <w:r w:rsidR="001D6A01">
        <w:rPr>
          <w:sz w:val="24"/>
          <w:szCs w:val="24"/>
        </w:rPr>
        <w:t>zášvihom</w:t>
      </w:r>
      <w:proofErr w:type="spellEnd"/>
      <w:r w:rsidR="001D6A01">
        <w:rPr>
          <w:sz w:val="24"/>
          <w:szCs w:val="24"/>
        </w:rPr>
        <w:t xml:space="preserve"> cez koňa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39.Gymnastika </w:t>
      </w:r>
      <w:r w:rsidR="001D6A0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6A01">
        <w:rPr>
          <w:sz w:val="24"/>
          <w:szCs w:val="24"/>
        </w:rPr>
        <w:t xml:space="preserve">kotúľ </w:t>
      </w:r>
      <w:proofErr w:type="spellStart"/>
      <w:r w:rsidR="001D6A01">
        <w:rPr>
          <w:sz w:val="24"/>
          <w:szCs w:val="24"/>
        </w:rPr>
        <w:t>vzklopmo</w:t>
      </w:r>
      <w:proofErr w:type="spellEnd"/>
      <w:r w:rsidR="001D6A01">
        <w:rPr>
          <w:sz w:val="24"/>
          <w:szCs w:val="24"/>
        </w:rPr>
        <w:t>, roznožka</w:t>
      </w:r>
    </w:p>
    <w:p w:rsidR="001D6A01" w:rsidRDefault="001D6A01" w:rsidP="001D6A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Marec – 8 hod 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40.Gymnastika – skrčka cez debnu,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41.Gymnastika – kontrola preskokov,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42.Pozn</w:t>
      </w:r>
      <w:r w:rsidR="009E4604">
        <w:rPr>
          <w:sz w:val="24"/>
          <w:szCs w:val="24"/>
        </w:rPr>
        <w:t>atky – anatomické a fyziologické základy TŠV, starostlivosť o zdravie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43.Kondičná príprava – cvičenia na stanovištiach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44.Kondičná príprava – prekážková dráha, šplh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45.Gymnastika –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 xml:space="preserve"> a toč vzad na hrazde</w:t>
      </w:r>
      <w:r w:rsidR="001C7316">
        <w:rPr>
          <w:sz w:val="24"/>
          <w:szCs w:val="24"/>
        </w:rPr>
        <w:t>, cvičenia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46.Gymnastika –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>, prešvih vpred, podmet</w:t>
      </w:r>
      <w:r w:rsidR="001C7316">
        <w:rPr>
          <w:sz w:val="24"/>
          <w:szCs w:val="24"/>
        </w:rPr>
        <w:t>, skoky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47.Volejbal – zdokonaľovanie herných činnosti jednotlivca, zápas</w:t>
      </w:r>
    </w:p>
    <w:p w:rsidR="001D6A01" w:rsidRDefault="001D6A01" w:rsidP="00D074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Apríl </w:t>
      </w:r>
      <w:r w:rsidR="00D074C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74CB">
        <w:rPr>
          <w:sz w:val="24"/>
          <w:szCs w:val="24"/>
        </w:rPr>
        <w:t>8 hod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48.Volejbal – priame podanie zhora, spracovanie podania,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49.Volejbal – nácvik techniky smeča zo zóny III.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50.Volejbal – práca paží a zápästia pri smečiarskom švihu,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51.Florbal – zdokonaľovanie herných činností jednotlivca, pravidlá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52.Florbal – uvoľňovanie sa hráča, streľba,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53.Volejbal – hra 6:6 so stredným nahrávačom vpredu,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54.Volejbal – krytie dvojbloku a smeča,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55.Volejbal – zdokonaľovanie blokovania, hra s dvoma nahrávačmi</w:t>
      </w:r>
    </w:p>
    <w:p w:rsidR="00D074CB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957C63" w:rsidRDefault="00957C63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56.Volejbal – riadená hra 6:6, hodnotenie výkonu v zápase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57.Florbal – streľba po prihrávke švihom, útočné kombinácie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58.Florbal – zdokonaľovanie útočných kombinácií,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59.Florbal – hra brankára, streľba,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60.Atletika – zdokonaľovanie techniky skoku do diaľky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61.Atletika – skok do diaľky, nácvik trojskoku</w:t>
      </w:r>
    </w:p>
    <w:p w:rsidR="00957C63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62.Atletika – technika štafetového behu, 4 x 100m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63.Atletika – technika behu cez prekážky, beh na 300m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64.</w:t>
      </w:r>
      <w:r w:rsidR="00326B63">
        <w:rPr>
          <w:sz w:val="24"/>
          <w:szCs w:val="24"/>
        </w:rPr>
        <w:t>Atletika – vytrvalostný beh na 3000m, vyhodnotenie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65.Plnenie testov všeobecnej pohybovej výkonnosti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66.Testy VPV, vyhodnotenie celoročného učiva</w:t>
      </w:r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1C7316" w:rsidP="00957C63">
      <w:pPr>
        <w:spacing w:after="0"/>
        <w:rPr>
          <w:sz w:val="24"/>
          <w:szCs w:val="24"/>
        </w:rPr>
      </w:pPr>
      <w:r w:rsidRPr="001C7316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475685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5. 9. 2016</w:t>
      </w:r>
    </w:p>
    <w:p w:rsidR="00956D7B" w:rsidRPr="0081473F" w:rsidRDefault="00956D7B" w:rsidP="007A51A4">
      <w:pPr>
        <w:spacing w:after="0"/>
        <w:rPr>
          <w:sz w:val="24"/>
          <w:szCs w:val="24"/>
        </w:rPr>
      </w:pPr>
    </w:p>
    <w:sectPr w:rsidR="00956D7B" w:rsidRPr="0081473F" w:rsidSect="003E3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9AA"/>
    <w:multiLevelType w:val="hybridMultilevel"/>
    <w:tmpl w:val="F20439FA"/>
    <w:lvl w:ilvl="0" w:tplc="0AE2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787"/>
    <w:multiLevelType w:val="hybridMultilevel"/>
    <w:tmpl w:val="3C80529C"/>
    <w:lvl w:ilvl="0" w:tplc="BCBAA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A2AAD"/>
    <w:multiLevelType w:val="hybridMultilevel"/>
    <w:tmpl w:val="F15E4F84"/>
    <w:lvl w:ilvl="0" w:tplc="99446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1473F"/>
    <w:rsid w:val="001C7316"/>
    <w:rsid w:val="001D6A01"/>
    <w:rsid w:val="00264D0C"/>
    <w:rsid w:val="00326B63"/>
    <w:rsid w:val="00377CEA"/>
    <w:rsid w:val="003E3812"/>
    <w:rsid w:val="00475685"/>
    <w:rsid w:val="005148B0"/>
    <w:rsid w:val="005221D1"/>
    <w:rsid w:val="005B0C74"/>
    <w:rsid w:val="005C3A8A"/>
    <w:rsid w:val="00627257"/>
    <w:rsid w:val="006A3494"/>
    <w:rsid w:val="007A51A4"/>
    <w:rsid w:val="0081473F"/>
    <w:rsid w:val="00833B02"/>
    <w:rsid w:val="008906ED"/>
    <w:rsid w:val="00956D7B"/>
    <w:rsid w:val="00957C63"/>
    <w:rsid w:val="00980B46"/>
    <w:rsid w:val="0099778E"/>
    <w:rsid w:val="009E4604"/>
    <w:rsid w:val="00A13EAC"/>
    <w:rsid w:val="00AC0ECD"/>
    <w:rsid w:val="00AE3325"/>
    <w:rsid w:val="00B45ABE"/>
    <w:rsid w:val="00B90680"/>
    <w:rsid w:val="00BB43AD"/>
    <w:rsid w:val="00BD4D89"/>
    <w:rsid w:val="00C51109"/>
    <w:rsid w:val="00CA2FB5"/>
    <w:rsid w:val="00CB48B8"/>
    <w:rsid w:val="00D074CB"/>
    <w:rsid w:val="00E77029"/>
    <w:rsid w:val="00EF5B1F"/>
    <w:rsid w:val="00F410E2"/>
    <w:rsid w:val="00F453E9"/>
    <w:rsid w:val="00FD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38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3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4430</Characters>
  <Application>Microsoft Office Word</Application>
  <DocSecurity>4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radbu</cp:lastModifiedBy>
  <cp:revision>2</cp:revision>
  <cp:lastPrinted>2011-09-27T13:52:00Z</cp:lastPrinted>
  <dcterms:created xsi:type="dcterms:W3CDTF">2016-09-19T12:53:00Z</dcterms:created>
  <dcterms:modified xsi:type="dcterms:W3CDTF">2016-09-19T12:53:00Z</dcterms:modified>
</cp:coreProperties>
</file>