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2" w:rsidRDefault="00FD225A" w:rsidP="001C7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Tematický výchovný – vzdelávací plán</w:t>
      </w:r>
    </w:p>
    <w:p w:rsidR="00377CEA" w:rsidRDefault="009E4604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2014/ 2015</w:t>
      </w:r>
    </w:p>
    <w:p w:rsidR="00377CEA" w:rsidRDefault="0037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81473F" w:rsidRDefault="006E42BC">
      <w:pPr>
        <w:rPr>
          <w:b/>
          <w:sz w:val="24"/>
          <w:szCs w:val="24"/>
        </w:rPr>
      </w:pPr>
      <w:r>
        <w:rPr>
          <w:b/>
          <w:sz w:val="24"/>
          <w:szCs w:val="24"/>
        </w:rPr>
        <w:t>Septima</w:t>
      </w:r>
      <w:r w:rsidR="0081473F">
        <w:rPr>
          <w:b/>
          <w:sz w:val="24"/>
          <w:szCs w:val="24"/>
        </w:rPr>
        <w:t xml:space="preserve"> chlapci, 2 hodiny týždenne, spolu 6</w:t>
      </w:r>
      <w:r w:rsidR="00377CEA">
        <w:rPr>
          <w:b/>
          <w:sz w:val="24"/>
          <w:szCs w:val="24"/>
        </w:rPr>
        <w:t>6 hodín ročne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realizovaný podľa Školského vzdelávacieho programu Gymnázia Gelnica „Kľúč k vzdelaniu, brána k výchove, cesta k úspechu“ pre štvorročné štúdium.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prero</w:t>
      </w:r>
      <w:r w:rsidR="009E4604">
        <w:rPr>
          <w:sz w:val="24"/>
          <w:szCs w:val="24"/>
        </w:rPr>
        <w:t>kovaný na sekcii TŠV dňa 10. 9. 2014</w:t>
      </w:r>
      <w:r>
        <w:rPr>
          <w:sz w:val="24"/>
          <w:szCs w:val="24"/>
        </w:rPr>
        <w:t xml:space="preserve">                           ...............</w:t>
      </w:r>
    </w:p>
    <w:p w:rsidR="00377CEA" w:rsidRDefault="00CB48B8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77CEA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                    Mgr. R. </w:t>
      </w:r>
      <w:proofErr w:type="spellStart"/>
      <w:r>
        <w:rPr>
          <w:sz w:val="24"/>
          <w:szCs w:val="24"/>
        </w:rPr>
        <w:t>Imrichová</w:t>
      </w:r>
      <w:proofErr w:type="spellEnd"/>
      <w:r>
        <w:rPr>
          <w:sz w:val="24"/>
          <w:szCs w:val="24"/>
        </w:rPr>
        <w:t>, vedúca</w:t>
      </w:r>
      <w:r w:rsidR="00FD225A">
        <w:rPr>
          <w:sz w:val="24"/>
          <w:szCs w:val="24"/>
        </w:rPr>
        <w:t xml:space="preserve"> PK</w:t>
      </w:r>
      <w:r>
        <w:rPr>
          <w:sz w:val="24"/>
          <w:szCs w:val="24"/>
        </w:rPr>
        <w:t xml:space="preserve"> SJL, VP a</w:t>
      </w:r>
      <w:r w:rsidR="00FD225A">
        <w:rPr>
          <w:sz w:val="24"/>
          <w:szCs w:val="24"/>
        </w:rPr>
        <w:t xml:space="preserve"> TŠV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                                                                       ...............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CB48B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</w:t>
      </w:r>
      <w:r w:rsidR="00FD225A">
        <w:rPr>
          <w:sz w:val="24"/>
          <w:szCs w:val="24"/>
        </w:rPr>
        <w:t xml:space="preserve"> </w:t>
      </w:r>
      <w:r>
        <w:rPr>
          <w:sz w:val="24"/>
          <w:szCs w:val="24"/>
        </w:rPr>
        <w:t>riaditeľ školy</w:t>
      </w:r>
    </w:p>
    <w:p w:rsidR="00377CEA" w:rsidRP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73F" w:rsidRDefault="0081473F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Default="00FD225A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</w:t>
      </w:r>
      <w:r w:rsidR="00980B46">
        <w:rPr>
          <w:sz w:val="24"/>
          <w:szCs w:val="24"/>
        </w:rPr>
        <w:t xml:space="preserve"> na škole, bezpečnosť, meranie, ciele a úlohy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Atletika – zdokonaľovanie techniky behu,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</w:t>
      </w:r>
    </w:p>
    <w:p w:rsidR="00A13EAC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Atletika -  beh na 100m</w:t>
      </w:r>
      <w:r w:rsidR="00A13EAC">
        <w:rPr>
          <w:sz w:val="24"/>
          <w:szCs w:val="24"/>
        </w:rPr>
        <w:t>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technika vrhu guľou, bočné postavenie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Atletika – kontrola vrhu guľou, technika hodu, pravidlá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Atletika – nácvik techniky skoku do výšky, rozbeh, odraz, prechod cez latku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1500 m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Poznatky – podiel TŠV</w:t>
      </w:r>
      <w:r w:rsidR="00A13EAC">
        <w:rPr>
          <w:sz w:val="24"/>
          <w:szCs w:val="24"/>
        </w:rPr>
        <w:t xml:space="preserve"> na zdravom životnom štýle</w:t>
      </w:r>
      <w:r w:rsidR="009E4604">
        <w:rPr>
          <w:sz w:val="24"/>
          <w:szCs w:val="24"/>
        </w:rPr>
        <w:t>, základy športovej prípravy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10.Futsal – spracovanie lopty, </w:t>
      </w:r>
      <w:proofErr w:type="spellStart"/>
      <w:r>
        <w:rPr>
          <w:sz w:val="24"/>
          <w:szCs w:val="24"/>
        </w:rPr>
        <w:t>prihávky</w:t>
      </w:r>
      <w:proofErr w:type="spellEnd"/>
      <w:r>
        <w:rPr>
          <w:sz w:val="24"/>
          <w:szCs w:val="24"/>
        </w:rPr>
        <w:t>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11.Futsal – prihrávky v pohybe, streľba,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12.Futsal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13.Futsal – zahrávanie trestného kopu,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14.Futsal – nácvik útočných systémov,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15.Futsal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16.Futsal – časované prihrávky, 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17.Basketbal – zdokonaľovanie herných činnosti jednotlivca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18.Basketbal –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19.Basketbal – krytie hráča bez lopty a s loptou,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20.Basketbal </w:t>
      </w:r>
      <w:r w:rsidR="00B906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90680">
        <w:rPr>
          <w:sz w:val="24"/>
          <w:szCs w:val="24"/>
        </w:rPr>
        <w:t>zónový obranný systém 2 – 3,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21.Basketbal – útočný systém 3 -2, doskakovanie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22.Kondičné a koordinačné cvičenia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23.Kondičné cvičenia- posilňovanie horných a dolných končatín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25.Basketbal – obrana po streľbe a sťahovanie lôpt,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26.Basketbal –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28.Kondičná príprava – cvičenia na stanovištiach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29.Kondičná príprava</w:t>
      </w:r>
      <w:r w:rsidR="007A51A4">
        <w:rPr>
          <w:sz w:val="24"/>
          <w:szCs w:val="24"/>
        </w:rPr>
        <w:t xml:space="preserve"> – posilňovanie trupu a chrbta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30.Basketbal – obranná kombinácia preklzávanie, doskakovanie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31.Basketbal – hra, hodnotenie výkonu v 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32Gymnastika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34.Gymnastika – nácvik krátkej akrobatickej zostavy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35.Gymnastika – kontrola cvičení z</w:t>
      </w:r>
      <w:r w:rsidR="00956D7B">
        <w:rPr>
          <w:sz w:val="24"/>
          <w:szCs w:val="24"/>
        </w:rPr>
        <w:t> akroba</w:t>
      </w:r>
      <w:r>
        <w:rPr>
          <w:sz w:val="24"/>
          <w:szCs w:val="24"/>
        </w:rPr>
        <w:t>cie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38.Gymnastika – roznožka </w:t>
      </w:r>
      <w:r w:rsidR="001D6A01">
        <w:rPr>
          <w:sz w:val="24"/>
          <w:szCs w:val="24"/>
        </w:rPr>
        <w:t xml:space="preserve">so </w:t>
      </w:r>
      <w:proofErr w:type="spellStart"/>
      <w:r w:rsidR="001D6A01">
        <w:rPr>
          <w:sz w:val="24"/>
          <w:szCs w:val="24"/>
        </w:rPr>
        <w:t>zášvihom</w:t>
      </w:r>
      <w:proofErr w:type="spellEnd"/>
      <w:r w:rsidR="001D6A01">
        <w:rPr>
          <w:sz w:val="24"/>
          <w:szCs w:val="24"/>
        </w:rPr>
        <w:t xml:space="preserve"> cez koňa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39.Gymnastika </w:t>
      </w:r>
      <w:r w:rsidR="001D6A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6A01">
        <w:rPr>
          <w:sz w:val="24"/>
          <w:szCs w:val="24"/>
        </w:rPr>
        <w:t xml:space="preserve">kotúľ </w:t>
      </w:r>
      <w:proofErr w:type="spellStart"/>
      <w:r w:rsidR="001D6A01">
        <w:rPr>
          <w:sz w:val="24"/>
          <w:szCs w:val="24"/>
        </w:rPr>
        <w:t>vzklopmo</w:t>
      </w:r>
      <w:proofErr w:type="spellEnd"/>
      <w:r w:rsidR="001D6A01">
        <w:rPr>
          <w:sz w:val="24"/>
          <w:szCs w:val="24"/>
        </w:rPr>
        <w:t>, roznožka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40.Gymnastika – skrčka cez debnu,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41.Gymnastika – kontrola preskokov,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42.Pozn</w:t>
      </w:r>
      <w:r w:rsidR="009E4604">
        <w:rPr>
          <w:sz w:val="24"/>
          <w:szCs w:val="24"/>
        </w:rPr>
        <w:t>atky – anatomické a fyziologické základy TŠV, starostlivosť o zdravie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45.Gymnastika –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 xml:space="preserve"> a toč vzad na hrazde</w:t>
      </w:r>
      <w:r w:rsidR="001C7316">
        <w:rPr>
          <w:sz w:val="24"/>
          <w:szCs w:val="24"/>
        </w:rPr>
        <w:t>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46.Gymnastika –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 vpred, podmet</w:t>
      </w:r>
      <w:r w:rsidR="001C7316">
        <w:rPr>
          <w:sz w:val="24"/>
          <w:szCs w:val="24"/>
        </w:rPr>
        <w:t>, skoky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47.Volejbal – zdokonaľovanie herných činnosti jednotlivca, zápas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74CB">
        <w:rPr>
          <w:sz w:val="24"/>
          <w:szCs w:val="24"/>
        </w:rPr>
        <w:t>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50.Volejbal – práca paží a 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51.Florbal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52.Florbal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54.Volejbal – krytie dvojbloku a smeča,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55.Volejbal – zdokonaľovanie blokovania, hra s dvoma nahrávačmi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56.Volejbal – riadená hra 6:6, hodnotenie výkonu v 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57.Florbal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58.Florbal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59.Florbal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60.Atletika – zdokonaľovanie techniky skoku do diaľky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61.Atletika – skok do diaľky, nácvik trojskoku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63.Atletika – technika behu cez prekážky, beh na 300m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326B63">
        <w:rPr>
          <w:sz w:val="24"/>
          <w:szCs w:val="24"/>
        </w:rPr>
        <w:t>Atletika – vytrvalostný beh na 3000m, vyhodnotenie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65.Plnenie testov všeobecnej pohybovej výkonnosti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1C7316" w:rsidP="00957C63">
      <w:pPr>
        <w:spacing w:after="0"/>
        <w:rPr>
          <w:sz w:val="24"/>
          <w:szCs w:val="24"/>
        </w:rPr>
      </w:pPr>
      <w:r w:rsidRPr="001C7316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9E4604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4. 9. 2014</w:t>
      </w:r>
    </w:p>
    <w:p w:rsidR="00956D7B" w:rsidRPr="0081473F" w:rsidRDefault="00956D7B" w:rsidP="007A51A4">
      <w:pPr>
        <w:spacing w:after="0"/>
        <w:rPr>
          <w:sz w:val="24"/>
          <w:szCs w:val="24"/>
        </w:rPr>
      </w:pPr>
    </w:p>
    <w:sectPr w:rsidR="00956D7B" w:rsidRPr="0081473F" w:rsidSect="003E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1473F"/>
    <w:rsid w:val="001C2F09"/>
    <w:rsid w:val="001C7316"/>
    <w:rsid w:val="001D6A01"/>
    <w:rsid w:val="00326B63"/>
    <w:rsid w:val="00377CEA"/>
    <w:rsid w:val="003E3812"/>
    <w:rsid w:val="005148B0"/>
    <w:rsid w:val="005B0C74"/>
    <w:rsid w:val="005C3A8A"/>
    <w:rsid w:val="00627257"/>
    <w:rsid w:val="006A3494"/>
    <w:rsid w:val="006E42BC"/>
    <w:rsid w:val="007A51A4"/>
    <w:rsid w:val="0081473F"/>
    <w:rsid w:val="00833B02"/>
    <w:rsid w:val="008906ED"/>
    <w:rsid w:val="008D75A4"/>
    <w:rsid w:val="00956D7B"/>
    <w:rsid w:val="00957C63"/>
    <w:rsid w:val="00980B46"/>
    <w:rsid w:val="0099778E"/>
    <w:rsid w:val="009E4604"/>
    <w:rsid w:val="00A13EAC"/>
    <w:rsid w:val="00AC0ECD"/>
    <w:rsid w:val="00AE3325"/>
    <w:rsid w:val="00B45ABE"/>
    <w:rsid w:val="00B90680"/>
    <w:rsid w:val="00BD4D89"/>
    <w:rsid w:val="00CA2FB5"/>
    <w:rsid w:val="00CB48B8"/>
    <w:rsid w:val="00D074CB"/>
    <w:rsid w:val="00E77029"/>
    <w:rsid w:val="00EF5B1F"/>
    <w:rsid w:val="00F453E9"/>
    <w:rsid w:val="00FD225A"/>
    <w:rsid w:val="00FE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8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4432</Characters>
  <Application>Microsoft Office Word</Application>
  <DocSecurity>4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2011-09-27T13:52:00Z</cp:lastPrinted>
  <dcterms:created xsi:type="dcterms:W3CDTF">2014-09-10T08:56:00Z</dcterms:created>
  <dcterms:modified xsi:type="dcterms:W3CDTF">2014-09-10T08:56:00Z</dcterms:modified>
</cp:coreProperties>
</file>